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26CE2" w:rsidRPr="004F5DEE" w:rsidRDefault="00726CE2" w:rsidP="00726CE2">
      <w:pPr>
        <w:spacing w:line="235" w:lineRule="atLeast"/>
        <w:rPr>
          <w:rFonts w:ascii="Calibri" w:hAnsi="Calibri" w:cs="Calibri"/>
          <w:b/>
          <w:sz w:val="32"/>
          <w:szCs w:val="32"/>
        </w:rPr>
      </w:pPr>
      <w:r w:rsidRPr="004F5DEE">
        <w:rPr>
          <w:rFonts w:ascii="Calibri" w:hAnsi="Calibri" w:cs="Calibri"/>
          <w:b/>
          <w:sz w:val="32"/>
          <w:szCs w:val="32"/>
        </w:rPr>
        <w:t>CCTV FOI</w:t>
      </w:r>
      <w:r>
        <w:rPr>
          <w:rFonts w:ascii="Calibri" w:hAnsi="Calibri" w:cs="Calibri"/>
          <w:b/>
          <w:sz w:val="32"/>
          <w:szCs w:val="32"/>
        </w:rPr>
        <w:t xml:space="preserve"> -</w:t>
      </w:r>
      <w:r w:rsidRPr="004F5DEE">
        <w:rPr>
          <w:rFonts w:ascii="Calibri" w:hAnsi="Calibri" w:cs="Calibri"/>
          <w:b/>
          <w:sz w:val="32"/>
          <w:szCs w:val="32"/>
        </w:rPr>
        <w:t xml:space="preserve"> Response (2</w:t>
      </w:r>
      <w:r>
        <w:rPr>
          <w:rFonts w:ascii="Calibri" w:hAnsi="Calibri" w:cs="Calibri"/>
          <w:b/>
          <w:sz w:val="32"/>
          <w:szCs w:val="32"/>
        </w:rPr>
        <w:t>00923</w:t>
      </w:r>
      <w:r w:rsidRPr="004F5DEE">
        <w:rPr>
          <w:rFonts w:ascii="Calibri" w:hAnsi="Calibri" w:cs="Calibri"/>
          <w:b/>
          <w:sz w:val="32"/>
          <w:szCs w:val="32"/>
        </w:rPr>
        <w:t>)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256"/>
        <w:gridCol w:w="6378"/>
      </w:tblGrid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rFonts w:ascii="Calibri" w:hAnsi="Calibri" w:cs="Calibri"/>
              </w:rPr>
              <w:t> </w:t>
            </w:r>
            <w:r w:rsidRPr="00C84681">
              <w:rPr>
                <w:b/>
                <w:bCs/>
                <w:iCs/>
                <w:sz w:val="24"/>
                <w:szCs w:val="24"/>
              </w:rPr>
              <w:t>1. Supplier of the contract for CCTV maintenance and support 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MSI Alarms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GP Fire &amp; Security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Strobe Security - not operational </w:t>
            </w:r>
          </w:p>
          <w:p w:rsidR="00726CE2" w:rsidRPr="00C84681" w:rsidRDefault="00FE23B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OpenView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2. How much the Organisation spend annually with the supplier? (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if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multiple suppliers please list the annual spend for each)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MSI Alarms – Circa £100</w:t>
            </w:r>
            <w:r w:rsidRPr="00C84681">
              <w:rPr>
                <w:b/>
              </w:rPr>
              <w:t xml:space="preserve"> Plus vat per annum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GP Fire &amp; </w:t>
            </w:r>
            <w:proofErr w:type="gramStart"/>
            <w:r w:rsidRPr="00C84681">
              <w:t>Security  -</w:t>
            </w:r>
            <w:proofErr w:type="gramEnd"/>
            <w:r w:rsidRPr="00C84681">
              <w:t xml:space="preserve">  Circa </w:t>
            </w:r>
            <w:r w:rsidRPr="00C84681">
              <w:rPr>
                <w:b/>
              </w:rPr>
              <w:t>£300 plus vat per annum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C84681">
              <w:t xml:space="preserve">Strobe Security – </w:t>
            </w:r>
            <w:r w:rsidRPr="00C84681">
              <w:rPr>
                <w:b/>
              </w:rPr>
              <w:t>N/A</w:t>
            </w:r>
          </w:p>
          <w:p w:rsidR="00726CE2" w:rsidRPr="00C84681" w:rsidRDefault="00FE23B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OpenView</w:t>
            </w:r>
            <w:r w:rsidR="00726CE2" w:rsidRPr="00C84681">
              <w:t xml:space="preserve"> – Circa </w:t>
            </w:r>
            <w:r w:rsidR="00726CE2" w:rsidRPr="00C84681">
              <w:rPr>
                <w:b/>
              </w:rPr>
              <w:t>£600 per annum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spacing w:line="235" w:lineRule="atLeast"/>
              <w:rPr>
                <w:rFonts w:ascii="Calibri" w:hAnsi="Calibri" w:cs="Calibri"/>
                <w:b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3. </w:t>
            </w:r>
            <w:r w:rsidRPr="00C84681">
              <w:rPr>
                <w:rFonts w:ascii="Calibri" w:hAnsi="Calibri" w:cs="Calibri"/>
                <w:b/>
              </w:rPr>
              <w:t>What is the renewal date of this contract?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C84681">
              <w:t xml:space="preserve">MSI Alarms – </w:t>
            </w:r>
            <w:r w:rsidRPr="00C84681">
              <w:rPr>
                <w:b/>
              </w:rPr>
              <w:t>31 March 202</w:t>
            </w:r>
            <w:r w:rsidR="00CC53A5" w:rsidRPr="00C84681">
              <w:rPr>
                <w:b/>
              </w:rPr>
              <w:t>3 (rolled forward)</w:t>
            </w:r>
            <w:r w:rsidRPr="00C84681">
              <w:rPr>
                <w:b/>
              </w:rPr>
              <w:t xml:space="preserve">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GP Fire &amp; Security – </w:t>
            </w:r>
            <w:r w:rsidRPr="00C84681">
              <w:rPr>
                <w:b/>
              </w:rPr>
              <w:t>1 August 202</w:t>
            </w:r>
            <w:r w:rsidR="00CC53A5" w:rsidRPr="00C84681">
              <w:rPr>
                <w:b/>
              </w:rPr>
              <w:t>3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Strobe Security - </w:t>
            </w:r>
            <w:r w:rsidRPr="00C84681">
              <w:rPr>
                <w:b/>
                <w:bCs/>
              </w:rPr>
              <w:t>not</w:t>
            </w:r>
            <w:r w:rsidRPr="00C84681">
              <w:rPr>
                <w:b/>
              </w:rPr>
              <w:t xml:space="preserve"> operational</w:t>
            </w:r>
          </w:p>
          <w:p w:rsidR="00726CE2" w:rsidRPr="00C84681" w:rsidRDefault="00FE23B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OpenView</w:t>
            </w:r>
            <w:r w:rsidR="00726CE2" w:rsidRPr="00C84681">
              <w:t xml:space="preserve"> </w:t>
            </w:r>
            <w:r w:rsidR="00CC53A5" w:rsidRPr="00C84681">
              <w:t xml:space="preserve">– </w:t>
            </w:r>
            <w:r w:rsidR="00CC53A5" w:rsidRPr="00C84681">
              <w:rPr>
                <w:b/>
                <w:bCs/>
              </w:rPr>
              <w:t>June</w:t>
            </w:r>
            <w:r w:rsidR="00726CE2" w:rsidRPr="00C84681">
              <w:rPr>
                <w:b/>
                <w:bCs/>
              </w:rPr>
              <w:t xml:space="preserve"> 202</w:t>
            </w:r>
            <w:r w:rsidR="00CC53A5" w:rsidRPr="00C84681">
              <w:rPr>
                <w:b/>
                <w:bCs/>
              </w:rPr>
              <w:t>3</w:t>
            </w:r>
            <w:r w:rsidR="00CC53A5" w:rsidRPr="00C84681">
              <w:rPr>
                <w:b/>
              </w:rPr>
              <w:t xml:space="preserve"> (rolled forward)</w:t>
            </w:r>
          </w:p>
          <w:p w:rsidR="00726CE2" w:rsidRPr="00C84681" w:rsidRDefault="00726CE2" w:rsidP="00751636"/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4. What is the duration of the contract?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MSI Alarms – </w:t>
            </w:r>
            <w:r w:rsidRPr="00C84681">
              <w:rPr>
                <w:b/>
              </w:rPr>
              <w:t>I year</w:t>
            </w:r>
            <w:r w:rsidRPr="00C84681">
              <w:t xml:space="preserve">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GP Fire &amp; Security – </w:t>
            </w:r>
            <w:r w:rsidRPr="00C84681">
              <w:rPr>
                <w:b/>
              </w:rPr>
              <w:t>I year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Strobe Security </w:t>
            </w:r>
            <w:proofErr w:type="gramStart"/>
            <w:r w:rsidRPr="00C84681">
              <w:t>-  not</w:t>
            </w:r>
            <w:proofErr w:type="gramEnd"/>
            <w:r w:rsidRPr="00C84681">
              <w:t xml:space="preserve"> operational </w:t>
            </w:r>
          </w:p>
          <w:p w:rsidR="00726CE2" w:rsidRPr="00C84681" w:rsidRDefault="00FE23B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OpenView</w:t>
            </w:r>
            <w:r w:rsidR="00726CE2" w:rsidRPr="00C84681">
              <w:t xml:space="preserve"> – </w:t>
            </w:r>
            <w:r w:rsidR="00726CE2" w:rsidRPr="00C84681">
              <w:rPr>
                <w:b/>
              </w:rPr>
              <w:t>I year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5. What is the review date of this contract?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  <w:p w:rsidR="00726CE2" w:rsidRPr="00C84681" w:rsidRDefault="00726CE2" w:rsidP="00751636">
            <w:pPr>
              <w:rPr>
                <w:b/>
                <w:bCs/>
                <w:iCs/>
                <w:sz w:val="18"/>
                <w:szCs w:val="18"/>
              </w:rPr>
            </w:pP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 If 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possible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the likely outcome of this review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MSI Alarms – </w:t>
            </w:r>
            <w:r w:rsidRPr="00C84681">
              <w:rPr>
                <w:b/>
              </w:rPr>
              <w:t>January 2024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GP Fire &amp; Security – </w:t>
            </w:r>
            <w:r w:rsidRPr="00C84681">
              <w:rPr>
                <w:b/>
              </w:rPr>
              <w:t>June 2024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Strobe Security - not</w:t>
            </w:r>
            <w:r w:rsidRPr="00C84681">
              <w:rPr>
                <w:b/>
              </w:rPr>
              <w:t xml:space="preserve"> operational </w:t>
            </w:r>
          </w:p>
          <w:p w:rsidR="00726CE2" w:rsidRPr="00C84681" w:rsidRDefault="00FE23B2" w:rsidP="00751636">
            <w:pPr>
              <w:pStyle w:val="ListParagraph"/>
              <w:numPr>
                <w:ilvl w:val="0"/>
                <w:numId w:val="2"/>
              </w:numPr>
              <w:rPr>
                <w:b/>
                <w:bCs/>
              </w:rPr>
            </w:pPr>
            <w:r w:rsidRPr="00C84681">
              <w:t>OpenView</w:t>
            </w:r>
            <w:r w:rsidR="00726CE2" w:rsidRPr="00C84681">
              <w:t xml:space="preserve"> – </w:t>
            </w:r>
            <w:r w:rsidR="00726CE2" w:rsidRPr="00C84681">
              <w:rPr>
                <w:b/>
                <w:bCs/>
              </w:rPr>
              <w:t>May 2024</w:t>
            </w:r>
          </w:p>
          <w:p w:rsidR="00726CE2" w:rsidRPr="00C84681" w:rsidRDefault="00726CE2" w:rsidP="00726CE2">
            <w:pPr>
              <w:pStyle w:val="ListParagraph"/>
            </w:pPr>
          </w:p>
          <w:p w:rsidR="00726CE2" w:rsidRPr="00C84681" w:rsidRDefault="00726CE2" w:rsidP="00726CE2">
            <w:pPr>
              <w:pStyle w:val="ListParagraph"/>
            </w:pP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Not known until review completed – however they are likely to be rolled over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6. The primary brand of the CCTV equipment. I don’t require the model just the brand. If there is various 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brands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could you please list?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MSI Alarms – </w:t>
            </w:r>
            <w:r w:rsidRPr="00C84681">
              <w:rPr>
                <w:b/>
                <w:bCs/>
                <w:color w:val="000000"/>
              </w:rPr>
              <w:t>NCP 104 &amp; BS50132-7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GP Fire &amp; </w:t>
            </w:r>
            <w:r w:rsidR="00FE23B2" w:rsidRPr="00C84681">
              <w:t>Security -</w:t>
            </w:r>
            <w:r w:rsidRPr="00C84681">
              <w:rPr>
                <w:b/>
              </w:rPr>
              <w:t xml:space="preserve"> Information not available</w:t>
            </w:r>
            <w:r w:rsidRPr="00C84681">
              <w:t xml:space="preserve"> 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Strobe Security </w:t>
            </w:r>
            <w:r w:rsidR="00FE23B2" w:rsidRPr="00C84681">
              <w:t>- Nexus</w:t>
            </w:r>
            <w:r w:rsidRPr="00C84681">
              <w:t xml:space="preserve">  </w:t>
            </w:r>
          </w:p>
          <w:p w:rsidR="00726CE2" w:rsidRPr="00C84681" w:rsidRDefault="00FE23B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OpenView</w:t>
            </w:r>
            <w:r w:rsidR="00726CE2" w:rsidRPr="00C84681">
              <w:t xml:space="preserve"> -</w:t>
            </w:r>
            <w:r w:rsidR="00726CE2" w:rsidRPr="00C84681">
              <w:rPr>
                <w:b/>
              </w:rPr>
              <w:t xml:space="preserve"> Panasonic</w:t>
            </w:r>
          </w:p>
        </w:tc>
      </w:tr>
      <w:tr w:rsidR="00726CE2" w:rsidRPr="00C84681" w:rsidTr="00C84681">
        <w:trPr>
          <w:trHeight w:val="1267"/>
        </w:trPr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7. What is the total number of cameras in use/under this contract?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MSI Alarms – </w:t>
            </w:r>
            <w:r w:rsidRPr="00C84681">
              <w:rPr>
                <w:b/>
              </w:rPr>
              <w:t>All Cameras (8)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GP Fire &amp; Security - </w:t>
            </w:r>
            <w:r w:rsidRPr="00C84681">
              <w:rPr>
                <w:b/>
              </w:rPr>
              <w:t xml:space="preserve">All cameras (7)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Strobe Security - 1</w:t>
            </w:r>
          </w:p>
          <w:p w:rsidR="00726CE2" w:rsidRPr="00C84681" w:rsidRDefault="00FE23B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OpenView</w:t>
            </w:r>
            <w:r w:rsidR="00726CE2" w:rsidRPr="00C84681">
              <w:t xml:space="preserve"> - </w:t>
            </w:r>
            <w:r w:rsidR="00726CE2" w:rsidRPr="00C84681">
              <w:rPr>
                <w:b/>
              </w:rPr>
              <w:t>34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8. The description of the services provided under this contract. Please state if this contract includes more than just CCTV services.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MSI Alarms – </w:t>
            </w:r>
            <w:r w:rsidRPr="00C84681">
              <w:rPr>
                <w:b/>
              </w:rPr>
              <w:t>Annual maintenance check</w:t>
            </w:r>
            <w:r w:rsidRPr="00C84681">
              <w:t xml:space="preserve">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C84681">
              <w:t xml:space="preserve">GP Fire &amp; </w:t>
            </w:r>
            <w:r w:rsidR="00FE23B2" w:rsidRPr="00C84681">
              <w:t>Security -</w:t>
            </w:r>
            <w:r w:rsidRPr="00C84681">
              <w:t xml:space="preserve"> </w:t>
            </w:r>
            <w:r w:rsidRPr="00C84681">
              <w:rPr>
                <w:b/>
              </w:rPr>
              <w:t>Annual maintenance check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Strobe Security - </w:t>
            </w:r>
            <w:r w:rsidRPr="00C84681">
              <w:rPr>
                <w:b/>
              </w:rPr>
              <w:t>not operational</w:t>
            </w:r>
          </w:p>
          <w:p w:rsidR="00726CE2" w:rsidRPr="00C84681" w:rsidRDefault="00FE23B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>OpenView</w:t>
            </w:r>
            <w:r w:rsidR="00726CE2" w:rsidRPr="00C84681">
              <w:t xml:space="preserve"> – </w:t>
            </w:r>
            <w:r w:rsidR="00726CE2" w:rsidRPr="00C84681">
              <w:rPr>
                <w:b/>
              </w:rPr>
              <w:t xml:space="preserve">24hr Response call out and Labour 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r w:rsidRPr="00C84681">
              <w:rPr>
                <w:b/>
                <w:bCs/>
                <w:iCs/>
              </w:rPr>
              <w:t>9. Contact details of the employee responsible for the contract between the supplier and the organisation. Can you please provide me with their full contact details</w:t>
            </w: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C84681">
              <w:t xml:space="preserve">MSI Alarms - </w:t>
            </w:r>
            <w:r w:rsidRPr="00C84681">
              <w:rPr>
                <w:b/>
              </w:rPr>
              <w:t>Amanda Titheridge amanda.titheridge@wales.nhs.uk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GP Fire &amp; Security - </w:t>
            </w:r>
            <w:r w:rsidRPr="00C84681">
              <w:rPr>
                <w:b/>
              </w:rPr>
              <w:t>Amanda Titheridge amanda.titheridge@wales.nhs.uk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2"/>
              </w:numPr>
            </w:pPr>
            <w:r w:rsidRPr="00C84681">
              <w:t xml:space="preserve">Strobe Security </w:t>
            </w:r>
            <w:r w:rsidR="0078511D" w:rsidRPr="00C84681">
              <w:t>- not</w:t>
            </w:r>
            <w:r w:rsidRPr="00C84681">
              <w:rPr>
                <w:b/>
              </w:rPr>
              <w:t xml:space="preserve"> operational</w:t>
            </w:r>
          </w:p>
          <w:p w:rsidR="00726CE2" w:rsidRPr="00C84681" w:rsidRDefault="0078511D" w:rsidP="0078511D">
            <w:pPr>
              <w:pStyle w:val="ListParagraph"/>
              <w:numPr>
                <w:ilvl w:val="0"/>
                <w:numId w:val="2"/>
              </w:numPr>
            </w:pPr>
            <w:r w:rsidRPr="00C84681">
              <w:t>OpenView</w:t>
            </w:r>
            <w:r w:rsidR="00726CE2" w:rsidRPr="00C84681">
              <w:t xml:space="preserve"> </w:t>
            </w:r>
            <w:r w:rsidRPr="00C84681">
              <w:rPr>
                <w:b/>
              </w:rPr>
              <w:t>– Ceri</w:t>
            </w:r>
            <w:r w:rsidR="00726CE2" w:rsidRPr="00C84681">
              <w:rPr>
                <w:b/>
              </w:rPr>
              <w:t xml:space="preserve"> Richards Centre Manger Ceri.richards2@wales.nhs.uk </w:t>
            </w:r>
          </w:p>
        </w:tc>
      </w:tr>
      <w:tr w:rsidR="00726CE2" w:rsidRPr="00C84681" w:rsidTr="00C84681">
        <w:tc>
          <w:tcPr>
            <w:tcW w:w="9634" w:type="dxa"/>
            <w:gridSpan w:val="2"/>
            <w:shd w:val="clear" w:color="auto" w:fill="D9D9D9" w:themeFill="background1" w:themeFillShade="D9"/>
          </w:tcPr>
          <w:p w:rsidR="00726CE2" w:rsidRPr="00C84681" w:rsidRDefault="00726CE2" w:rsidP="00751636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C84681">
              <w:rPr>
                <w:b/>
                <w:bCs/>
                <w:i/>
                <w:iCs/>
                <w:sz w:val="24"/>
                <w:szCs w:val="24"/>
              </w:rPr>
              <w:t>If there is no CCTV maintenance contract in place</w:t>
            </w:r>
          </w:p>
          <w:p w:rsidR="00726CE2" w:rsidRPr="00C84681" w:rsidRDefault="00726CE2" w:rsidP="00751636"/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1. What is the brand of CCTV cameras in use? If there is 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variety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could you please send me a list? I do not need the serial number or model just the brand.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</w:pPr>
            <w:r w:rsidRPr="00C84681">
              <w:t xml:space="preserve">Nexus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</w:pPr>
            <w:r w:rsidRPr="00C84681">
              <w:t>Dahua 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2. How much is the average annual spend on the in-house maintenance?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  <w:spacing w:line="235" w:lineRule="atLeast"/>
              <w:jc w:val="both"/>
              <w:rPr>
                <w:b/>
                <w:bCs/>
              </w:rPr>
            </w:pPr>
            <w:proofErr w:type="gramStart"/>
            <w:r w:rsidRPr="00C84681">
              <w:t>Nexus  -</w:t>
            </w:r>
            <w:proofErr w:type="gramEnd"/>
            <w:r w:rsidRPr="00C84681">
              <w:t xml:space="preserve"> </w:t>
            </w:r>
            <w:r w:rsidRPr="00C84681">
              <w:rPr>
                <w:b/>
                <w:bCs/>
              </w:rPr>
              <w:t>N</w:t>
            </w:r>
            <w:r w:rsidR="00032389" w:rsidRPr="00C84681">
              <w:rPr>
                <w:b/>
                <w:bCs/>
              </w:rPr>
              <w:t>ot applicable as c</w:t>
            </w:r>
            <w:r w:rsidRPr="00C84681">
              <w:rPr>
                <w:b/>
                <w:bCs/>
              </w:rPr>
              <w:t xml:space="preserve">amera not operational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  <w:spacing w:line="235" w:lineRule="atLeast"/>
              <w:jc w:val="both"/>
              <w:rPr>
                <w:bCs/>
                <w:i/>
                <w:iCs/>
              </w:rPr>
            </w:pPr>
            <w:proofErr w:type="gramStart"/>
            <w:r w:rsidRPr="00C84681">
              <w:t>Dahua  -</w:t>
            </w:r>
            <w:proofErr w:type="gramEnd"/>
            <w:r w:rsidRPr="00C84681">
              <w:t xml:space="preserve"> </w:t>
            </w:r>
            <w:r w:rsidRPr="00C84681">
              <w:rPr>
                <w:b/>
              </w:rPr>
              <w:t>Zero spend (no maintenance contract in place)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3. How many cameras are in use?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  <w:rPr>
                <w:b/>
              </w:rPr>
            </w:pPr>
            <w:proofErr w:type="gramStart"/>
            <w:r w:rsidRPr="00C84681">
              <w:t>Nexus  -</w:t>
            </w:r>
            <w:proofErr w:type="gramEnd"/>
            <w:r w:rsidRPr="00C84681">
              <w:t xml:space="preserve"> </w:t>
            </w:r>
            <w:r w:rsidRPr="00C84681">
              <w:rPr>
                <w:b/>
              </w:rPr>
              <w:t>1</w:t>
            </w:r>
            <w:r w:rsidR="00032389" w:rsidRPr="00C84681">
              <w:rPr>
                <w:b/>
              </w:rPr>
              <w:t xml:space="preserve"> camera in situ ( Not Operational)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</w:pPr>
            <w:r w:rsidRPr="00C84681">
              <w:t xml:space="preserve">Dahua - </w:t>
            </w:r>
            <w:r w:rsidRPr="00C84681">
              <w:rPr>
                <w:b/>
              </w:rPr>
              <w:t>31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4. Is there a plan to review this at any point, if 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so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what would the date be?</w:t>
            </w: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</w:pPr>
            <w:proofErr w:type="gramStart"/>
            <w:r w:rsidRPr="00C84681">
              <w:t>Nexus  -</w:t>
            </w:r>
            <w:proofErr w:type="gramEnd"/>
            <w:r w:rsidRPr="00C84681">
              <w:t xml:space="preserve"> </w:t>
            </w:r>
            <w:r w:rsidRPr="00C84681">
              <w:rPr>
                <w:b/>
              </w:rPr>
              <w:t>Yes</w:t>
            </w:r>
            <w:r w:rsidR="00032389" w:rsidRPr="00C84681">
              <w:rPr>
                <w:b/>
              </w:rPr>
              <w:t xml:space="preserve"> – Date not set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</w:pPr>
            <w:r w:rsidRPr="00C84681">
              <w:t xml:space="preserve">Dahua – </w:t>
            </w:r>
            <w:proofErr w:type="gramStart"/>
            <w:r w:rsidRPr="00C84681">
              <w:rPr>
                <w:b/>
              </w:rPr>
              <w:t>Yes  -</w:t>
            </w:r>
            <w:proofErr w:type="gramEnd"/>
            <w:r w:rsidRPr="00C84681">
              <w:rPr>
                <w:b/>
              </w:rPr>
              <w:t xml:space="preserve"> Date not set</w:t>
            </w:r>
            <w:r w:rsidRPr="00C84681">
              <w:t xml:space="preserve"> 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5. Who 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is in charge of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overseeing the in-house maintenance?</w:t>
            </w:r>
          </w:p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6378" w:type="dxa"/>
          </w:tcPr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</w:pPr>
            <w:proofErr w:type="gramStart"/>
            <w:r w:rsidRPr="00C84681">
              <w:t>Nexus  -</w:t>
            </w:r>
            <w:proofErr w:type="gramEnd"/>
            <w:r w:rsidRPr="00C84681">
              <w:t xml:space="preserve"> </w:t>
            </w:r>
            <w:r w:rsidRPr="00C84681">
              <w:rPr>
                <w:b/>
              </w:rPr>
              <w:t>Strobe Security</w:t>
            </w:r>
            <w:r w:rsidRPr="00C84681">
              <w:t xml:space="preserve"> </w:t>
            </w:r>
          </w:p>
          <w:p w:rsidR="00726CE2" w:rsidRPr="00C84681" w:rsidRDefault="00726CE2" w:rsidP="00751636">
            <w:pPr>
              <w:pStyle w:val="ListParagraph"/>
              <w:numPr>
                <w:ilvl w:val="0"/>
                <w:numId w:val="3"/>
              </w:numPr>
              <w:rPr>
                <w:color w:val="000000"/>
              </w:rPr>
            </w:pPr>
            <w:r w:rsidRPr="00C84681">
              <w:t xml:space="preserve">Dahua – </w:t>
            </w:r>
            <w:r w:rsidRPr="00C84681">
              <w:rPr>
                <w:b/>
              </w:rPr>
              <w:t>Simon Thomas</w:t>
            </w:r>
            <w:r w:rsidR="00032389" w:rsidRPr="00C84681">
              <w:rPr>
                <w:b/>
              </w:rPr>
              <w:t xml:space="preserve"> (IT Operations Lead)</w:t>
            </w:r>
          </w:p>
          <w:p w:rsidR="00726CE2" w:rsidRPr="00C84681" w:rsidRDefault="00726CE2" w:rsidP="00751636"/>
        </w:tc>
      </w:tr>
      <w:tr w:rsidR="00726CE2" w:rsidRPr="00C84681" w:rsidTr="00C84681">
        <w:tc>
          <w:tcPr>
            <w:tcW w:w="9634" w:type="dxa"/>
            <w:gridSpan w:val="2"/>
            <w:shd w:val="clear" w:color="auto" w:fill="D9D9D9" w:themeFill="background1" w:themeFillShade="D9"/>
          </w:tcPr>
          <w:p w:rsidR="00726CE2" w:rsidRDefault="00726CE2" w:rsidP="00751636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C84681">
              <w:rPr>
                <w:b/>
                <w:bCs/>
                <w:i/>
                <w:iCs/>
                <w:sz w:val="24"/>
                <w:szCs w:val="24"/>
              </w:rPr>
              <w:t xml:space="preserve">If there is no maintenance contract or in-house maintenance in place, is there </w:t>
            </w:r>
            <w:proofErr w:type="spellStart"/>
            <w:proofErr w:type="gramStart"/>
            <w:r w:rsidRPr="00C84681">
              <w:rPr>
                <w:b/>
                <w:bCs/>
                <w:i/>
                <w:iCs/>
                <w:sz w:val="24"/>
                <w:szCs w:val="24"/>
              </w:rPr>
              <w:t>a</w:t>
            </w:r>
            <w:proofErr w:type="spellEnd"/>
            <w:proofErr w:type="gramEnd"/>
            <w:r w:rsidRPr="00C84681">
              <w:rPr>
                <w:b/>
                <w:bCs/>
                <w:i/>
                <w:iCs/>
                <w:sz w:val="24"/>
                <w:szCs w:val="24"/>
              </w:rPr>
              <w:t xml:space="preserve"> ad-hoc agreement?</w:t>
            </w:r>
          </w:p>
          <w:p w:rsidR="00C84681" w:rsidRPr="00C84681" w:rsidRDefault="00C84681" w:rsidP="00751636">
            <w:pPr>
              <w:rPr>
                <w:b/>
                <w:bCs/>
                <w:i/>
                <w:iCs/>
                <w:sz w:val="24"/>
                <w:szCs w:val="24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9408"/>
            </w:tblGrid>
            <w:tr w:rsidR="00C84681" w:rsidTr="00C84681">
              <w:tc>
                <w:tcPr>
                  <w:tcW w:w="9533" w:type="dxa"/>
                  <w:shd w:val="clear" w:color="auto" w:fill="FFFFFF" w:themeFill="background1"/>
                </w:tcPr>
                <w:p w:rsidR="00C84681" w:rsidRPr="00C84681" w:rsidRDefault="00C84681" w:rsidP="00C84681">
                  <w:pPr>
                    <w:rPr>
                      <w:sz w:val="24"/>
                      <w:szCs w:val="24"/>
                    </w:rPr>
                  </w:pPr>
                  <w:r w:rsidRPr="00C84681">
                    <w:rPr>
                      <w:sz w:val="24"/>
                      <w:szCs w:val="24"/>
                    </w:rPr>
                    <w:t xml:space="preserve">There are no agreements in place. </w:t>
                  </w:r>
                </w:p>
                <w:p w:rsidR="00C84681" w:rsidRDefault="00C84681" w:rsidP="00751636">
                  <w:pPr>
                    <w:rPr>
                      <w:b/>
                      <w:bCs/>
                      <w:i/>
                      <w:iCs/>
                      <w:sz w:val="24"/>
                      <w:szCs w:val="24"/>
                    </w:rPr>
                  </w:pPr>
                </w:p>
              </w:tc>
            </w:tr>
          </w:tbl>
          <w:p w:rsidR="00032389" w:rsidRPr="00C84681" w:rsidRDefault="00032389" w:rsidP="00751636">
            <w:pPr>
              <w:rPr>
                <w:b/>
                <w:bCs/>
                <w:i/>
                <w:iCs/>
                <w:sz w:val="24"/>
                <w:szCs w:val="24"/>
              </w:rPr>
            </w:pPr>
          </w:p>
          <w:p w:rsidR="00032389" w:rsidRPr="00C84681" w:rsidRDefault="00032389" w:rsidP="00751636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C84681">
              <w:rPr>
                <w:b/>
                <w:bCs/>
                <w:i/>
                <w:iCs/>
                <w:sz w:val="24"/>
                <w:szCs w:val="24"/>
              </w:rPr>
              <w:t>If Yes</w:t>
            </w:r>
          </w:p>
          <w:p w:rsidR="00726CE2" w:rsidRPr="00C84681" w:rsidRDefault="00726CE2" w:rsidP="00751636"/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1.  Who is the supplier? Is this 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varies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could you please list?</w:t>
            </w:r>
          </w:p>
        </w:tc>
        <w:tc>
          <w:tcPr>
            <w:tcW w:w="6378" w:type="dxa"/>
          </w:tcPr>
          <w:p w:rsidR="00726CE2" w:rsidRPr="00C84681" w:rsidRDefault="0078511D" w:rsidP="00751636">
            <w:pPr>
              <w:pStyle w:val="ListParagraph"/>
              <w:numPr>
                <w:ilvl w:val="0"/>
                <w:numId w:val="1"/>
              </w:numPr>
            </w:pPr>
            <w:r w:rsidRPr="00C84681">
              <w:t>OpenView</w:t>
            </w:r>
            <w:r w:rsidR="00726CE2" w:rsidRPr="00C84681">
              <w:t xml:space="preserve"> Security Solutions Ltd.</w:t>
            </w:r>
          </w:p>
          <w:p w:rsidR="00726CE2" w:rsidRPr="00C84681" w:rsidRDefault="0078511D" w:rsidP="00751636">
            <w:pPr>
              <w:pStyle w:val="ListParagraph"/>
              <w:numPr>
                <w:ilvl w:val="0"/>
                <w:numId w:val="1"/>
              </w:numPr>
            </w:pPr>
            <w:r w:rsidRPr="00C84681">
              <w:t xml:space="preserve">Dahua - </w:t>
            </w:r>
            <w:r w:rsidRPr="00C84681">
              <w:rPr>
                <w:b/>
              </w:rPr>
              <w:t>Not Known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2.  What is the brand of CCTV cameras in use? If there is 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variety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could you please send me a list? I do not need the serial number or model just the brand.</w:t>
            </w:r>
          </w:p>
        </w:tc>
        <w:tc>
          <w:tcPr>
            <w:tcW w:w="6378" w:type="dxa"/>
          </w:tcPr>
          <w:p w:rsidR="00726CE2" w:rsidRPr="00C84681" w:rsidRDefault="0078511D" w:rsidP="00751636">
            <w:pPr>
              <w:pStyle w:val="ListParagraph"/>
              <w:numPr>
                <w:ilvl w:val="0"/>
                <w:numId w:val="1"/>
              </w:numPr>
              <w:rPr>
                <w:b/>
                <w:color w:val="000000"/>
              </w:rPr>
            </w:pPr>
            <w:r w:rsidRPr="00C84681">
              <w:t>OpenView</w:t>
            </w:r>
            <w:r w:rsidR="00726CE2" w:rsidRPr="00C84681">
              <w:t xml:space="preserve"> Security Solutions Ltd. - </w:t>
            </w:r>
            <w:r w:rsidR="00726CE2" w:rsidRPr="00C84681">
              <w:rPr>
                <w:b/>
                <w:color w:val="000000"/>
              </w:rPr>
              <w:t>HIK Vision dome 600 TVL</w:t>
            </w:r>
          </w:p>
          <w:p w:rsidR="00726CE2" w:rsidRPr="00C84681" w:rsidRDefault="0078511D" w:rsidP="00751636">
            <w:pPr>
              <w:pStyle w:val="ListParagraph"/>
              <w:numPr>
                <w:ilvl w:val="0"/>
                <w:numId w:val="1"/>
              </w:numPr>
            </w:pPr>
            <w:r w:rsidRPr="00C84681">
              <w:t xml:space="preserve">Dahua </w:t>
            </w:r>
            <w:r w:rsidR="00726CE2" w:rsidRPr="00C84681">
              <w:t xml:space="preserve">- </w:t>
            </w:r>
            <w:r w:rsidR="00726CE2" w:rsidRPr="00C84681">
              <w:rPr>
                <w:b/>
              </w:rPr>
              <w:t>Not Known</w:t>
            </w:r>
          </w:p>
          <w:p w:rsidR="00726CE2" w:rsidRPr="00C84681" w:rsidRDefault="00726CE2" w:rsidP="00751636"/>
          <w:p w:rsidR="00726CE2" w:rsidRPr="00C84681" w:rsidRDefault="00726CE2" w:rsidP="00751636"/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8511D">
            <w:pPr>
              <w:spacing w:line="235" w:lineRule="atLeast"/>
              <w:rPr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3. How many cameras are in use?</w:t>
            </w:r>
          </w:p>
        </w:tc>
        <w:tc>
          <w:tcPr>
            <w:tcW w:w="6378" w:type="dxa"/>
          </w:tcPr>
          <w:p w:rsidR="00726CE2" w:rsidRPr="00C84681" w:rsidRDefault="0078511D" w:rsidP="00751636">
            <w:pPr>
              <w:pStyle w:val="ListParagraph"/>
              <w:numPr>
                <w:ilvl w:val="0"/>
                <w:numId w:val="1"/>
              </w:numPr>
            </w:pPr>
            <w:r w:rsidRPr="00C84681">
              <w:t>OpenView</w:t>
            </w:r>
            <w:r w:rsidR="00726CE2" w:rsidRPr="00C84681">
              <w:t xml:space="preserve"> Security Solutions Ltd. </w:t>
            </w:r>
            <w:r w:rsidR="00726CE2" w:rsidRPr="00C84681">
              <w:rPr>
                <w:b/>
                <w:bCs/>
              </w:rPr>
              <w:t>– 3</w:t>
            </w:r>
            <w:r w:rsidR="00726CE2" w:rsidRPr="00C84681">
              <w:t xml:space="preserve"> </w:t>
            </w:r>
          </w:p>
          <w:p w:rsidR="00726CE2" w:rsidRPr="00C84681" w:rsidRDefault="0078511D" w:rsidP="0078511D">
            <w:pPr>
              <w:pStyle w:val="ListParagraph"/>
              <w:numPr>
                <w:ilvl w:val="0"/>
                <w:numId w:val="1"/>
              </w:numPr>
            </w:pPr>
            <w:r w:rsidRPr="00C84681">
              <w:t xml:space="preserve">Dahua - </w:t>
            </w:r>
            <w:r w:rsidRPr="00C84681">
              <w:rPr>
                <w:b/>
              </w:rPr>
              <w:t xml:space="preserve">9 in Situ – only one operational. </w:t>
            </w:r>
          </w:p>
        </w:tc>
      </w:tr>
      <w:tr w:rsidR="00726CE2" w:rsidRPr="00C84681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>4. How much is the average annual spend on the ad-hoc agreement?</w:t>
            </w:r>
          </w:p>
        </w:tc>
        <w:tc>
          <w:tcPr>
            <w:tcW w:w="6378" w:type="dxa"/>
          </w:tcPr>
          <w:p w:rsidR="00726CE2" w:rsidRPr="00C84681" w:rsidRDefault="0078511D" w:rsidP="00751636">
            <w:pPr>
              <w:pStyle w:val="ListParagraph"/>
              <w:numPr>
                <w:ilvl w:val="0"/>
                <w:numId w:val="1"/>
              </w:numPr>
              <w:rPr>
                <w:b/>
              </w:rPr>
            </w:pPr>
            <w:r w:rsidRPr="00C84681">
              <w:t>OpenView</w:t>
            </w:r>
            <w:r w:rsidR="00726CE2" w:rsidRPr="00C84681">
              <w:t xml:space="preserve"> Security Solutions Ltd.  –  </w:t>
            </w:r>
            <w:r w:rsidR="00726CE2" w:rsidRPr="00C84681">
              <w:rPr>
                <w:b/>
              </w:rPr>
              <w:t>No maintenance contract in place due to budget savings, Costs vary each year approx</w:t>
            </w:r>
            <w:r w:rsidR="00C84681">
              <w:rPr>
                <w:b/>
              </w:rPr>
              <w:t>imately c</w:t>
            </w:r>
            <w:r w:rsidR="00726CE2" w:rsidRPr="00C84681">
              <w:rPr>
                <w:b/>
              </w:rPr>
              <w:t>irca £150 on average</w:t>
            </w:r>
          </w:p>
          <w:p w:rsidR="00726CE2" w:rsidRPr="00C84681" w:rsidRDefault="00C84681" w:rsidP="00751636">
            <w:pPr>
              <w:pStyle w:val="ListParagraph"/>
              <w:numPr>
                <w:ilvl w:val="0"/>
                <w:numId w:val="1"/>
              </w:numPr>
            </w:pPr>
            <w:r w:rsidRPr="00C84681">
              <w:t xml:space="preserve">Dahua </w:t>
            </w:r>
            <w:r w:rsidR="0078511D" w:rsidRPr="00C84681">
              <w:t xml:space="preserve">– </w:t>
            </w:r>
            <w:r w:rsidRPr="00C84681">
              <w:rPr>
                <w:b/>
                <w:bCs/>
              </w:rPr>
              <w:t>No spend incurred to date.</w:t>
            </w:r>
            <w:r>
              <w:t xml:space="preserve"> </w:t>
            </w:r>
            <w:r w:rsidR="00726CE2" w:rsidRPr="00C84681">
              <w:t xml:space="preserve"> </w:t>
            </w:r>
          </w:p>
          <w:p w:rsidR="00726CE2" w:rsidRPr="00C84681" w:rsidRDefault="00726CE2" w:rsidP="00751636">
            <w:pPr>
              <w:pStyle w:val="ListParagraph"/>
            </w:pPr>
          </w:p>
        </w:tc>
      </w:tr>
      <w:tr w:rsidR="00726CE2" w:rsidTr="00C84681">
        <w:tc>
          <w:tcPr>
            <w:tcW w:w="3256" w:type="dxa"/>
          </w:tcPr>
          <w:p w:rsidR="00726CE2" w:rsidRPr="00C84681" w:rsidRDefault="00726CE2" w:rsidP="00751636">
            <w:pPr>
              <w:rPr>
                <w:b/>
                <w:bCs/>
                <w:iCs/>
                <w:sz w:val="24"/>
                <w:szCs w:val="24"/>
              </w:rPr>
            </w:pPr>
            <w:r w:rsidRPr="00C84681">
              <w:rPr>
                <w:b/>
                <w:bCs/>
                <w:iCs/>
                <w:sz w:val="24"/>
                <w:szCs w:val="24"/>
              </w:rPr>
              <w:t xml:space="preserve">5.  What is the </w:t>
            </w:r>
            <w:proofErr w:type="gramStart"/>
            <w:r w:rsidRPr="00C84681">
              <w:rPr>
                <w:b/>
                <w:bCs/>
                <w:iCs/>
                <w:sz w:val="24"/>
                <w:szCs w:val="24"/>
              </w:rPr>
              <w:t>date  it</w:t>
            </w:r>
            <w:proofErr w:type="gramEnd"/>
            <w:r w:rsidRPr="00C84681">
              <w:rPr>
                <w:b/>
                <w:bCs/>
                <w:iCs/>
                <w:sz w:val="24"/>
                <w:szCs w:val="24"/>
              </w:rPr>
              <w:t xml:space="preserve"> is to be reviewed ?</w:t>
            </w:r>
          </w:p>
        </w:tc>
        <w:tc>
          <w:tcPr>
            <w:tcW w:w="6378" w:type="dxa"/>
          </w:tcPr>
          <w:p w:rsidR="0078511D" w:rsidRPr="00C84681" w:rsidRDefault="0078511D" w:rsidP="0078511D">
            <w:pPr>
              <w:pStyle w:val="ListParagraph"/>
              <w:numPr>
                <w:ilvl w:val="0"/>
                <w:numId w:val="1"/>
              </w:numPr>
            </w:pPr>
            <w:r w:rsidRPr="00C84681">
              <w:t xml:space="preserve">OpenView Security Solutions Ltd. -  </w:t>
            </w:r>
            <w:r w:rsidRPr="00C84681">
              <w:rPr>
                <w:b/>
                <w:bCs/>
              </w:rPr>
              <w:t>No plan to review current arrangement review date has been set.</w:t>
            </w:r>
          </w:p>
          <w:p w:rsidR="00726CE2" w:rsidRPr="00B14BDA" w:rsidRDefault="00C84681" w:rsidP="0078511D">
            <w:pPr>
              <w:pStyle w:val="ListParagraph"/>
            </w:pPr>
            <w:r w:rsidRPr="00C84681">
              <w:t xml:space="preserve">Dahua </w:t>
            </w:r>
            <w:r w:rsidR="0078511D" w:rsidRPr="00C84681">
              <w:t xml:space="preserve">- </w:t>
            </w:r>
            <w:r w:rsidR="0078511D" w:rsidRPr="00C84681">
              <w:rPr>
                <w:b/>
                <w:bCs/>
              </w:rPr>
              <w:t>No plan to review current arrangement review date has been set.</w:t>
            </w:r>
          </w:p>
        </w:tc>
      </w:tr>
    </w:tbl>
    <w:p w:rsidR="00726CE2" w:rsidRDefault="00726CE2" w:rsidP="00726CE2"/>
    <w:p w:rsidR="001D05AF" w:rsidRDefault="001D05AF"/>
    <w:sectPr w:rsidR="001D05AF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349D2" w:rsidRDefault="007349D2">
      <w:pPr>
        <w:spacing w:after="0" w:line="240" w:lineRule="auto"/>
      </w:pPr>
      <w:r>
        <w:separator/>
      </w:r>
    </w:p>
  </w:endnote>
  <w:endnote w:type="continuationSeparator" w:id="0">
    <w:p w:rsidR="007349D2" w:rsidRDefault="007349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9757752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F5DEE" w:rsidRDefault="00C8468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F5DEE" w:rsidRDefault="007349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349D2" w:rsidRDefault="007349D2">
      <w:pPr>
        <w:spacing w:after="0" w:line="240" w:lineRule="auto"/>
      </w:pPr>
      <w:r>
        <w:separator/>
      </w:r>
    </w:p>
  </w:footnote>
  <w:footnote w:type="continuationSeparator" w:id="0">
    <w:p w:rsidR="007349D2" w:rsidRDefault="007349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84CA6"/>
    <w:multiLevelType w:val="hybridMultilevel"/>
    <w:tmpl w:val="DF429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0C465F"/>
    <w:multiLevelType w:val="hybridMultilevel"/>
    <w:tmpl w:val="BC6AC4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895A82"/>
    <w:multiLevelType w:val="hybridMultilevel"/>
    <w:tmpl w:val="35685D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802705">
    <w:abstractNumId w:val="2"/>
  </w:num>
  <w:num w:numId="2" w16cid:durableId="308945583">
    <w:abstractNumId w:val="0"/>
  </w:num>
  <w:num w:numId="3" w16cid:durableId="1436945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CE2"/>
    <w:rsid w:val="00032389"/>
    <w:rsid w:val="000F65E6"/>
    <w:rsid w:val="001D05AF"/>
    <w:rsid w:val="005B2D9E"/>
    <w:rsid w:val="00726CE2"/>
    <w:rsid w:val="007349D2"/>
    <w:rsid w:val="0078511D"/>
    <w:rsid w:val="009C5576"/>
    <w:rsid w:val="009E638F"/>
    <w:rsid w:val="00C52729"/>
    <w:rsid w:val="00C84681"/>
    <w:rsid w:val="00CC53A5"/>
    <w:rsid w:val="00FE2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D50E34"/>
  <w15:chartTrackingRefBased/>
  <w15:docId w15:val="{70D36329-4C91-49F8-A1BB-7C214C9AE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6C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26C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26CE2"/>
    <w:pPr>
      <w:spacing w:after="0" w:line="240" w:lineRule="auto"/>
      <w:ind w:left="720"/>
      <w:contextualSpacing/>
    </w:pPr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726C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6C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606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Desmond (Public Health Wales - No. 2 Capital Quarter)</dc:creator>
  <cp:keywords/>
  <dc:description/>
  <cp:lastModifiedBy>Alexandra Ley (Public Health Wales - No. 2 Capital Quarter)</cp:lastModifiedBy>
  <cp:revision>1</cp:revision>
  <dcterms:created xsi:type="dcterms:W3CDTF">2023-10-20T11:09:00Z</dcterms:created>
  <dcterms:modified xsi:type="dcterms:W3CDTF">2023-10-20T11:09:00Z</dcterms:modified>
</cp:coreProperties>
</file>