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C6C4CA" w14:textId="7C7201A2" w:rsidR="6E47E33D" w:rsidRPr="007E654A" w:rsidRDefault="00182E0A" w:rsidP="00A4687B">
      <w:pPr>
        <w:spacing w:after="339"/>
        <w:ind w:right="-1331"/>
        <w:jc w:val="center"/>
        <w:rPr>
          <w:rFonts w:ascii="Arial" w:hAnsi="Arial" w:cs="Arial"/>
          <w:b/>
          <w:bCs/>
          <w:sz w:val="28"/>
          <w:szCs w:val="28"/>
        </w:rPr>
      </w:pPr>
      <w:r w:rsidRPr="007E654A" w:rsidDel="00182E0A">
        <w:rPr>
          <w:rFonts w:ascii="Arial" w:eastAsia="Arial" w:hAnsi="Arial" w:cs="Arial"/>
          <w:b/>
          <w:sz w:val="28"/>
          <w:szCs w:val="28"/>
          <w:lang w:bidi="cy-GB"/>
        </w:rPr>
        <w:t>Rhestr gyswllt cyn-ysgol ar gyfer gweithwyr gofal iechyd proffesiynol</w:t>
      </w:r>
    </w:p>
    <w:p w14:paraId="01941C9F" w14:textId="7FE295DB" w:rsidR="6E47E33D" w:rsidRPr="007E654A" w:rsidRDefault="6E47E33D" w:rsidP="6E47E33D">
      <w:pPr>
        <w:spacing w:after="0"/>
        <w:rPr>
          <w:rFonts w:ascii="Arial" w:eastAsia="Verdana" w:hAnsi="Arial" w:cs="Arial"/>
          <w:b/>
          <w:bCs/>
          <w:sz w:val="20"/>
          <w:szCs w:val="20"/>
        </w:rPr>
      </w:pPr>
    </w:p>
    <w:p w14:paraId="0047D9E9" w14:textId="40DAA0BA" w:rsidR="7668EBD1" w:rsidRPr="00BD1CA2" w:rsidRDefault="7668EBD1" w:rsidP="00A4687B">
      <w:pPr>
        <w:spacing w:after="0"/>
        <w:rPr>
          <w:rFonts w:ascii="Arial" w:eastAsia="Verdana" w:hAnsi="Arial" w:cs="Arial"/>
          <w:b/>
          <w:bCs/>
        </w:rPr>
      </w:pPr>
      <w:r w:rsidRPr="00BD1CA2">
        <w:rPr>
          <w:rFonts w:ascii="Arial" w:eastAsia="Verdana" w:hAnsi="Arial" w:cs="Arial"/>
          <w:b/>
          <w:lang w:bidi="cy-GB"/>
        </w:rPr>
        <w:t xml:space="preserve">Cysylltiadau defnyddiol ar gyfer gwybodaeth am frechu ac imiwneiddio </w:t>
      </w:r>
    </w:p>
    <w:p w14:paraId="677F3741" w14:textId="77777777" w:rsidR="00F22C05" w:rsidRPr="00BD1CA2" w:rsidRDefault="00F22C05">
      <w:pPr>
        <w:spacing w:after="0"/>
        <w:rPr>
          <w:rFonts w:ascii="Arial" w:eastAsia="Verdana" w:hAnsi="Arial" w:cs="Arial"/>
          <w:b/>
          <w:bCs/>
        </w:rPr>
      </w:pPr>
    </w:p>
    <w:p w14:paraId="614B2E23" w14:textId="491D8B63" w:rsidR="7668EBD1" w:rsidRPr="00BD1CA2" w:rsidRDefault="00847B48">
      <w:pPr>
        <w:spacing w:after="0"/>
        <w:rPr>
          <w:rFonts w:ascii="Arial" w:hAnsi="Arial" w:cs="Arial"/>
          <w:b/>
          <w:bCs/>
        </w:rPr>
      </w:pPr>
      <w:hyperlink r:id="rId9" w:history="1">
        <w:r w:rsidR="7668EBD1" w:rsidRPr="00BD1CA2">
          <w:rPr>
            <w:rStyle w:val="Hyperlink"/>
            <w:rFonts w:ascii="Arial" w:eastAsia="Verdana" w:hAnsi="Arial" w:cs="Arial"/>
            <w:b/>
            <w:color w:val="000000" w:themeColor="text1"/>
            <w:u w:val="none"/>
            <w:lang w:bidi="cy-GB"/>
          </w:rPr>
          <w:t xml:space="preserve">Mae rhagor o wybodaeth am imiwneiddio ar gael o: </w:t>
        </w:r>
      </w:hyperlink>
      <w:hyperlink r:id="rId10" w:history="1">
        <w:proofErr w:type="spellStart"/>
        <w:r w:rsidR="008C0533" w:rsidRPr="00BD1CA2">
          <w:rPr>
            <w:rFonts w:ascii="Arial" w:eastAsia="Verdana" w:hAnsi="Arial" w:cs="Arial"/>
            <w:b/>
            <w:bCs/>
            <w:color w:val="00B0F0"/>
            <w:lang w:bidi="cy-GB"/>
          </w:rPr>
          <w:t>icc.gig.cymru</w:t>
        </w:r>
        <w:proofErr w:type="spellEnd"/>
        <w:r w:rsidR="008C0533" w:rsidRPr="00BD1CA2">
          <w:rPr>
            <w:rFonts w:ascii="Arial" w:eastAsia="Verdana" w:hAnsi="Arial" w:cs="Arial"/>
            <w:b/>
            <w:bCs/>
            <w:color w:val="00B0F0"/>
            <w:lang w:bidi="cy-GB"/>
          </w:rPr>
          <w:t>/brechlynnau</w:t>
        </w:r>
      </w:hyperlink>
      <w:r w:rsidR="7668EBD1" w:rsidRPr="00BD1CA2">
        <w:rPr>
          <w:rFonts w:ascii="Arial" w:eastAsia="Verdana" w:hAnsi="Arial" w:cs="Arial"/>
          <w:b/>
          <w:bCs/>
          <w:lang w:bidi="cy-GB"/>
        </w:rPr>
        <w:t xml:space="preserve">  </w:t>
      </w:r>
      <w:hyperlink r:id="rId11" w:history="1">
        <w:r w:rsidR="7668EBD1" w:rsidRPr="00BD1CA2">
          <w:rPr>
            <w:rFonts w:ascii="Arial" w:eastAsia="Verdana" w:hAnsi="Arial" w:cs="Arial"/>
            <w:b/>
            <w:bCs/>
            <w:color w:val="00B0F0"/>
            <w:lang w:bidi="cy-GB"/>
          </w:rPr>
          <w:t xml:space="preserve"> </w:t>
        </w:r>
      </w:hyperlink>
    </w:p>
    <w:p w14:paraId="40747EB4" w14:textId="77777777" w:rsidR="002C75B1" w:rsidRPr="007E654A" w:rsidRDefault="002C75B1" w:rsidP="00A4687B">
      <w:pPr>
        <w:spacing w:after="0"/>
        <w:rPr>
          <w:rFonts w:ascii="Arial" w:eastAsia="Verdana" w:hAnsi="Arial" w:cs="Arial"/>
          <w:sz w:val="20"/>
          <w:szCs w:val="20"/>
        </w:rPr>
      </w:pPr>
    </w:p>
    <w:tbl>
      <w:tblPr>
        <w:tblStyle w:val="TableGrid"/>
        <w:tblW w:w="15158" w:type="dxa"/>
        <w:tblInd w:w="5" w:type="dxa"/>
        <w:shd w:val="clear" w:color="auto" w:fill="FFDFDD"/>
        <w:tblCellMar>
          <w:top w:w="54" w:type="dxa"/>
          <w:left w:w="108" w:type="dxa"/>
          <w:right w:w="42" w:type="dxa"/>
        </w:tblCellMar>
        <w:tblLook w:val="04A0" w:firstRow="1" w:lastRow="0" w:firstColumn="1" w:lastColumn="0" w:noHBand="0" w:noVBand="1"/>
      </w:tblPr>
      <w:tblGrid>
        <w:gridCol w:w="3824"/>
        <w:gridCol w:w="8790"/>
        <w:gridCol w:w="2544"/>
      </w:tblGrid>
      <w:tr w:rsidR="000669DC" w:rsidRPr="007E654A" w14:paraId="2B217FE7" w14:textId="77777777" w:rsidTr="00A4687B">
        <w:trPr>
          <w:trHeight w:val="300"/>
        </w:trPr>
        <w:tc>
          <w:tcPr>
            <w:tcW w:w="38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</w:tcPr>
          <w:p w14:paraId="1B1C25EA" w14:textId="77777777" w:rsidR="000669DC" w:rsidRPr="007E654A" w:rsidRDefault="009C01DF" w:rsidP="5F4156DC">
            <w:pPr>
              <w:ind w:right="59"/>
              <w:jc w:val="center"/>
              <w:rPr>
                <w:rFonts w:ascii="Arial" w:eastAsia="Verdana" w:hAnsi="Arial" w:cs="Arial"/>
                <w:b/>
                <w:bCs/>
              </w:rPr>
            </w:pPr>
            <w:r w:rsidRPr="007E654A">
              <w:rPr>
                <w:rFonts w:ascii="Arial" w:eastAsia="Verdana" w:hAnsi="Arial" w:cs="Arial"/>
                <w:b/>
                <w:lang w:bidi="cy-GB"/>
              </w:rPr>
              <w:t xml:space="preserve">Rôl </w:t>
            </w:r>
          </w:p>
        </w:tc>
        <w:tc>
          <w:tcPr>
            <w:tcW w:w="87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</w:tcPr>
          <w:p w14:paraId="21E74838" w14:textId="77777777" w:rsidR="000669DC" w:rsidRPr="007E654A" w:rsidRDefault="009C01DF" w:rsidP="5F4156DC">
            <w:pPr>
              <w:ind w:right="66"/>
              <w:jc w:val="center"/>
              <w:rPr>
                <w:rFonts w:ascii="Arial" w:eastAsia="Verdana" w:hAnsi="Arial" w:cs="Arial"/>
                <w:b/>
                <w:bCs/>
              </w:rPr>
            </w:pPr>
            <w:r w:rsidRPr="007E654A">
              <w:rPr>
                <w:rFonts w:ascii="Arial" w:eastAsia="Verdana" w:hAnsi="Arial" w:cs="Arial"/>
                <w:b/>
                <w:lang w:bidi="cy-GB"/>
              </w:rPr>
              <w:t xml:space="preserve">Manylion cyswllt </w:t>
            </w:r>
          </w:p>
        </w:tc>
        <w:tc>
          <w:tcPr>
            <w:tcW w:w="2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</w:tcPr>
          <w:p w14:paraId="40CA4763" w14:textId="77777777" w:rsidR="000669DC" w:rsidRPr="007E654A" w:rsidRDefault="009C01DF" w:rsidP="5F4156DC">
            <w:pPr>
              <w:ind w:right="68"/>
              <w:jc w:val="center"/>
              <w:rPr>
                <w:rFonts w:ascii="Arial" w:eastAsia="Verdana" w:hAnsi="Arial" w:cs="Arial"/>
                <w:b/>
                <w:bCs/>
              </w:rPr>
            </w:pPr>
            <w:r w:rsidRPr="007E654A">
              <w:rPr>
                <w:rFonts w:ascii="Arial" w:eastAsia="Verdana" w:hAnsi="Arial" w:cs="Arial"/>
                <w:b/>
                <w:lang w:bidi="cy-GB"/>
              </w:rPr>
              <w:t xml:space="preserve">Sefydliad </w:t>
            </w:r>
          </w:p>
        </w:tc>
      </w:tr>
      <w:tr w:rsidR="000669DC" w:rsidRPr="007E654A" w14:paraId="3C6870DE" w14:textId="77777777" w:rsidTr="00A4687B">
        <w:trPr>
          <w:trHeight w:val="300"/>
        </w:trPr>
        <w:tc>
          <w:tcPr>
            <w:tcW w:w="38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3F3479B7" w14:textId="7E768F72" w:rsidR="000669DC" w:rsidRPr="007E654A" w:rsidRDefault="009C01DF" w:rsidP="5F4156DC">
            <w:pPr>
              <w:ind w:right="62"/>
              <w:jc w:val="center"/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b/>
                <w:lang w:bidi="cy-GB"/>
              </w:rPr>
              <w:t xml:space="preserve">Ymwelydd Iechyd penodol </w:t>
            </w:r>
          </w:p>
        </w:tc>
        <w:tc>
          <w:tcPr>
            <w:tcW w:w="87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</w:tcPr>
          <w:p w14:paraId="15D4DF6A" w14:textId="7CFE95FE" w:rsidR="000669DC" w:rsidRPr="007E654A" w:rsidRDefault="009C01DF" w:rsidP="5F4156DC">
            <w:pPr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lang w:bidi="cy-GB"/>
              </w:rPr>
              <w:t>Mae manylion cyswllt eich Bwrdd Iechyd lleol ar gael o:</w:t>
            </w:r>
          </w:p>
          <w:p w14:paraId="228BA7F9" w14:textId="2DEA305B" w:rsidR="000669DC" w:rsidRPr="007E654A" w:rsidRDefault="00847B48" w:rsidP="5F4156DC">
            <w:pPr>
              <w:rPr>
                <w:rFonts w:ascii="Arial" w:hAnsi="Arial" w:cs="Arial"/>
              </w:rPr>
            </w:pPr>
            <w:hyperlink r:id="rId12">
              <w:r w:rsidR="00CC7682" w:rsidRPr="007E654A">
                <w:rPr>
                  <w:rStyle w:val="Hyperlink"/>
                  <w:rFonts w:ascii="Arial" w:eastAsia="Verdana" w:hAnsi="Arial" w:cs="Arial"/>
                  <w:u w:val="none"/>
                  <w:lang w:bidi="cy-GB"/>
                </w:rPr>
                <w:t>https://www.gig.cymru/hpb/gwasanaethau-lleol/</w:t>
              </w:r>
            </w:hyperlink>
          </w:p>
        </w:tc>
        <w:tc>
          <w:tcPr>
            <w:tcW w:w="2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62B7B35A" w14:textId="77777777" w:rsidR="000669DC" w:rsidRPr="007E654A" w:rsidRDefault="009C01DF" w:rsidP="5F4156DC">
            <w:pPr>
              <w:ind w:right="63"/>
              <w:jc w:val="center"/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b/>
                <w:lang w:bidi="cy-GB"/>
              </w:rPr>
              <w:t xml:space="preserve">Bwrdd Iechyd </w:t>
            </w:r>
          </w:p>
        </w:tc>
      </w:tr>
      <w:tr w:rsidR="000669DC" w:rsidRPr="007E654A" w14:paraId="23D9C76D" w14:textId="77777777" w:rsidTr="00A4687B">
        <w:trPr>
          <w:trHeight w:val="300"/>
        </w:trPr>
        <w:tc>
          <w:tcPr>
            <w:tcW w:w="38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0DBEC114" w14:textId="256A08EB" w:rsidR="000669DC" w:rsidRPr="007E654A" w:rsidRDefault="009C01DF" w:rsidP="5F4156DC">
            <w:pPr>
              <w:ind w:right="64"/>
              <w:jc w:val="center"/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b/>
                <w:lang w:bidi="cy-GB"/>
              </w:rPr>
              <w:t>Cynllun Cyn-ysgol Iach a Chynaliadwy</w:t>
            </w:r>
          </w:p>
          <w:p w14:paraId="6AE3D7BE" w14:textId="4E59A03C" w:rsidR="000669DC" w:rsidRPr="007E654A" w:rsidRDefault="000669DC" w:rsidP="5F4156DC">
            <w:pPr>
              <w:ind w:left="24"/>
              <w:jc w:val="center"/>
              <w:rPr>
                <w:rFonts w:ascii="Arial" w:hAnsi="Arial" w:cs="Arial"/>
              </w:rPr>
            </w:pPr>
          </w:p>
        </w:tc>
        <w:tc>
          <w:tcPr>
            <w:tcW w:w="87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</w:tcPr>
          <w:p w14:paraId="41D896B3" w14:textId="11E4ECD1" w:rsidR="000669DC" w:rsidRPr="007E654A" w:rsidRDefault="006D1742" w:rsidP="5F4156DC">
            <w:pPr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lang w:bidi="cy-GB"/>
              </w:rPr>
              <w:t>Arweinydd Rhaglen: Lorna Bennett</w:t>
            </w:r>
          </w:p>
          <w:p w14:paraId="2D1A227A" w14:textId="2D2BCD6F" w:rsidR="000669DC" w:rsidRPr="007E654A" w:rsidRDefault="009C01DF" w:rsidP="5F4156DC">
            <w:pPr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lang w:bidi="cy-GB"/>
              </w:rPr>
              <w:t xml:space="preserve">Gweinyddiaeth y Rhaglen: </w:t>
            </w:r>
            <w:r w:rsidRPr="007E654A">
              <w:rPr>
                <w:rFonts w:ascii="Arial" w:eastAsia="Verdana" w:hAnsi="Arial" w:cs="Arial"/>
                <w:color w:val="0563C1"/>
                <w:lang w:bidi="cy-GB"/>
              </w:rPr>
              <w:t xml:space="preserve">HI-Programme.Support@wales.nhs.uk </w:t>
            </w:r>
          </w:p>
        </w:tc>
        <w:tc>
          <w:tcPr>
            <w:tcW w:w="2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5EA966CE" w14:textId="77777777" w:rsidR="000669DC" w:rsidRPr="007E654A" w:rsidRDefault="009C01DF" w:rsidP="5F4156DC">
            <w:pPr>
              <w:jc w:val="center"/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b/>
                <w:lang w:bidi="cy-GB"/>
              </w:rPr>
              <w:t xml:space="preserve">Iechyd Cyhoeddus Cymru </w:t>
            </w:r>
          </w:p>
        </w:tc>
      </w:tr>
      <w:tr w:rsidR="000669DC" w:rsidRPr="007E654A" w14:paraId="34BAF61F" w14:textId="77777777" w:rsidTr="00A4687B">
        <w:trPr>
          <w:trHeight w:val="300"/>
        </w:trPr>
        <w:tc>
          <w:tcPr>
            <w:tcW w:w="38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74C46B39" w14:textId="17AE4FF7" w:rsidR="000669DC" w:rsidRPr="007E654A" w:rsidRDefault="009C01DF" w:rsidP="5F4156DC">
            <w:pPr>
              <w:jc w:val="center"/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b/>
                <w:lang w:bidi="cy-GB"/>
              </w:rPr>
              <w:t xml:space="preserve">Cydlynydd Imiwneiddio'r Bwrdd Iechyd </w:t>
            </w:r>
          </w:p>
        </w:tc>
        <w:tc>
          <w:tcPr>
            <w:tcW w:w="87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</w:tcPr>
          <w:p w14:paraId="1FC39AA0" w14:textId="6FE4E6A0" w:rsidR="0003249B" w:rsidRPr="007E654A" w:rsidRDefault="009C01DF" w:rsidP="5F4156DC">
            <w:pPr>
              <w:spacing w:after="2" w:line="238" w:lineRule="auto"/>
              <w:rPr>
                <w:rFonts w:ascii="Arial" w:eastAsia="Verdana" w:hAnsi="Arial" w:cs="Arial"/>
              </w:rPr>
            </w:pPr>
            <w:bookmarkStart w:id="0" w:name="_Hlk166679189"/>
            <w:r w:rsidRPr="007E654A">
              <w:rPr>
                <w:rFonts w:ascii="Arial" w:eastAsia="Verdana" w:hAnsi="Arial" w:cs="Arial"/>
                <w:lang w:bidi="cy-GB"/>
              </w:rPr>
              <w:t>Mae manylion cyswllt ar gael gan:</w:t>
            </w:r>
          </w:p>
          <w:p w14:paraId="2E52669D" w14:textId="257412A7" w:rsidR="000669DC" w:rsidRPr="007E654A" w:rsidRDefault="00847B48" w:rsidP="5F4156DC">
            <w:pPr>
              <w:spacing w:after="2" w:line="238" w:lineRule="auto"/>
              <w:rPr>
                <w:rFonts w:ascii="Arial" w:hAnsi="Arial" w:cs="Arial"/>
              </w:rPr>
            </w:pPr>
            <w:hyperlink r:id="rId13">
              <w:r w:rsidR="008354E0">
                <w:rPr>
                  <w:rStyle w:val="Hyperlink"/>
                  <w:rFonts w:ascii="Arial" w:eastAsia="Verdana" w:hAnsi="Arial" w:cs="Arial"/>
                  <w:u w:val="none"/>
                  <w:lang w:bidi="cy-GB"/>
                </w:rPr>
                <w:t>icc.gig.cymru/pynciau/imiwneiddio-a-brechlynnau/adnoddau-brechlyn-ar-gyfer-gweithwyr-iechyd-a-gofal-cymdeithasol-proffesiynol/cysylltiadaur-rhaglen-frechu/</w:t>
              </w:r>
            </w:hyperlink>
          </w:p>
          <w:p w14:paraId="2A376715" w14:textId="77777777" w:rsidR="000669DC" w:rsidRPr="007E654A" w:rsidRDefault="009C01DF" w:rsidP="5F4156DC">
            <w:pPr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lang w:bidi="cy-GB"/>
              </w:rPr>
              <w:t xml:space="preserve"> </w:t>
            </w:r>
            <w:bookmarkEnd w:id="0"/>
          </w:p>
        </w:tc>
        <w:tc>
          <w:tcPr>
            <w:tcW w:w="2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2A7A6680" w14:textId="77777777" w:rsidR="000669DC" w:rsidRPr="007E654A" w:rsidRDefault="009C01DF" w:rsidP="5F4156DC">
            <w:pPr>
              <w:ind w:right="63"/>
              <w:jc w:val="center"/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b/>
                <w:lang w:bidi="cy-GB"/>
              </w:rPr>
              <w:t xml:space="preserve">Bwrdd Iechyd </w:t>
            </w:r>
          </w:p>
        </w:tc>
      </w:tr>
      <w:tr w:rsidR="000669DC" w:rsidRPr="007E654A" w14:paraId="6326D80D" w14:textId="77777777" w:rsidTr="00A4687B">
        <w:trPr>
          <w:trHeight w:val="300"/>
        </w:trPr>
        <w:tc>
          <w:tcPr>
            <w:tcW w:w="38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0380D0E4" w14:textId="19189BBB" w:rsidR="000669DC" w:rsidRPr="007E654A" w:rsidRDefault="009C01DF" w:rsidP="5F4156DC">
            <w:pPr>
              <w:jc w:val="center"/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b/>
                <w:lang w:bidi="cy-GB"/>
              </w:rPr>
              <w:t xml:space="preserve">Tîm Diogelu Iechyd Cenedlaethol </w:t>
            </w:r>
          </w:p>
        </w:tc>
        <w:tc>
          <w:tcPr>
            <w:tcW w:w="87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</w:tcPr>
          <w:p w14:paraId="7ACEEC1B" w14:textId="0B4D1F33" w:rsidR="000669DC" w:rsidRPr="007E654A" w:rsidRDefault="009C01DF" w:rsidP="5F4156DC">
            <w:pPr>
              <w:rPr>
                <w:rFonts w:ascii="Arial" w:eastAsia="Verdana" w:hAnsi="Arial" w:cs="Arial"/>
                <w:color w:val="00B0F0"/>
              </w:rPr>
            </w:pPr>
            <w:r w:rsidRPr="007E654A">
              <w:rPr>
                <w:rFonts w:ascii="Arial" w:eastAsia="Verdana" w:hAnsi="Arial" w:cs="Arial"/>
                <w:lang w:bidi="cy-GB"/>
              </w:rPr>
              <w:t xml:space="preserve">Mae manylion cyswllt ar gael yn </w:t>
            </w:r>
            <w:hyperlink r:id="rId14">
              <w:r w:rsidR="008354E0">
                <w:rPr>
                  <w:rStyle w:val="Hyperlink"/>
                  <w:rFonts w:ascii="Arial" w:eastAsia="Verdana" w:hAnsi="Arial" w:cs="Arial"/>
                  <w:u w:val="none"/>
                  <w:lang w:bidi="cy-GB"/>
                </w:rPr>
                <w:t>icc.gig.cymru/gwasanaethau-a-thimau/gwasanaeth-ymateb-aciwt-cymru-gyfan-aware-y-tim-diogelu-</w:t>
              </w:r>
              <w:r w:rsidR="008354E0">
                <w:rPr>
                  <w:rStyle w:val="Hyperlink"/>
                  <w:rFonts w:ascii="Arial" w:eastAsia="Verdana" w:hAnsi="Arial" w:cs="Arial"/>
                  <w:u w:val="none"/>
                  <w:lang w:bidi="cy-GB"/>
                </w:rPr>
                <w:t>i</w:t>
              </w:r>
              <w:r w:rsidR="008354E0">
                <w:rPr>
                  <w:rStyle w:val="Hyperlink"/>
                  <w:rFonts w:ascii="Arial" w:eastAsia="Verdana" w:hAnsi="Arial" w:cs="Arial"/>
                  <w:u w:val="none"/>
                  <w:lang w:bidi="cy-GB"/>
                </w:rPr>
                <w:t>echyd/</w:t>
              </w:r>
            </w:hyperlink>
          </w:p>
          <w:p w14:paraId="44A62F93" w14:textId="77777777" w:rsidR="009739B6" w:rsidRPr="007E654A" w:rsidRDefault="009739B6" w:rsidP="5F4156DC">
            <w:pPr>
              <w:rPr>
                <w:rFonts w:ascii="Arial" w:hAnsi="Arial" w:cs="Arial"/>
              </w:rPr>
            </w:pPr>
          </w:p>
          <w:p w14:paraId="6F44CC34" w14:textId="77777777" w:rsidR="000669DC" w:rsidRPr="007E654A" w:rsidRDefault="009C01DF" w:rsidP="5F4156DC">
            <w:pPr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lang w:bidi="cy-GB"/>
              </w:rPr>
              <w:t xml:space="preserve"> </w:t>
            </w:r>
          </w:p>
        </w:tc>
        <w:tc>
          <w:tcPr>
            <w:tcW w:w="2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3D5AE598" w14:textId="77777777" w:rsidR="000669DC" w:rsidRPr="007E654A" w:rsidRDefault="009C01DF" w:rsidP="5F4156DC">
            <w:pPr>
              <w:jc w:val="center"/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b/>
                <w:lang w:bidi="cy-GB"/>
              </w:rPr>
              <w:t xml:space="preserve">Iechyd Cyhoeddus Cymru </w:t>
            </w:r>
          </w:p>
        </w:tc>
      </w:tr>
      <w:tr w:rsidR="000669DC" w:rsidRPr="007E654A" w14:paraId="5FB6597B" w14:textId="77777777" w:rsidTr="00A4687B">
        <w:trPr>
          <w:trHeight w:val="300"/>
        </w:trPr>
        <w:tc>
          <w:tcPr>
            <w:tcW w:w="38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643B50C6" w14:textId="3BBF3A4D" w:rsidR="000669DC" w:rsidRPr="007E654A" w:rsidRDefault="002C414C" w:rsidP="5F4156DC">
            <w:pPr>
              <w:ind w:right="64"/>
              <w:jc w:val="center"/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b/>
                <w:lang w:bidi="cy-GB"/>
              </w:rPr>
              <w:t xml:space="preserve">Timau Iechyd y Cyhoedd Lleol </w:t>
            </w:r>
          </w:p>
        </w:tc>
        <w:tc>
          <w:tcPr>
            <w:tcW w:w="87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</w:tcPr>
          <w:p w14:paraId="3C8181E0" w14:textId="7DB5ECD3" w:rsidR="0003249B" w:rsidRPr="007E654A" w:rsidRDefault="006E3666" w:rsidP="5F4156DC">
            <w:pPr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lang w:bidi="cy-GB"/>
              </w:rPr>
              <w:t xml:space="preserve">I gysylltu â Thimau Iechyd y Cyhoedd lleol, ffoniwch rif ymholiadau cyffredinol y Bwrdd Iechyd unigol. Mae manylion cyswllt y Bwrdd Iechyd ar gael yn:  </w:t>
            </w:r>
          </w:p>
          <w:p w14:paraId="23362E7D" w14:textId="69D60F0B" w:rsidR="001B2CEC" w:rsidRPr="007E654A" w:rsidRDefault="00847B48" w:rsidP="5F4156DC">
            <w:pPr>
              <w:rPr>
                <w:rFonts w:ascii="Arial" w:hAnsi="Arial" w:cs="Arial"/>
              </w:rPr>
            </w:pPr>
            <w:hyperlink r:id="rId15">
              <w:r w:rsidR="009B1F2E">
                <w:rPr>
                  <w:rStyle w:val="Hyperlink"/>
                  <w:rFonts w:ascii="Arial" w:eastAsia="Verdana" w:hAnsi="Arial" w:cs="Arial"/>
                  <w:u w:val="none"/>
                  <w:lang w:bidi="cy-GB"/>
                </w:rPr>
                <w:t>www.gig.cymru/hpb/gwasanaethau-lleol/</w:t>
              </w:r>
            </w:hyperlink>
          </w:p>
          <w:p w14:paraId="78411E1C" w14:textId="090E87F2" w:rsidR="001B2CEC" w:rsidRPr="007E654A" w:rsidRDefault="001B2CEC" w:rsidP="5F4156DC">
            <w:pPr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lang w:bidi="cy-GB"/>
              </w:rPr>
              <w:t xml:space="preserve"> </w:t>
            </w:r>
          </w:p>
        </w:tc>
        <w:tc>
          <w:tcPr>
            <w:tcW w:w="2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752D2376" w14:textId="212EBD78" w:rsidR="000669DC" w:rsidRPr="007E654A" w:rsidRDefault="002C414C" w:rsidP="5F4156DC">
            <w:pPr>
              <w:jc w:val="center"/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b/>
                <w:lang w:bidi="cy-GB"/>
              </w:rPr>
              <w:t>Bwrdd Iechyd</w:t>
            </w:r>
          </w:p>
        </w:tc>
      </w:tr>
      <w:tr w:rsidR="000669DC" w:rsidRPr="007E654A" w14:paraId="15A02ADB" w14:textId="77777777" w:rsidTr="00A4687B">
        <w:trPr>
          <w:trHeight w:val="300"/>
        </w:trPr>
        <w:tc>
          <w:tcPr>
            <w:tcW w:w="38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7193A803" w14:textId="77777777" w:rsidR="000669DC" w:rsidRPr="007E654A" w:rsidRDefault="009C01DF" w:rsidP="5F4156DC">
            <w:pPr>
              <w:ind w:left="31"/>
              <w:jc w:val="center"/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b/>
                <w:lang w:bidi="cy-GB"/>
              </w:rPr>
              <w:t xml:space="preserve">Rhaglen Clefydau y Gellir eu Hatal Drwy Frechu </w:t>
            </w:r>
          </w:p>
          <w:p w14:paraId="48A15D3F" w14:textId="77777777" w:rsidR="000669DC" w:rsidRPr="007E654A" w:rsidRDefault="009C01DF" w:rsidP="5F4156DC">
            <w:pPr>
              <w:ind w:right="58"/>
              <w:jc w:val="center"/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b/>
                <w:lang w:bidi="cy-GB"/>
              </w:rPr>
              <w:t xml:space="preserve"> </w:t>
            </w:r>
          </w:p>
          <w:p w14:paraId="718311ED" w14:textId="77777777" w:rsidR="000669DC" w:rsidRPr="007E654A" w:rsidRDefault="009C01DF" w:rsidP="5F4156DC">
            <w:pPr>
              <w:ind w:left="13"/>
              <w:jc w:val="center"/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b/>
                <w:lang w:bidi="cy-GB"/>
              </w:rPr>
              <w:t xml:space="preserve"> </w:t>
            </w:r>
          </w:p>
        </w:tc>
        <w:tc>
          <w:tcPr>
            <w:tcW w:w="87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</w:tcPr>
          <w:p w14:paraId="29496D0F" w14:textId="77777777" w:rsidR="00FB3A44" w:rsidRPr="007E654A" w:rsidRDefault="009C01DF" w:rsidP="5F4156DC">
            <w:pPr>
              <w:rPr>
                <w:rFonts w:ascii="Arial" w:eastAsia="Verdana" w:hAnsi="Arial" w:cs="Arial"/>
              </w:rPr>
            </w:pPr>
            <w:r w:rsidRPr="007E654A">
              <w:rPr>
                <w:rFonts w:ascii="Arial" w:eastAsia="Verdana" w:hAnsi="Arial" w:cs="Arial"/>
                <w:lang w:bidi="cy-GB"/>
              </w:rPr>
              <w:t>Iechyd Cyhoeddus Cymru, 2 Capital Quarter, Stryd Tyndall, Caerdydd, CF10 4BZ</w:t>
            </w:r>
          </w:p>
          <w:p w14:paraId="46BDF5EC" w14:textId="7BBE6C3D" w:rsidR="00FB3A44" w:rsidRPr="007E654A" w:rsidRDefault="00FB3A44" w:rsidP="5F4156DC">
            <w:pPr>
              <w:rPr>
                <w:rStyle w:val="Hyperlink"/>
                <w:rFonts w:ascii="Arial" w:eastAsia="Verdana" w:hAnsi="Arial" w:cs="Arial"/>
                <w:u w:val="none"/>
              </w:rPr>
            </w:pPr>
            <w:r w:rsidRPr="007E654A">
              <w:rPr>
                <w:rFonts w:ascii="Arial" w:eastAsia="Verdana" w:hAnsi="Arial" w:cs="Arial"/>
                <w:lang w:bidi="cy-GB"/>
              </w:rPr>
              <w:t xml:space="preserve">E-bost: </w:t>
            </w:r>
            <w:r w:rsidR="00762E49" w:rsidRPr="007E654A">
              <w:rPr>
                <w:rFonts w:ascii="Arial" w:eastAsia="Verdana" w:hAnsi="Arial" w:cs="Arial"/>
                <w:lang w:bidi="cy-GB"/>
              </w:rPr>
              <w:fldChar w:fldCharType="begin"/>
            </w:r>
            <w:r w:rsidR="00762E49" w:rsidRPr="007E654A">
              <w:rPr>
                <w:rFonts w:ascii="Arial" w:eastAsia="Verdana" w:hAnsi="Arial" w:cs="Arial"/>
                <w:lang w:bidi="cy-GB"/>
              </w:rPr>
              <w:instrText xml:space="preserve"> HYPERLINK "mailto:phw.vaccines@wales.nhs.uk" </w:instrText>
            </w:r>
            <w:r w:rsidR="00762E49" w:rsidRPr="007E654A">
              <w:rPr>
                <w:rFonts w:ascii="Arial" w:eastAsia="Verdana" w:hAnsi="Arial" w:cs="Arial"/>
                <w:lang w:bidi="cy-GB"/>
              </w:rPr>
            </w:r>
            <w:r w:rsidR="00762E49" w:rsidRPr="007E654A">
              <w:rPr>
                <w:rFonts w:ascii="Arial" w:eastAsia="Verdana" w:hAnsi="Arial" w:cs="Arial"/>
                <w:lang w:bidi="cy-GB"/>
              </w:rPr>
              <w:fldChar w:fldCharType="separate"/>
            </w:r>
            <w:r w:rsidRPr="007E654A">
              <w:rPr>
                <w:rStyle w:val="Hyperlink"/>
                <w:rFonts w:ascii="Arial" w:eastAsia="Verdana" w:hAnsi="Arial" w:cs="Arial"/>
                <w:u w:val="none"/>
                <w:lang w:bidi="cy-GB"/>
              </w:rPr>
              <w:t>phw.vaccines@wales.nhs.uk</w:t>
            </w:r>
          </w:p>
          <w:p w14:paraId="4C539B58" w14:textId="09C65A84" w:rsidR="000669DC" w:rsidRPr="007E654A" w:rsidRDefault="00762E49" w:rsidP="5F4156DC">
            <w:pPr>
              <w:rPr>
                <w:rFonts w:ascii="Arial" w:eastAsia="Verdana" w:hAnsi="Arial" w:cs="Arial"/>
              </w:rPr>
            </w:pPr>
            <w:r w:rsidRPr="007E654A">
              <w:rPr>
                <w:rFonts w:ascii="Arial" w:eastAsia="Verdana" w:hAnsi="Arial" w:cs="Arial"/>
                <w:lang w:bidi="cy-GB"/>
              </w:rPr>
              <w:fldChar w:fldCharType="end"/>
            </w:r>
            <w:r w:rsidR="0095112A" w:rsidRPr="007E654A">
              <w:rPr>
                <w:rFonts w:ascii="Arial" w:eastAsia="Verdana" w:hAnsi="Arial" w:cs="Arial"/>
                <w:lang w:bidi="cy-GB"/>
              </w:rPr>
              <w:t xml:space="preserve">Gwefan: </w:t>
            </w:r>
            <w:hyperlink r:id="rId16">
              <w:proofErr w:type="spellStart"/>
              <w:r w:rsidR="00A22414">
                <w:rPr>
                  <w:rStyle w:val="Hyperlink"/>
                  <w:rFonts w:ascii="Arial" w:eastAsia="Verdana" w:hAnsi="Arial" w:cs="Arial"/>
                  <w:u w:val="none"/>
                  <w:lang w:bidi="cy-GB"/>
                </w:rPr>
                <w:t>icc.gig.cymru</w:t>
              </w:r>
              <w:proofErr w:type="spellEnd"/>
              <w:r w:rsidR="00A22414">
                <w:rPr>
                  <w:rStyle w:val="Hyperlink"/>
                  <w:rFonts w:ascii="Arial" w:eastAsia="Verdana" w:hAnsi="Arial" w:cs="Arial"/>
                  <w:u w:val="none"/>
                  <w:lang w:bidi="cy-GB"/>
                </w:rPr>
                <w:t>/brechlynnau</w:t>
              </w:r>
            </w:hyperlink>
          </w:p>
        </w:tc>
        <w:tc>
          <w:tcPr>
            <w:tcW w:w="2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3E7B6EB0" w14:textId="77777777" w:rsidR="000669DC" w:rsidRPr="007E654A" w:rsidRDefault="009C01DF" w:rsidP="5F4156DC">
            <w:pPr>
              <w:ind w:right="67"/>
              <w:jc w:val="center"/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b/>
                <w:lang w:bidi="cy-GB"/>
              </w:rPr>
              <w:t xml:space="preserve">Iechyd Cyhoeddus Cymru </w:t>
            </w:r>
          </w:p>
          <w:p w14:paraId="2052291C" w14:textId="77777777" w:rsidR="000669DC" w:rsidRPr="007E654A" w:rsidRDefault="009C01DF" w:rsidP="5F4156DC">
            <w:pPr>
              <w:ind w:right="67"/>
              <w:jc w:val="center"/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b/>
                <w:lang w:bidi="cy-GB"/>
              </w:rPr>
              <w:t xml:space="preserve"> </w:t>
            </w:r>
          </w:p>
          <w:p w14:paraId="0AFFE27A" w14:textId="77777777" w:rsidR="000669DC" w:rsidRPr="007E654A" w:rsidRDefault="009C01DF" w:rsidP="5F4156DC">
            <w:pPr>
              <w:ind w:left="10"/>
              <w:jc w:val="center"/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b/>
                <w:lang w:bidi="cy-GB"/>
              </w:rPr>
              <w:t xml:space="preserve"> </w:t>
            </w:r>
          </w:p>
        </w:tc>
      </w:tr>
      <w:tr w:rsidR="000669DC" w:rsidRPr="007E654A" w14:paraId="7D00BA87" w14:textId="77777777" w:rsidTr="00A4687B">
        <w:trPr>
          <w:trHeight w:val="300"/>
        </w:trPr>
        <w:tc>
          <w:tcPr>
            <w:tcW w:w="38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3C98C071" w14:textId="77777777" w:rsidR="000669DC" w:rsidRPr="007E654A" w:rsidRDefault="009C01DF" w:rsidP="5F4156DC">
            <w:pPr>
              <w:ind w:right="63"/>
              <w:jc w:val="center"/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b/>
                <w:lang w:bidi="cy-GB"/>
              </w:rPr>
              <w:t xml:space="preserve"> Adnoddau Gwybodaeth Iechyd </w:t>
            </w:r>
          </w:p>
          <w:p w14:paraId="4B1B8152" w14:textId="77777777" w:rsidR="000669DC" w:rsidRPr="007E654A" w:rsidRDefault="009C01DF" w:rsidP="5F4156DC">
            <w:pPr>
              <w:ind w:right="62"/>
              <w:jc w:val="center"/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b/>
                <w:lang w:bidi="cy-GB"/>
              </w:rPr>
              <w:t xml:space="preserve"> </w:t>
            </w:r>
          </w:p>
          <w:p w14:paraId="793D118F" w14:textId="77777777" w:rsidR="000669DC" w:rsidRPr="007E654A" w:rsidRDefault="009C01DF" w:rsidP="5F4156DC">
            <w:pPr>
              <w:ind w:right="64"/>
              <w:jc w:val="center"/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lang w:bidi="cy-GB"/>
              </w:rPr>
              <w:t xml:space="preserve">(ar gyfer taflenni a phosteri) </w:t>
            </w:r>
          </w:p>
        </w:tc>
        <w:tc>
          <w:tcPr>
            <w:tcW w:w="87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</w:tcPr>
          <w:p w14:paraId="39635094" w14:textId="77777777" w:rsidR="0003249B" w:rsidRPr="007E654A" w:rsidRDefault="009C01DF" w:rsidP="5F4156DC">
            <w:pPr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lang w:bidi="cy-GB"/>
              </w:rPr>
              <w:t xml:space="preserve">I archebu taflenni a phosteri, ewch i: </w:t>
            </w:r>
          </w:p>
          <w:p w14:paraId="4811D080" w14:textId="6A327641" w:rsidR="000669DC" w:rsidRPr="007E654A" w:rsidRDefault="00847B48" w:rsidP="5F4156DC">
            <w:pPr>
              <w:rPr>
                <w:rFonts w:ascii="Arial" w:eastAsia="Verdana" w:hAnsi="Arial" w:cs="Arial"/>
                <w:color w:val="0000FF"/>
              </w:rPr>
            </w:pPr>
            <w:hyperlink r:id="rId17">
              <w:proofErr w:type="spellStart"/>
              <w:r w:rsidR="00BD1CA2">
                <w:rPr>
                  <w:rStyle w:val="Hyperlink"/>
                  <w:rFonts w:ascii="Arial" w:eastAsia="Verdana" w:hAnsi="Arial" w:cs="Arial"/>
                  <w:u w:val="none"/>
                  <w:lang w:bidi="cy-GB"/>
                </w:rPr>
                <w:t>icc.gig.cymru</w:t>
              </w:r>
              <w:proofErr w:type="spellEnd"/>
              <w:r w:rsidR="00BD1CA2">
                <w:rPr>
                  <w:rStyle w:val="Hyperlink"/>
                  <w:rFonts w:ascii="Arial" w:eastAsia="Verdana" w:hAnsi="Arial" w:cs="Arial"/>
                  <w:u w:val="none"/>
                  <w:lang w:bidi="cy-GB"/>
                </w:rPr>
                <w:t>/adnoddau-gwybodaeth-iechyd</w:t>
              </w:r>
            </w:hyperlink>
          </w:p>
          <w:p w14:paraId="07796394" w14:textId="4351E5CE" w:rsidR="007E2ACC" w:rsidRPr="007E654A" w:rsidRDefault="007E2ACC" w:rsidP="5F4156DC">
            <w:pPr>
              <w:rPr>
                <w:rFonts w:ascii="Arial" w:hAnsi="Arial" w:cs="Arial"/>
              </w:rPr>
            </w:pPr>
          </w:p>
        </w:tc>
        <w:tc>
          <w:tcPr>
            <w:tcW w:w="2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56EDD492" w14:textId="77777777" w:rsidR="000669DC" w:rsidRPr="007E654A" w:rsidRDefault="009C01DF" w:rsidP="5F4156DC">
            <w:pPr>
              <w:jc w:val="center"/>
              <w:rPr>
                <w:rFonts w:ascii="Arial" w:hAnsi="Arial" w:cs="Arial"/>
              </w:rPr>
            </w:pPr>
            <w:r w:rsidRPr="007E654A">
              <w:rPr>
                <w:rFonts w:ascii="Arial" w:eastAsia="Verdana" w:hAnsi="Arial" w:cs="Arial"/>
                <w:b/>
                <w:lang w:bidi="cy-GB"/>
              </w:rPr>
              <w:t xml:space="preserve">Iechyd Cyhoeddus Cymru </w:t>
            </w:r>
          </w:p>
        </w:tc>
      </w:tr>
    </w:tbl>
    <w:p w14:paraId="1030D322" w14:textId="3A513D95" w:rsidR="000669DC" w:rsidRDefault="000669DC" w:rsidP="00762E49">
      <w:pPr>
        <w:spacing w:after="0"/>
        <w:ind w:left="522"/>
        <w:jc w:val="center"/>
      </w:pPr>
    </w:p>
    <w:sectPr w:rsidR="000669DC">
      <w:headerReference w:type="default" r:id="rId18"/>
      <w:footerReference w:type="default" r:id="rId19"/>
      <w:pgSz w:w="16838" w:h="11906" w:orient="landscape"/>
      <w:pgMar w:top="763" w:right="1658" w:bottom="1440" w:left="1133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43365B" w14:textId="77777777" w:rsidR="00F40A52" w:rsidRDefault="00F40A52" w:rsidP="00182E0A">
      <w:pPr>
        <w:spacing w:after="0" w:line="240" w:lineRule="auto"/>
      </w:pPr>
      <w:r>
        <w:separator/>
      </w:r>
    </w:p>
  </w:endnote>
  <w:endnote w:type="continuationSeparator" w:id="0">
    <w:p w14:paraId="453C24DF" w14:textId="77777777" w:rsidR="00F40A52" w:rsidRDefault="00F40A52" w:rsidP="00182E0A">
      <w:pPr>
        <w:spacing w:after="0" w:line="240" w:lineRule="auto"/>
      </w:pPr>
      <w:r>
        <w:continuationSeparator/>
      </w:r>
    </w:p>
  </w:endnote>
  <w:endnote w:type="continuationNotice" w:id="1">
    <w:p w14:paraId="772CCCFC" w14:textId="77777777" w:rsidR="00F40A52" w:rsidRDefault="00F40A5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555322" w14:textId="1F9DF8AA" w:rsidR="00762E49" w:rsidRDefault="00863E8C">
    <w:pPr>
      <w:pStyle w:val="Footer"/>
    </w:pPr>
    <w:r w:rsidRPr="001F1D6B">
      <w:rPr>
        <w:lang w:bidi="cy-GB"/>
      </w:rPr>
      <w:t>F12 Gorffennaf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A23CEC" w14:textId="77777777" w:rsidR="00F40A52" w:rsidRDefault="00F40A52" w:rsidP="00182E0A">
      <w:pPr>
        <w:spacing w:after="0" w:line="240" w:lineRule="auto"/>
      </w:pPr>
      <w:r>
        <w:separator/>
      </w:r>
    </w:p>
  </w:footnote>
  <w:footnote w:type="continuationSeparator" w:id="0">
    <w:p w14:paraId="24E0DC40" w14:textId="77777777" w:rsidR="00F40A52" w:rsidRDefault="00F40A52" w:rsidP="00182E0A">
      <w:pPr>
        <w:spacing w:after="0" w:line="240" w:lineRule="auto"/>
      </w:pPr>
      <w:r>
        <w:continuationSeparator/>
      </w:r>
    </w:p>
  </w:footnote>
  <w:footnote w:type="continuationNotice" w:id="1">
    <w:p w14:paraId="5DB4A98B" w14:textId="77777777" w:rsidR="00F40A52" w:rsidRDefault="00F40A5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680"/>
      <w:gridCol w:w="4680"/>
      <w:gridCol w:w="4680"/>
    </w:tblGrid>
    <w:tr w:rsidR="6E47E33D" w14:paraId="79DF949A" w14:textId="77777777" w:rsidTr="00A4687B">
      <w:trPr>
        <w:trHeight w:val="300"/>
      </w:trPr>
      <w:tc>
        <w:tcPr>
          <w:tcW w:w="4680" w:type="dxa"/>
        </w:tcPr>
        <w:p w14:paraId="7BE83BFE" w14:textId="26C5CB24" w:rsidR="6E47E33D" w:rsidRDefault="007E654A" w:rsidP="00A4687B">
          <w:pPr>
            <w:pStyle w:val="Header"/>
            <w:ind w:left="-115"/>
          </w:pPr>
          <w:r w:rsidRPr="00B02675">
            <w:rPr>
              <w:noProof/>
              <w:lang w:bidi="cy-GB"/>
            </w:rPr>
            <w:drawing>
              <wp:anchor distT="0" distB="0" distL="114300" distR="114300" simplePos="0" relativeHeight="251658241" behindDoc="1" locked="0" layoutInCell="1" allowOverlap="1" wp14:anchorId="672BEFF7" wp14:editId="4C2D2E85">
                <wp:simplePos x="0" y="0"/>
                <wp:positionH relativeFrom="margin">
                  <wp:posOffset>-99979</wp:posOffset>
                </wp:positionH>
                <wp:positionV relativeFrom="margin">
                  <wp:posOffset>-107021</wp:posOffset>
                </wp:positionV>
                <wp:extent cx="2644140" cy="455295"/>
                <wp:effectExtent l="0" t="0" r="3810" b="1905"/>
                <wp:wrapNone/>
                <wp:docPr id="4" name="Picture 4" descr="C:\Users\Br094440\AppData\Local\Microsoft\Windows\INetCache\Content.Word\Vaccination-Saves-Lives-Babies-Colour-RGB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Br094440\AppData\Local\Microsoft\Windows\INetCache\Content.Word\Vaccination-Saves-Lives-Babies-Colour-RGB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44140" cy="4552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4680" w:type="dxa"/>
        </w:tcPr>
        <w:p w14:paraId="75D2CF4D" w14:textId="013C1329" w:rsidR="6E47E33D" w:rsidRDefault="6E47E33D" w:rsidP="00A4687B">
          <w:pPr>
            <w:pStyle w:val="Header"/>
            <w:jc w:val="center"/>
          </w:pPr>
        </w:p>
      </w:tc>
      <w:tc>
        <w:tcPr>
          <w:tcW w:w="4680" w:type="dxa"/>
        </w:tcPr>
        <w:p w14:paraId="5FBB1470" w14:textId="319B92DB" w:rsidR="6E47E33D" w:rsidRDefault="6E47E33D" w:rsidP="00A4687B">
          <w:pPr>
            <w:pStyle w:val="Header"/>
            <w:ind w:right="-115"/>
            <w:jc w:val="right"/>
          </w:pPr>
        </w:p>
      </w:tc>
    </w:tr>
  </w:tbl>
  <w:p w14:paraId="34038231" w14:textId="28BAF13F" w:rsidR="6E47E33D" w:rsidRDefault="007E654A" w:rsidP="00A4687B">
    <w:pPr>
      <w:pStyle w:val="Header"/>
    </w:pPr>
    <w:r>
      <w:rPr>
        <w:rFonts w:ascii="Verdana" w:eastAsia="Verdana" w:hAnsi="Verdana" w:cs="Arial"/>
        <w:b/>
        <w:noProof/>
        <w:sz w:val="16"/>
        <w:szCs w:val="16"/>
        <w:lang w:bidi="cy-GB"/>
      </w:rPr>
      <w:drawing>
        <wp:anchor distT="0" distB="0" distL="114300" distR="114300" simplePos="0" relativeHeight="251658240" behindDoc="1" locked="0" layoutInCell="1" allowOverlap="1" wp14:anchorId="438F60C2" wp14:editId="20DD8D68">
          <wp:simplePos x="0" y="0"/>
          <wp:positionH relativeFrom="column">
            <wp:posOffset>8075930</wp:posOffset>
          </wp:positionH>
          <wp:positionV relativeFrom="paragraph">
            <wp:posOffset>-412750</wp:posOffset>
          </wp:positionV>
          <wp:extent cx="1572895" cy="572770"/>
          <wp:effectExtent l="0" t="0" r="8255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289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ocumentProtection w:edit="readOnly" w:formatting="1" w:enforcement="1" w:cryptProviderType="rsaAES" w:cryptAlgorithmClass="hash" w:cryptAlgorithmType="typeAny" w:cryptAlgorithmSid="14" w:cryptSpinCount="100000" w:hash="iHRvqvfw8GAx4llYtIyw4ELy8NQs7mNTzqHZ4HyrMleSJuDVT1F/JiTL2fnbWyVqwKdSO7fIl8ABHuXvgKnFFw==" w:salt="NowRhtScD9OnQZh+6ijqig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69DC"/>
    <w:rsid w:val="00007C75"/>
    <w:rsid w:val="000140C6"/>
    <w:rsid w:val="000245C4"/>
    <w:rsid w:val="0003249B"/>
    <w:rsid w:val="0004265F"/>
    <w:rsid w:val="000645B6"/>
    <w:rsid w:val="000669DC"/>
    <w:rsid w:val="000A69C3"/>
    <w:rsid w:val="000B405E"/>
    <w:rsid w:val="000F5796"/>
    <w:rsid w:val="00101A5C"/>
    <w:rsid w:val="001079D0"/>
    <w:rsid w:val="00114B47"/>
    <w:rsid w:val="00127851"/>
    <w:rsid w:val="00133A70"/>
    <w:rsid w:val="00182E0A"/>
    <w:rsid w:val="001933ED"/>
    <w:rsid w:val="001B299E"/>
    <w:rsid w:val="001B2CEC"/>
    <w:rsid w:val="001C1BF1"/>
    <w:rsid w:val="001D7DE2"/>
    <w:rsid w:val="001E41E8"/>
    <w:rsid w:val="001E685E"/>
    <w:rsid w:val="001F1D6B"/>
    <w:rsid w:val="00205735"/>
    <w:rsid w:val="0020676D"/>
    <w:rsid w:val="00214581"/>
    <w:rsid w:val="00221EE5"/>
    <w:rsid w:val="002640C7"/>
    <w:rsid w:val="00281DC9"/>
    <w:rsid w:val="00284B86"/>
    <w:rsid w:val="0028665F"/>
    <w:rsid w:val="00287DBA"/>
    <w:rsid w:val="00291724"/>
    <w:rsid w:val="002C1282"/>
    <w:rsid w:val="002C414C"/>
    <w:rsid w:val="002C75B1"/>
    <w:rsid w:val="002E2003"/>
    <w:rsid w:val="003266A6"/>
    <w:rsid w:val="00331A70"/>
    <w:rsid w:val="00336C7C"/>
    <w:rsid w:val="00367743"/>
    <w:rsid w:val="003707E3"/>
    <w:rsid w:val="003736F7"/>
    <w:rsid w:val="00387B7E"/>
    <w:rsid w:val="003B0219"/>
    <w:rsid w:val="003B65C5"/>
    <w:rsid w:val="003C0615"/>
    <w:rsid w:val="003C6859"/>
    <w:rsid w:val="003F4EDD"/>
    <w:rsid w:val="00400D0D"/>
    <w:rsid w:val="004321EE"/>
    <w:rsid w:val="00477A3D"/>
    <w:rsid w:val="00482547"/>
    <w:rsid w:val="004A5A0C"/>
    <w:rsid w:val="004D39E0"/>
    <w:rsid w:val="004E6F13"/>
    <w:rsid w:val="00512C90"/>
    <w:rsid w:val="005134CD"/>
    <w:rsid w:val="0051536D"/>
    <w:rsid w:val="005A350A"/>
    <w:rsid w:val="005B5996"/>
    <w:rsid w:val="006151C4"/>
    <w:rsid w:val="0064110E"/>
    <w:rsid w:val="00662465"/>
    <w:rsid w:val="006D1742"/>
    <w:rsid w:val="006D6D93"/>
    <w:rsid w:val="006E3666"/>
    <w:rsid w:val="006F0321"/>
    <w:rsid w:val="00702CA5"/>
    <w:rsid w:val="00734923"/>
    <w:rsid w:val="00741FE1"/>
    <w:rsid w:val="007445F0"/>
    <w:rsid w:val="00750637"/>
    <w:rsid w:val="00762E49"/>
    <w:rsid w:val="007815F0"/>
    <w:rsid w:val="007C0EAA"/>
    <w:rsid w:val="007C4DEE"/>
    <w:rsid w:val="007D16BC"/>
    <w:rsid w:val="007D3E82"/>
    <w:rsid w:val="007E2ACC"/>
    <w:rsid w:val="007E38D1"/>
    <w:rsid w:val="007E654A"/>
    <w:rsid w:val="007F1D77"/>
    <w:rsid w:val="007F46DC"/>
    <w:rsid w:val="008203FC"/>
    <w:rsid w:val="008354E0"/>
    <w:rsid w:val="00863E8C"/>
    <w:rsid w:val="008778D7"/>
    <w:rsid w:val="008B4797"/>
    <w:rsid w:val="008C0533"/>
    <w:rsid w:val="008C06AB"/>
    <w:rsid w:val="008F5BB8"/>
    <w:rsid w:val="00950D04"/>
    <w:rsid w:val="0095112A"/>
    <w:rsid w:val="009734B6"/>
    <w:rsid w:val="009739B6"/>
    <w:rsid w:val="009B1F2E"/>
    <w:rsid w:val="009C01DF"/>
    <w:rsid w:val="009E5E59"/>
    <w:rsid w:val="009E7047"/>
    <w:rsid w:val="00A17DEE"/>
    <w:rsid w:val="00A22414"/>
    <w:rsid w:val="00A2412B"/>
    <w:rsid w:val="00A4687B"/>
    <w:rsid w:val="00A901C5"/>
    <w:rsid w:val="00A93688"/>
    <w:rsid w:val="00AE1872"/>
    <w:rsid w:val="00AE18AD"/>
    <w:rsid w:val="00AF1E64"/>
    <w:rsid w:val="00B03F0E"/>
    <w:rsid w:val="00B127B4"/>
    <w:rsid w:val="00B35B71"/>
    <w:rsid w:val="00B364DB"/>
    <w:rsid w:val="00B714C9"/>
    <w:rsid w:val="00BB7315"/>
    <w:rsid w:val="00BD1CA2"/>
    <w:rsid w:val="00BE37CD"/>
    <w:rsid w:val="00C20358"/>
    <w:rsid w:val="00C520C3"/>
    <w:rsid w:val="00C9485A"/>
    <w:rsid w:val="00CA2122"/>
    <w:rsid w:val="00CB4DA1"/>
    <w:rsid w:val="00CC7682"/>
    <w:rsid w:val="00CC79B6"/>
    <w:rsid w:val="00CE0E6C"/>
    <w:rsid w:val="00CE3CC5"/>
    <w:rsid w:val="00D25143"/>
    <w:rsid w:val="00D462BE"/>
    <w:rsid w:val="00D469ED"/>
    <w:rsid w:val="00D8340F"/>
    <w:rsid w:val="00D85BC2"/>
    <w:rsid w:val="00D97731"/>
    <w:rsid w:val="00DB7FEE"/>
    <w:rsid w:val="00DD43C1"/>
    <w:rsid w:val="00DF25DD"/>
    <w:rsid w:val="00E0379A"/>
    <w:rsid w:val="00E0613E"/>
    <w:rsid w:val="00E17A06"/>
    <w:rsid w:val="00E71C84"/>
    <w:rsid w:val="00EA4017"/>
    <w:rsid w:val="00EC379E"/>
    <w:rsid w:val="00EF44C7"/>
    <w:rsid w:val="00F22C05"/>
    <w:rsid w:val="00F24334"/>
    <w:rsid w:val="00F25D5D"/>
    <w:rsid w:val="00F40A52"/>
    <w:rsid w:val="00F50474"/>
    <w:rsid w:val="00F7758B"/>
    <w:rsid w:val="00F841F3"/>
    <w:rsid w:val="00FB3A44"/>
    <w:rsid w:val="00FB4390"/>
    <w:rsid w:val="00FC5F5D"/>
    <w:rsid w:val="00FC7DF5"/>
    <w:rsid w:val="079BB6C2"/>
    <w:rsid w:val="10A9DC7A"/>
    <w:rsid w:val="4F3ADBDC"/>
    <w:rsid w:val="595F168D"/>
    <w:rsid w:val="5BDCD5B4"/>
    <w:rsid w:val="5DF3CDD4"/>
    <w:rsid w:val="5F4156DC"/>
    <w:rsid w:val="5FAB88F4"/>
    <w:rsid w:val="61CE3973"/>
    <w:rsid w:val="6E47E33D"/>
    <w:rsid w:val="6E9A2A73"/>
    <w:rsid w:val="7668EBD1"/>
    <w:rsid w:val="7A9DA022"/>
    <w:rsid w:val="7C77A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7D40AB"/>
  <w15:docId w15:val="{1FC8469B-96DA-478C-9865-359E5F134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y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Revision">
    <w:name w:val="Revision"/>
    <w:hidden/>
    <w:uiPriority w:val="99"/>
    <w:semiHidden/>
    <w:rsid w:val="008C06AB"/>
    <w:pPr>
      <w:spacing w:after="0" w:line="240" w:lineRule="auto"/>
    </w:pPr>
    <w:rPr>
      <w:rFonts w:ascii="Calibri" w:eastAsia="Calibri" w:hAnsi="Calibri" w:cs="Calibri"/>
      <w:color w:val="000000"/>
    </w:rPr>
  </w:style>
  <w:style w:type="character" w:styleId="CommentReference">
    <w:name w:val="annotation reference"/>
    <w:basedOn w:val="DefaultParagraphFont"/>
    <w:uiPriority w:val="99"/>
    <w:semiHidden/>
    <w:unhideWhenUsed/>
    <w:rsid w:val="008C06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C06A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C06AB"/>
    <w:rPr>
      <w:rFonts w:ascii="Calibri" w:eastAsia="Calibri" w:hAnsi="Calibri" w:cs="Calibri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C06A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C06AB"/>
    <w:rPr>
      <w:rFonts w:ascii="Calibri" w:eastAsia="Calibri" w:hAnsi="Calibri" w:cs="Calibri"/>
      <w:b/>
      <w:bCs/>
      <w:color w:val="000000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C06AB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C06AB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182E0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82E0A"/>
    <w:rPr>
      <w:rFonts w:ascii="Calibri" w:eastAsia="Calibri" w:hAnsi="Calibri" w:cs="Calibri"/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182E0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82E0A"/>
    <w:rPr>
      <w:rFonts w:ascii="Calibri" w:eastAsia="Calibri" w:hAnsi="Calibri" w:cs="Calibri"/>
      <w:color w:val="000000"/>
    </w:rPr>
  </w:style>
  <w:style w:type="character" w:styleId="FollowedHyperlink">
    <w:name w:val="FollowedHyperlink"/>
    <w:basedOn w:val="DefaultParagraphFont"/>
    <w:uiPriority w:val="99"/>
    <w:semiHidden/>
    <w:unhideWhenUsed/>
    <w:rsid w:val="00182E0A"/>
    <w:rPr>
      <w:color w:val="954F72" w:themeColor="followedHyperlink"/>
      <w:u w:val="single"/>
    </w:rPr>
  </w:style>
  <w:style w:type="paragraph" w:customStyle="1" w:styleId="pf0">
    <w:name w:val="pf0"/>
    <w:basedOn w:val="Normal"/>
    <w:rsid w:val="002C41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cf11">
    <w:name w:val="cf11"/>
    <w:basedOn w:val="DefaultParagraphFont"/>
    <w:rsid w:val="002C414C"/>
    <w:rPr>
      <w:rFonts w:ascii="Segoe UI" w:hAnsi="Segoe UI" w:cs="Segoe UI" w:hint="default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7C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7C75"/>
    <w:rPr>
      <w:rFonts w:ascii="Segoe UI" w:eastAsia="Calibri" w:hAnsi="Segoe UI" w:cs="Segoe UI"/>
      <w:color w:val="000000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1B2CEC"/>
    <w:rPr>
      <w:color w:val="605E5C"/>
      <w:shd w:val="clear" w:color="auto" w:fill="E1DFDD"/>
    </w:rPr>
  </w:style>
  <w:style w:type="character" w:customStyle="1" w:styleId="TitleChar">
    <w:name w:val="Title Char"/>
    <w:basedOn w:val="DefaultParagraphFont"/>
    <w:uiPriority w:val="10"/>
    <w:rsid w:val="079BB6C2"/>
    <w:rPr>
      <w:rFonts w:asciiTheme="majorHAnsi" w:eastAsiaTheme="minorEastAsia" w:hAnsiTheme="majorHAnsi" w:cstheme="majorEastAsia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47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51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icc.gig.cymru/pynciau/imiwneiddio-a-brechlynnau/adnoddau-brechlyn-ar-gyfer-gweithwyr-iechyd-a-gofal-cymdeithasol-proffesiynol/cysylltiadaur-rhaglen-frechu/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.nhs.wales/hpb/local-services/" TargetMode="External"/><Relationship Id="rId17" Type="http://schemas.openxmlformats.org/officeDocument/2006/relationships/hyperlink" Target="https://icc.gig.cymru/gwasanaethau-a-thimau/adnoddau-gwybodaeth-iechyd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icc.gig.cymru/pynciau/imiwneiddio-a-brechlynnau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phw.nhs.wales/topics/immunisation-and-vaccines/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www.gig.cymru/hpb/gwasanaethau-lleol/" TargetMode="External"/><Relationship Id="rId10" Type="http://schemas.openxmlformats.org/officeDocument/2006/relationships/hyperlink" Target="https://icc.gig.cymru/pynciau/imiwneiddio-a-brechlynnau/" TargetMode="External"/><Relationship Id="rId19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https://https:/phw.nhs.wales/topics/immunisation-and-vaccines/" TargetMode="External"/><Relationship Id="rId14" Type="http://schemas.openxmlformats.org/officeDocument/2006/relationships/hyperlink" Target="https://icc.gig.cymru/gwasanaethau-a-thimau/gwasanaeth-ymateb-aciwt-cymru-gyfan-aware-y-tim-diogelu-iechyd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EEB5CED91B224BADEEF37F9C36D513" ma:contentTypeVersion="25" ma:contentTypeDescription="Create a new document." ma:contentTypeScope="" ma:versionID="872a2322293ddc2aec0ada7e944ec123">
  <xsd:schema xmlns:xsd="http://www.w3.org/2001/XMLSchema" xmlns:xs="http://www.w3.org/2001/XMLSchema" xmlns:p="http://schemas.microsoft.com/office/2006/metadata/properties" xmlns:ns2="c5c4c049-fd51-4c1e-8931-c678015eeba8" xmlns:ns3="fdfaf355-f7ae-47f3-8f93-739a60756710" targetNamespace="http://schemas.microsoft.com/office/2006/metadata/properties" ma:root="true" ma:fieldsID="9b950495aff9e02c0dad77a515b3ae78" ns2:_="" ns3:_="">
    <xsd:import namespace="c5c4c049-fd51-4c1e-8931-c678015eeba8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Topic" minOccurs="0"/>
                <xsd:element ref="ns2:Vaccinename" minOccurs="0"/>
                <xsd:element ref="ns2:Typeofresource"/>
                <xsd:element ref="ns2:relatingtoresource"/>
                <xsd:element ref="ns2:SKUNumber" minOccurs="0"/>
                <xsd:element ref="ns2:HIRLink" minOccurs="0"/>
                <xsd:element ref="ns2:Version_x0020__x002f__x0020_Year" minOccurs="0"/>
                <xsd:element ref="ns2:ISBNnumber" minOccurs="0"/>
                <xsd:element ref="ns2:Date" minOccurs="0"/>
                <xsd:element ref="ns2:Languag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Archive" minOccurs="0"/>
                <xsd:element ref="ns2:Archive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4c049-fd51-4c1e-8931-c678015eeba8" elementFormDefault="qualified">
    <xsd:import namespace="http://schemas.microsoft.com/office/2006/documentManagement/types"/>
    <xsd:import namespace="http://schemas.microsoft.com/office/infopath/2007/PartnerControls"/>
    <xsd:element name="Topic" ma:index="8" nillable="true" ma:displayName="Life Course" ma:format="Dropdown" ma:internalName="Topic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ult"/>
                    <xsd:enumeration value="Generic Life Course"/>
                    <xsd:enumeration value="Pregnancy"/>
                    <xsd:enumeration value="School Age"/>
                    <xsd:enumeration value="Pre-School"/>
                    <xsd:enumeration value="Changes Childhood Schedule"/>
                  </xsd:restriction>
                </xsd:simpleType>
              </xsd:element>
            </xsd:sequence>
          </xsd:extension>
        </xsd:complexContent>
      </xsd:complexType>
    </xsd:element>
    <xsd:element name="Vaccinename" ma:index="9" nillable="true" ma:displayName="Vaccine name " ma:description="Name of specific vaccine " ma:format="Dropdown" ma:internalName="Vaccinename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HPV"/>
                    <xsd:enumeration value="3in1: Teenage Booster"/>
                    <xsd:enumeration value="MenACWY"/>
                    <xsd:enumeration value="Covid19"/>
                    <xsd:enumeration value="Flu"/>
                    <xsd:enumeration value="RSV"/>
                    <xsd:enumeration value="MMR"/>
                    <xsd:enumeration value="Combined Vaccines"/>
                    <xsd:enumeration value="MMRV &amp; MMR"/>
                    <xsd:enumeration value="Non-specific vaccine info"/>
                    <xsd:enumeration value="BCG"/>
                    <xsd:enumeration value="HIB/MenC"/>
                    <xsd:enumeration value="Measles"/>
                    <xsd:enumeration value="MenB"/>
                    <xsd:enumeration value="Mpox"/>
                    <xsd:enumeration value="Pneumococcal"/>
                    <xsd:enumeration value="Rotavirus"/>
                    <xsd:enumeration value="Shingles"/>
                    <xsd:enumeration value="Whooping Cough"/>
                    <xsd:enumeration value="4in1: For Pre-School"/>
                    <xsd:enumeration value="6in1: For Babies"/>
                    <xsd:enumeration value="Specific vaccine info"/>
                    <xsd:enumeration value="N/A"/>
                    <xsd:enumeration value="MenB for Gono"/>
                    <xsd:enumeration value="Choice 25"/>
                  </xsd:restriction>
                </xsd:simpleType>
              </xsd:element>
            </xsd:sequence>
          </xsd:extension>
        </xsd:complexContent>
      </xsd:complexType>
    </xsd:element>
    <xsd:element name="Typeofresource" ma:index="10" ma:displayName="Type of resource" ma:description="What type of resource this is " ma:format="Dropdown" ma:internalName="Typeofresource">
      <xsd:simpleType>
        <xsd:restriction base="dms:Choice">
          <xsd:enumeration value="Leaflet (DL)"/>
          <xsd:enumeration value="Large Print"/>
          <xsd:enumeration value="Easy Read"/>
          <xsd:enumeration value="Audio"/>
          <xsd:enumeration value="Poster"/>
          <xsd:enumeration value="Stickers"/>
          <xsd:enumeration value="Vaccination card"/>
          <xsd:enumeration value="BSL"/>
          <xsd:enumeration value="Other"/>
          <xsd:enumeration value="E-Learning"/>
          <xsd:enumeration value="Invitation letter"/>
          <xsd:enumeration value="Toolkit"/>
          <xsd:enumeration value="Fletter"/>
          <xsd:enumeration value="Public Facing Webpage"/>
          <xsd:enumeration value="Briefing Document"/>
          <xsd:enumeration value="Clinical Script"/>
          <xsd:enumeration value="HCP SP FAQs"/>
          <xsd:enumeration value="Minority Languages"/>
          <xsd:enumeration value="Visual aid"/>
          <xsd:enumeration value="Videos"/>
          <xsd:enumeration value="Resource pack"/>
          <xsd:enumeration value="Guidance and reports"/>
          <xsd:enumeration value="Infographics"/>
          <xsd:enumeration value="Comic strips"/>
          <xsd:enumeration value="Booklets"/>
          <xsd:enumeration value="Immunisation schedule"/>
          <xsd:enumeration value="Consent forms"/>
          <xsd:enumeration value="Letters"/>
          <xsd:enumeration value="Training Slide Set"/>
          <xsd:enumeration value="Supporting document"/>
          <xsd:enumeration value="Fact Sheet"/>
          <xsd:enumeration value="Survey"/>
          <xsd:enumeration value="Project"/>
        </xsd:restriction>
      </xsd:simpleType>
    </xsd:element>
    <xsd:element name="relatingtoresource" ma:index="11" ma:displayName="Identifiers / Markers" ma:description="What type of document this is, i.e is it he crystal mark, the confirmation of the ISBN number " ma:format="Dropdown" ma:internalName="relatingtoresource">
      <xsd:simpleType>
        <xsd:restriction base="dms:Choice">
          <xsd:enumeration value="Welsh Translation text"/>
          <xsd:enumeration value="Plain English Approved Text"/>
          <xsd:enumeration value="Crystal Mark"/>
          <xsd:enumeration value="Checklist"/>
          <xsd:enumeration value="QR codes"/>
          <xsd:enumeration value="Slugs"/>
          <xsd:enumeration value="Initial content / working draft"/>
          <xsd:enumeration value="N/A"/>
          <xsd:enumeration value="ISBN"/>
          <xsd:enumeration value="FINAL CONTENT"/>
          <xsd:enumeration value="POAP"/>
          <xsd:enumeration value="Finalised draft for PE"/>
          <xsd:enumeration value="Draft PDF"/>
          <xsd:enumeration value="Email"/>
          <xsd:enumeration value="Project - Brief"/>
          <xsd:enumeration value="Project - Supporting Document"/>
        </xsd:restriction>
      </xsd:simpleType>
    </xsd:element>
    <xsd:element name="SKUNumber" ma:index="12" nillable="true" ma:displayName="SKU Number" ma:format="Dropdown" ma:internalName="SKUNumber">
      <xsd:simpleType>
        <xsd:restriction base="dms:Text">
          <xsd:maxLength value="255"/>
        </xsd:restriction>
      </xsd:simpleType>
    </xsd:element>
    <xsd:element name="HIRLink" ma:index="13" nillable="true" ma:displayName="HIR Link" ma:format="Hyperlink" ma:internalName="HIR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ersion_x0020__x002f__x0020_Year" ma:index="14" nillable="true" ma:displayName="Version / Year" ma:internalName="Version_x0020__x002f__x0020_Year">
      <xsd:simpleType>
        <xsd:restriction base="dms:Text">
          <xsd:maxLength value="255"/>
        </xsd:restriction>
      </xsd:simpleType>
    </xsd:element>
    <xsd:element name="ISBNnumber" ma:index="15" nillable="true" ma:displayName="ISBN number" ma:format="Dropdown" ma:internalName="ISBNnumber">
      <xsd:simpleType>
        <xsd:restriction base="dms:Text">
          <xsd:maxLength value="255"/>
        </xsd:restriction>
      </xsd:simpleType>
    </xsd:element>
    <xsd:element name="Date" ma:index="16" nillable="true" ma:displayName="'Go Live' Date" ma:format="DateOnly" ma:internalName="Date">
      <xsd:simpleType>
        <xsd:restriction base="dms:DateTime"/>
      </xsd:simpleType>
    </xsd:element>
    <xsd:element name="Language" ma:index="17" nillable="true" ma:displayName="Language " ma:format="Dropdown" ma:internalName="Language">
      <xsd:simpleType>
        <xsd:restriction base="dms:Choice">
          <xsd:enumeration value="Welsh"/>
          <xsd:enumeration value="English"/>
          <xsd:enumeration value="Bilingual"/>
        </xsd:restriction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Archive" ma:index="30" nillable="true" ma:displayName="Archive Test" ma:description="Document no longer in use." ma:internalName="Archive">
      <xsd:simpleType>
        <xsd:restriction base="dms:Unknown">
          <xsd:enumeration value="Enter Choice #1"/>
        </xsd:restriction>
      </xsd:simpleType>
    </xsd:element>
    <xsd:element name="Archive0" ma:index="31" nillable="true" ma:displayName="Archive" ma:default="0" ma:description="Document no longer in use." ma:format="Dropdown" ma:internalName="Archive0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7" nillable="true" ma:displayName="Taxonomy Catch All Column" ma:hidden="true" ma:list="{4a3ffe3a-ac90-4981-bec8-4654896fe9f4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dfaf355-f7ae-47f3-8f93-739a60756710" xsi:nil="true"/>
    <lcf76f155ced4ddcb4097134ff3c332f xmlns="c5c4c049-fd51-4c1e-8931-c678015eeba8">
      <Terms xmlns="http://schemas.microsoft.com/office/infopath/2007/PartnerControls"/>
    </lcf76f155ced4ddcb4097134ff3c332f>
    <Archive0 xmlns="c5c4c049-fd51-4c1e-8931-c678015eeba8">false</Archive0>
    <Typeofresource xmlns="c5c4c049-fd51-4c1e-8931-c678015eeba8">Resource pack</Typeofresource>
    <Date xmlns="c5c4c049-fd51-4c1e-8931-c678015eeba8" xsi:nil="true"/>
    <ISBNnumber xmlns="c5c4c049-fd51-4c1e-8931-c678015eeba8" xsi:nil="true"/>
    <Vaccinename xmlns="c5c4c049-fd51-4c1e-8931-c678015eeba8">
      <Value>Non-specific vaccine info</Value>
    </Vaccinename>
    <Topic xmlns="c5c4c049-fd51-4c1e-8931-c678015eeba8">
      <Value>Pre-School</Value>
      <Value>Changes Childhood Schedule</Value>
    </Topic>
    <Language xmlns="c5c4c049-fd51-4c1e-8931-c678015eeba8" xsi:nil="true"/>
    <Version_x0020__x002f__x0020_Year xmlns="c5c4c049-fd51-4c1e-8931-c678015eeba8" xsi:nil="true"/>
    <Archive xmlns="c5c4c049-fd51-4c1e-8931-c678015eeba8" xsi:nil="true"/>
    <relatingtoresource xmlns="c5c4c049-fd51-4c1e-8931-c678015eeba8">Welsh Translation text</relatingtoresource>
    <HIRLink xmlns="c5c4c049-fd51-4c1e-8931-c678015eeba8">
      <Url xsi:nil="true"/>
      <Description xsi:nil="true"/>
    </HIRLink>
    <SKUNumber xmlns="c5c4c049-fd51-4c1e-8931-c678015eeba8" xsi:nil="true"/>
  </documentManagement>
</p:properties>
</file>

<file path=customXml/itemProps1.xml><?xml version="1.0" encoding="utf-8"?>
<ds:datastoreItem xmlns:ds="http://schemas.openxmlformats.org/officeDocument/2006/customXml" ds:itemID="{D1322779-DF12-49AB-BA77-10DE8EDA9A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4c049-fd51-4c1e-8931-c678015eeba8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0C9F0D7-320A-4B8B-B346-3A40D61D300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41A37C4-BCF0-4A6D-9D12-8970E68E621B}">
  <ds:schemaRefs>
    <ds:schemaRef ds:uri="http://schemas.microsoft.com/office/2006/documentManagement/types"/>
    <ds:schemaRef ds:uri="http://purl.org/dc/elements/1.1/"/>
    <ds:schemaRef ds:uri="http://purl.org/dc/terms/"/>
    <ds:schemaRef ds:uri="c5c4c049-fd51-4c1e-8931-c678015eeba8"/>
    <ds:schemaRef ds:uri="http://www.w3.org/XML/1998/namespace"/>
    <ds:schemaRef ds:uri="http://schemas.microsoft.com/office/infopath/2007/PartnerControls"/>
    <ds:schemaRef ds:uri="fdfaf355-f7ae-47f3-8f93-739a60756710"/>
    <ds:schemaRef ds:uri="http://schemas.microsoft.com/office/2006/metadata/properties"/>
    <ds:schemaRef ds:uri="http://schemas.openxmlformats.org/package/2006/metadata/core-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372</Words>
  <Characters>2127</Characters>
  <Application>Microsoft Office Word</Application>
  <DocSecurity>8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pre school imms</vt:lpstr>
    </vt:vector>
  </TitlesOfParts>
  <Company>Public Health Wales</Company>
  <LinksUpToDate>false</LinksUpToDate>
  <CharactersWithSpaces>2495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 school imms</dc:title>
  <dc:subject>contact list</dc:subject>
  <dc:creator>vpdp</dc:creator>
  <cp:keywords/>
  <cp:lastModifiedBy>Nel Griffith (Public Health Wales - Preswylfa)</cp:lastModifiedBy>
  <cp:revision>13</cp:revision>
  <dcterms:created xsi:type="dcterms:W3CDTF">2025-06-30T13:59:00Z</dcterms:created>
  <dcterms:modified xsi:type="dcterms:W3CDTF">2025-07-01T10:25:00Z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0x010100C2EEB5CED91B224BADEEF37F9C36D513</vt:lpwstr>
  </property>
  <property fmtid="{D5CDD505-2E9C-101B-9397-08002B2CF9AE}" pid="3" name="MediaServiceImageTags">
    <vt:lpwstr/>
  </property>
</Properties>
</file>