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4C6C4CA" w14:textId="7C7201A2" w:rsidR="6E47E33D" w:rsidRPr="00A91E20" w:rsidRDefault="00182E0A" w:rsidP="00A4687B">
      <w:pPr>
        <w:spacing w:after="339"/>
        <w:ind w:right="-1331"/>
        <w:jc w:val="center"/>
        <w:rPr>
          <w:rFonts w:ascii="Arial" w:hAnsi="Arial" w:cs="Arial"/>
          <w:b/>
          <w:bCs/>
          <w:sz w:val="28"/>
          <w:szCs w:val="28"/>
        </w:rPr>
      </w:pPr>
      <w:r w:rsidRPr="00A91E20" w:rsidDel="00182E0A">
        <w:rPr>
          <w:rFonts w:ascii="Arial" w:hAnsi="Arial" w:cs="Arial"/>
          <w:b/>
          <w:bCs/>
          <w:sz w:val="28"/>
          <w:szCs w:val="28"/>
        </w:rPr>
        <w:t>Preschool contacts list for healthcare professionals</w:t>
      </w:r>
    </w:p>
    <w:p w14:paraId="0047D9E9" w14:textId="40DAA0BA" w:rsidR="7668EBD1" w:rsidRPr="00D12342" w:rsidRDefault="7668EBD1" w:rsidP="00A4687B">
      <w:pPr>
        <w:spacing w:after="0"/>
        <w:rPr>
          <w:rFonts w:ascii="Arial" w:eastAsia="Verdana" w:hAnsi="Arial" w:cs="Arial"/>
          <w:b/>
          <w:bCs/>
          <w:sz w:val="24"/>
          <w:szCs w:val="24"/>
        </w:rPr>
      </w:pPr>
      <w:r w:rsidRPr="00D12342">
        <w:rPr>
          <w:rFonts w:ascii="Arial" w:eastAsia="Verdana" w:hAnsi="Arial" w:cs="Arial"/>
          <w:b/>
          <w:bCs/>
          <w:sz w:val="24"/>
          <w:szCs w:val="24"/>
        </w:rPr>
        <w:t xml:space="preserve">Useful contacts for information about </w:t>
      </w:r>
      <w:r w:rsidR="00284B86" w:rsidRPr="00D12342">
        <w:rPr>
          <w:rFonts w:ascii="Arial" w:eastAsia="Verdana" w:hAnsi="Arial" w:cs="Arial"/>
          <w:b/>
          <w:bCs/>
          <w:sz w:val="24"/>
          <w:szCs w:val="24"/>
        </w:rPr>
        <w:t>vaccination and immunisation</w:t>
      </w:r>
      <w:r w:rsidR="00127851" w:rsidRPr="00D12342">
        <w:rPr>
          <w:rFonts w:ascii="Arial" w:eastAsia="Verdana" w:hAnsi="Arial" w:cs="Arial"/>
          <w:b/>
          <w:bCs/>
          <w:sz w:val="24"/>
          <w:szCs w:val="24"/>
        </w:rPr>
        <w:t xml:space="preserve"> </w:t>
      </w:r>
    </w:p>
    <w:p w14:paraId="677F3741" w14:textId="77777777" w:rsidR="00F22C05" w:rsidRPr="00D12342" w:rsidRDefault="00F22C05">
      <w:pPr>
        <w:spacing w:after="0"/>
        <w:rPr>
          <w:rFonts w:ascii="Arial" w:eastAsia="Verdana" w:hAnsi="Arial" w:cs="Arial"/>
          <w:b/>
          <w:bCs/>
          <w:sz w:val="24"/>
          <w:szCs w:val="24"/>
        </w:rPr>
      </w:pPr>
    </w:p>
    <w:p w14:paraId="614B2E23" w14:textId="03F22A5E" w:rsidR="7668EBD1" w:rsidRPr="00D12342" w:rsidRDefault="7668EBD1">
      <w:pPr>
        <w:spacing w:after="0"/>
        <w:rPr>
          <w:rFonts w:ascii="Arial" w:hAnsi="Arial" w:cs="Arial"/>
          <w:sz w:val="24"/>
          <w:szCs w:val="24"/>
        </w:rPr>
      </w:pPr>
      <w:r w:rsidRPr="00D12342">
        <w:rPr>
          <w:rFonts w:ascii="Arial" w:eastAsia="Verdana" w:hAnsi="Arial" w:cs="Arial"/>
          <w:b/>
          <w:bCs/>
          <w:sz w:val="24"/>
          <w:szCs w:val="24"/>
        </w:rPr>
        <w:t>More information on immunisation is available at</w:t>
      </w:r>
      <w:hyperlink r:id="rId9" w:history="1">
        <w:r w:rsidR="00A91E20" w:rsidRPr="00D12342">
          <w:rPr>
            <w:rStyle w:val="Hyperlink"/>
            <w:rFonts w:ascii="Arial" w:hAnsi="Arial" w:cs="Arial"/>
            <w:b/>
            <w:bCs/>
            <w:sz w:val="24"/>
            <w:szCs w:val="24"/>
          </w:rPr>
          <w:t xml:space="preserve"> </w:t>
        </w:r>
        <w:r w:rsidR="00A91E20" w:rsidRPr="00D12342">
          <w:rPr>
            <w:rStyle w:val="Hyperlink"/>
            <w:rFonts w:ascii="Arial" w:hAnsi="Arial" w:cs="Arial"/>
            <w:sz w:val="24"/>
            <w:szCs w:val="24"/>
          </w:rPr>
          <w:t>https://phw.nhs.wales/topics/immunisation-and-vaccines/</w:t>
        </w:r>
      </w:hyperlink>
      <w:r w:rsidRPr="00D12342">
        <w:rPr>
          <w:rFonts w:ascii="Arial" w:eastAsia="Verdana" w:hAnsi="Arial" w:cs="Arial"/>
          <w:sz w:val="24"/>
          <w:szCs w:val="24"/>
        </w:rPr>
        <w:t xml:space="preserve">  </w:t>
      </w:r>
      <w:hyperlink r:id="rId10" w:history="1">
        <w:r w:rsidRPr="00D12342">
          <w:rPr>
            <w:rFonts w:ascii="Arial" w:eastAsia="Verdana" w:hAnsi="Arial" w:cs="Arial"/>
            <w:b/>
            <w:bCs/>
            <w:color w:val="00B0F0"/>
            <w:sz w:val="24"/>
            <w:szCs w:val="24"/>
          </w:rPr>
          <w:t xml:space="preserve"> </w:t>
        </w:r>
      </w:hyperlink>
    </w:p>
    <w:p w14:paraId="40747EB4" w14:textId="77777777" w:rsidR="002C75B1" w:rsidRPr="00D12342" w:rsidRDefault="002C75B1" w:rsidP="00A4687B">
      <w:pPr>
        <w:spacing w:after="0"/>
        <w:rPr>
          <w:rFonts w:ascii="Arial" w:eastAsia="Verdana" w:hAnsi="Arial" w:cs="Arial"/>
        </w:rPr>
      </w:pPr>
    </w:p>
    <w:tbl>
      <w:tblPr>
        <w:tblStyle w:val="TableGrid"/>
        <w:tblW w:w="15158" w:type="dxa"/>
        <w:tblInd w:w="5" w:type="dxa"/>
        <w:shd w:val="clear" w:color="auto" w:fill="FFDFDD"/>
        <w:tblCellMar>
          <w:top w:w="54" w:type="dxa"/>
          <w:left w:w="108" w:type="dxa"/>
          <w:right w:w="42" w:type="dxa"/>
        </w:tblCellMar>
        <w:tblLook w:val="04A0" w:firstRow="1" w:lastRow="0" w:firstColumn="1" w:lastColumn="0" w:noHBand="0" w:noVBand="1"/>
      </w:tblPr>
      <w:tblGrid>
        <w:gridCol w:w="3824"/>
        <w:gridCol w:w="8790"/>
        <w:gridCol w:w="2544"/>
      </w:tblGrid>
      <w:tr w:rsidR="000669DC" w:rsidRPr="00D12342" w14:paraId="2B217FE7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1B1C25EA" w14:textId="77777777" w:rsidR="000669DC" w:rsidRPr="00D12342" w:rsidRDefault="009C01DF" w:rsidP="5F4156DC">
            <w:pPr>
              <w:ind w:right="59"/>
              <w:jc w:val="center"/>
              <w:rPr>
                <w:rFonts w:ascii="Arial" w:eastAsia="Verdana" w:hAnsi="Arial" w:cs="Arial"/>
                <w:b/>
                <w:bCs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Role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21E74838" w14:textId="77777777" w:rsidR="000669DC" w:rsidRPr="00D12342" w:rsidRDefault="009C01DF" w:rsidP="5F4156DC">
            <w:pPr>
              <w:ind w:right="66"/>
              <w:jc w:val="center"/>
              <w:rPr>
                <w:rFonts w:ascii="Arial" w:eastAsia="Verdana" w:hAnsi="Arial" w:cs="Arial"/>
                <w:b/>
                <w:bCs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Contact details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40CA4763" w14:textId="77777777" w:rsidR="000669DC" w:rsidRPr="00D12342" w:rsidRDefault="009C01DF" w:rsidP="5F4156DC">
            <w:pPr>
              <w:ind w:right="68"/>
              <w:jc w:val="center"/>
              <w:rPr>
                <w:rFonts w:ascii="Arial" w:eastAsia="Verdana" w:hAnsi="Arial" w:cs="Arial"/>
                <w:b/>
                <w:bCs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Organisation </w:t>
            </w:r>
          </w:p>
        </w:tc>
      </w:tr>
      <w:tr w:rsidR="000669DC" w:rsidRPr="00D12342" w14:paraId="3C6870DE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F3479B7" w14:textId="7E768F72" w:rsidR="000669DC" w:rsidRPr="00D12342" w:rsidRDefault="009C01DF" w:rsidP="5F4156DC">
            <w:pPr>
              <w:ind w:right="62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Named </w:t>
            </w:r>
            <w:r w:rsidR="00EC379E"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h</w:t>
            </w: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ealth </w:t>
            </w:r>
            <w:r w:rsidR="00EC379E"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v</w:t>
            </w: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isitor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15D4DF6A" w14:textId="7CFE95FE" w:rsidR="000669DC" w:rsidRPr="00D12342" w:rsidRDefault="009C01DF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Contact </w:t>
            </w:r>
            <w:r w:rsidR="00950D04" w:rsidRPr="00D12342">
              <w:rPr>
                <w:rFonts w:ascii="Arial" w:eastAsia="Verdana" w:hAnsi="Arial" w:cs="Arial"/>
                <w:sz w:val="24"/>
                <w:szCs w:val="24"/>
              </w:rPr>
              <w:t xml:space="preserve">details for 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>your local Health Bo</w:t>
            </w:r>
            <w:r w:rsidRPr="00D12342">
              <w:rPr>
                <w:rFonts w:ascii="Arial" w:hAnsi="Arial" w:cs="Arial"/>
                <w:sz w:val="24"/>
                <w:szCs w:val="24"/>
              </w:rPr>
              <w:t>ard</w:t>
            </w:r>
            <w:r w:rsidR="00950D04" w:rsidRPr="00D12342">
              <w:rPr>
                <w:rFonts w:ascii="Arial" w:hAnsi="Arial" w:cs="Arial"/>
                <w:sz w:val="24"/>
                <w:szCs w:val="24"/>
              </w:rPr>
              <w:t xml:space="preserve"> are available at</w:t>
            </w:r>
            <w:r w:rsidRPr="00D12342">
              <w:rPr>
                <w:rFonts w:ascii="Arial" w:hAnsi="Arial" w:cs="Arial"/>
                <w:sz w:val="24"/>
                <w:szCs w:val="24"/>
              </w:rPr>
              <w:t>:</w:t>
            </w:r>
          </w:p>
          <w:p w14:paraId="228BA7F9" w14:textId="6D7DCCF0" w:rsidR="000669DC" w:rsidRPr="00D12342" w:rsidRDefault="001858C3" w:rsidP="5F4156DC">
            <w:pPr>
              <w:rPr>
                <w:rFonts w:ascii="Arial" w:hAnsi="Arial" w:cs="Arial"/>
                <w:sz w:val="24"/>
                <w:szCs w:val="24"/>
              </w:rPr>
            </w:pPr>
            <w:hyperlink r:id="rId11">
              <w:r w:rsidR="00CC7682" w:rsidRPr="00D12342">
                <w:rPr>
                  <w:rStyle w:val="Hyperlink"/>
                  <w:rFonts w:ascii="Arial" w:eastAsia="Verdana" w:hAnsi="Arial" w:cs="Arial"/>
                  <w:sz w:val="24"/>
                  <w:szCs w:val="24"/>
                  <w:u w:val="none"/>
                </w:rPr>
                <w:t>https://www.nhs.wales/hpb/local-services/</w:t>
              </w:r>
            </w:hyperlink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62B7B35A" w14:textId="77777777" w:rsidR="000669DC" w:rsidRPr="00D12342" w:rsidRDefault="009C01DF" w:rsidP="5F4156DC">
            <w:pPr>
              <w:ind w:right="6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Health Board </w:t>
            </w:r>
          </w:p>
        </w:tc>
      </w:tr>
      <w:tr w:rsidR="000669DC" w:rsidRPr="00D12342" w14:paraId="23D9C76D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0DBEC114" w14:textId="256A08EB" w:rsidR="000669DC" w:rsidRPr="00D12342" w:rsidRDefault="009C01DF" w:rsidP="5F4156DC">
            <w:pPr>
              <w:ind w:right="64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Healthy </w:t>
            </w:r>
            <w:r w:rsidR="00741FE1"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and</w:t>
            </w: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 Sustainable</w:t>
            </w:r>
          </w:p>
          <w:p w14:paraId="6AE3D7BE" w14:textId="4E59A03C" w:rsidR="000669DC" w:rsidRPr="00D12342" w:rsidRDefault="009C01DF" w:rsidP="5F4156DC">
            <w:pPr>
              <w:ind w:left="24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Pre-school Scheme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41D896B3" w14:textId="11E4ECD1" w:rsidR="000669DC" w:rsidRPr="00D12342" w:rsidRDefault="006D1742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Programme Lead: </w:t>
            </w:r>
            <w:r w:rsidR="00E0613E" w:rsidRPr="00D12342">
              <w:rPr>
                <w:rFonts w:ascii="Arial" w:eastAsia="Verdana" w:hAnsi="Arial" w:cs="Arial"/>
                <w:sz w:val="24"/>
                <w:szCs w:val="24"/>
                <w:lang w:val="cy-GB"/>
              </w:rPr>
              <w:t>Lorna Bennett</w:t>
            </w:r>
          </w:p>
          <w:p w14:paraId="2D1A227A" w14:textId="2D2BCD6F" w:rsidR="000669DC" w:rsidRPr="00D12342" w:rsidRDefault="009C01DF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>Programme Administrat</w:t>
            </w:r>
            <w:r w:rsidR="00734923" w:rsidRPr="00D12342">
              <w:rPr>
                <w:rFonts w:ascii="Arial" w:eastAsia="Verdana" w:hAnsi="Arial" w:cs="Arial"/>
                <w:sz w:val="24"/>
                <w:szCs w:val="24"/>
              </w:rPr>
              <w:t>ion</w:t>
            </w:r>
            <w:r w:rsidR="00EC379E" w:rsidRPr="00D12342">
              <w:rPr>
                <w:rFonts w:ascii="Arial" w:eastAsia="Verdana" w:hAnsi="Arial" w:cs="Arial"/>
                <w:sz w:val="24"/>
                <w:szCs w:val="24"/>
              </w:rPr>
              <w:t>: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</w:t>
            </w:r>
            <w:r w:rsidRPr="00D12342">
              <w:rPr>
                <w:rFonts w:ascii="Arial" w:eastAsia="Verdana" w:hAnsi="Arial" w:cs="Arial"/>
                <w:color w:val="0563C1"/>
                <w:sz w:val="24"/>
                <w:szCs w:val="24"/>
              </w:rPr>
              <w:t>HI-Programme.Support@wales.nhs.uk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5EA966CE" w14:textId="77777777" w:rsidR="000669DC" w:rsidRPr="00D12342" w:rsidRDefault="009C01DF" w:rsidP="5F4156D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Public Health Wales </w:t>
            </w:r>
          </w:p>
        </w:tc>
      </w:tr>
      <w:tr w:rsidR="000669DC" w:rsidRPr="00D12342" w14:paraId="34BAF61F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74C46B39" w14:textId="17AE4FF7" w:rsidR="000669DC" w:rsidRPr="00D12342" w:rsidRDefault="009C01DF" w:rsidP="5F4156D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Health Board Immunisation Co</w:t>
            </w:r>
            <w:r w:rsidR="00F25D5D"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-</w:t>
            </w: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ordinator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1FC39AA0" w14:textId="6FE4E6A0" w:rsidR="0003249B" w:rsidRPr="00D12342" w:rsidRDefault="009C01DF" w:rsidP="5F4156DC">
            <w:pPr>
              <w:spacing w:after="2" w:line="238" w:lineRule="auto"/>
              <w:rPr>
                <w:rFonts w:ascii="Arial" w:eastAsia="Verdana" w:hAnsi="Arial" w:cs="Arial"/>
                <w:sz w:val="24"/>
                <w:szCs w:val="24"/>
              </w:rPr>
            </w:pPr>
            <w:bookmarkStart w:id="0" w:name="_Hlk166679189"/>
            <w:r w:rsidRPr="00D12342">
              <w:rPr>
                <w:rFonts w:ascii="Arial" w:eastAsia="Verdana" w:hAnsi="Arial" w:cs="Arial"/>
                <w:sz w:val="24"/>
                <w:szCs w:val="24"/>
              </w:rPr>
              <w:t>Contact details</w:t>
            </w:r>
            <w:r w:rsidR="00F25D5D" w:rsidRPr="00D12342">
              <w:rPr>
                <w:rFonts w:ascii="Arial" w:eastAsia="Verdana" w:hAnsi="Arial" w:cs="Arial"/>
                <w:sz w:val="24"/>
                <w:szCs w:val="24"/>
              </w:rPr>
              <w:t xml:space="preserve"> are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available from:</w:t>
            </w:r>
          </w:p>
          <w:p w14:paraId="2E52669D" w14:textId="79ADE8A9" w:rsidR="000669DC" w:rsidRPr="00D12342" w:rsidRDefault="001858C3" w:rsidP="5F4156DC">
            <w:pPr>
              <w:spacing w:after="2" w:line="238" w:lineRule="auto"/>
              <w:rPr>
                <w:rFonts w:ascii="Arial" w:hAnsi="Arial" w:cs="Arial"/>
                <w:sz w:val="24"/>
                <w:szCs w:val="24"/>
              </w:rPr>
            </w:pPr>
            <w:hyperlink r:id="rId12">
              <w:r w:rsidR="008C06AB" w:rsidRPr="00D12342">
                <w:rPr>
                  <w:rStyle w:val="Hyperlink"/>
                  <w:rFonts w:ascii="Arial" w:eastAsia="Verdana" w:hAnsi="Arial" w:cs="Arial"/>
                  <w:sz w:val="24"/>
                  <w:szCs w:val="24"/>
                  <w:u w:val="none"/>
                </w:rPr>
                <w:t>https://phw.nhs.wales/topics/immunisation-and-vaccines/vaccine-resources-for-health-and-social-care-professionals/vaccine-contacts/</w:t>
              </w:r>
            </w:hyperlink>
          </w:p>
          <w:p w14:paraId="2A376715" w14:textId="77777777" w:rsidR="000669DC" w:rsidRPr="00D12342" w:rsidRDefault="009C01DF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</w:t>
            </w:r>
            <w:bookmarkEnd w:id="0"/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2A7A6680" w14:textId="77777777" w:rsidR="000669DC" w:rsidRPr="00D12342" w:rsidRDefault="009C01DF" w:rsidP="5F4156DC">
            <w:pPr>
              <w:ind w:right="6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Health Board </w:t>
            </w:r>
          </w:p>
        </w:tc>
      </w:tr>
      <w:tr w:rsidR="000669DC" w:rsidRPr="00D12342" w14:paraId="6326D80D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0380D0E4" w14:textId="19189BBB" w:rsidR="000669DC" w:rsidRPr="00D12342" w:rsidRDefault="009C01DF" w:rsidP="5F4156D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National Health Protection Team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7ACEEC1B" w14:textId="3FB429D7" w:rsidR="000669DC" w:rsidRPr="00D12342" w:rsidRDefault="009C01DF" w:rsidP="5F4156DC">
            <w:pPr>
              <w:rPr>
                <w:rFonts w:ascii="Arial" w:eastAsia="Verdana" w:hAnsi="Arial" w:cs="Arial"/>
                <w:color w:val="00B0F0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Contact details </w:t>
            </w:r>
            <w:r w:rsidR="00E0379A" w:rsidRPr="00D12342">
              <w:rPr>
                <w:rFonts w:ascii="Arial" w:eastAsia="Verdana" w:hAnsi="Arial" w:cs="Arial"/>
                <w:sz w:val="24"/>
                <w:szCs w:val="24"/>
              </w:rPr>
              <w:t>are available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a</w:t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  <w:t>t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</w:t>
            </w:r>
            <w:hyperlink r:id="rId13">
              <w:r w:rsidR="009739B6" w:rsidRPr="00D12342">
                <w:rPr>
                  <w:rStyle w:val="Hyperlink"/>
                  <w:rFonts w:ascii="Arial" w:hAnsi="Arial" w:cs="Arial"/>
                  <w:sz w:val="24"/>
                  <w:szCs w:val="24"/>
                  <w:u w:val="none"/>
                </w:rPr>
                <w:t>https://phw.nhs.wales/services-and-teams/aware-health-protection-team/</w:t>
              </w:r>
            </w:hyperlink>
          </w:p>
          <w:p w14:paraId="44A62F93" w14:textId="77777777" w:rsidR="009739B6" w:rsidRPr="00D12342" w:rsidRDefault="009739B6" w:rsidP="5F4156DC">
            <w:pPr>
              <w:rPr>
                <w:rFonts w:ascii="Arial" w:hAnsi="Arial" w:cs="Arial"/>
                <w:sz w:val="24"/>
                <w:szCs w:val="24"/>
              </w:rPr>
            </w:pPr>
          </w:p>
          <w:p w14:paraId="6F44CC34" w14:textId="77777777" w:rsidR="000669DC" w:rsidRPr="00D12342" w:rsidRDefault="009C01DF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D5AE598" w14:textId="77777777" w:rsidR="000669DC" w:rsidRPr="00D12342" w:rsidRDefault="009C01DF" w:rsidP="5F4156D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Public Health Wales </w:t>
            </w:r>
          </w:p>
        </w:tc>
      </w:tr>
      <w:tr w:rsidR="000669DC" w:rsidRPr="00D12342" w14:paraId="5FB6597B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643B50C6" w14:textId="3BBF3A4D" w:rsidR="000669DC" w:rsidRPr="00D12342" w:rsidRDefault="002C414C" w:rsidP="5F4156DC">
            <w:pPr>
              <w:ind w:right="64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Local Public Health Teams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3C8181E0" w14:textId="7DB5ECD3" w:rsidR="0003249B" w:rsidRPr="00D12342" w:rsidRDefault="006E3666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To contact local Public Health Teams, </w:t>
            </w:r>
            <w:r w:rsidR="00741FE1" w:rsidRPr="00D12342">
              <w:rPr>
                <w:rFonts w:ascii="Arial" w:eastAsia="Verdana" w:hAnsi="Arial" w:cs="Arial"/>
                <w:sz w:val="24"/>
                <w:szCs w:val="24"/>
              </w:rPr>
              <w:t>call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the </w:t>
            </w:r>
            <w:r w:rsidR="0020676D" w:rsidRPr="00D12342">
              <w:rPr>
                <w:rFonts w:ascii="Arial" w:eastAsia="Verdana" w:hAnsi="Arial" w:cs="Arial"/>
                <w:sz w:val="24"/>
                <w:szCs w:val="24"/>
              </w:rPr>
              <w:t xml:space="preserve">individual 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>Health Board</w:t>
            </w:r>
            <w:r w:rsidR="0020676D" w:rsidRPr="00D12342">
              <w:rPr>
                <w:rFonts w:ascii="Arial" w:eastAsia="Verdana" w:hAnsi="Arial" w:cs="Arial"/>
                <w:sz w:val="24"/>
                <w:szCs w:val="24"/>
              </w:rPr>
              <w:t>’s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 general enquiries number. </w:t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  <w:t>Health Board c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ontact details </w:t>
            </w:r>
            <w:r w:rsidR="00F25D5D" w:rsidRPr="00D12342">
              <w:rPr>
                <w:rFonts w:ascii="Arial" w:eastAsia="Verdana" w:hAnsi="Arial" w:cs="Arial"/>
                <w:sz w:val="24"/>
                <w:szCs w:val="24"/>
              </w:rPr>
              <w:t xml:space="preserve">are </w:t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  <w:t>a</w:t>
            </w: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vailable at: </w:t>
            </w:r>
            <w:r w:rsidRPr="00D1234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23362E7D" w14:textId="66CB452A" w:rsidR="001B2CEC" w:rsidRPr="00D12342" w:rsidRDefault="001858C3" w:rsidP="5F4156DC">
            <w:pPr>
              <w:rPr>
                <w:rFonts w:ascii="Arial" w:hAnsi="Arial" w:cs="Arial"/>
                <w:sz w:val="24"/>
                <w:szCs w:val="24"/>
              </w:rPr>
            </w:pPr>
            <w:hyperlink r:id="rId14">
              <w:r w:rsidR="001B2CEC" w:rsidRPr="00D12342">
                <w:rPr>
                  <w:rStyle w:val="Hyperlink"/>
                  <w:rFonts w:ascii="Arial" w:hAnsi="Arial" w:cs="Arial"/>
                  <w:sz w:val="24"/>
                  <w:szCs w:val="24"/>
                  <w:u w:val="none"/>
                </w:rPr>
                <w:t>https://www.nhs.wales/hpb/local-services/</w:t>
              </w:r>
            </w:hyperlink>
          </w:p>
          <w:p w14:paraId="78411E1C" w14:textId="090E87F2" w:rsidR="001B2CEC" w:rsidRPr="00D12342" w:rsidRDefault="001B2CEC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752D2376" w14:textId="212EBD78" w:rsidR="000669DC" w:rsidRPr="00D12342" w:rsidRDefault="002C414C" w:rsidP="5F4156D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>Health Board</w:t>
            </w:r>
          </w:p>
        </w:tc>
      </w:tr>
      <w:tr w:rsidR="000669DC" w:rsidRPr="00D12342" w14:paraId="15A02ADB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7193A803" w14:textId="77777777" w:rsidR="000669DC" w:rsidRPr="00D12342" w:rsidRDefault="009C01DF" w:rsidP="5F4156DC">
            <w:pPr>
              <w:ind w:left="31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Vaccine Preventable Disease </w:t>
            </w:r>
          </w:p>
          <w:p w14:paraId="48A15D3F" w14:textId="77777777" w:rsidR="000669DC" w:rsidRPr="00D12342" w:rsidRDefault="009C01DF" w:rsidP="5F4156DC">
            <w:pPr>
              <w:ind w:right="58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Programme </w:t>
            </w:r>
          </w:p>
          <w:p w14:paraId="718311ED" w14:textId="77777777" w:rsidR="000669DC" w:rsidRPr="00D12342" w:rsidRDefault="009C01DF" w:rsidP="5F4156DC">
            <w:pPr>
              <w:ind w:left="1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29496D0F" w14:textId="77777777" w:rsidR="00FB3A44" w:rsidRPr="00D12342" w:rsidRDefault="009C01DF" w:rsidP="5F4156DC">
            <w:pPr>
              <w:rPr>
                <w:rFonts w:ascii="Arial" w:eastAsia="Verdana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>Public Health Wales, Capital Quarter 2, Tyndall Street Cardiff, CF10 4BZ</w:t>
            </w:r>
          </w:p>
          <w:p w14:paraId="46BDF5EC" w14:textId="1255109C" w:rsidR="00FB3A44" w:rsidRPr="00D12342" w:rsidRDefault="00FB3A44" w:rsidP="5F4156DC">
            <w:pPr>
              <w:rPr>
                <w:rStyle w:val="Hyperlink"/>
                <w:rFonts w:ascii="Arial" w:eastAsia="Verdana" w:hAnsi="Arial" w:cs="Arial"/>
                <w:sz w:val="24"/>
                <w:szCs w:val="24"/>
                <w:u w:val="none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Email: </w:t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  <w:fldChar w:fldCharType="begin"/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  <w:instrText xml:space="preserve"> HYPERLINK "mailto:phw.vaccines@wales.nhs.uk" </w:instrText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</w:r>
            <w:r w:rsidR="00762E49" w:rsidRPr="00D12342">
              <w:rPr>
                <w:rFonts w:ascii="Arial" w:eastAsia="Verdana" w:hAnsi="Arial" w:cs="Arial"/>
                <w:sz w:val="24"/>
                <w:szCs w:val="24"/>
              </w:rPr>
              <w:fldChar w:fldCharType="separate"/>
            </w:r>
            <w:r w:rsidRPr="00D12342">
              <w:rPr>
                <w:rStyle w:val="Hyperlink"/>
                <w:rFonts w:ascii="Arial" w:eastAsia="Verdana" w:hAnsi="Arial" w:cs="Arial"/>
                <w:sz w:val="24"/>
                <w:szCs w:val="24"/>
                <w:u w:val="none"/>
              </w:rPr>
              <w:t>phw.vaccines@wales.nhs.uk</w:t>
            </w:r>
          </w:p>
          <w:p w14:paraId="4C539B58" w14:textId="1279968D" w:rsidR="000669DC" w:rsidRPr="00D12342" w:rsidRDefault="00762E49" w:rsidP="5F4156DC">
            <w:pPr>
              <w:rPr>
                <w:rFonts w:ascii="Arial" w:eastAsia="Verdana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fldChar w:fldCharType="end"/>
            </w:r>
            <w:r w:rsidR="0095112A" w:rsidRPr="00D12342">
              <w:rPr>
                <w:rFonts w:ascii="Arial" w:eastAsia="Verdana" w:hAnsi="Arial" w:cs="Arial"/>
                <w:sz w:val="24"/>
                <w:szCs w:val="24"/>
              </w:rPr>
              <w:t xml:space="preserve">Website: </w:t>
            </w:r>
            <w:hyperlink r:id="rId15">
              <w:r w:rsidR="0095112A" w:rsidRPr="00D12342">
                <w:rPr>
                  <w:rStyle w:val="Hyperlink"/>
                  <w:rFonts w:ascii="Arial" w:eastAsia="Verdana" w:hAnsi="Arial" w:cs="Arial"/>
                  <w:sz w:val="24"/>
                  <w:szCs w:val="24"/>
                  <w:u w:val="none"/>
                </w:rPr>
                <w:t>https://phw.nhs.wales/vaccines</w:t>
              </w:r>
            </w:hyperlink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E7B6EB0" w14:textId="77777777" w:rsidR="000669DC" w:rsidRPr="00D12342" w:rsidRDefault="009C01DF" w:rsidP="5F4156DC">
            <w:pPr>
              <w:ind w:right="67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Public Health </w:t>
            </w:r>
          </w:p>
          <w:p w14:paraId="2052291C" w14:textId="77777777" w:rsidR="000669DC" w:rsidRPr="00D12342" w:rsidRDefault="009C01DF" w:rsidP="5F4156DC">
            <w:pPr>
              <w:ind w:right="67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Wales </w:t>
            </w:r>
          </w:p>
          <w:p w14:paraId="0AFFE27A" w14:textId="77777777" w:rsidR="000669DC" w:rsidRPr="00D12342" w:rsidRDefault="009C01DF" w:rsidP="5F4156DC">
            <w:pPr>
              <w:ind w:left="10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 </w:t>
            </w:r>
          </w:p>
        </w:tc>
      </w:tr>
      <w:tr w:rsidR="000669DC" w:rsidRPr="00D12342" w14:paraId="7D00BA87" w14:textId="77777777" w:rsidTr="00A4687B">
        <w:trPr>
          <w:trHeight w:val="300"/>
        </w:trPr>
        <w:tc>
          <w:tcPr>
            <w:tcW w:w="382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3C98C071" w14:textId="77777777" w:rsidR="000669DC" w:rsidRPr="00D12342" w:rsidRDefault="009C01DF" w:rsidP="5F4156DC">
            <w:pPr>
              <w:ind w:right="63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 Health Information </w:t>
            </w:r>
          </w:p>
          <w:p w14:paraId="4B1B8152" w14:textId="77777777" w:rsidR="000669DC" w:rsidRPr="00D12342" w:rsidRDefault="009C01DF" w:rsidP="5F4156DC">
            <w:pPr>
              <w:ind w:right="62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Resources </w:t>
            </w:r>
          </w:p>
          <w:p w14:paraId="793D118F" w14:textId="77777777" w:rsidR="000669DC" w:rsidRPr="00D12342" w:rsidRDefault="009C01DF" w:rsidP="5F4156DC">
            <w:pPr>
              <w:ind w:right="64"/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 xml:space="preserve">(for leaflets and posters) </w:t>
            </w:r>
          </w:p>
        </w:tc>
        <w:tc>
          <w:tcPr>
            <w:tcW w:w="879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</w:tcPr>
          <w:p w14:paraId="39635094" w14:textId="77777777" w:rsidR="0003249B" w:rsidRPr="00D12342" w:rsidRDefault="009C01DF" w:rsidP="5F4156DC">
            <w:pPr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sz w:val="24"/>
                <w:szCs w:val="24"/>
              </w:rPr>
              <w:t>To order leaflets and posters, visit:</w:t>
            </w:r>
            <w:r w:rsidR="00762E49" w:rsidRPr="00D12342"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  <w:p w14:paraId="4811D080" w14:textId="3ECBDDDC" w:rsidR="000669DC" w:rsidRPr="00D12342" w:rsidRDefault="001858C3" w:rsidP="5F4156DC">
            <w:pPr>
              <w:rPr>
                <w:rFonts w:ascii="Arial" w:eastAsia="Verdana" w:hAnsi="Arial" w:cs="Arial"/>
                <w:color w:val="0000FF"/>
                <w:sz w:val="24"/>
                <w:szCs w:val="24"/>
              </w:rPr>
            </w:pPr>
            <w:hyperlink r:id="rId16">
              <w:r w:rsidR="007E2ACC" w:rsidRPr="00D12342">
                <w:rPr>
                  <w:rStyle w:val="Hyperlink"/>
                  <w:rFonts w:ascii="Arial" w:hAnsi="Arial" w:cs="Arial"/>
                  <w:sz w:val="24"/>
                  <w:szCs w:val="24"/>
                  <w:u w:val="none"/>
                </w:rPr>
                <w:t>https://phw.nhs.wales/services-and-teams/health-information-resources/</w:t>
              </w:r>
            </w:hyperlink>
          </w:p>
          <w:p w14:paraId="07796394" w14:textId="4351E5CE" w:rsidR="007E2ACC" w:rsidRPr="00D12342" w:rsidRDefault="007E2ACC" w:rsidP="5F4156DC">
            <w:pPr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254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FFDFDD"/>
            <w:vAlign w:val="center"/>
          </w:tcPr>
          <w:p w14:paraId="56EDD492" w14:textId="77777777" w:rsidR="000669DC" w:rsidRPr="00D12342" w:rsidRDefault="009C01DF" w:rsidP="5F4156DC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D12342">
              <w:rPr>
                <w:rFonts w:ascii="Arial" w:eastAsia="Verdana" w:hAnsi="Arial" w:cs="Arial"/>
                <w:b/>
                <w:bCs/>
                <w:sz w:val="24"/>
                <w:szCs w:val="24"/>
              </w:rPr>
              <w:t xml:space="preserve">Public Health Wales </w:t>
            </w:r>
          </w:p>
        </w:tc>
      </w:tr>
    </w:tbl>
    <w:p w14:paraId="1030D322" w14:textId="3A513D95" w:rsidR="000669DC" w:rsidRPr="00A91E20" w:rsidRDefault="000669DC" w:rsidP="00D12342">
      <w:pPr>
        <w:spacing w:after="0"/>
        <w:rPr>
          <w:rFonts w:ascii="Arial" w:hAnsi="Arial" w:cs="Arial"/>
        </w:rPr>
      </w:pPr>
    </w:p>
    <w:sectPr w:rsidR="000669DC" w:rsidRPr="00A91E20">
      <w:headerReference w:type="default" r:id="rId17"/>
      <w:footerReference w:type="default" r:id="rId18"/>
      <w:pgSz w:w="16838" w:h="11906" w:orient="landscape"/>
      <w:pgMar w:top="763" w:right="1658" w:bottom="1440" w:left="1133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A6A555" w14:textId="77777777" w:rsidR="004E6F13" w:rsidRDefault="004E6F13" w:rsidP="00182E0A">
      <w:pPr>
        <w:spacing w:after="0" w:line="240" w:lineRule="auto"/>
      </w:pPr>
      <w:r>
        <w:separator/>
      </w:r>
    </w:p>
  </w:endnote>
  <w:endnote w:type="continuationSeparator" w:id="0">
    <w:p w14:paraId="7E62F85D" w14:textId="77777777" w:rsidR="004E6F13" w:rsidRDefault="004E6F13" w:rsidP="00182E0A">
      <w:pPr>
        <w:spacing w:after="0" w:line="240" w:lineRule="auto"/>
      </w:pPr>
      <w:r>
        <w:continuationSeparator/>
      </w:r>
    </w:p>
  </w:endnote>
  <w:endnote w:type="continuationNotice" w:id="1">
    <w:p w14:paraId="46E0B67D" w14:textId="77777777" w:rsidR="004E6F13" w:rsidRDefault="004E6F1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555322" w14:textId="1F9DF8AA" w:rsidR="00762E49" w:rsidRDefault="00863E8C">
    <w:pPr>
      <w:pStyle w:val="Footer"/>
    </w:pPr>
    <w:r w:rsidRPr="001F1D6B">
      <w:t>V1</w:t>
    </w:r>
    <w:r w:rsidR="00221EE5">
      <w:t>2</w:t>
    </w:r>
    <w:r w:rsidRPr="001F1D6B">
      <w:t>.</w:t>
    </w:r>
    <w:r w:rsidR="00CE3CC5" w:rsidRPr="00863E8C">
      <w:t xml:space="preserve"> </w:t>
    </w:r>
    <w:r w:rsidR="00221EE5">
      <w:t xml:space="preserve">July </w:t>
    </w:r>
    <w:r w:rsidR="00750637" w:rsidRPr="00863E8C">
      <w:t>202</w:t>
    </w:r>
    <w:r w:rsidR="00221EE5"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4E5806" w14:textId="77777777" w:rsidR="004E6F13" w:rsidRDefault="004E6F13" w:rsidP="00182E0A">
      <w:pPr>
        <w:spacing w:after="0" w:line="240" w:lineRule="auto"/>
      </w:pPr>
      <w:r>
        <w:separator/>
      </w:r>
    </w:p>
  </w:footnote>
  <w:footnote w:type="continuationSeparator" w:id="0">
    <w:p w14:paraId="18CA32BB" w14:textId="77777777" w:rsidR="004E6F13" w:rsidRDefault="004E6F13" w:rsidP="00182E0A">
      <w:pPr>
        <w:spacing w:after="0" w:line="240" w:lineRule="auto"/>
      </w:pPr>
      <w:r>
        <w:continuationSeparator/>
      </w:r>
    </w:p>
  </w:footnote>
  <w:footnote w:type="continuationNotice" w:id="1">
    <w:p w14:paraId="139DFB91" w14:textId="77777777" w:rsidR="004E6F13" w:rsidRDefault="004E6F1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Layout w:type="fixed"/>
      <w:tblLook w:val="06A0" w:firstRow="1" w:lastRow="0" w:firstColumn="1" w:lastColumn="0" w:noHBand="1" w:noVBand="1"/>
    </w:tblPr>
    <w:tblGrid>
      <w:gridCol w:w="4680"/>
      <w:gridCol w:w="4680"/>
      <w:gridCol w:w="4680"/>
    </w:tblGrid>
    <w:tr w:rsidR="6E47E33D" w14:paraId="79DF949A" w14:textId="77777777" w:rsidTr="00A4687B">
      <w:trPr>
        <w:trHeight w:val="300"/>
      </w:trPr>
      <w:tc>
        <w:tcPr>
          <w:tcW w:w="4680" w:type="dxa"/>
        </w:tcPr>
        <w:p w14:paraId="7BE83BFE" w14:textId="2694415D" w:rsidR="6E47E33D" w:rsidRDefault="6E47E33D" w:rsidP="00A4687B">
          <w:pPr>
            <w:pStyle w:val="Header"/>
            <w:ind w:left="-115"/>
          </w:pPr>
        </w:p>
      </w:tc>
      <w:tc>
        <w:tcPr>
          <w:tcW w:w="4680" w:type="dxa"/>
        </w:tcPr>
        <w:p w14:paraId="75D2CF4D" w14:textId="367AD12E" w:rsidR="6E47E33D" w:rsidRDefault="6E47E33D" w:rsidP="00A4687B">
          <w:pPr>
            <w:pStyle w:val="Header"/>
            <w:jc w:val="center"/>
          </w:pPr>
        </w:p>
      </w:tc>
      <w:tc>
        <w:tcPr>
          <w:tcW w:w="4680" w:type="dxa"/>
        </w:tcPr>
        <w:p w14:paraId="5FBB1470" w14:textId="1E95BDC7" w:rsidR="6E47E33D" w:rsidRDefault="6E47E33D" w:rsidP="00A4687B">
          <w:pPr>
            <w:pStyle w:val="Header"/>
            <w:ind w:right="-115"/>
            <w:jc w:val="right"/>
          </w:pPr>
        </w:p>
      </w:tc>
    </w:tr>
  </w:tbl>
  <w:p w14:paraId="34038231" w14:textId="431E86AE" w:rsidR="6E47E33D" w:rsidRDefault="00A91E20" w:rsidP="00A4687B">
    <w:pPr>
      <w:pStyle w:val="Header"/>
    </w:pPr>
    <w:r>
      <w:rPr>
        <w:rFonts w:ascii="Verdana" w:hAnsi="Verdana" w:cs="Arial"/>
        <w:b/>
        <w:noProof/>
        <w:sz w:val="16"/>
        <w:szCs w:val="16"/>
      </w:rPr>
      <w:drawing>
        <wp:anchor distT="0" distB="0" distL="114300" distR="114300" simplePos="0" relativeHeight="251658240" behindDoc="1" locked="0" layoutInCell="1" allowOverlap="1" wp14:anchorId="438F60C2" wp14:editId="33FEF393">
          <wp:simplePos x="0" y="0"/>
          <wp:positionH relativeFrom="column">
            <wp:posOffset>8103197</wp:posOffset>
          </wp:positionH>
          <wp:positionV relativeFrom="paragraph">
            <wp:posOffset>-412456</wp:posOffset>
          </wp:positionV>
          <wp:extent cx="1572895" cy="572770"/>
          <wp:effectExtent l="0" t="0" r="8255" b="0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2895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Pr="00B02675">
      <w:rPr>
        <w:noProof/>
      </w:rPr>
      <w:drawing>
        <wp:anchor distT="0" distB="0" distL="114300" distR="114300" simplePos="0" relativeHeight="251658241" behindDoc="1" locked="0" layoutInCell="1" allowOverlap="1" wp14:anchorId="672BEFF7" wp14:editId="7B546D6A">
          <wp:simplePos x="0" y="0"/>
          <wp:positionH relativeFrom="margin">
            <wp:posOffset>-44876</wp:posOffset>
          </wp:positionH>
          <wp:positionV relativeFrom="margin">
            <wp:posOffset>-586105</wp:posOffset>
          </wp:positionV>
          <wp:extent cx="2644140" cy="455295"/>
          <wp:effectExtent l="0" t="0" r="3810" b="1905"/>
          <wp:wrapNone/>
          <wp:docPr id="4" name="Picture 4" descr="C:\Users\Br094440\AppData\Local\Microsoft\Windows\INetCache\Content.Word\Vaccination-Saves-Lives-Babies-Colour-RG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Br094440\AppData\Local\Microsoft\Windows\INetCache\Content.Word\Vaccination-Saves-Lives-Babies-Colour-RGB.pn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44140" cy="4552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70"/>
  <w:proofState w:spelling="clean" w:grammar="clean"/>
  <w:documentProtection w:edit="readOnly" w:enforcement="1" w:cryptProviderType="rsaAES" w:cryptAlgorithmClass="hash" w:cryptAlgorithmType="typeAny" w:cryptAlgorithmSid="14" w:cryptSpinCount="100000" w:hash="yj5F0OEgCdUGezWbDpqiVDe3zpTo7pxIi2z48sU8LMVXLwYatCEL2i7noWqxBWdKM2QpjsJ6MnfSWFNVKSVYBg==" w:salt="btR+0NpEXqN5RgpQ8hoA9Q==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669DC"/>
    <w:rsid w:val="00007C75"/>
    <w:rsid w:val="000140C6"/>
    <w:rsid w:val="0001691D"/>
    <w:rsid w:val="000245C4"/>
    <w:rsid w:val="00027819"/>
    <w:rsid w:val="0003249B"/>
    <w:rsid w:val="000645B6"/>
    <w:rsid w:val="000669DC"/>
    <w:rsid w:val="000A69C3"/>
    <w:rsid w:val="000B405E"/>
    <w:rsid w:val="000F5796"/>
    <w:rsid w:val="00101A5C"/>
    <w:rsid w:val="001079D0"/>
    <w:rsid w:val="00114B47"/>
    <w:rsid w:val="00127851"/>
    <w:rsid w:val="00133A70"/>
    <w:rsid w:val="00182E0A"/>
    <w:rsid w:val="001858C3"/>
    <w:rsid w:val="001933ED"/>
    <w:rsid w:val="001B299E"/>
    <w:rsid w:val="001B2CEC"/>
    <w:rsid w:val="001C1BF1"/>
    <w:rsid w:val="001D7DE2"/>
    <w:rsid w:val="001E41E8"/>
    <w:rsid w:val="001E685E"/>
    <w:rsid w:val="001F1D6B"/>
    <w:rsid w:val="00205735"/>
    <w:rsid w:val="0020676D"/>
    <w:rsid w:val="00214581"/>
    <w:rsid w:val="00221EE5"/>
    <w:rsid w:val="002640C7"/>
    <w:rsid w:val="00284B86"/>
    <w:rsid w:val="0028665F"/>
    <w:rsid w:val="00291724"/>
    <w:rsid w:val="002B070C"/>
    <w:rsid w:val="002C1282"/>
    <w:rsid w:val="002C414C"/>
    <w:rsid w:val="002C75B1"/>
    <w:rsid w:val="002E2003"/>
    <w:rsid w:val="003266A6"/>
    <w:rsid w:val="00331A70"/>
    <w:rsid w:val="00367743"/>
    <w:rsid w:val="003707E3"/>
    <w:rsid w:val="003736F7"/>
    <w:rsid w:val="00387B7E"/>
    <w:rsid w:val="003B0219"/>
    <w:rsid w:val="003B65C5"/>
    <w:rsid w:val="003C6859"/>
    <w:rsid w:val="003F4EDD"/>
    <w:rsid w:val="00400D0D"/>
    <w:rsid w:val="0042423A"/>
    <w:rsid w:val="00477A3D"/>
    <w:rsid w:val="00482547"/>
    <w:rsid w:val="004A5A0C"/>
    <w:rsid w:val="004D39E0"/>
    <w:rsid w:val="004E6F13"/>
    <w:rsid w:val="00512C90"/>
    <w:rsid w:val="005134CD"/>
    <w:rsid w:val="0051536D"/>
    <w:rsid w:val="005A350A"/>
    <w:rsid w:val="005B5996"/>
    <w:rsid w:val="006151C4"/>
    <w:rsid w:val="0064110E"/>
    <w:rsid w:val="00662465"/>
    <w:rsid w:val="006D1742"/>
    <w:rsid w:val="006D6D93"/>
    <w:rsid w:val="006E3666"/>
    <w:rsid w:val="006F0321"/>
    <w:rsid w:val="00702CA5"/>
    <w:rsid w:val="00734923"/>
    <w:rsid w:val="00741FE1"/>
    <w:rsid w:val="007445F0"/>
    <w:rsid w:val="00750637"/>
    <w:rsid w:val="00762E49"/>
    <w:rsid w:val="007815F0"/>
    <w:rsid w:val="007C4DEE"/>
    <w:rsid w:val="007D16BC"/>
    <w:rsid w:val="007D3E82"/>
    <w:rsid w:val="007E2ACC"/>
    <w:rsid w:val="007E38D1"/>
    <w:rsid w:val="007F1D77"/>
    <w:rsid w:val="007F46DC"/>
    <w:rsid w:val="008203FC"/>
    <w:rsid w:val="00863E8C"/>
    <w:rsid w:val="008778D7"/>
    <w:rsid w:val="008B2E34"/>
    <w:rsid w:val="008B4797"/>
    <w:rsid w:val="008C06AB"/>
    <w:rsid w:val="008F5BB8"/>
    <w:rsid w:val="00950D04"/>
    <w:rsid w:val="0095112A"/>
    <w:rsid w:val="009734B6"/>
    <w:rsid w:val="009739B6"/>
    <w:rsid w:val="009C01DF"/>
    <w:rsid w:val="009E5E59"/>
    <w:rsid w:val="009E7047"/>
    <w:rsid w:val="00A2412B"/>
    <w:rsid w:val="00A31484"/>
    <w:rsid w:val="00A4687B"/>
    <w:rsid w:val="00A901C5"/>
    <w:rsid w:val="00A91E20"/>
    <w:rsid w:val="00A93688"/>
    <w:rsid w:val="00AE1872"/>
    <w:rsid w:val="00AE18AD"/>
    <w:rsid w:val="00AF1E64"/>
    <w:rsid w:val="00B03F0E"/>
    <w:rsid w:val="00B127B4"/>
    <w:rsid w:val="00B35B71"/>
    <w:rsid w:val="00B364DB"/>
    <w:rsid w:val="00B714C9"/>
    <w:rsid w:val="00BB7315"/>
    <w:rsid w:val="00BE37CD"/>
    <w:rsid w:val="00C20358"/>
    <w:rsid w:val="00C61A34"/>
    <w:rsid w:val="00C9485A"/>
    <w:rsid w:val="00CA2122"/>
    <w:rsid w:val="00CB4DA1"/>
    <w:rsid w:val="00CC7682"/>
    <w:rsid w:val="00CC79B6"/>
    <w:rsid w:val="00CE0E6C"/>
    <w:rsid w:val="00CE3CC5"/>
    <w:rsid w:val="00D12342"/>
    <w:rsid w:val="00D25143"/>
    <w:rsid w:val="00D462BE"/>
    <w:rsid w:val="00D469ED"/>
    <w:rsid w:val="00D8340F"/>
    <w:rsid w:val="00D85BC2"/>
    <w:rsid w:val="00D97731"/>
    <w:rsid w:val="00DB7FEE"/>
    <w:rsid w:val="00DD43C1"/>
    <w:rsid w:val="00DF25DD"/>
    <w:rsid w:val="00E0379A"/>
    <w:rsid w:val="00E0613E"/>
    <w:rsid w:val="00E17A06"/>
    <w:rsid w:val="00E71C84"/>
    <w:rsid w:val="00EA4017"/>
    <w:rsid w:val="00EB5377"/>
    <w:rsid w:val="00EC379E"/>
    <w:rsid w:val="00EF44C7"/>
    <w:rsid w:val="00F22C05"/>
    <w:rsid w:val="00F24334"/>
    <w:rsid w:val="00F25D5D"/>
    <w:rsid w:val="00F50474"/>
    <w:rsid w:val="00F7758B"/>
    <w:rsid w:val="00F841F3"/>
    <w:rsid w:val="00FB3A44"/>
    <w:rsid w:val="00FB4390"/>
    <w:rsid w:val="00FC5F5D"/>
    <w:rsid w:val="00FC7DF5"/>
    <w:rsid w:val="079BB6C2"/>
    <w:rsid w:val="10A9DC7A"/>
    <w:rsid w:val="4F3ADBDC"/>
    <w:rsid w:val="595F168D"/>
    <w:rsid w:val="5BDCD5B4"/>
    <w:rsid w:val="5DF3CDD4"/>
    <w:rsid w:val="5F4156DC"/>
    <w:rsid w:val="5FAB88F4"/>
    <w:rsid w:val="61CE3973"/>
    <w:rsid w:val="6E47E33D"/>
    <w:rsid w:val="6E9A2A73"/>
    <w:rsid w:val="7668EBD1"/>
    <w:rsid w:val="7A9DA022"/>
    <w:rsid w:val="7C77A2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A7D40AB"/>
  <w15:docId w15:val="{1FC8469B-96DA-478C-9865-359E5F1346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Revision">
    <w:name w:val="Revision"/>
    <w:hidden/>
    <w:uiPriority w:val="99"/>
    <w:semiHidden/>
    <w:rsid w:val="008C06AB"/>
    <w:pPr>
      <w:spacing w:after="0" w:line="240" w:lineRule="auto"/>
    </w:pPr>
    <w:rPr>
      <w:rFonts w:ascii="Calibri" w:eastAsia="Calibri" w:hAnsi="Calibri" w:cs="Calibri"/>
      <w:color w:val="000000"/>
    </w:rPr>
  </w:style>
  <w:style w:type="character" w:styleId="CommentReference">
    <w:name w:val="annotation reference"/>
    <w:basedOn w:val="DefaultParagraphFont"/>
    <w:uiPriority w:val="99"/>
    <w:semiHidden/>
    <w:unhideWhenUsed/>
    <w:rsid w:val="008C06A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8C06A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8C06AB"/>
    <w:rPr>
      <w:rFonts w:ascii="Calibri" w:eastAsia="Calibri" w:hAnsi="Calibri" w:cs="Calibri"/>
      <w:color w:val="00000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8C06A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8C06AB"/>
    <w:rPr>
      <w:rFonts w:ascii="Calibri" w:eastAsia="Calibri" w:hAnsi="Calibri" w:cs="Calibri"/>
      <w:b/>
      <w:bCs/>
      <w:color w:val="000000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8C06AB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8C06AB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182E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82E0A"/>
    <w:rPr>
      <w:rFonts w:ascii="Calibri" w:eastAsia="Calibri" w:hAnsi="Calibri" w:cs="Calibri"/>
      <w:color w:val="000000"/>
    </w:rPr>
  </w:style>
  <w:style w:type="paragraph" w:styleId="Footer">
    <w:name w:val="footer"/>
    <w:basedOn w:val="Normal"/>
    <w:link w:val="FooterChar"/>
    <w:uiPriority w:val="99"/>
    <w:unhideWhenUsed/>
    <w:rsid w:val="00182E0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82E0A"/>
    <w:rPr>
      <w:rFonts w:ascii="Calibri" w:eastAsia="Calibri" w:hAnsi="Calibri" w:cs="Calibri"/>
      <w:color w:val="000000"/>
    </w:rPr>
  </w:style>
  <w:style w:type="character" w:styleId="FollowedHyperlink">
    <w:name w:val="FollowedHyperlink"/>
    <w:basedOn w:val="DefaultParagraphFont"/>
    <w:uiPriority w:val="99"/>
    <w:semiHidden/>
    <w:unhideWhenUsed/>
    <w:rsid w:val="00182E0A"/>
    <w:rPr>
      <w:color w:val="954F72" w:themeColor="followedHyperlink"/>
      <w:u w:val="single"/>
    </w:rPr>
  </w:style>
  <w:style w:type="paragraph" w:customStyle="1" w:styleId="pf0">
    <w:name w:val="pf0"/>
    <w:basedOn w:val="Normal"/>
    <w:rsid w:val="002C41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auto"/>
      <w:sz w:val="24"/>
      <w:szCs w:val="24"/>
    </w:rPr>
  </w:style>
  <w:style w:type="character" w:customStyle="1" w:styleId="cf11">
    <w:name w:val="cf11"/>
    <w:basedOn w:val="DefaultParagraphFont"/>
    <w:rsid w:val="002C414C"/>
    <w:rPr>
      <w:rFonts w:ascii="Segoe UI" w:hAnsi="Segoe UI" w:cs="Segoe UI" w:hint="default"/>
      <w:sz w:val="18"/>
      <w:szCs w:val="18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07C7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07C75"/>
    <w:rPr>
      <w:rFonts w:ascii="Segoe UI" w:eastAsia="Calibri" w:hAnsi="Segoe UI" w:cs="Segoe UI"/>
      <w:color w:val="000000"/>
      <w:sz w:val="18"/>
      <w:szCs w:val="18"/>
    </w:rPr>
  </w:style>
  <w:style w:type="character" w:styleId="UnresolvedMention">
    <w:name w:val="Unresolved Mention"/>
    <w:basedOn w:val="DefaultParagraphFont"/>
    <w:uiPriority w:val="99"/>
    <w:semiHidden/>
    <w:unhideWhenUsed/>
    <w:rsid w:val="001B2CEC"/>
    <w:rPr>
      <w:color w:val="605E5C"/>
      <w:shd w:val="clear" w:color="auto" w:fill="E1DFDD"/>
    </w:rPr>
  </w:style>
  <w:style w:type="character" w:customStyle="1" w:styleId="TitleChar">
    <w:name w:val="Title Char"/>
    <w:basedOn w:val="DefaultParagraphFont"/>
    <w:uiPriority w:val="10"/>
    <w:rsid w:val="079BB6C2"/>
    <w:rPr>
      <w:rFonts w:asciiTheme="majorHAnsi" w:eastAsiaTheme="minorEastAsia" w:hAnsiTheme="majorHAnsi" w:cstheme="majorEastAsia"/>
      <w:sz w:val="56"/>
      <w:szCs w:val="5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8475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514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s://phw.nhs.wales/services-and-teams/aware-health-protection-team/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yperlink" Target="https://phw.nhs.wales/topics/immunisation-and-vaccines/vaccine-resources-for-health-and-social-care-professionals/vaccine-contacts/" TargetMode="External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hyperlink" Target="https://phw.nhs.wales/services-and-teams/health-information-resources/" TargetMode="Externa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s://www.nhs.wales/hpb/local-services/" TargetMode="External"/><Relationship Id="rId5" Type="http://schemas.openxmlformats.org/officeDocument/2006/relationships/settings" Target="settings.xml"/><Relationship Id="rId15" Type="http://schemas.openxmlformats.org/officeDocument/2006/relationships/hyperlink" Target="https://phw.nhs.wales/topics/immunisation-and-vaccines/" TargetMode="External"/><Relationship Id="rId10" Type="http://schemas.openxmlformats.org/officeDocument/2006/relationships/hyperlink" Target="https://phw.nhs.wales/topics/immunisation-and-vaccines/" TargetMode="External"/><Relationship Id="rId19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hyperlink" Target="%20https://phw.nhs.wales/topics/immunisation-and-vaccines/" TargetMode="External"/><Relationship Id="rId14" Type="http://schemas.openxmlformats.org/officeDocument/2006/relationships/hyperlink" Target="https://www.nhs.wales/hpb/local-services/" TargetMode="Externa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rchive0 xmlns="c5c4c049-fd51-4c1e-8931-c678015eeba8">false</Archive0>
    <Typeofresource xmlns="c5c4c049-fd51-4c1e-8931-c678015eeba8">Resource pack</Typeofresource>
    <Date xmlns="c5c4c049-fd51-4c1e-8931-c678015eeba8" xsi:nil="true"/>
    <ISBNnumber xmlns="c5c4c049-fd51-4c1e-8931-c678015eeba8" xsi:nil="true"/>
    <Vaccinename xmlns="c5c4c049-fd51-4c1e-8931-c678015eeba8">
      <Value>Non-specific vaccine info</Value>
    </Vaccinename>
    <Topic xmlns="c5c4c049-fd51-4c1e-8931-c678015eeba8">
      <Value>Pre-School</Value>
      <Value>Changes Childhood Schedule</Value>
    </Topic>
    <Language xmlns="c5c4c049-fd51-4c1e-8931-c678015eeba8" xsi:nil="true"/>
    <Version_x0020__x002f__x0020_Year xmlns="c5c4c049-fd51-4c1e-8931-c678015eeba8" xsi:nil="true"/>
    <Archive xmlns="c5c4c049-fd51-4c1e-8931-c678015eeba8" xsi:nil="true"/>
    <relatingtoresource xmlns="c5c4c049-fd51-4c1e-8931-c678015eeba8">Initial content / working draft</relatingtoresource>
    <HIRLink xmlns="c5c4c049-fd51-4c1e-8931-c678015eeba8">
      <Url xsi:nil="true"/>
      <Description xsi:nil="true"/>
    </HIRLink>
    <TaxCatchAll xmlns="fdfaf355-f7ae-47f3-8f93-739a60756710" xsi:nil="true"/>
    <SKUNumber xmlns="c5c4c049-fd51-4c1e-8931-c678015eeba8" xsi:nil="true"/>
    <lcf76f155ced4ddcb4097134ff3c332f xmlns="c5c4c049-fd51-4c1e-8931-c678015eeba8">
      <Terms xmlns="http://schemas.microsoft.com/office/infopath/2007/PartnerControls"/>
    </lcf76f155ced4ddcb4097134ff3c332f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2EEB5CED91B224BADEEF37F9C36D513" ma:contentTypeVersion="25" ma:contentTypeDescription="Create a new document." ma:contentTypeScope="" ma:versionID="872a2322293ddc2aec0ada7e944ec123">
  <xsd:schema xmlns:xsd="http://www.w3.org/2001/XMLSchema" xmlns:xs="http://www.w3.org/2001/XMLSchema" xmlns:p="http://schemas.microsoft.com/office/2006/metadata/properties" xmlns:ns2="c5c4c049-fd51-4c1e-8931-c678015eeba8" xmlns:ns3="fdfaf355-f7ae-47f3-8f93-739a60756710" targetNamespace="http://schemas.microsoft.com/office/2006/metadata/properties" ma:root="true" ma:fieldsID="9b950495aff9e02c0dad77a515b3ae78" ns2:_="" ns3:_="">
    <xsd:import namespace="c5c4c049-fd51-4c1e-8931-c678015eeba8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Topic" minOccurs="0"/>
                <xsd:element ref="ns2:Vaccinename" minOccurs="0"/>
                <xsd:element ref="ns2:Typeofresource"/>
                <xsd:element ref="ns2:relatingtoresource"/>
                <xsd:element ref="ns2:SKUNumber" minOccurs="0"/>
                <xsd:element ref="ns2:HIRLink" minOccurs="0"/>
                <xsd:element ref="ns2:Version_x0020__x002f__x0020_Year" minOccurs="0"/>
                <xsd:element ref="ns2:ISBNnumber" minOccurs="0"/>
                <xsd:element ref="ns2:Date" minOccurs="0"/>
                <xsd:element ref="ns2:Language" minOccurs="0"/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DateTaken" minOccurs="0"/>
                <xsd:element ref="ns2:MediaServiceOCR" minOccurs="0"/>
                <xsd:element ref="ns2:Archive" minOccurs="0"/>
                <xsd:element ref="ns2:Archive0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5c4c049-fd51-4c1e-8931-c678015eeba8" elementFormDefault="qualified">
    <xsd:import namespace="http://schemas.microsoft.com/office/2006/documentManagement/types"/>
    <xsd:import namespace="http://schemas.microsoft.com/office/infopath/2007/PartnerControls"/>
    <xsd:element name="Topic" ma:index="8" nillable="true" ma:displayName="Life Course" ma:format="Dropdown" ma:internalName="Topic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Adult"/>
                    <xsd:enumeration value="Generic Life Course"/>
                    <xsd:enumeration value="Pregnancy"/>
                    <xsd:enumeration value="School Age"/>
                    <xsd:enumeration value="Pre-School"/>
                    <xsd:enumeration value="Changes Childhood Schedule"/>
                  </xsd:restriction>
                </xsd:simpleType>
              </xsd:element>
            </xsd:sequence>
          </xsd:extension>
        </xsd:complexContent>
      </xsd:complexType>
    </xsd:element>
    <xsd:element name="Vaccinename" ma:index="9" nillable="true" ma:displayName="Vaccine name " ma:description="Name of specific vaccine " ma:format="Dropdown" ma:internalName="Vaccinename" ma:requiredMultiChoice="tr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HPV"/>
                    <xsd:enumeration value="3in1: Teenage Booster"/>
                    <xsd:enumeration value="MenACWY"/>
                    <xsd:enumeration value="Covid19"/>
                    <xsd:enumeration value="Flu"/>
                    <xsd:enumeration value="RSV"/>
                    <xsd:enumeration value="MMR"/>
                    <xsd:enumeration value="Combined Vaccines"/>
                    <xsd:enumeration value="MMRV &amp; MMR"/>
                    <xsd:enumeration value="Non-specific vaccine info"/>
                    <xsd:enumeration value="BCG"/>
                    <xsd:enumeration value="HIB/MenC"/>
                    <xsd:enumeration value="Measles"/>
                    <xsd:enumeration value="MenB"/>
                    <xsd:enumeration value="Mpox"/>
                    <xsd:enumeration value="Pneumococcal"/>
                    <xsd:enumeration value="Rotavirus"/>
                    <xsd:enumeration value="Shingles"/>
                    <xsd:enumeration value="Whooping Cough"/>
                    <xsd:enumeration value="4in1: For Pre-School"/>
                    <xsd:enumeration value="6in1: For Babies"/>
                    <xsd:enumeration value="Specific vaccine info"/>
                    <xsd:enumeration value="N/A"/>
                    <xsd:enumeration value="MenB for Gono"/>
                    <xsd:enumeration value="Choice 25"/>
                  </xsd:restriction>
                </xsd:simpleType>
              </xsd:element>
            </xsd:sequence>
          </xsd:extension>
        </xsd:complexContent>
      </xsd:complexType>
    </xsd:element>
    <xsd:element name="Typeofresource" ma:index="10" ma:displayName="Type of resource" ma:description="What type of resource this is " ma:format="Dropdown" ma:internalName="Typeofresource">
      <xsd:simpleType>
        <xsd:restriction base="dms:Choice">
          <xsd:enumeration value="Leaflet (DL)"/>
          <xsd:enumeration value="Large Print"/>
          <xsd:enumeration value="Easy Read"/>
          <xsd:enumeration value="Audio"/>
          <xsd:enumeration value="Poster"/>
          <xsd:enumeration value="Stickers"/>
          <xsd:enumeration value="Vaccination card"/>
          <xsd:enumeration value="BSL"/>
          <xsd:enumeration value="Other"/>
          <xsd:enumeration value="E-Learning"/>
          <xsd:enumeration value="Invitation letter"/>
          <xsd:enumeration value="Toolkit"/>
          <xsd:enumeration value="Fletter"/>
          <xsd:enumeration value="Public Facing Webpage"/>
          <xsd:enumeration value="Briefing Document"/>
          <xsd:enumeration value="Clinical Script"/>
          <xsd:enumeration value="HCP SP FAQs"/>
          <xsd:enumeration value="Minority Languages"/>
          <xsd:enumeration value="Visual aid"/>
          <xsd:enumeration value="Videos"/>
          <xsd:enumeration value="Resource pack"/>
          <xsd:enumeration value="Guidance and reports"/>
          <xsd:enumeration value="Infographics"/>
          <xsd:enumeration value="Comic strips"/>
          <xsd:enumeration value="Booklets"/>
          <xsd:enumeration value="Immunisation schedule"/>
          <xsd:enumeration value="Consent forms"/>
          <xsd:enumeration value="Letters"/>
          <xsd:enumeration value="Training Slide Set"/>
          <xsd:enumeration value="Supporting document"/>
          <xsd:enumeration value="Fact Sheet"/>
          <xsd:enumeration value="Survey"/>
          <xsd:enumeration value="Project"/>
        </xsd:restriction>
      </xsd:simpleType>
    </xsd:element>
    <xsd:element name="relatingtoresource" ma:index="11" ma:displayName="Identifiers / Markers" ma:description="What type of document this is, i.e is it he crystal mark, the confirmation of the ISBN number " ma:format="Dropdown" ma:internalName="relatingtoresource">
      <xsd:simpleType>
        <xsd:restriction base="dms:Choice">
          <xsd:enumeration value="Welsh Translation text"/>
          <xsd:enumeration value="Plain English Approved Text"/>
          <xsd:enumeration value="Crystal Mark"/>
          <xsd:enumeration value="Checklist"/>
          <xsd:enumeration value="QR codes"/>
          <xsd:enumeration value="Slugs"/>
          <xsd:enumeration value="Initial content / working draft"/>
          <xsd:enumeration value="N/A"/>
          <xsd:enumeration value="ISBN"/>
          <xsd:enumeration value="FINAL CONTENT"/>
          <xsd:enumeration value="POAP"/>
          <xsd:enumeration value="Finalised draft for PE"/>
          <xsd:enumeration value="Draft PDF"/>
          <xsd:enumeration value="Email"/>
          <xsd:enumeration value="Project - Brief"/>
          <xsd:enumeration value="Project - Supporting Document"/>
        </xsd:restriction>
      </xsd:simpleType>
    </xsd:element>
    <xsd:element name="SKUNumber" ma:index="12" nillable="true" ma:displayName="SKU Number" ma:format="Dropdown" ma:internalName="SKUNumber">
      <xsd:simpleType>
        <xsd:restriction base="dms:Text">
          <xsd:maxLength value="255"/>
        </xsd:restriction>
      </xsd:simpleType>
    </xsd:element>
    <xsd:element name="HIRLink" ma:index="13" nillable="true" ma:displayName="HIR Link" ma:format="Hyperlink" ma:internalName="HIRLink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Version_x0020__x002f__x0020_Year" ma:index="14" nillable="true" ma:displayName="Version / Year" ma:internalName="Version_x0020__x002f__x0020_Year">
      <xsd:simpleType>
        <xsd:restriction base="dms:Text">
          <xsd:maxLength value="255"/>
        </xsd:restriction>
      </xsd:simpleType>
    </xsd:element>
    <xsd:element name="ISBNnumber" ma:index="15" nillable="true" ma:displayName="ISBN number" ma:format="Dropdown" ma:internalName="ISBNnumber">
      <xsd:simpleType>
        <xsd:restriction base="dms:Text">
          <xsd:maxLength value="255"/>
        </xsd:restriction>
      </xsd:simpleType>
    </xsd:element>
    <xsd:element name="Date" ma:index="16" nillable="true" ma:displayName="'Go Live' Date" ma:format="DateOnly" ma:internalName="Date">
      <xsd:simpleType>
        <xsd:restriction base="dms:DateTime"/>
      </xsd:simpleType>
    </xsd:element>
    <xsd:element name="Language" ma:index="17" nillable="true" ma:displayName="Language " ma:format="Dropdown" ma:internalName="Language">
      <xsd:simpleType>
        <xsd:restriction base="dms:Choice">
          <xsd:enumeration value="Welsh"/>
          <xsd:enumeration value="English"/>
          <xsd:enumeration value="Bilingual"/>
        </xsd:restriction>
      </xsd:simpleType>
    </xsd:element>
    <xsd:element name="MediaServiceMetadata" ma:index="1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2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6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DateTaken" ma:index="2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CR" ma:index="2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Archive" ma:index="30" nillable="true" ma:displayName="Archive Test" ma:description="Document no longer in use." ma:internalName="Archive">
      <xsd:simpleType>
        <xsd:restriction base="dms:Unknown">
          <xsd:enumeration value="Enter Choice #1"/>
        </xsd:restriction>
      </xsd:simpleType>
    </xsd:element>
    <xsd:element name="Archive0" ma:index="31" nillable="true" ma:displayName="Archive" ma:default="0" ma:description="Document no longer in use." ma:format="Dropdown" ma:internalName="Archive0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7" nillable="true" ma:displayName="Taxonomy Catch All Column" ma:hidden="true" ma:list="{4a3ffe3a-ac90-4981-bec8-4654896fe9f4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F41A37C4-BCF0-4A6D-9D12-8970E68E621B}">
  <ds:schemaRefs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http://purl.org/dc/terms/"/>
    <ds:schemaRef ds:uri="http://www.w3.org/XML/1998/namespace"/>
    <ds:schemaRef ds:uri="http://schemas.microsoft.com/office/infopath/2007/PartnerControls"/>
    <ds:schemaRef ds:uri="fdfaf355-f7ae-47f3-8f93-739a60756710"/>
    <ds:schemaRef ds:uri="c5c4c049-fd51-4c1e-8931-c678015eeba8"/>
    <ds:schemaRef ds:uri="http://purl.org/dc/dcmitype/"/>
    <ds:schemaRef ds:uri="http://purl.org/dc/elements/1.1/"/>
  </ds:schemaRefs>
</ds:datastoreItem>
</file>

<file path=customXml/itemProps2.xml><?xml version="1.0" encoding="utf-8"?>
<ds:datastoreItem xmlns:ds="http://schemas.openxmlformats.org/officeDocument/2006/customXml" ds:itemID="{431AE381-A804-4A4E-9E71-5E2B95F96D4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5c4c049-fd51-4c1e-8931-c678015eeba8"/>
    <ds:schemaRef ds:uri="fdfaf355-f7ae-47f3-8f93-739a60756710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0C9F0D7-320A-4B8B-B346-3A40D61D300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344</Words>
  <Characters>1965</Characters>
  <Application>Microsoft Office Word</Application>
  <DocSecurity>8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pre school imms</vt:lpstr>
    </vt:vector>
  </TitlesOfParts>
  <Company>Public Health Wales</Company>
  <LinksUpToDate>false</LinksUpToDate>
  <CharactersWithSpaces>2305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 school imms</dc:title>
  <dc:subject>contact list</dc:subject>
  <dc:creator>vpdp</dc:creator>
  <cp:keywords/>
  <cp:lastModifiedBy>Nel Griffith (Public Health Wales - Preswylfa)</cp:lastModifiedBy>
  <cp:revision>8</cp:revision>
  <dcterms:created xsi:type="dcterms:W3CDTF">2025-06-27T08:43:00Z</dcterms:created>
  <dcterms:modified xsi:type="dcterms:W3CDTF">2025-07-01T10:38:00Z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0x010100C2EEB5CED91B224BADEEF37F9C36D513</vt:lpwstr>
  </property>
  <property fmtid="{D5CDD505-2E9C-101B-9397-08002B2CF9AE}" pid="3" name="MediaServiceImageTags">
    <vt:lpwstr/>
  </property>
</Properties>
</file>