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F39017E" w14:textId="566F6E34" w:rsidR="009E638B" w:rsidRDefault="00EB3E84">
      <w:r>
        <w:rPr>
          <w:noProof/>
          <w:lang w:eastAsia="en-GB"/>
        </w:rPr>
        <mc:AlternateContent>
          <mc:Choice Requires="wpg">
            <w:drawing>
              <wp:anchor distT="0" distB="0" distL="114300" distR="114300" simplePos="0" relativeHeight="251659264" behindDoc="1" locked="0" layoutInCell="1" allowOverlap="1" wp14:anchorId="4345558E" wp14:editId="72414785">
                <wp:simplePos x="0" y="0"/>
                <wp:positionH relativeFrom="page">
                  <wp:posOffset>-11188</wp:posOffset>
                </wp:positionH>
                <wp:positionV relativeFrom="page">
                  <wp:posOffset>-26670</wp:posOffset>
                </wp:positionV>
                <wp:extent cx="7560310" cy="1323340"/>
                <wp:effectExtent l="0" t="0" r="0" b="0"/>
                <wp:wrapNone/>
                <wp:docPr id="34" name="docshapegroup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60310" cy="1323340"/>
                          <a:chOff x="0" y="0"/>
                          <a:chExt cx="11906" cy="2084"/>
                        </a:xfrm>
                      </wpg:grpSpPr>
                      <pic:pic xmlns:pic="http://schemas.openxmlformats.org/drawingml/2006/picture">
                        <pic:nvPicPr>
                          <pic:cNvPr id="35" name="docshape16"/>
                          <pic:cNvPicPr>
                            <a:picLocks/>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1906" cy="20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6" name="docshape17"/>
                          <pic:cNvPicPr>
                            <a:picLocks/>
                          </pic:cNvPicPr>
                        </pic:nvPicPr>
                        <pic:blipFill>
                          <a:blip r:embed="rId10">
                            <a:extLst>
                              <a:ext uri="{28A0092B-C50C-407E-A947-70E740481C1C}">
                                <a14:useLocalDpi xmlns:a14="http://schemas.microsoft.com/office/drawing/2010/main" val="0"/>
                              </a:ext>
                            </a:extLst>
                          </a:blip>
                          <a:srcRect/>
                          <a:stretch>
                            <a:fillRect/>
                          </a:stretch>
                        </pic:blipFill>
                        <pic:spPr bwMode="auto">
                          <a:xfrm>
                            <a:off x="830" y="602"/>
                            <a:ext cx="1428" cy="8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7" name="docshape18"/>
                          <pic:cNvPicPr>
                            <a:picLocks/>
                          </pic:cNvPicPr>
                        </pic:nvPicPr>
                        <pic:blipFill>
                          <a:blip r:embed="rId11">
                            <a:extLst>
                              <a:ext uri="{28A0092B-C50C-407E-A947-70E740481C1C}">
                                <a14:useLocalDpi xmlns:a14="http://schemas.microsoft.com/office/drawing/2010/main" val="0"/>
                              </a:ext>
                            </a:extLst>
                          </a:blip>
                          <a:srcRect/>
                          <a:stretch>
                            <a:fillRect/>
                          </a:stretch>
                        </pic:blipFill>
                        <pic:spPr bwMode="auto">
                          <a:xfrm>
                            <a:off x="2367" y="690"/>
                            <a:ext cx="1274" cy="6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50098780" id="docshapegroup15" o:spid="_x0000_s1026" style="position:absolute;margin-left:-.9pt;margin-top:-2.1pt;width:595.3pt;height:104.2pt;z-index:-251657216;mso-position-horizontal-relative:page;mso-position-vertical-relative:page" coordsize="11906,208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VBBW+pgIAACcKAAAOAAAAZHJzL2Uyb0RvYy54bWzsVltv2yAUfp+0/4B4&#10;b31LndRK0pes0aRuq3b5AQRjG9VcBCRO//0O2HHTZNqmSqtUaQ+2gAOH73zn48D8Zi9atGPGciUX&#10;OLmMMWKSqpLLeoF/fL+9mGFkHZElaZVkC/zILL5Zvn8373TBUtWotmQGgRNpi04vcOOcLqLI0oYJ&#10;Yi+VZhKMlTKCOOiaOioN6cC7aKM0jvOoU6bURlFmLYyueiNeBv9Vxaj7UlWWOdQuMGBz4W/Cf+P/&#10;0XJOitoQ3XA6wCAvQCEIl7Dp6GpFHEFbw89cCU6Nsqpyl1SJSFUVpyzEANEk8Uk0a6O2OsRSF12t&#10;R5qA2hOeXuyWft6tjf6m702PHpp3ij5Y4CXqdF0c232/7iejTfdJlZBPsnUqBL6vjPAuICS0D/w+&#10;jvyyvUMUBqdXeZwlkAYKtiRLs2wyZIA2kKazdbT5MKxMkus479el8Wzi0xaRot8z4BxwLeea0wK+&#10;gStonXH1Z03BKrc1DA9OxF/5EMQ8bPUFpFUTxze85e4xSBTo8aDk7p5TT7PvAK33BvFygbMrjCQR&#10;QGWpqG2IZknuwzvM6tcQH9OYmOe2yHefed+0XN/ytvX58O0hDpD9iWx+QUUvyZWiW8Gk68+YYS2E&#10;pKRtuLYYmYKJDQPs5mOZ9CfIGvoVzlo4TdYZ5mjjN68AxDAO6RoNAfETSI/fggJfJqrfSQNoM9at&#10;mRLINwAxgAxyJbs76+ECrMMUD1gqz1sIo5XPBmCiHwnQPdihCdjfoObgKJ1obvqGNJe+puZmGdQr&#10;KFd5PGx7KGbJJIW7zVeyGZSmXkqHIniQ1H/VHVe66ZnqZm9Iddlrqi7NcmDLy+56uCFH2aXTSS+7&#10;PA/0jffgUyX7p7IL1y28RkLtHF5O/rlz3If28ftu+RMAAP//AwBQSwMECgAAAAAAAAAhACR53M4K&#10;jAAACowAABQAAABkcnMvbWVkaWEvaW1hZ2UxLnBuZ4lQTkcNChoKAAAADUlIRFIAAAYzAAABFggG&#10;AAAAIwJlWAAAAAZiS0dEAP8A/wD/oL2nkwAAAAlwSFlzAAAOxAAADsQBlSsOGwAAIABJREFUeJzt&#10;nW2W3DoOZFVvQbO2Wc7sVvOjXWVXikpBZAQQUMY9p99p2ykQBD9EAiD19X/+7//btxFf4b+cAyLq&#10;jRCgqtfySYXdFnvzAZaNvu4JHnfAqzKWfwB55JZgZp9k2GPx8WO7nghJsYvS3MWbt07HEsMO0yID&#10;D1D7BFH4H9Hv57TKefrr7R8ZRUAKWnr8+PD+/p/XOMirmHvy+tiwryeMsYl/hD0SFhaaD+bFv/nL&#10;RZmLD5/89bIdvt4In5ZHeIgyr17MY9Nyp/8R9khYGHmu3lcLEV4bnsvDCd5vicoeR1+J653/sZeO&#10;H/K+M7jOCc9R6Lk4aQ6OcrBDSNSN8lA+NaTdvm74AYLyYA+J9Y9vfuyF8Okg/azgfrFtr30jc64c&#10;PAjxcX3LAhhr9b0S+Mnp2Jx6dlT2X0Hvfn+1bjjUdzCv/Pfm6ZO/BG3LYLu7h8qfAtg+K+wCOszY&#10;gW0+pvyP7O93aDJ3Lcq+fgcpNGRAB+pY4dvgawOu/aDq7m//KMtSfxgv2b7O/3mNgzxgAWFRxWuB&#10;fS9aB0y+98nlw+aD03W5GCfdDzMnCtY3g8F4Yuds1a+jyW2N3ucKrw3p8hgKoOfm5Dp/lY8fgryb&#10;hN99j+vfyaDqi+wv+6j9s+fXk/JE+0d8rZg1f/6xH3pOiv3ltZzpPrFe/Ll4bucKvVcCPzkdm8Fn&#10;Y0pcC/sCmOs8mGGMMcYYY4wxxhhjjDHGGCNA82BGdfbhd/EkHVqfFIgLnsouC4kXOanyoTqEMzJS&#10;s9mApzOAmeJIhuOp86mgToTnpQm5n5rtCmFcPj+zuZqgzReaJ92Gl3oKTUgvqvBsVZVNnmxriezd&#10;4pOFaLrpSgR2ekp0bTguDtcBEBmWdNJPPlQNsP3tH9HiJep485/vFzcv8DC3sPYKS3QYwMIgM/JR&#10;/UP4/Q49tVMA9AaGV/qY4chA9xU7HU6i7Ed574MZp/1KwSEoIF+Wj6w0Drb5mE7lruPJXfYv9OCO&#10;grGDnYkZbE26bkoehe4QpcvceZAHLKBVezVRlhkslHDAFwHe1PwW7PG0beQN9f8K3aYD8JXlL4sX&#10;7BhUlSr29dnOuPw2nR6fgt1vBd5VUx/r6DmCXsOi5Aycj0vJF6gkBOFuo7d33DX717Ssk/4A6/fc&#10;zhW+airws+HYDD6HuhLtOhHi/dq3+cmMb5Kj80P55MU28yEBh+H0Yk8yu2EE2cER1qFmMX/UIxFm&#10;BtG0KG5b8B0cLyAXmBM/keJF3/PPItpBlM94QZRYXAH8tYDefKPr4OA7nicfW3qX3fvnpf4i0azF&#10;wXgGE5vJEshD+3ffXChIdG3ILi79XTBLepC5YvxkB9ZF5oh/QQ+nhUSo+dMZmXbVXTv9QlVFYKJc&#10;7KRb8loE6vDfsIGuIqinMypNsVL+4N1wuTZ4U97V3PmQYIYxxhhjjDHGGGOMMcYYY55KLJjBzrCE&#10;iFKI5FWH0QyMzs2YchLpHqHIu4fPX5i2+DlJZmPTjoK2OjW2JXeHxYKYetJtACqAPj/MMf5ej9qp&#10;1Qx5Lw0Ezw4Fy2tLg/GE5iTzE/a9ByRQeblZ5rKnC6h9tWJfn33KiWjAN2LrrpqqOoV7JHzV1JS6&#10;yRP4wumMX3ZA7xXQmfMoJDLw7XdYQ9hQ03PGSZ+4yeneh7j/+dr2+HVTl7ImHjp9do7rU53j9vra&#10;lk9mAGcBQQdsf/k32ofqIIoJ594tOlFB+EuO7OC4pUe9iFQOtlaZu7iGvB5P4PJZm5DmC07o1QuN&#10;HURQudOyx4uhZ3/IrfkAmmbyvU8G1t+Gui5UYGlMvXn45J+XrpqS6M6ZTlgFHlWZIAudjbk2FH9X&#10;3x/bBWMpuTuHHE+vtAuEgwpo3tb94RgM+tFn9LhAArxqKn7d1PpPwigGulQDeatc6kJu+6lgyHbq&#10;d7tcG5yU9y4QHA9mKDXsKSo7HAUdJhAxn2xGVCcQkx+Y8CKGGlgjymYg6Qx+GOWZ45/YEMIdkK4W&#10;sADB+SE9Q0m0G/0PcrBQjuQK7uAyOwXjmaczZJ2nucH3+r1IxYSBa7CYE64K4vtIst5kpQ7ix+Vx&#10;v6mS/f6ZL2/++xlBIKbYH+gglh2gTXii/UDvu414Ov2NCN7JiJq2vqrPISlg9zczjDHGGGOMMcYY&#10;Y4wxxhgjzr1gxmmQBhS5YQeBPla+QBSVmf28bTeyGiaPrkFJytaU7Y9KKMxdFw8uqtjnqqnkY7IF&#10;QK+aaprtqiF7bEDqVVOD47Yw2Zwf42GvA8aFzj3CGl//wL1qarICyeO1Pvvd3ENlHU0Cvc9lrpM7&#10;vatRCqDn5uR9TPie81ce1tbh72cgKe/fyaBP2AGBfT8D6RdLOD05C/SqKcWTNjvwZACyfjBZ3Mkn&#10;/O2MwM9Or4wKPBd79vqqqbunOh96MkPhjUXUgV09AfNNfzsDfVSThooOCkfIThYVXTaAELhtEX/J&#10;gOgW6Cq/BscOIim69V8WkzbgXiUxoFN7vegp6cxnBufR7N//qQgO/vtQQTD+5KopyY+Bw3ixNXns&#10;p89lB5Int5/iMGXG73wv5iMc59mJK1XJC2/KRQ+nhb3D/FVTmXYFl9dprYYAubeU6h9cf0VWWYwy&#10;8pLisgAUOhCxsrZ6Dd7MBTPYTonuznrJiVpAKabDkE3nPmPd8wppGxxQWWEWOIR+yebbQNJ5mewg&#10;grKk59gZiJEdKQ64yQmLKm7YstMZlcFC8oDqFCwEb2ouhc+KETTdkJN1Nf89Ux18JzcQejy1XRtm&#10;kx0YrDGgxOmMYsKnM6YDzAbavaFBILDTGtVHhOdT6DsdUscd379K++qJAjCduD7Q8Km/wE+GYzPY&#10;PrF+ei3oTiLEQ09mGGOMMcYYY4wxxhhjjDHmKTw4mFGdffj9H5IerbPtY8Kns/XCR/GqUcmGrshK&#10;Gt2NmMjB1kDjgzPFkaReNcWW3YmX7nU+t1Vn6zXLdoUwzmrWPEGD4sZ8t9A86Ta81LW6r/0hPB+g&#10;Cst+NHkxI5NNGcyKk9A1QBc9t42ua/3VXQVrZGCZvmoqo8AI5H0nc2+FBN7WcwIP7/6wubJtKtiG&#10;nQBl5Mez1TNPt4FlbVVXTeGg7n2qTTFb/snctnLV1PdJlPlgxqlTQsEhKCC/rrA3iC4qutDZfKLj&#10;qeQjcJ1h2eKnbysYu9gh1PUqPAZdTEHtD2x5wALatBfxuHW6Q2pBmLSuRMCbmqNwEF3suW3D8SR7&#10;1RTMrlXBd8GOQVOpal+f7IxjJh6eiOZ+G7KYoI7hQP5UnbMDgPPl0edqlCmQ/W8HfvT5+9GphwYP&#10;dhhjEhAmpPK+iukP598q5XYu5FVTs2MzftXUtbzr4N3OOpmhMgtcGIq9KJCVH3xIxGHIPZ0xuRmD&#10;QnZwzOhQQsEqneVYXKoK+0WXXD5ygQmRXciLvtDTGXYQLY65RGegjEOCvxbQO+EiYfgh3NMZmQ6C&#10;4MPogIZE094YUx247DoykxldDchpYuG1Ibs4vXfBgOTuHL7nHE72vlNkjvgXQZV+CPswMlE22B/A&#10;wRYoQCc29HRGefBgLAsW6GrQbW8TcPCHZMzaZsWmA7/b5drgTXlf26OvmTLGGGOMMcYYY4wxxhhj&#10;zBNYC2bInjwYCapGQYdJGqtu/oGdYTf5eOhuROopIZJcFuw512z11+B8TrZrYWFx6M0BLEBwfkg/&#10;bo1uL+bJJ3j2H1jeMlVZx5Xjqehk4clVU/Xfe2DKe7E1eexLf0+J/o5aJ37ne7DMLqdSJcdPxSnc&#10;MdyrphLfQQt7h4MN0HsF9LyIkrMrfCNBbuHUjKfZD+eHou193uiDXKPMjk3kWulKDvFkBrBjs8fI&#10;R8oXmHhuvPS5d4sqHFsjOzgy6az7tm0ac9dF511cn1+/ZMAbgGlxBQ6hZKCOkaYOIihLcsfOQBqD&#10;47b5NB9AU0x2wARTwRzPQ10nK5A8Xpc2QZ/YnSV4uOGR42npUe7akC6PpQB67ZNc56mrpiQDJOQC&#10;Hte/u8EzGDSgAQ62wAAmysWvmkreRysGuiTrh+sLJwVs1LYPih8Hc45/cbXuf5cIgQlmtHgRKChJ&#10;fGtKBkywSGdEQUhaVV0Wkd/Y4bsRmQ4VgT5+pEAp9ru1E+WZ490MhkC4zsKq/UI0WJT+MTzZ9iIH&#10;C1mwHLBofooDlckOxic4S559OmMgjNzd6vcivQPf8dMZD0KyzuS5+SD+vDzumEo2/sLpjF92QO8V&#10;YM0NDvhJjI3MNYpEhcFkBroywNUnNynub5m8kxG8/jujs7+ZYYwxxhhjjDHGGGOMMcYYaXDBjGGQ&#10;Bhil637yQDIIK5IOyI5QszKg2eYTza6VkE+nydy1KPs6Aq7QkAXZrb9k820APXXWKdtV8qTVOKv5&#10;6/yf1xgct+XJfvfDwrFOP259WnDKI3eFcb9zoDCnv3DS/TBzomB9M2Cdznhf6NwjsCaq2EssVEB4&#10;bUiXx1AAPTcn13n6qil0hnxhW4fffY/r38mg6gvuL+FbGiJMn6YcPCjaP+LfIMqcPzNO7WTOleT+&#10;QN77hN4rgZ+cjs3gs8Myg6f2fska/OTDTmZUb9i/iyfp0Nm5foPp72eEfiRQwQ/WIfwxcBZMx+I0&#10;7BfdSZFdA2md6BpoRYJ2EBGpv1pEhIXmSbehXjc650VXyf62ZM/kxpBweAUf6tJPNafmMWQ9ud+3&#10;iT6cyM/+FVNui6umHhYsOGd/+0e0+BojXJQJr/O8wPmPgWcCLk9yXBBBOrGRAQ3RdoAGugqgXpXf&#10;xwxHAIlM2GDGab8CWflDnPX5CFS68/2BbNWZTuWu46nbWG0dHFAwdNCANBvvKXOUpPOSvcllsuQk&#10;evMw3cEBLOCWmOLG7XQ6A6ZqthPp+y8FBzJgU3MuuGI8FXNyOoN/N/3kmKosf1m8YMegqiQ6VzPn&#10;5gS+tl3jY+DF8E5niL77KkCvYVFyduAd/dPNPXhIuNvo7R137FAr76sn/QFWP27nCp/OCPxsODaD&#10;z8X66bWw10SIDzuZYYwxxhhjjDHGGGOMMcaYbnxoMCP5qOFQPjlziPmQQPbz9FVTkkc1RyhkQ9dk&#10;sMAyMmY5FJd9FPTsQZ4dTiPmcidrFMYmmJcqjec2Z7vWMM5sTiyuAP5agJ8d/sJl99XN1uRn0U8+&#10;tvQuS0SiWYtPFjK41FWkMuShzf2+TfTBRFuDi4vf+V5Myok5ZoERsk8JCjY8ejgtnOqev2oq0666&#10;a6dfqKoIPPUf/3ZG8lpE9dROEdSrpipNsVL+4N1wZ23FCWawnRIQUQqdv7rnGRidmzEleHeP8N2I&#10;ne2OhDmV/ARfmxibqSbrKGgj827b1ktfan8gykYWQJ8f5hgHUNUSPTLkvTQQ3KEClsdkoCcu+NVg&#10;PKE5cZboXUuxgW2a65j9ohQCgNpXK/b12c44ogHfiOV9G7KYG+YMXzU1Ve/soPp8QOOXHZTXBmC9&#10;6p3WJz6HDuNMAmFjTc8ZGD/U6d6HuP8JX2EY+MnK2EStPf9NhEg+mQHs2IIO2P7yb7SPgMNweoMb&#10;jl5PyIVvxogOjlt61ItI5WBrlbmLa8jr8QQun7UJEV5DRTif2ybnJRi5DiJYIUv9YewIfPaH3JoP&#10;oGk068zN/l6o89KYevPwyT9P20CmOz/s3XWpZ5eKIFloQOG1Ibu4+2O7oG8lFzn17YxlsvedohOe&#10;oEr3EHD8A4CutdFBICTA0xnxExrrPwmjGOhSDeStgliXrdRnKhiynfrdLsf//rHXTBljjDHGGGOM&#10;McYYY4wxpgu8YIZSlOoUlYwABR0mUDGfWUc0wy4UfaeeEiLKZsDS12P9L+XX4HxiQwh3QLpawAIE&#10;54f049Ypp4lAwkS7PI6qzONKUcHBkpD5CTvtg87ghMnLPUkoeXXXN7Shhmsw+LczmHMzUqzk+CHP&#10;zQfx4/LCmfmsU95IFtY089/PCILqM/Rs9+y9gPDeow1Psx/ofbcRr9p9IwJ2zdNBVs1Y+drYJzNO&#10;6wWqLNtuHytfYOK5MZi5V01NHl2DkuTgkO2PSijMXRcPLqrY56qpAodQMtDj1U0dRBqyxwbM+5Bb&#10;1eRZPICYgcPzQuceYY2vf+BeNTVZgeTxumSD5u+Dnjxi4XcOep8rvDaky2MogJ6bk7tz+J7zVx7X&#10;1gE+sc5IhOsL+34G0i+WkHAwC/SqKWRwCigL5kyXrB93MIa/nTGrRuC582DO8S+u1v2+ZmrbNo0Z&#10;nKgDu3oC5psOaAjoHkNB0bqo61GPwV8xgzxycNsi/pIB0Wosblt95ng3g92EnQiBplNzCAaLqN8g&#10;GdG4vSSzv5kOWDT793+AiQmsBxOcJdzvsSjIe2lr8thPn8sOJE9uP8Vhyozf+V6MbH9Hkp24Qg7k&#10;nyqROV7m9w7zpzMyO9ef8hQdxB1A7i2l7Mb1V2SVxSgjLymOA8X+AxHv1lYOZhhjjDHGGGOMMcYY&#10;Y4wxRpr/UiI37AzL7icPpKKn3wgoxcx+voXAEd9M+dY9r5C2Jx1U0mUKslt/yebbAJq10TTbFcqS&#10;nuPMZozsSHHAjK2wqOKGLbtqqvK9Tx5QnU4+3czQWhY+K0bQdENO1tX80wTV62hyA6HHU9u1YTbB&#10;CnWZm0+QuGqqmPC3M5D1ftx4uQBZX3A7QDPApx4dPCTcP2Lv9Mz5U/jUznR/OOkTCMg+0PAVhoGf&#10;DMdmsH3i/fQcn8z4oXrD/v0fkh6tHdQx4dMb3PBRzWpU3poVC/niDw0digOWD3auIkm9aootuxMv&#10;3et8bqve4DZzEEEYOwIlr/+BcWO+W2iedBte6lrd1/4Qng9QhWU/Wv0+ryK4kZTQNUAXPbeNrmv9&#10;1V3JjfGzh8Xgq6YyCozwMgHRgwVVE95FmfC2nhN4ePeHzZVt0w4DWBjkVVOo/oEe90BqrprCQd37&#10;VJtitvyTvjuy1d9gRomzW8UhKCC/rrA3dNpFCcI2H1O+6HgKZ+aY/8HsH+DN6zzFDiGJ02MidDFF&#10;p7nzIA9YQJv2ImYopTukFoRJ60rkxqZmTjiILvbctuF4kj2dAbNrVfBdsGPQVKra1yc745iJhyei&#10;H/1tyKCO4UD+VJ2zA4Dz5dHnapQpkP1vByc2TveRwYOiY0wz0QpsrPK+Su4PKh8Dv5QzPzZXTxH5&#10;ZIYxxhhjjDHGGGOMMcYYY6QRCWaohDQvokidM+2X5AcfEsl+5l41pdBXydmaMzqUkZ1JQyp/qWux&#10;o/bJILNlILILedEXetWUs10Xx1xiZrPKqydhLfD4LDIg3KumMrMdgw+jT2dINO3D3l2X1ZGZzOhq&#10;HLMUJxBeG7KL03sXDEjvzlXjJ3vfKTJH/IugSj+EfRiZKBvsD0KvowPAjPzYtX3BdUj5SYixLNip&#10;naL+QD1Fc1mnin387LP7wU7/vfy7qDM9W77CzKagg4HQtSlFx2vobkTlBUo27Da0obf6a3CEOnz6&#10;xl4QenMAC6DPD/c5XdQzxxhSNDNYiDaB3BCqctRVj6eCep9cNVX/vQemvJe2Jo99zWs+/kB/R4HE&#10;hEUlO+OYBjwRzf02ZIoQiHjuVVOJc/HC3uFgA/ReAT0vouTsCt9IOPE7mCBPMxbOD5W693lX5kGH&#10;LVSf2bG5slYSOZmxbdCOzR4jHyn/xkMs/W+89Ll3iypEerOzZM50ABTc7Z02iBLzZN95kGfI65cM&#10;uPxpccHNbGOgjpGmDiIoS3LHzkAaEn1XQolkJjtggqlgjuehrpMVSB6vSw7jTt25k66XPKoyQRbq&#10;zFobir+r74/toAKywbYYoXvOX2lXZ9D+Urh/Px+ewaABDXCwBQYwUS5+OiN5/lQMdEnWb7EvXDYt&#10;ue2ngyGj5/ZfawOhYIYxxhhjjDHGGGOMMcYYY8yRcTBD8mRANgpKNk4BEFBb+ng3hKT+cVlEfmOH&#10;70ZkZocK9PEwspnthbIZlF+D081gCITr3CFz8VuM4PyQftxatiuRTz7JkVzBn+Kqx1MwKy4h8/PZ&#10;V00NhJF1rd+LVEwYuDJjWcUVEOcqyTqT5+aD+PPyuGMq2fgLV039sgN6rwBr7l0z232JzDWKRIXB&#10;PG0hi6tPxQl/pM80+xq4upMZw3oBO3b3gIykfJGJhz2ps5yGbPOJOqQk5NNRmbsuHl5U8fpFp9CQ&#10;BQ6hX7L5NoAGahs7iKByp2WPHYF5H3IDGiUsqngtwPxGzfuCUx65K4z7nYOFCiSP13qH8bPg21Nw&#10;HY0Evc/tlDhS3kbBdSCyvOQ6T181hXYqF7Z1+N33uP6dDKq+4P4C++jz96NTDw0eFO0fXzv4Y+Ao&#10;wLJgV02hklLQCShEQu+VwE/Ov30Ye3b43CDQ/bVt23/dBmIuKqtmYtZHV+f6DXgfSxOp4AfrEP4Y&#10;OAumY3Ea9ovupMiugbROdA20ImEnQqARVSuVheZJd1B3aq8XXSWd+czgPJodXCbSOQKR/U5e033G&#10;EuTg+wv147NqPGHK1T2d8Q8PCxack524Ipi8IDQHz38MPBNweZLjggjyHY0MaCyrxWlIaKCrgNyk&#10;uAxA9h+I8DczjDHGGGOMMcYYY4wxxhgjzftgRlnmPqjQ7icPZIOIAkp1vj+QrTozQ75rf5cdSye0&#10;PumgYOii7NYfuXvKHFWf6TkiN9sVyrSu4/729f6f5zk5bguTzfkxnk5XTcFUJde508mngUqYObFq&#10;PBVz8u0M/t30k2Oqsvxl8ZNltl0bis7VnebmAV/bPn/d1IPgXTUl+u6rAL2GRcnZgXf0Tzf34CHh&#10;bqO3d9yxQ628r570B1j9uJ0rfNVU4GfDsRl8LtZP93+DGcKjrpzqDTtZh7bO9bjDcPqqKcmjmiMU&#10;HIg1i77sDw1dFwcsH+xcRbFyF+IUyAVmd16qNJ7b7CCq4U1A47HcsPlk8/Adqi9cdl8hB0doPiAV&#10;duexpXdZIiLNWhqMZ9BFV/LQ5n7fJvpgYmOAi4vf+V4MWsdLeQLBInqdBRsePZwWEqHmr5rKtKvQ&#10;2qkjwES5+LczktciqoGuIqhXTVWaYqX8l+f+O/5rQXSR7ZTo6qwfFqQyCFX0aEpn8wmOp7KPwHWF&#10;OZX8BF+bGJupZucTZEgadQduf2DLAxVAnx+Q8holerCChXCHClgek4GeuOBXg/GE5sRZIvsxcFb5&#10;KWNfsFNQ+2rFvj7bGUc04BuxvG9DFnPDnOE94FS9s4Pq8wGNX3ZQXhuA9YI6rVF9pNO7vxxhY033&#10;B4xPfZw8igtsjcsMnvoL/GRlbEbmdX8zwxhjjDHGGGOMMcYYY4wx0ogHM5SidBd6CGar8+XfaB+B&#10;7OfpbL3wUbwJufDMMmK25i09ACKWxCRX/lAcsPxlO/C4Hk/g8lkZVUqvmggv+p7PbWLZrmhY2a5L&#10;/WGc1Uw9KlxOzgDSu7JLwvgHuFfZZGc7fj/45uGTf562gcz74GHvrks9u1Rknb99c6EBhdeG7OL0&#10;3gUDkk089e2MZbL3naITnqBK98iuAKc86FobfaIFCfCqqfh1U4GfPPnUjujUswxiXbZil9ln/2mP&#10;k2AG5ljMLVrIV+nJCjpMoGI+s47opjT0wqIG1oiyGbD09Vj/S/k1OEINkaaKcAekqwUsQHB+SD9u&#10;Dd+EEoWJdnkcVc66SlHBwZLgLIEFyNBOIpg88nh6kSftkKcNNVyD3ft2RvYYIr6PJMdPReLKEe6V&#10;w9kBwPny5r+fEQTptKY6wLP3AsJ7jzY8zX4YP9T5t0oB9nojArVOOeofHytXOoifzPgG1LHZc8zH&#10;yheYeG4MZu7pjMloL5QkB0fGO1uga62hMHddPLioYp/TGQUOoWSgGUlNHUQasscGzPuQW9WGqngA&#10;lXyjZvKdzxpf/8A9nTFZgeTxumSD5u+DnjzcGXRavYXxJLo2pMtjKICem5O7c/ie81fatTXXgSch&#10;T53l+vIMBvt+Bj3YsiIPJxB2OuPGz0JygLJWnOmHxxBA68edfMLfzphVI/DceTCnTTDDGGOMMcYY&#10;Y4wxxhhjjDGfyptgxsmxGMmTAdkoKEnU4QOy7adPZwjoHkNB0RqDha+aYp5YkaOo83Y+FYSk/Bqc&#10;bga7CTrblU2n5hA8+UL9BskItxcWZjY5mv37P9WnLAtOFp5cNcU78aMg76WByGM/fS470PsUX/zO&#10;94chWWeyUgfx5FOJp0okGn9h7zB/1VRm5/pTnmK2+xJJSjD3lqVkntrJAHiKBibphaSxAzs19Q9z&#10;JzNKnN3AQrs76yXnLQGlZCZ1gSO+mfI7655Cg7lr8SV2vSFXWWEWOIR+yebbALrQaeoggrKk59gZ&#10;iJEdKa7CAVvcsGVXTVW+98/L537nQHAQD1TCOYwF68vmZF3NdwhUr6OzHbOLZYquDenyWAqg5+bk&#10;On/GVVPvCX8741H9OxlkfcHtAHWaohIQhPtH/KqprPkzK9CVNVeeKACrH9cHGr7CMPCT4dgMdq3R&#10;vO5rpowxxhhjjDHGGGOMMcYYI81FMEM4hFhOdfbh939IenTOtg9GJqez9cLR62pUxm++DuEPPaVl&#10;s31GW5x9nImGgkkVCHev6my9ZtmuEMZZzbVXi7C5Md8tnghL5VLX6r72hxfzy/a3aXMlv08ZxaEy&#10;PUc/EemGl3TRc9voutZf3ZXcGD97WAwtrppKn0METinSTz5UTXgXZcLbek7g4d3P3Css0WEAC4PK&#10;yEf2D+G1COOqo0yo6/lepti2beVkRomzGzgyOjvrZRGeuTrANh9TfsZ46qo7mo7BgZ/2UzB28SIs&#10;6aopSeflKwrdIUKn+ecgD1hAm/biHreGwgwWpjjPBO18Ml7lrpoSNN0pna6agtm1Kvgu2DFoKok6&#10;o4M/gZYH5vnfhrwmvBZmBZc/BZQpkP1vv5HYGJQ399DgQdGuo7l33PEBUZQc1LwBrR+3cyGvmhqO&#10;zeCz//JfrNOKjrpyLnpymnOaVAhyoELlR2THBXNPZyiMHbKDY0aHJMqj7yzH4lLXYr/okkEuMCGy&#10;C3nRd9wWdhDlMy6/+4fcruGvBfTmGwnDD5H8KOqSue4/vGQDiab0AZDnAAAgAElEQVR92Lvrsjoy&#10;kxldjePGfgLhtSG7uDanM9COOcnxkx1YF2x8eJ3nBc5/DDwTwTZ8Reh1dADoxI5/PwP3s5Ac1UBX&#10;AdTAU7UZbpbvb2YYY4wxxhhjjDHGGGOMMUaaG8GMk2MxKScPArpA5c8IqkZBBwOha1NmBLUn5IdO&#10;Z/QKyHNhz+k29Ea9BqebeTvpSztJSJSNLoA+P9znNEOJOcZSs2vvCjv/I1q8NDRdweOpi01Prpqq&#10;/94DU95LA5HHvuY1H3+gv6NAYsKigiecOpxKPRHN/TZkMTd05F41lWishb3D/OmM5Ax8pKw/6pff&#10;0nDmdzBBhI01PW8M/gri49p4e5+fMnHvztmx+e+77b+xoA4AG0rQAdtf/o2HaA6i+Eufe7foRAXh&#10;NiE7OMI6AAoWfqcNYR6HnhbFXYBfb6DA5U+LC76QG3N+1VTlvJTrIPr9DwDZwIef/yE3CSWSqR5f&#10;58Acz8jxtTT+Lx4c/POSw1imOz//3fWbR1UmyEKdWWtD6UDuzNgOKiAbbIsRcj69sqxj9r4TtL4T&#10;7t/Ph2cw6FobHGyBAUyUi181lTx/Kga6FOu3ymXTktv+RjDkv3//MC1Z0pmejYKSjd+aAmpLZ0R1&#10;4rIt8xs7fDciLbBGlM2AqW8nO7Apzxz/xMYQrnOHzf63GMH5IT1DSbYrkYOFciRX8Ke46sSE4EYy&#10;wVny7NMZA2FkXT9zL4Izqu73M4hzlWSdyXPzQfx5edwxlWz8hdMZv+yA3ivAmntPcBBnDxjJAdqI&#10;py1kcfU53fsg9j8nIpA+09WAkr+ZYYwxxhhjjDHGGGOMMcYYafoEM06jqsBMQyYfKV8kikq+O46W&#10;AQ03X2K2ZkZ/FOha86jMXRcPL6p4HbUHN2KX7NZkoKfOGme7QuVOyx5nNdOyBg/FVWSTFw8g5jdq&#10;3hec8shdYdzvHCxUIHm8fmb2e2cU1tFE0Ptc4bUhXR5DAfTcnFzn6aum0Bny5W0d4HH9OxnR+oZv&#10;aYiA9IvB+xso43+/c91U4CeoeoLnJNhVU5L14w7G8PczLuWcnTC5fvZXMCO+wUkYiC1ReUuTdGBX&#10;T8R8vI+liVTwg3UIfwychYLpD7BfdCdFdg2koSm/Bkdgg8uEnQiBRlStVBaaJ91B3am9XnSVdOYz&#10;HbBodnCZSOcIRPY7eeOg7LrcTXhMkYPvL9SPz6rxhHPEyfMxwYLsxBVyID+mxK1/vl/cvMD5j4Fn&#10;sus6iDuA3FtK+bg4ZUADXbcAve+2zKS4DOL2x57MKHN2gwrt7qzvsogpUUFAh1nYqjOdytY9UBBI&#10;TNvggMLYLHII/cjdU+aoeufIiFwHEZRpXcf97ev9P89zkAcs4JaY4sbtdDoDpiq5zp2ChQOVMHMi&#10;eDwJmm7ISUCDfzf95JiqLH9Z/GSZrdeG2QTXgF3m5gFf2170MXAtQnMUM7j8CaDXsCg5OygT/x95&#10;cw9iVMhA7+PpwoEuZH+A1Y/bucKnMwI/G47Ni+f6XDNljDHGGGOMMcYYY4wxxpiPZBjMmL5qyvyh&#10;OvuQrEPbbPt49vP0VVOSRzVHKGRD12SwwDIyZjkUBywfnCmOYuUuxCmcHPWXFzuM5zZnu9bw5nTG&#10;Y7lh88nm4WeHv3DZfYUmpNB8QCrszmNL77JERJq19GQhgy66koc29/s20QcTG+OnOEyZ8Tvfi0Hr&#10;eClP4JQivc6CDY8eTgunuuevmsq0q9DaqSPIU/9hMclrEXD3KPcRLUK9aqrSFG/K55zMKHF2KzgE&#10;ReT/KkhlEKro0ZTO5hMcT+ENYme7I2FOJT8bVwVjFzuEOl+Hh0SlO0Sg9ge2POAmp017NUr0YAUL&#10;4Q4VsDwmAz1xwa9G+xAUJ84SfjCxMvgOFxYUL9gpqGO/YjwFK9QhkeONWN63IYu5Yc7wHnCq3tlB&#10;9fmABnWuRnZv8JoF6rRG9RHhtVR6ktAlYGOV99UTBSZ9XEc5wMDWsMzgFYaBn9wdm6fBjPjpDKVR&#10;p6TPhR6CDl6+/BvtI+AwnJ64w9kNE3LhmzGig+OWHtUkV/5QHLD8JTFcG1yPJ3D5rE2I0qsmwou+&#10;53ObHUTTcqfFjB2Bz/qQ2ys5awGtjde2iRj/QOlHUSmPXvSvk3+etoHM++Bh765LPYUqQlblb99c&#10;aEDhtSG7OL13wYBkE099O2OZ7H2n6IQnqNK2bTfMlV0BVYP9AzjYAgV4OiN20i15LaIY6BKdepZB&#10;rMtW7DJ41t/MMMYYY4wxxhhjjDHGGGOMNKBgBuZYzGqRevJVwnIKOkygYj6zDjvDbrKvhKLv7oN/&#10;YdnCY/0v5dfgCDVEmirCHZCuFrAAwfkh/bg1PKOOKExaVwRVmceVoormMtZVU+jqQOXljifp0wW0&#10;LodrsHvfziBnl3KF/RYrOX4qTuEe4V45nH2aab68+e9nBEFm4ANlHds/+/0pvPdow9Psh/FDnX+r&#10;FGCvNyJQ65Q7Y/NtMEPvfrQouONU1DHysfIFJp4bg5l71dTk0TUo5A1ZJt10P+irMHddPLioYp+r&#10;prI3s/nA3u+NHUQasscGfOyH3H6QUCKZyXd+gql4HxpeqEDyeF2yQafu3EnXt8hMZhxOq7cwnkTX&#10;hnR5DAVkgwUxwvecv9KurbkOPAl5j4dnMNj3M8DBFijABJ74VVOJ+2jVQJdk/diTD/nd+fJc6GRG&#10;/PsZg7+SdKZno6AkUQeBMcGmZ1DvDglGvhyvNQM6fDqDpZpA/5aBaeNOdi7PHO9mMBSidaY3B7AA&#10;wWARNUNpKHeT7UqPSl4IkVzB/fs/1YkJBcH4k9MZvCCZgryXBiKP/fokw6rJDVPm1373hEYmjffp&#10;U5CVOog/L4/7zahE4y/sHeZPZwTLg5jhT3mKDuIlkpQgfwS6jsxAVwbAwBNM0gtvxg6yzIiPzt/M&#10;MMYYY4wxxhhjjDHGGGOMNM8IZiCP4JJFPVL+FAJKsSPU4Yi/wBHfTPmddU9BYe666LyL2SzX2YUq&#10;6TIF2a2/ZPNtAM3a6JLtKnvSapzZTONG5uJtuWFRxeO8JEttsgOyxtc/cL9zMFmB5PGKy35XeIcl&#10;c7Ku5mc3Vq+js7PMF8vscgq2fCkYVAA9NyfX+TOumnpP+NsZj+rfySDrC7Yb7Kqp6UcHDwn3j699&#10;4eaeiZ/EhGSc2smaK08UgNWP6wMNX2EY+Mn4ZP3fZ/+LDpR4hyUavjXVG/bv/5D0+AAH9fQGlxXQ&#10;gKPy1szXIXw3YtoG8DPa4vQFxULBpAp0DrQiQTuI2AirlsZiEDWVLu31Mh/UX2VzAis4j4ZRHMo5&#10;MvpJp37aBbKu9Vd3JTfGzx4Wg+5VU/8gMYeweZmA6MGCqgnvokx4W88JPLz7mXuFJcDlSY4NIign&#10;NrJ/CK9FoIGuAnKT4jL4XWjeyYwSZzdwZHyAsz4fkZmr6/2BbPMx5WeMp666o2kdHFAwdvEiLOl0&#10;hqTz8tWoCt0hwlJ/OD74q33oDg5gAWFRxWuBsnuEq4OF5PHVJVh40v3kTmcImu6UTqczYHYlNxB7&#10;n4uEppKoMzr4E2h5YKZPZwh2v1nCa2FWcPlTQJkC2f924Eefvx+demjwoHDX0ds77viAKEoOat6A&#10;1o/buZCnM4Zjc3/KNVPGGGOMMcYYY4wxxhhjjHksf4MZU1GRM4RDiKVchOXSMu1JhSCjjlD5Edlx&#10;wdyrphTGjkI2dI0tyo8SsrKkwZniSK7uQoSDzJbpzkuVxnNbdbbeJ2a7jsunZUBVV/cH/lpA76op&#10;CcMP4dkqO9sR8rB8cWOCtpbQNYDMXBWArCf3+zbRhxMBF9fmqil0lvFbeSInX+inBAUbH17neYGH&#10;uSXsw8hEsA07AczIj82lyWsR5VM7BVBvYCg2w++TGWwHRJqzPqALVH5HHlMR07UpM8bThPxQQONR&#10;c8Ei7Dm9k6GZwVbWUdBG5t22rZe+zIAc1Q7AAujzw31OF/XMMZbqkLor7PyPaPHSDHTFXTX1gfuQ&#10;k6umuAHFSQNBx9N++ke0+N//IAb9HQUSExYVdMR1SOQ4Ec39NmQxN3TkXjWVaKyFvcNcQOMG6HkR&#10;JWcHJjZON/eJ38EEETYWsj9AfFwbb+/zUybu3Tkam1PXTOndjxYB2FDLoi4ECDp4+fJvPCTgMJxe&#10;7LGyG+A2ITs4wgAKFn6nDWFmEE2L4i7ArzdQ4PKRC8yJnyhzfjrDDqJp2cCHn/cht1cklEhG10PN&#10;zf7OdhAEyjwJaEzbQaZZH/buutS1U2Xm+d03F+osujZkF3d/bBfN1clFTn0/Y5nsfafgHKG7FAiS&#10;XQFeedC1NjjYAgOYKPe13zmhsf6TMIqBLsX6rXLZN4Odd6I+/maGMcYYY4wxxhhjjDHGGGOkGQcz&#10;po55nAkqOCqlEqV6i4KSjVMAmqptBghm2IXvRqSdEiLKZsDUt5Md2JRfg/OJjSFc5y6Zi6LzQ/px&#10;a7ToLief5KiqYPUpy2BWXELmJ+zEDxKoPHKW+Ys82RsTqEMNJxj+/QzW3IxEss7kufmG+PBVU6y5&#10;GMnCVVO/7IDeK8Cae0/Ids9eMzx6EZbA0xayuPqc7n0Q+58TEcgrRl/lPPdkxulEBNycM/lI+SIT&#10;z42rprgfA5+QC9+MJTk4MvqjQNeaR2Xuunh4UcXr8QRuxC4OoWSg95o3dhBB5U7LHjsC8z7kVuX0&#10;LRxAzG/UvC845ZG7wmD9De0gSB6vS1dNNX4f9OXhRkfvc4XXhnR5DAXQc3NynaeumoIHQ8HyWAU8&#10;rn8nI1pf6Eef6cGWFXnZgeHkfTTY9rCrpiTrxx2M4e9n3OA8mBEQFN/gDISJTly5qOxwiFkfzOqJ&#10;mO+xH0v7QUHZmsYOfwychYLpD7BfdCdFdg2koSnPHO9msJuwEyHQiKo1RDBYlJ7R3Li9JLO/mQ5Y&#10;NPv3fyoTE4LlJzhLuN9jUZBHDr6/UD8+e48n+OmMDsgubchKBZM2qIkj6eNlvry5j4Fnd6xd10E8&#10;TeIARe4tJWz3DUcZaKDrFqD33ZaZFIfnX/2fezLDGGOMMcYYY4wxxhhjjDGPoDaYUZa5D8yK6nzy&#10;4FMzMkIqCOgw20Bs1QWza2+V0ZoGcxfdxgqNWJTd+iN3T5mjoFdNNc12hTKt69iAX+//eZ6DvKps&#10;8uLG7XTVFGt8oel08mmgEi6TTbC+bE5OZ3BPFFSvo8l9G73Pbb02zCa4BkT2peSp8mvb56+bQlLc&#10;d8Lfz0DyuPFyAXoNi5Kzg64V+kfe3IMYFTJY+q7y6GfLCJ/aQfYHWP24nSt81VTgZ1/bVTDjhqBr&#10;hEddOdUbdrIOXR3UNxyG01dNSR7VHKGgw7ZV6BG+aiptA6hwFJS7ozp1cHQOpHUhPCfZQZTPm4DG&#10;Y7lh88nm4TtUX7jsvkIT0osafMfz5GNL77JE6IHHOw+u/0SGLrqShzb3+zbRBxMb46c4TJlfe5Pr&#10;ptId5wKBfXqdq+r4plz4+yLu13hl/qqpTLsKrZ06gkyUQ/q4yoMH58ACXUVQr5pKMkXsZEZXZ/Rb&#10;+QoOQRH5vwpSGYQqejSlc5+07v2hB3dU5qpih1Cn0xlMVLpDhE7zD2uz36q9GiV6sIKFMg74AgZ6&#10;4oJfjfYhKE6cJfz3TGXwHS4sKF6wU1DHfsV4ClaoQyLHG7GP/TbkDXOGT2ewgstIJG6fGIDs3uA1&#10;C9Rpjeojwmup9CShS8DGKu+rJwrAdAIGtgaET/0FfuJvZhhjjDHGGGOMMcYYY4wxRhpYMAN6P1oa&#10;Svpc6NE5W31a/o32Ech+no5Co47h0SFna97SI5dj2yZX/lAcsPwlMVwbpGd1sDKqlF41EV70PZ/b&#10;nO06LXdazDirmXpUuJyctYBWFtm2iRj/ADfjLjvb8fvBNw+f/POSDSSa9mHvrks9hSpCVuVv31xo&#10;QOG1Ibs4vXfBgPTuXDF+svedohOeiEqHd3/YXNkVEDHYO5RVBGbkx67tS16LKJ7aKZx6qO+7hHVZ&#10;PJjBdkBIOtOz5au8RBV0MMuodKcZ2LpPyg9/P8P8D5YtftrPxq6/BkeoDdJUEZ5c6WqBj2kzWGie&#10;8bd6iMet0WKZa3VpXREIOOtWRXWBddUUemqGyssdT9IOeVpfrRpPQWccDOL76EQ099uQEUFEguLD&#10;gXxWYhSShTXN/PczgiCd1kBZ5YmNZ+V1eveX8zRjYfrD+bdKufZCzKfQa6b07keLAlz4CDpg+8sP&#10;PsTU/8Zg5p7OmIz2QiFvyMI6AAru9k476Kswd1W/6MDlT89R2ZvZfGDv98YOIg3ZYwM+4UNu75FQ&#10;IpnJd36CqXgfGl6oQPJ4fcbpjOe/u/4iM5klszCeWGtD8Xf1/bEdHEeywbZrwvecvyLe1pQC2tX5&#10;afAMBvt+BjjYAqXkdEbiWkQ10CVZv0VBl4+vvTv9zQxjjDHGGGOMMcYYY4wxxkhzL5gRjPLEv58x&#10;J3+aNgk5Ckoq6DCJgOo9TyjdIcnIiGgumPBVU7RTQiS5LCQz2x9G+TU4bV6uYETrTG8OYAGC80P6&#10;cWvp4aNwEjOT5Ar+tH31KcuC0xknV03xTvwoyHtpIHKmfv2NCVWTG6bMrz2aVVwBUTHJOpOVOog/&#10;L4/7zahE4y/sHeavmgqWBzHDn/IUs92XkFCiMU+zH/AUDUzSC2/GzmqZn3kyY2hMYMdmj5GPlC8w&#10;8TAdhtt24yUpcMQ3U35n3VNQmLsuOu/iAvB6Qw5eYXZyCP2Sze/M0IVOUwcRlCW5Y2cgjRub/dty&#10;w6KKJ+yEMTYodKt975+Xz/3OwWQFksdrvcP4efDtKbiORoLe5zLHU5d3NVIB9NycXOfPuGrqPeG7&#10;3h/Vv5NB1hdsN9hVU9OPDh6C9zec3yseGE7eR4MDXbCPgc8qAJE1Es/1gYavMBz8ZC6YESgrfjqD&#10;aPjWKBiB+Nb8AAf19AaXFdCAo7KqytchfDdi2gbwM9pinC1NLFDBpAp0DrQiQTuI2AirlsZiEDWV&#10;Lu31Mh/IOvNZwXkG+89/gPIIDwk7S46yOWIx7G//iKZ+fPYeT7qnM/7hYcGCMdmJK1V7q4sy4W09&#10;J/Dw7mfuFZYAlyc5Nogg39Ey/YM3tqGBrgJyk+LW+cyTGcYYY4wxxhhjjDHGGGOMaYNuMKMkcx8Y&#10;pet+8kAyiCiSfV5yzQQAtvmY8rvr3onWJx0UjF2Q3fpLNt8GspnYydmuMJb6w/HBX+1Dz9asyCYv&#10;Xguwr5w8LzjlkSRhQfGCg/ik+2HmxEb7ECQn388gFzr3CMyuVeNpstyWa0PRzPrgT6DlgZm+aqrT&#10;vHRBeC3MOin3KaBMgex/+41bGoLy5h4aPCjcdWDvdVhb7vjTXSg5qHkDfZqWyMxVU/PBjEBZcYeH&#10;8KgrpXrD/l08SYfWDuq4YO5VUwpjR8GBWGOL8qOELMci2LmK5PSqKQej+LzYYjy3VW9wmzmIIIzL&#10;1ww4IQnafKF59K6aEpqQQvMBqqAKB2z1+7yCoK0ldA1QPTXfgawn9/s20YcTARfX5qoptGPurTyR&#10;YFGnpA0U8DrPC5z/GHgmgm3YCaATO/7tjMS1CHgqgwa6CqAmLYLNsHYyg+2AKHN2KzgEBeQfClNB&#10;SZeGdDYfW/cJ+SUfgesMe06UMHSxQ6gsc1yQTmZgBuSoDg5gAa3aq0miB3OtTnciCTPQFbcBbLIP&#10;QXJyOoMbUJw0EHQ87ad/RIv//Q9iUFWqGE/BNWCHRI4T0dxvQxZzQ0fu6YxEYy3sHeiJH+h5ESVn&#10;ByY2Tjf3iQ/VBAEbq7yv4nzq4wRSbucKn8748zPda6aMMcYYY4wxxhhjjDHGGGO2pGBGz6sOlEKa&#10;F7oIZqvz5d94SCD7eTpzhXVUE24TcrZmGEDByyKSK38oDlj+tChuNtF1Nhi4fGS2zMRPpHjR9/yq&#10;KaFsVzTMbNclEePMZhoSfZe/FtD7Roxuuj33KpvsbMdAmW8ylqeLk2jah727LnXtVJl5fs9lC3UW&#10;XRuyi9N7F5yQ3J2nvp+xTPa+U3COkHlfDAj7LzIroGywfwCfHIEBPPX/td+5bmr9J2EUT+006LK3&#10;ueybwc67o4IZbAeEpDM9W75CT27yEhjRVG0zQHBTGr4bkRZYI8pmwNS3kx3YlF+DI9IYqeNDpM4j&#10;umz2ReeH9OPWaNGstXq3989tqipYnZgQdCIkOEtgQTIkUHlkx2woCUEA6lDDCY5/PyPukMFANKDk&#10;+KlKXDnCvXI4+f2zcNXULzug9wrI5gY7wMu/ofnsRVgCT1vI4vxQp3sfxP7nRMSdxIG0a6ZkF05v&#10;AXbsFgGTbvJFJp4bpzO4HwOfkAvfjCU5ONhNL9K15lGZuy4eXlTxejyBG7GLQygZaLZiYwcRVO60&#10;7LEjMO9DblVO38IBVPaNmsn3Prl8WH8bil+oQPJ4XbJB4/dBXx5u9NPxNFlv4bUhXR5DAfTcnFzn&#10;qdMZ8GAoWB6rgMf172SW68sxGPSjz+hxgaTkY+CBnzw50CVbP+7kE3mv+JsZxhhjjDHGGGOMMcYY&#10;Y4yRBhfMCARm4tlamGMxt2gR1VZJ3yUeYf2AbPuep5TuIGDkosYORd/ZfVyOAqXYp4I6UX4NTjeD&#10;3QSd7cpGVK0hgidf0t/fbi8szGxyNPv3fypPWQbLT8j85H6PRUEe+SThC/V7kd6n+OJXTT0I2aUN&#10;WangCVTuN1Wy3z/z5R1sILlX2HWz3adJHKAlp5EzyDq1kwXofbdlnvC/h09m/MvpHADcSHR21n/q&#10;IiakQvZC6uxHk0fXmHR23gt0rTUazF2LctOvmpqiyCH0I3dPWXhCr5pq6iCCMq3r2IBf7/95noO8&#10;KgdsceN2umqKNb7+gXvVlOBAHqiE2wAK1pfNSUCD6xCoXkeT+zZ6nyu8NqTLYyiAnpuTp8qvbZ+/&#10;bgpJcVuHv5+BpLx/J4New6Lk7MDvZ0yP38FDwv0jftVU1j46I9CVudY46Q+w+nE719U75T/4pjMg&#10;aul0hvBgzKN6w07W4QMc1NPfzpDMbhihoMO2VegRPp2RtgFUaAvu5H3q4GDaWMGsCrQItDZzEMF4&#10;E9Aw082TnmHVab550VOyvy3ZM7kh6IHHOw+u/0SGLrqSxz73+zbRBxMb46c4TJlfe5MTGh/hON/f&#10;/hEtvsYIF+MF/r7Ypx2V86czMu3aaXElCDJRDunjEm7S+g/Fr0E9nTFpCp/MMMYYY4wxxhhjjDHG&#10;GGOMNP8EMxpFhkoy94GFfsDJg3wEKp10lQuFzn3SuufR9qSDSvZNcUZJp6ummKh0hwid5h9W5uKt&#10;9qo+uSqYrfnuMUb5aacJBAfxiUpyV00Jmm7Iybqa/56pHE9wYUHxgp2C+q4Wnqu7nEo9QeKqqWLC&#10;V02xTsp9AsjuDV6zQDPwUX1EeO9T902JM/4YC9m/SvvqiQIwnbg+0HdXGHJOZgTqEr9qSnTUlXNh&#10;lxQHL7F9kAMVJj+qRkz49MSNOoZHh+zguKVHLse2Ta78oThg+UtiuDZIvWpqWnZwI6swhKO86Hs+&#10;t1VvcD/RQTR2BKp+yA1DzlpA72PgEsY/IPtR1OlH5yboJRtINO3D3l2dxhNZlb99c6EBhdeG7OJ8&#10;1VRGgRGyA+uiEx68recEHt79YXNl21SwDV9RVhHoxI5/PyPwk08IdBVA3ftMmOIlmKHi8AoIS3HW&#10;j/5SyT4qL1EFHcwyKt1pBrbuk/LD388w/4Nli5/2s7GpmePdzNtFX+b8RrcBsAD6/HCfcQCVmKGU&#10;7pBaECatKxHqekRtH5JEyemMCaBtnzueJO35zePGU9AZB4P4PjoRzf02ZDFBHcOBfFZiFJKFNc38&#10;9zOCIJ3WQFnliY1n5XUYYzKIGmu6K2H6w/m3Srn2Gp3O8DczjDHGGGOMMcYYY4wxxhgjTWkwQ+9+&#10;tCjALA7BbPL+8oMPUbNd44K5V01NVBBuE3J2WVgHQMGiAfpTDvoqzF3sqH1y+dNzVHZmXj7Qq6aa&#10;Zrv+/cvK+WdcPvWqKYm+K6FEMrp1hvQ39PhaMtfFw4N/Xtr3SDTtw95dl9WRmcySWRhPrLWh+Emv&#10;++M6OI6QeiZ353f3nHPJ3ncKzhGCKmnDMxhsrQ0+OQIFeCI5ftVU4lpE9dSOYv1WudTj9w9Oghm5&#10;Dq/49zPm5E+j1LBvUVBSQYdJBFTvGdQT5OYEmEH4qilaYI0klwV7TjfQRedRdvRHn9gYonWmNwew&#10;AMH5If24tbSDSyF5IZPkCv60VXViQkFA4+SqKV6QTEHeSwORx37fJMNVcE443e9nEBWTHD/khjiI&#10;Py+Pe9VUYodb2DvMXzUVLA/WZ/YEB3H2JCE7KTXhafbD1Ye293kz9F/L9DVTxhhjHsXnbsj1cDto&#10;4/Yxmbi//Q/bwRjzKXi+M5+Ox8A9PmUf/wl1ZPBv/3AwIwI7qsoO+H2kfIEoKjP7edtuJCwUHls7&#10;EyiYXSsjn47C3HXReTtlii+JK8hu7UzTbFcoS3ILssgryy8r89/iq+pc+d4nT+DobEfZ8Wp0UFhH&#10;E0Hvc7usDcsPiQYVQM/N6XUWGD8dxuPj+ncyreqbPb8OHmLYC7XmRfq40GMKJQf13pWsH9kH+o8B&#10;/0s5AhUQFb9q6mQwfjwKRiC+RT7AQT0dhWYFNOCorDLydQjfjch0qCiY/gBXqfHxR2KBkjZ+Q/k1&#10;ON0MdhP22gqNsGq/EHU+p2dYNW0v2Yw7lgOWwf7zH6A8wkNw59x4gyx51RSU/e0f0dSPz97jSfeq&#10;qX/4iGBBduLKeQHcMXVRKRGH9eHdL7tXAAf8JMcGEeTeUsZ2vHVe6DpyOLj6UOe2gIrPOZlR4uwG&#10;duzuznqZyeZfRDy4JZmZANjmYzukOutOp8ncRbeFwtgscAj9ks23AdR5CVU310EEY6k/jB2BX+f/&#10;vMZBXsUmp3gtQM9QOi045ZEkYUHxgoP4pPth5sQm73I0rIDG+0LnHoHZtWo8TZbbem2YTXAdmFke&#10;mKkPgYts41GE18IPqnMJKPsh+98O/Ojz96NTDw0eFO5v0+JgqtsAACAASURBVN9VHv0EUk/RQNd0&#10;/cj9gbz3+dr2BwUzjDHGGGOMMcYYY4wxxhjzSP4GMwROHsSzN4VDiKVUZx9+F0/SoXW2fVww96op&#10;hbGjkA1dY4uao4TvigPO78BMcSSnV021PlnThBdbjOe26my9ZtmuEMbl118twiZo84Xm0btqSmhC&#10;Cs0HqIIqssmr3+cVBG0toWuA6qn5DmQ9YVd3ia4Nx8XhOkCbq6bQWcZv5VUNMPK+k3kCdV6JW/98&#10;v7h5gYe5JezDyKTDABYGeSIZ6eMqPwkxBnpqpwDq9bEXZgiezFBweCnLt33GhamgpEtDOpuPrfuE&#10;/PAR4852R8KeEyUMXewQKrsGR5BOZmAG5KgOjtxEGRnKv1FTIS/biSTMQFfcBrDJPgTJyVVT/Lvp&#10;JwPwleUvixfsFFSVKsZTcA3YIZHjRDT325DF3NCRd9VU8gS+sHegJ36g10QoOTswsXG6uQcPCY8x&#10;vUQrsLHK++pJf0D5uMj+hd/BDJFFbM/TGUr6JEfnW8i/8ZCAw3B6scfKboDbhOzgCKMwbpN1YGYQ&#10;TYvivnzSPziLXGBO/ESKF33PT2fYQTQtG/hw9Yfc+PDXAnofuBZZ3A8o/Sjqu8eW3mX3ZU/bQaZp&#10;H/buutRVpDLk9v89ly0UJLo2ZBen9y44Ibk7T30/Y5nsfafIHPEvMu+LAWH/RWYFlA32D+BgCxSQ&#10;I/trj552S16LKAa6GnTZ27zpm/5mhjHGGGOMMcYYY4wxxhhjpBkHM9hHTNnZlJInA7LlK4TlmkS0&#10;zbMRHK/huxE9fP4HcyrZ2QU0ovwaHJE2SO0OInUe0SVzkT4/zJF+3BqeUYcUtJ/+ES2+niqFqvdp&#10;BXU+OfEM+94DEqg8cpZ56ESlANShVjGeghXqcCpVcvxUncI9wr1yOHkuXrhq6pcd0HsFZHOD1yzl&#10;39DUWjQ1RG7huQjOD3W690HsfwYiZE9myC6c3gLs2IIO2P7yb7QPU/8bV01xPwY+IRe+GSM6OG7p&#10;ARDR6Z120Fdl7rp4eFHF6/EEbkTWJqRbf3sBevVCYwcRVO607LEjsOpDbjk0H0DTTL73ycD621DX&#10;hQpQ14HHv1qyQZfu/Kih95iK3GChAYXXhmx598d2ZkCDJO+Cqaum2gXCQQU0b+v+cAwG/egzelwg&#10;ASbxQK+aenKgS7Z++LF0Hsw43RTkObziGxxMJOkWLV4EKrsGBR0mEDFfz8DeHRKMfNmWNY0demEl&#10;O1Q+Embzd7NxeeZ4N4MhEHnZjKCrBSxAMFhEzVAayuaIxUAOFsqRXMH9+z+ViQnB8hOcJbAAmazz&#10;NDf4Xr8XqZgwcA0Wc8JVQXwfSdabrNRB/Lg87jdVst8/8+UdbIDeK0BMses6iKdJHKDMdW8pWYGu&#10;LEDvuy0vKU72ZIYxxhhjjDHGGGOMMcYYY8y2OZixxmlAE5gVxc7K/kj5ApFhdnQ6nNUweXSNSeeT&#10;CAJdaw2FueviwUUV06+amqIou/VHbk4GDfSqqabZrhqyxwakZtXsb/9iTTbnx3hKstQm3/ms8fUP&#10;3KumJiuQPF5x2WwK77FkTk5ncLMbRdfRKND73E6nYMvbKLgGRM7NyScpvrZ9/ropJMVtHf5+BpLy&#10;/p0M+oQdENj3M5B+MeH+Eb9qKnEfTT+1k7nWOOkPsPphO9f7YIaIs37pqinhwZhH9YadrMMHOKin&#10;v52BPqpJQ0GHbavQI3zVVNoGUKEtuJP3qYODaWMFsyrQOdCKgr22QuP++z8mbZB+XLxTe73oWX+V&#10;zQBmcB4Nuu2RzpGJn8ggq+tLA5HHPvf7NtEHExvjpzhMmV+7+nVTf/gIx/n+9o9o8TVGuBgv8PfF&#10;Pu2onL9qKtOu4PI6rdVQoBzZSB/Xskpcf0VWWQwykuIWTmY0MmaJsxs82TFp1JQ4BCrd+f7AjD6Z&#10;5rxvJL9bd2kbHFBZYRY7hDqdzoCS6yCCsqTn8eGv9/+8Bmuzf6u9qpM9BB0c7x5jlJ/mgBccxCe6&#10;yp3OEDTdkJN1Nf89Ux18JzdQ8/GEE55NsEKsuTkJidMZxYRPZ7CCy58AsnuD1yxQpzWqjwjvfeq+&#10;KXHGH2Mh+1dpXz1RAKYTzgfqa6aMMcYYY4wxxhhjjDHGGCNNLJghkMkcv2pKNIRYzoVdUtqY2D4C&#10;fXRedkz4dBQadQyPzqB/lKhVkZX02rbJc9mhOGD54ExxJKlXTU3LVhibYF661/ncVp2t94nZruOs&#10;ZupR4XJuzHcL+qZnkV3qKmH8A9yMu+xsx+8Hk20t0bTBjHIJXQN00XPb6LrWXjW1/HB5cb5qKqPA&#10;CNmnBEUnPHhbzwk8vPvD5sq2qWAbdgJ4Ijn+/YzATz7h1E4B1L3PvnwyQ8XhFRBW4uxWtU81KpUR&#10;XVR0obP52LpPyg9/P8P8D5YtftqvibGZ/bnrVXgMupiC2h9IchkF0OeH+4wDqLjj1kfZyvLIyQtd&#10;xuu2DXXFXTX1gfuQTldNwexaMZ5ENwI0larGU9AZB4P4PjoRzf02ZDFBHcOB/A6JUQtrmrnvZ9wA&#10;6bQGyoImNk73Efsd1hA11nRXwvSH82+VrtsrHswQaBu9+9GiABc+y5ksbwSIOnj58oMPiTgMuacz&#10;JjdjUMgbsrAOgIIF5s1bHPRVmLu4RrweT+DykQtMiOxCXvSFns6wg2hxzCU6A2UcEhJKJKNbZ172&#10;d7aDIPjwSUBj2g4STfuwd9dldWQmMzpHp9sEwmtDdnH3x3VBv0ruzl/bPvf9jGWy952Cc4SgSvfI&#10;rgCvPNhaGxxsgQJM4omfzkhci6gGuhTrt4i/mWGMMcYYY4wxxhhjjDHGGGnuBTNOozC52bvx72fM&#10;yZ9GKEr1HgUlFXSYpLHq5oXLtsxv7PBVU7RTQiS5LNhzuoFm0BxlR3/0iY0hWmd6cwALEJwfmMet&#10;h6Dbq9PJJzmq5rLqU5YFpzNOrpqq/94DU95LA5HHvvSNCfR31DpfO/j7Gcy5GYnk+CHPyzfEc6+a&#10;Snz/LOwd5q6aulE/WJ/ZE7Ldn3Pq5DN4mv1w9WHsfXwygwF7ImKPkY+ULzDx3Hjpc+8WLTy29ksg&#10;cUP2WhQTga61hsLcddEBFvvH9YYc3AE7OYSSgTpGmjqIoCzJHTsDaRyKa+z0nS6+qs6V7/3z8mGO&#10;Z+S6nD1eB7KXrppq/k7oycONjt7niq4N6fJYCqDn5uQ6T101JRkgIRfwuP6djHB9oR99pgdbVmRm&#10;B4aT99Fg20P6hWT95gOfc8EMAWd9/HTGQJjoxJWLghGIb5EPcFBPZ0QJ6B5HQdl8HcJ3IyY7VOop&#10;UIpZpKSN31CeOd7NYDdhr63QCKv2C9FgUXpGs9sLCzhQSGUHl8kMxkM32uMN8rNPZwyEkbtb/emM&#10;3oFv6OmMLkjWmfzyOYgnB/LfKpLIwumMX3aQ3SuAA34SYyNRCeTeUsJ228acS2ret7j6oPX3yQxj&#10;jDHGGGOMMcYYY4wxxkjzucGMksx9YJSu+8kDmcjpv4ikA5ZcM/HK5LG1rv2GrbtI15qnydy1KPs6&#10;W0ChEQuyW3/J5tsAeg9342xXGEv9YZzV/HX+z2sc5FVkbBVP2Mxv1LwvOOWRu8K43zkQHcQDtTBz&#10;YvvFyBys0xnvC517BNY85HZG73OF14Z0eQwF0HNzcp2nr5pCZ8gXtnX43fe4/p0Mqr7I/rLfuKUh&#10;KG/uocGDwv1j+rvKo59A6plxaidzriT3h4m9z3wwQ8BZH9/gCI+6Uqo37N/Fk3To7KC+MZh5V02p&#10;bHpVdMjXI/wxcBYsxyLYuYpk/HEqYrEK3VuF8Lw0IfdTHUQQxuXXXy3CJmjzhebRu2pKaEJ6UYVn&#10;qyoHbLKtJRxeQVsLdcO3VE/NdyDryf2+TfThRH72r5hyW1w1lR4sqBpg+9s/osVL1PHmP98vbl7g&#10;/MfAM+kwgIVBJvEgfVyKga4NHOgqAJm0SDqZoeDwUpZv+4wLU0FJl4awzZfqvG8iv9c7jAu9fygY&#10;utghlJQ53sJZrtAdonSZfw7ychNlZJA4pRmAGSyUcMAXMdAVtwFssg9BcnI6g383/WQAvrL8ZfGC&#10;nYKqUsV4Cq4BOyRynIh+9Lchb+jIO53RaQIng17DouTswI+BTzf34CHhbqO3dwQbq7yvnvQHWL+/&#10;J+hzr5kyxhhjjDHGGGOMMcYYY0wL1oIZIgFdXzW1SvJRwxbybzwkkP08nbkieVRzxIuyZXNPfqGw&#10;jIxZmMehp0VxOwA/W/MFZLbMxE+keNF33A7Odq1hnNmcWFwB/LWA3nwjsrgfwM+in3yM9S47+edp&#10;O8g07cPeXZe6ilSG3P6/57KFgkTXhuzi0t8Fs6R354rxQz4leFWeAvBTt3G/xivzV01l2lXmBfse&#10;ZRVBJ5K/9ujVfclrEdVTO0Ug3neYkxnsTTfbAVHiTFezj0Lnb/ISMNd0bkbB4Fr4bsTOdkfCnEp2&#10;dgGNYF2D0yrQuiV3h8WCmHp22ezT54c5xt/rIQfNJOWRkxc8ff9BbR+SwIkzjfeBeRV5ZMdsKAlB&#10;AOrYrxhPwQp1SOR4I7buqqmqxJUj4aumptRNnsAXAhq/7IDeKyCbG7xmqXdan/gcurz7yxE21vSc&#10;gfFDne59gvPEY66Zkl04vQXYsQUdsP3l32gfqoMoJpx7t+hEBSnzdnamTECHWRGi77QhB31V5i6u&#10;Ea/HE7h81iakW397AZqt2NhBBJU7LXvsCKStwST6bfMBNM3ke58MrL+hE42Y77LBPy/ZQKI7P//d&#10;9ZvHVOQGCw2YPJ6WAMu7P7YzAxokeRd8KexD6fMRqIDmbd0fjsGgH31GjwskwCQe6OmMJwe6VOsX&#10;4DHBDGOMMcYYY4wxxhhjjDHGPBNcMOM0wykvezeerYU5FnOLFlFtlRQoBR0mEDFfz1NKYly2ZU1j&#10;h6Lv1FNCRNkMJDPbH0b5NTif2BDCHZCuFrAAwflh9bj1bUS70f9QOImZSXIF9+//VJ6yDJafkPkJ&#10;O+0jmwmee5Kwfi9SMWHgGiyWUVwF8X0kWW+yUgfx4/K431TJfv/Mlzf//YwgEFPsrbPdx8gO0EY8&#10;zX6g9902f9WuT2ZkcjoHADcSbEfmR8oXmHiYDsNtu7EQmDy6BiXRweEg5wUKc9fFg4sq9rlqqsAh&#10;lAz0qqmmDiIN2WMDUq+a2t/+xZpszo/xsNcB40LnHmGNr3/gXjU1WYHk8drmg8HmDyrraBLofS5z&#10;X9jpXY1SAD03J/s2v7Z9/ropJMVtHf5+BpLy/p0MOigNBPb9DKRfDB7I32Fr3vhVU4n7aHCgC3YF&#10;mWT93gvCBjNEnPVLpzM+bbIeomAEog4f4KCe/nYGOruBhspgzdchfDqjywYQArc/nGcMkApU6d5R&#10;yjPH7SCSolv/ZTFpg3QHdaf2etFT0pG/HJxPbIyf4qoTEwqC8SenMyQ/Bg7jpYHI3a0+2NZ7PH3t&#10;6ic0/vARjvP97R/R4muMcDFehBzW86czMu0KLq/TWg0Fam8p5ePi+iuyymKUMbNe8MkMY4wxxhhj&#10;jDHGGGOMMcZI42DGiJLMfXDklkl3+VMIKMXMfmaT0We6nkRgyk/pLg3mLno2i0q6TEF26y/ZfBtI&#10;ZmInZ7tCWdJznNmMkR0priKbvLhhy66aqjz5RB5QnU4+neiKmRcbvMvRnKyr+e+Z6pOE5AZCj6e2&#10;a8NsghXqMjefIHHVVDHhq6ZYJ+U+AWT3hp5oAWfgI/uIaNeBnhKE1PFP50L2r9K+eqIATKdzHygn&#10;mCHgrI9fNSU66sqp3rB//4ekR2sHdUz49MQtcwwvAvnY74wOCcDuRpzlUBywfLBzFUnqVVNs2Z14&#10;6V7nc1v1BreZgwjC2BGoGXRCcWO+W2iedBte6lrd1/4Qng9QheU/mm5riaYNOmEldA3QRc9to+ta&#10;f3VXxXjClemrpjIKjEBOXGHurZDA23pO4OHdHzZXtk0F27ATwCSe+PczAj9RDHRtVVdN4bi7Xkg+&#10;maHi8FKVb/sIFPYG0UVFFzqbj637pPySj8B1hmWLn/ZTMHaxQ6jr6TEGXUxB7Q9sebmJMhKUf6Om&#10;Sh45eaFL+2/bUFfc6Ywm+xAknU5nwOxaMZ5ENwI0larGU3AdCIP4PjoRzf02ZDFBHcOB/Kk6ZwcA&#10;58ujz9VIpzVQFjSxcbqPDB7sMMZkABurvK9i+sP5t0qPwnzNlDHGGGOMMcYYY4wxxhhjpOEFMwSi&#10;cvGj5wLK/kJFn4uwnGi2Ol9+8CGR7GfuVVOTmWVQyNllYR0Uxm12Jg2p/CVzcm1wPZ4UsiyCBlTo&#10;snd40Rd61RQr2xUNM9t1acwlZjarTLcJawG967okDD+Ee9VUZrZj8OGT0xnTdpBo2oe9uy6rIzOZ&#10;0TlmEE8gvDZkF6f3LhiQ3J2/tn3u+xnLZO87BecIQZV+CPswMlE22B/AJ0egVQaeSI5fNZW4FlE9&#10;tdOg23JPZpzaTcHhNRLGlH9SZAv5Cj1ZQYdJGqtuXrhsy8XGnjyKdymEGlgjyWXBnnMNdNF5lB39&#10;kUhjpKohUudX6M0BLEBwfrhz3BoCfBOKlEd2IskNoaq5rHqfVhDQOLlqqv57D0x5Lw1EHvvS31Oi&#10;v6PW+drvfD8jOIY6JHJIjp+KxJUx3KumEt8/C3uHgw3QewX0vIiSsyt8I0Fu4dSMp9kP54eK7H0+&#10;4pop2YXTW4Admz1GPlK+wMRz46XPvVtUIdJL3pBl0lXvHxTmrosOsNg/rjfk4A7YySGUDPT93tRB&#10;BGVJ7tgZSONQXGOn73TxVXVWeO8fgTmeh7pOVoA9Xgeyl05nNH8n9OThRkeOp6VHuWtDujyWAui1&#10;T3Kdp05nSAZIyAU8rn93g2cwaEBDMXDzIy87MJy8j1YMdEnW768P9COCGcYYY4wxxhhjjDHGGGOM&#10;6ct/KVFVdEbGhKj4tzNOjsYwaRHVVlCS2Fk/oI2lj3fDSDD0ZRH5jR2+GzE5O7SeAqWYRUra+A3l&#10;1+B0MxgC4ToLq/YL0ZMv6e9v2fZqehITfOqJyg4uk3myEJo1uA/fW8++amogjNzd6vcivU/xxa+a&#10;ehCSdSa/fA7iz8vjjqns989ceYe9MHqvAGtu8OklibGRuBArOZHMJvPUTga4+lzp75MZKpwGfEAd&#10;u7uzXnLeEtlBsyd1ltOwLJAKkst2Wgt0rXmazF2LstM/Bj5FgUPol2y+DaCB2k4OIsn5bewI/Dr/&#10;5zUO8iocsMUTNvMbNe8LTnnkrjDudw4U5vQBA7Uwc2L7xcgcrIDG+0LnHoE1T8VeYqECwmtDujyG&#10;Aui5ObnO01dNoZ3KhW0dfvc9rn8ng6ovuL/APvr8/SjqQeH+Ab1qqk2gK3OuJPeHff8nmFHiVMx1&#10;eMU3OL0GYh7VG/bv4kk6fIiDevr7GaEfCVRQRod8PcIfA2fBdCxOw9Vh/HEqYrEKJlWhc6AVBXtt&#10;BaQ+G1eEhebx6Yw3vOgq2d/AgUIqEg6voMG69FPNqXkMWU/u922iDyfys3/FlNvidMbDggXnZCeu&#10;CCYvwOs8L3D+Y+CZgMuTHBdEkEk8SB+XaDtAA10FvPPh+2SGMcYYY4wxxhhjjDHGGGOkEQlmNIkM&#10;lWXuAyOPH3DyIB+BSne+P7DkVFgD2Uz53cZq65MOCoYuzihJugZHMhObnbHHZCnj9c3D9GzN3FO/&#10;kz/G0+mqKZiq2Rmx338pOJAHKuGu4GuyD0FyctUU/276yTFVWf6yeMFOQVVJdK5mzs0JfG37/HVT&#10;D4J31VSnCZwMeg2LkrMHb2m4IW/uQZQsPnp7xx1rr/K+yu0Pv4MZ3Z3dQfnTV02ZPyQfNRzKJy+2&#10;mQ8JOAynr5qSPKo54kXZspdoxWK+WIdDccDyWc7VRU4dHHLBqL5HZE950Xc8t9lBVMPYGZhYXAH8&#10;tQDfofrCZffV3aXKfhQ1+V02bQeZpn3Yu+tSV5HKkNuf+32b6IOJtgYX97U3um4qVZ5AsIheZ8GG&#10;Rw+nhUSo+aumMu0q84J9j7KKoCSe+FyavBZRDXQVMVoviJzM2DYNh9dI0Ek0iQnbKQERpdD5m7wE&#10;zDWdm7FkPnhP+G7EznZHwpxKfoKvNjYtc7ybeTvpy05AoQIqgD4/zDEOoKolemTIIycvdBuvNF3V&#10;9iEJnDjT9DI5N7BNcx2zX5RCADxuPAUr1CGR441Y3rchi7lhzvDpjKl6JxtrIaDxyw7KawOwXvVO&#10;a/sd1hBeeE7PGZj+8Nq3hYIZxhhjjDHGGGOMMcYYY4wxR8bBDMFMYzSSWTWXAKN03dtYUv6N9qFm&#10;u8aETx/vRh3DGz0Ctws5u2xGh1kRAvNmmIO+KnMX14jX4wlcPiujqlt/e+F8bpucl2DkZrvCClnq&#10;D+OsZtoaTKLfNh9A02jWmXuVzUKdme+ywT8v2UCiaR/27rrUs0tFkCw0oPDakF3c/bFd0LeSi5z6&#10;dsYy5FOCV+WpIKjSPSpOMeCBrrXRJ1qQAE8kQ6+aevKpHaH61Z3MON0U5Dm84oO84JhUixeByktU&#10;QYcJVMxn1rlsy5rGDr2wqIE1omwGLH091v9Sfg3OJzaEcAekqwUsQHB+OL1qinmlm6w8heSFTASc&#10;dauiWOUnOEtgATK0kwgmLzf4Lp1kSBtquAaDfzuDOTcjxUqOH/LcfBA/Li/s52IlRiFZWNPMfz8j&#10;CKrP0B3EFXuBxy/EyDzNfqD33fZ3XP932rGfZruOnM45wI0E25H5kfIFBs+Nlz73dMZktBdKooPD&#10;Qc4LFOauiwcXVexzOqPAIZQMNCOpqYNIQ/bYgNTTGfvbv0iieAAxA4fnhc49whpf/8A9nTFZAWbX&#10;HMhdytRs/j7oico6mgR6nyu8NqTLYyiAnpuTX8Vf2z53QuNxbR3gE+uMRLi+sO9nIP1i8EDkDlvz&#10;xk9nJO6jwYGu8LdVA7IgLNTP38wwxhhjjDHGGGOMMcYYY4w074MZZZnvudm7S1dNCUdi81AwAlGH&#10;D8i2nz6dEY5eV6MyWPN1CF81lZgdWg+3P5xmvzJtLGnnE8qvwelmsJuw11ZoOjWH4MkX6jdIRjRu&#10;L9mrbMCnnmj8FFd9yrLgZOHJVVO8Ez8KvDQQubulz2UHeo+nr51w3RSDjzgFsL/9I1o8/VTiqRJv&#10;KiaUfT9/1VRm5/pTnkC2e1tQe0sp23H9FVllMcr42n4FM2RarB8lzm5god2d9ZJdV0AppsOQTVkg&#10;FSSbiaAzrayQtsEBlVVSgUPol2y+DaCbOJi6uQ4iKEt6jp2BGNmR4io2OcUNW3bV1ES5rPGFplOw&#10;8ERXzLzY4F2O5mRdzXfAV44nuLCg+IUy264NswlWqMvcfILEVVPFhL+d8bB6p4K0HzQIBHZaTycg&#10;DB4U7W9L31We+ElMiGigq7g/vJzMKOpoAs76eIcVHXXlVG/Yv/9D0qO1gzomfDojKpzdoICCHhUL&#10;edDdiLMcigOWD3auIkk9ncGW3YmX7nU+t1VvcJs5iCCMHYGyGfMQbsx3C82TbsNLXav72h/C8wGq&#10;sPxH020t0bRBJ4KErgG66LltdF3rT7tUjCdcmT6dkVFgBHLiCnNvdVuR+X++X9ycwMO7P2yubJt2&#10;GMDCIJN4UP2jPHhwTs3pDBz+ZoYxxhhjjDHGGGOMMcYYY6QRD2aoZO+qyrd9BAp7Q6eUMFG69kt2&#10;00/KDx8zNv+D3j8UjF2c3dr1KjwGXUxB7Q9sedkZWwKUf6OmSt7+9o9o8dIMdMVdNdVkH4Kk01VT&#10;MLtWnSQU7Bg0larGU3AdCIP4PjoRzf02ZDFBHcOnEqfqnH2aab48+lyNzMAHyoLe0jCt1+BB4TGm&#10;d2ocbKzyvrreH06CGQUdTaAjQ+9HS0VFn4ueLOrg5csPPiTiMOReNTW5GYNCdnCEdVAYt9mLT1L5&#10;S+bk2kDv6pezh7I3swm86Au9asoOosUxl+gMVJluE9YCj994ASn7KCrp0csHTwIa03aQaNqHvbsu&#10;qyMzmdHVODrdJhBeG7KL03sXDEjvzlXjJ3vfKTJH/IugSj+EfRiZKBvsD0KvowPAJJ7YtX3JaxHV&#10;QFdBfxA/mWGMMQZJiw2OMcaYKZ7/DRJjNPHYw2J7GiTuT//DNvhsG3xy3c3z0ApmnAaBFLJ3R8KY&#10;8k+KbCFfIUyroIP5eFqcaCuYyzrBnnNtaGgGzVF29Eci7ZCepSgIvTmABdDnB6Q84hhDimau1eE2&#10;BctbRiTzeEXM9OnCZJhXJMr205cGkh77ZOjvKJCYsKhgVnGHU6mS46fiFG62vOQBjNw7oPcK6HkR&#10;JYfpZ72lyOCvusz95TzNUGv94U0w43M7Ws+IJbBhWjhgu8m/8RBL/xsvfe7dopPH1qB2IW/IbulR&#10;LyKVg74Kcxe3A1xng4HLZzqEuvW3F6DvdzuIFuUeH6auvyT6roQSyUx2wARTQfobw0HAHK8D2UtX&#10;TXXp0l30DPGoygSpGE8XHVz8XX3/JEJQAQnH+TxfCu8jep1B+0vh/v18eAY7zgsi6xX4OMMI/Nrv&#10;XDe1/pMw4EAXpF8k12/uZEaJszjX4RX/dsZJ0IdJixeBgpKN35oCan/GcdwEQ18Wkd/Y4bsRkx0q&#10;ssg6gwtlMyjPHO9mMATCde6w2f8WIzg/DN/fnbLJYagkL2SSXMEdXCYzGA/daO/DMQULkiGBJwSx&#10;ZB/l1e9FKiYMXJkxJ1wFxMlYss7kl89B/Hl53DGV/f6ZK++wF0bvFWDNvWs6wJdIXIgx171lPG0h&#10;O18frWumjDHGGGOMMcYYY4wxxhhjXrgIZjwt6vMgTk+vADMNmXykfJHxxI5QMzOgJds1KJedgS/Q&#10;teZRmbsuHl5U8ToTSqERC7Jbf8nm2wB66qxxtitU7rTscVYzLWvwUFxFNnnxhM38Rs37glMeuSsM&#10;1t9O1+VIeSAGsuuz358F356T40lhmREBvc/tdAq2vI2C60Bkecl1nr5qCp0hX9jW4Xff4/p3Mqj6&#10;gvtL+JaGCNOPDh4S7h/Qq6aQ/QLFDrxqKqk/zJ/MsZXQFgAAIABJREFUKHEq5jq84hucXgMxD5VV&#10;M/EI6wc4qKe/nxH6kUAFZXTI1yP0wkrdAKq0BY/x1S/EYhVMqgIr0KoylUVgr63QiKqVykLzpDuo&#10;O7XXi66SznxwoJDK/v2fysSEYPlw51zTfcYS5OD7C9zv20QfTgQ8nnSvmvqHhwULzslOXBFMXhCa&#10;gw9zC2uvsAS4PMlxQUT1Y/HLKnEaEhroIhMMZqgpr6bPCWXObuBg7eyslx13Akp1vj+wJJDaQDZT&#10;vuxYOqF1cEDB0EUOoR+5wEXnGySdl8kOIihLTqLjw1/v/3meg7wqB2xx43Y6nQFTNduJ9P2XggN5&#10;oBLuVFSTfQiSk29n8O+mnxxTleUvixfsFFSVROdq5tycwNe2a3wMvBje6YxOEzgZ9BoWJWdX+Bj4&#10;4CHhrqO3d9yx9irvq/f6g7+ZYYwxxhhjjDHGGGOMMcYYaW4EMwqiZiLyp6+aMn+ozj4k69A22z6e&#10;/Tx91ZTkUc0RL8qWZQRUZCYV63AoDlg+OFMcxWm2ptzJGoWxCealSuO5zdmuNbw5nfFYbth8snn4&#10;2eEvXHZf3ZQ7fhZ99qPJtpZp2sKThQy66Epuf+73baIP9h1PX3uj66ZS5QmcfKHXWbDh0cNp4VT3&#10;/FVTmXaVecH2BXQiOT6XJq9FlE/tkGh8MkPB4TUSdBL0YcJ2SnR11g8LUhmEKno0Rakp7yI4nso+&#10;AtcVZv/7Cb42MTY14aCJDdg06g70BBSqPFAB9PkBKa9RogdrrQ53qIDlMTnRVeqqKbAoKifONNmP&#10;gbPKTxn7gp2COvYrxlOwQh0SOd6I5X0bspgb5gzvAafqnWyshYDGLzsorw3AemlcNVXgQ30MwgtP&#10;cn+4GcxQctbn0jM7UKljX+jRvQ8hBypMflSNmPDpjChU5Br4WFhgyfABFLo89JPnjkNxwPKX7cDj&#10;ejyBy2dtQpReNRFe9D2f28QcRGhYDqKl/jB2BNLWYBL9NmcA6a1jJYx/gJv9vdDWzHcZOqAh0bQP&#10;e3dd6tmlIuv87Zui4wkNuDi9d8GAZBNPfTtjGXJg/ao8FQRVukd2BTjlQdfaqoGbbZsOdo2Ans5Q&#10;tBcq0EWsX+OTGcYYY4wxxhhjjDHGGGOM+QT6BDPQGU4h+b+JRywfeHoFIl8lI0BBhwlUzGfWuWzL&#10;msYORd+pp4SIshmw9PVY/0v5NThCDZGminAHpKsFLEBwfhh/q2fnjTN4Rh1RmGiXxyGQebwqilV+&#10;QuYn7LQPOOsSJ488nl7kSZ8uoA01XIPd+3ZG9hgivo8kx0/FKdwj3CuHs08zzZc3//2MIMgMdWo2&#10;f8Ve4PELMTJPs991fSaDGQXOenPN6ZwD3EiwHZkfKV9g8Nx46XOvmpo8ugYl0cHRIghZicLcdfHg&#10;oop9rpoqcAglI3m8OtlBpCF7bEDqVVP7279IongAlXyjZvKdzxpf/8D90PBkBZhdcyB36dqJ5u+D&#10;nggHohGg97nCa0O6PIYC6Lk5uTt/bfvcdVPt2hpQQLs6i7FcX57B6r+fcSIHGojcYWve+FVTifto&#10;cKDruBYs9tn9Uzz2ZEaZszjX4bV0OuPTJushCkYg6vABDurpgIaA7jFUlM3XIXw6I9GhUk9Rf2Da&#10;WNLOJ5Rnjncz2E3Yays0nZpDMFhE/QbJCLcXHnCgkMZPcdWJCQXB+JPTGdwgWbW8lwYid7f0uexA&#10;78D31373hMZDkKwzWamDeHIg/1SJzPfP/N5h/nRGZuf6U56iA3yJ5D7yODIDXRm8r0+fa6aMMcYY&#10;Y4wxxhhjjDHGGPORLAQznhjJSqIkcx9YaPeTB5JdV0ApZvbzLSaPrZWcCgPJZqLQpEs0mLsW+8d1&#10;dqFKukxBdusv2XwbQLNOmma7QlnSc5zZjJEdKa4im7y4Ycuumpp875PL537nQHAQn+iKmRcF68vm&#10;ZF3Nz26sHE9wYUHxC2WKrg3p8lgKoOfm5Dp/xlVT7wl/O+NR/TsZZH3B7VB/1dSJcUT7R/yUW9b8&#10;mXVqJ2uuPO8PiyczijqagLM+ftWU6Kgrp3rD/v0fkh6dHdRBZ8b08W7Jo5pnfKYO4bsR0zaAn9Ef&#10;xh/nJRaoYFIFwt2reoPbzEEEYewIlP746zI35rvFIGoql7pW97U/vJif298W3m3gQCEVCUdf0Ikg&#10;0g0v6aLnttF1rb+6q2I84cpscdVU+hwiENinBwuqJryLMuFtPSfw8O5n7hWW6DCAhUEm8SADGqLN&#10;Cg10AXjYNVPAlu/sjD6Vb/toIzxzdaFrv2Q3PVN+ty7bMTjw034Kxi5ehCWdzmjhLFfoDhE6zT8H&#10;edmbHAFkTmkGYAYLJRzwRQx0xZ3OaLIPQdLpdAbMrlXBd8GOQVNJ1Bkd/Am0PDDP/zbkNeG1MCu4&#10;/CmgTIHsfzvwo89Ljw4eEu46envHHR8QRckB9YeHBTOMMcYYY4wxxhhjjDHGGPM0QMGMgqiZQFQu&#10;nr0poKwkF2G5tGx1UiHIKDRUfkR2XDDvqqlbPyRCztYM66CQmZSsAytLesmcXBvoXf1y9lB2Zl4C&#10;L/qO28LZrvmMy6eNlerq/sBfC+jNNxKGH8K1VXa2Y6DMk9MZ03aQaNqHvbsuqyMzmdHVOGYQTyC8&#10;NmQX1+aqKXSWseT4yT4lKNj48DrPCzy880Kism0q2IYjVNUEnkiOfzsjcS2ifGpnkd4nM07tpuDw&#10;Ggljyj8psoV9FGY2BR0MhM5NKRgEDgU0hPbL5bDndBsauug8yo7+SKQdUtVYLIwWfCfKRhdAnx/u&#10;c+qgZo6xVIfUXWHnf4SIF5k6alHbhyRwctVU/fcemPJeGog89qWviKS/o0BiwqKCjrgOiRwnornf&#10;hizmho7cq6YSjbWwd5gPaATLQ8+LKDm7QGKj/Q6LCBtqet74CzCY8bkdTXbh9BZgwwg6YPvLv/EQ&#10;zUEUf+lz7xadqCB87iFvyG7pUS8ilYO+CnMXtwNcb6DA5U+LS8wqKQL6fm/qIIKyJHfsDKQh0Xcl&#10;lEhmsgMmmArW39CJRqx32ck/L53OkOjSz393/eZRlQnSZzxNA5Z333kfVEA22Bbjq+R9RA6sX5U3&#10;K0K4fz8fnsGggWLFwM2PPIzAr/3OCY31n4RRDHQt6tT7ZIYxxhhjjDHGGGOMMcYYYx5PTjCjJPM9&#10;N3s3/u2MkxMsTFpEtRWUbJwCIKC29PHuTly2ZX5jh+9GZGZzC/TxMLKZ7Q+j/BqcT2wM4Tp3yFz8&#10;FiM4P6ReNbVtwl1J5SRmJskV3MFlMk8WQrMi9+GYevZVUwNhZF3r9yIVEwauTN3vZxAnY8k6k18+&#10;B/Hn5Ul+M2q6uLnyDnth9F4B1tx7QjZ/9oD5iIUYkafZ7299/sPW7WmGehCnExFwc87kI+WLjCem&#10;M2PbbiwEKo75Xgjs6rwX6VrzqMxdFw8vqni9eQA3YheHUDKyx6uTHURQudOyx45A6sfAL8rHyX73&#10;w8IBxPxGzfuCUx65K4z7nYOFtmavGV6odxibe0yOpy7v7ubjSUoeQwH03Jxc5+mrptBO5fK2DvC4&#10;/p2McH1hH32efnTwELy/ZQeGk/fR4DkJdtXUpF5/T2ZIOnNX5ec6vOIbnISB2BKVtzQx6+MDHNTc&#10;j6UJVFBGh3w9wh8DZ6Fg+gNcpcbZ0sRiJW38hvLMcYENLhP22gqNqFqpLDRPuoO6U3u96CrpzAcH&#10;Cqns3/+pTEwIlp/gLIEFyGTHVFIy0B/qx2fv8aR7OuMfPiZYkJ24Qg7kx5S49c/3i5sXOP8x8Ex2&#10;XQd4B5BJPOH+kWFkThnhGzzg7P5mhjHGGGOMMcYYY4wxxhhjtCEFMz4tfAeiLHMfGHnsfPKgS0ZG&#10;iQoCOszS+dRZV93TxlKDuYtuB4WxWZTd+iMXmEHzhvpMzxG52a5QljLI32Q207M1q7LJixu301VT&#10;MFXJdWavy5EMVMJl6jZ4l6M5OZ3Bv5t+ckxVlr8sfrLM1mvDbIJrwC5z84CvbZ+/bupBhOYo5km5&#10;TwC9hkXJ2UHXCi09OnhIuOtA3+mQOgqf2pmQ9TuYwX7JfIizfvqqKfOH6g07WYe2Duq4w3D6qinJ&#10;o5ojXpQte4lWLOaLdTgUBywf7FxFcergaB+MasCLHcZzmx1ENbwJaDyWGzafbB6+Q/WFy+4rNCGF&#10;5gNSYSmPJttapmkLg/EMuuhKbn/u922iD1aMJ0yZX3uj66ZS5QkE9ul1Fmx49HBaSISav2oq064y&#10;L9i+gJJ44nNp8loE3D0qfEQfdM2UgsNLWb7tMy5I5SWgokdTlJryLoLjKbxB7GpzNMz+97NxVTB2&#10;sUOo8wkyJCrdIQI7wYUqLzdRRoLyb9RUyEtIXmjT/ttQV6nTGWBRVE6cafxgYmXwHS4sKF6wU1Dn&#10;/orxFKxQh0SON2K534Ys5IY5w3vAqXonG2shoEGdq5HdG+wAh34jYbqPDB7sMM4kAM+dhX31g4IZ&#10;xhhjjDHGGGOMMcYYY4zpyDiYwY6YC2Yao4lfNSWg7A9K+lzo0b0PIaPQMPlRNWLCpzMWmEc14XYh&#10;H/ud0aGE5LnjUByw/CUxXBtcjydw+ayMKqVXTYQXfc/ntuo5qWm261J/GGc107LlJPptzlpA78ou&#10;CeMf4GZnZmc7Bh9Gn86QaNqHvbsu9RSqCFmVv31TdDyhARen9y4YkGziqW9nLJNwSvBdeSoIqrRt&#10;2w1zZVdA1WD/oHoKZdumT+6MgF41pWivHXTV1I36PfdkxummW8HhFRAm6UzPlq/yElXQYQIV85l1&#10;LttysbEnHw+9sNwH/8Kyhcf6X8qvwRFqiDRVhDsgXS1gAYLzw/hbPTtvnME3oURh0roiEHDWrYqq&#10;LP9WseOg7LrcDe6owMnLHU/SDnlal8M12L1vZwSdcTCI7yPJ8VORuHKEe+VwdgBwvrz572cEQTqt&#10;wQ7w8u9o6i2cmtHffufBjO7OegHSP6IIA7iRYLbzx8oXGDw3XvpyHwOHm4+8Icukm+4HfRXmrosH&#10;F1XsczojezObD+z93thBpCF7bEDq6QyJviuhRDLcDK8VuM7nyQow6z6Qu7Tv6dSdO+n6FpnJjIPU&#10;eOKuDenyGAqg1z7J3flr2+dOaLRra0AB7er8NHgGgwY0FAM32wZN4omfzkjcR4MDXbBvqgQeee7J&#10;DGOMMcYYY4wxxhhjjDHGPILaYEZZ5ntu9m78+xlz8qdpk5CjoCRRB3b1BMzX84TSHZIG02UR+Y0d&#10;vmoqMTv0Y2HauJOdy6/B6WYwFKJ1pjcHsADBky+n2fbMMSbaldqexASfeqLxU1z1KcuCk4UnV03B&#10;TvwggZ4k3E//iKb+xoSqyQ2XUXzvuqmHIFlnslIH8eflSX4zaqq4+b3D/FVTwfIgZvhTnmI2/xLJ&#10;feRxZJ7awfM+mIE+/mc0YQZ8wKIeKX8KAaWYDsOfMmA/Oj7SNVD4kf39Dgpz10UHWOwf1xtylRVm&#10;gUPol2y+DaALtS4OItn5bewMxMiOFFfhgC0e5yUbu8kOyBpf/8B1PivM6S+cmAIzLwrWl83Juprv&#10;EKgcT3BhQfELZXZJHClfCgYVQM/NyXX+jKum3hP+dsaj+ncyyPqC7Qa7Vuj70amHBg+K9o94YDhr&#10;/swKdOHnytjJjO7OMwFnffx0Rp+BmEv1hv37PyQ9uo+xANObfHR2A5XP1CG8iEnbAH5GfxhnSxML&#10;VDCpAuHuJbDBZdLE4VqfjSvEYhA1Fb2uNGYwH0j2N3CgkIqEoy/oROjUT7tA1rX+tEvFeMKV2eJ0&#10;hsQcwiY7caVqwrsoE97WcwIPa03mXmEJcHmSY4MIMokHGdAQbQf2R+L9zQxjjDHGGGOMMcYYY4wx&#10;xkiTHMxQCxup6fOGstMroII/4ORBPiL9t/P9gV37JbvpmfK7dZfWJx0UjF2cUZJ01ZRkJvarURW6&#10;Q4Sl/pCdwUcsICyqeC2QceXkuOCUR8LCUjKBRdZ9rwxUwl011WQfgqTTVVMwu5IbqPl4wgkWnauZ&#10;c3MC01dNCXa/WcJrYdZJuU8BZQpk//sjC5aFP63b4CHhrqO3d9zxp7tQck5kxYMZ7JdMV6fiDflx&#10;h4fwqCvlYmZLc/CSCkFO3FD5EdlxwdNXTUke1Ryh4ECsWSGzjxJewnIsMp2ri5xeNSUVjHrYju2b&#10;lyqN57bqDe4nOojG5dM2DdXV/YG/FtC7akrC8EO4tsp2ECyU2aS4MUGDSegaQGauCkDWE3bV1IeO&#10;pzZXTaEdc2/liQSL6IF1wcaH13le4PzHwDMRbMMRqmoCk3ji385IXIuAA13Qb6q84Gumtm3TcHiN&#10;hDHlnxR56phgyp8RVI2CDgZC56YUCNK+EgpodNpQs2HP6Z0MzQy2sjLHG5l327Ze+jIDclQ7AAug&#10;zw/3OU3MYY6xVIfUXWHnf4SI7zJmB3riTq2p7UMSODmdwQ+STQbgGeWnjX3BTkF/R4HEhEUFHXEd&#10;EjlORHO/DVnMDR25pzMSjbWwd5gLaNwAPS8CZZUnNtrvsIiwoQaqOZhhjDHGGGOMMcYYY4wxxhhp&#10;7gUzHnvyIBe9+9EiAA0nmE3eX/6NhwSyn7nZK5NZZVC7kLPLbulRLyKVg74Kcxe3A1yPJ3D50+IS&#10;j8gWcX7VlLNdp2UDH6auvyT6roQSyYgs7gfAMunR44v1Ljv552kbyDTtw95dl7p2qsw8v8en4HhC&#10;Ay7u/vxWNKCTi5z6fsYy5FOCV+UpIPO+mCW7ArzyoKcIVU+hbNv0yZ1XvvY7102t/yQMStafrgY5&#10;tfPyyGeezGAfMQ2Iin874yTow6TFi0BBycZvzaZqmwGCm9Lw3Yi0wBpRNgOmvp3swKb8GpxPbAzh&#10;OnfZ7IvOD6lXTW0bYROKFKSQvJCJgLMuXVTQiQB1JIyThHgBMhV5ZMfsizzZJEPqXIITDP9+Bmtu&#10;RiJZZ/LL54b48FVTrLkYycJVU7/sgN4rwJp7T3CAPydQ8xn0sd9cMIP9kulhu2fDnoi6B2Qk5YtM&#10;PBkfAw/9aD3au05Spgy76UW61jwqc9fFw4sqXo8ncCN2cQglI5uRlOwggsqdlj12BFI/Bn5RPp/i&#10;AcT8Rs37glMemRHGPZ0xWQn2muGFJRs0fh/05eFGlxpP3LUhXR5DAfTcnFznqdMZ8GAoWB6rgMf1&#10;72SE6wv7fgayL8P7W3ZgOHkfDZ6TYKcz/jz2mSczjDHGGGOMMcYYY4wxxhjTBt1gRknme272bjw7&#10;0KdXxqik7xKPsH5Atv306QwB3WMoKFpjsFD0PTk7tB6uUuOrX4jFStr4DeXX4HQz2E0kjpffQFSt&#10;IYInX9KvZ2ncXpJX2YBPPVHZv/9TecoyWH5C5ifstI9sJnjSyeY/1I/P3uMJftUUA+n+joSsVPAE&#10;KvUUbPp4mS/vYAPJvcKOz+aXGBtJSiBPJEvY7RuOMuHryAPMBzOSjmabN5Q5u4GDtbOzXmaifkVA&#10;qZIrJkZMHl1j0tl5L+hMu18QSEzb4IDC2CxyCP3IBS463wC9aqqpgwjKktP1jTOQ7uCocsAWN26n&#10;q6ZY4wsNe12OZKASzrklWF82JwENrhN+cnBAxxM5AQE5nlqvDbMJrgG7zM0DvrZ9/ropJMV9J/z9&#10;DCSPGy8XoNewQFmwq6amHx08JOvDW/yu8uhnyxACXSj21ZMZ7JfMhzjrp09nmD9Ub9jJOrR1UMcd&#10;htMbMsnshhEqb82KxXyxDofigOWDnasoTsdT+2BUA8Jzkh1E+bwJaDyWGzafbB6+Q/WFy+4rNCG9&#10;qCGbqSr6LqMXNy2vMBjPoIuu5O4GG5/txhOmzK+90QmNVHkCgX16navq+KZc+Psi7td4Zf50RqZd&#10;hdZOXUGezkD5uFQDXRvGR6R7zZQxxhhjjDHGGGOMMcYYY8zmYMYbFLJ3leXbPuOCVCLaKno0pexU&#10;GEg2E7ZdTEL/UJmrirNbO101xUSlO0ToNP+wMhdbtVejU6usk0+M9mrT/ttQV7mrptrYc5wZzH/P&#10;VJ4khAsLihfsFNS5v2I8BSvU4VTqG7G8mweKuWHO8FVTrJNySGSu0n4B2b3B2fzIbyTM95HBg6JN&#10;mX7i+RLw3AkUhwlmsF8ynZ1zQaD3o6WhpM+FHt37EHLihsmPqhEXzr1qSqGvko/9zuiQAHQRM8Oh&#10;OGD5S2K4Nujxcd7gRlZh+EZ50fd8UWoH0bTcaTFjRyBtrEj025y1gNbGa9tEjD+Ee9VUpoMg+DA6&#10;oCHRtA97d13qKVQRsip/+6boeEIDLk7vXTAgvTtXjJ+EwPq78lQQUemw1gybK7sCIgZ7h2hX27YN&#10;GuyKXduXvBYhBLpWCvDJjG9ON90KDq+AMElnerZ8lZlNQQcDoWtTsofCpPzQC6urzRmwbPHTfjZ2&#10;fea4UBukqaLyrh5AVwuc2cRgoXnG3+rZeeMMLZa5VpfWFYGAs25VVGX5t4odB2XX5W5wRwVOXu54&#10;knbI07pc1XgKOuNgEN9HJ6Knk/Vg/hEiQfHhxBFWYhSShTXN/PczgiCd1mBZ5d/RtN9hET1jOZhh&#10;jDHGGGOMMcYYY4wxxhhpcMGM7icPBNC7Hy0KMItDMJu8v/zgQ0z9M66aYmVBw21Czi4L6wAouNu8&#10;fNBXYe7iGvF6PIHLZ2a3dutvL8De742zXTVkjw1IvWpKou9KKJHM5Ds/wVTcTPrJClDXgce/Wtr3&#10;dOrOnXR9i8xklkzFeLp4UPxdfX9cB9eAsieHrvna9u1LYR/a4QRquzo/DZ7BoKczFE+hbBv0RHL8&#10;qqnEfTT41M7KdeS9TmaUOYtzHV7x72fMyZ+mzRpWQUkFHSYRUL1vYC9K0mC6LCK/scNXTSU6VKSR&#10;dAY/jPJrcNq8XMGI1pneHMACBOeH0/c3c4yJdqVhsFBWVwTJFfwprjoxoSAYf3LVFCxIhgQafN9P&#10;/4gWX78XqZowcE64mCOuAqJiknUmK3UQf16e5Dejpoqb3zvMXzUVLA9ihj/loefYcpL7yOPQqtN/&#10;8E0VdMFiJGEGfMCiLH/pISxMh+FPGbAfHR/pGiiU7I9KKMxdFx1gsX9cb8jBHbCTQ+iXbH5nhm7i&#10;mjqIoCzJHTsDadzY7N+WGxZVPGGXbOwmOyBrfP0D1/m8UAHmeB3IfnbySj58e1aOpwSajycZeSwF&#10;0HNzcp0/43TGe8LfznhU/04GWV+w3VYy8Q9M7zcHD4r2j3hgOHkfjexf+9ypnV4nM4wxxhhjjDHG&#10;GGOMMcYY83H8E8xQyE5Vlp9rn/hVU32iirkoGIGYAtB9jAWZ/n5G6EcKlfxMHcIZGWnZbJ/RH8ZX&#10;vxALVDCpAuHuJZCtx4S9tkIjrFoaiyfCUunUXi+6Sp5MAJ96orKDy2SeLIRmRe68007S42l/+0c0&#10;9eOz93jSvWrqHx528mFM9incqr3VRZnwtp4TeNgLM/cKS4DLkxwbRJDvaJn+wRvbd09niJ/MUHEw&#10;faOmzxvKAj6ggrs76yW7iUj/7Xx/YNd+w256pvxu3aV1cEDB2AUOoV+y+Taov4f7jFwHEYyl/nB8&#10;8Ff70B0cFQ7Y4rVAxpWT44JTHkkSFhQvsu57ZaASZk5stA9BcvL9DHKhc4/A7NpsPLVcG4o6o4M/&#10;gZYHZvqqqU7z0gXhtTAruPwpoEyB7H9/ZME+Bj6t2+Ah4a4De6/D2nLHB0RvIh7M+Gx0HR7G5OEx&#10;8FzctvnY5jq4LbRx+6xjG8axrYzRxeNzDdvPmDEeG+YOn9Bf7vjAX4IZqhktBVGzVvKFQ4ilVGcf&#10;fhdP0qF1tn1CRpXMUbwrFLKhVdJ9knVgZUmDM8Xp+GRNDqw56ZOzXSFUl19FsM6dzHOpp1BFUlXJ&#10;znZcKLNJcWOCBpPQNcCjxr4AnzyeHt8+M/JETr50OoGKAl7n7FO22TYVbMNOIE8kh/tH4lqEPpWd&#10;F+CTGVMoOLxGwpjyT4o8dUww5YNIXUMovQSUdGlIZ/MJBmnDR4w72x0Je06UMHSxQ6jsGhxBOpmB&#10;GZCjOjhUE4nIMO/6T3VILQiT1pXMQE/cifQm+xAkJ1dNcbM4Jw3UfjwJdgq6IwkkJiwquAbskMhx&#10;Inp6fAp2vwM3dOReNZVorIW9Az3bHj0vAmXBrpqafrTAh/oowIa6Ke4kmKG4CFRy1ufS8ziRgOF+&#10;uNBF0MHLl3/jIQGHIXfBN7kRg9qFvCG7pUe1iOSKH4oDlj8titsBrscTuPxpcYUBDRYv+o7bQcxB&#10;hIbpIFoSMXYG0pDou/y1gN6VqSKL+wEwW6HHF+tddvLP0zaQadqHvbsude1UmXl+j0/B8YQGXJze&#10;u+CE5O489f2MZfa3f6SXp4DM+2JA2H+RWQFlg/2DauBm26aDXa987f/7X6BAyE/CoGT96WqRQJdP&#10;ZhhjjDHGGGOMMcYYY4wxRhoHMyKwj5iysyklTwZky1eIJDeJaI9oqrYZIJhhd8zWSp7Lug1Npr6d&#10;7MCm/BockcZIHR8idR7RJXNRdH4YZuQyr3ODZ9QRhQl3ewwCmcfpooIZkdCsyPGJZ95pHxV55PEU&#10;OlEpAPVdjRMcyyj+LjMzs5hoQMnxU3UK9wj3yuHk98/CVVO/7IDeKyCbG5zNH/YD0OjmCFCjzn5v&#10;ghnVi8AzQQXOegFkF05vAXbsFgGTbvJFJu4bL33uVVMTtoCbL8nBwW56ka41j8rcdfHwoorX4wnc&#10;iF0cQslAr15o7CCCyp2WPXYE0tZgh+KqnL6FA6jsGzXV7/xzYdyrpiYrwV4zvLBkg8bvg7483OhS&#10;44m7NqTLYyiAnpuT6zx11RQ8GAqWxyrgcf07meX68gwG+36GauBm26DrXehVU4r22q/7xMXJjEYe&#10;ghJnca7DK76hLgj4tOgmKv2ZmPXxAQ7qnoG9OwgYuaixQ4uYZIdKPQVKMZtf0sZvKM8c72awm7DX&#10;VmhE1RoiGCxKf3+7vbCAA4VU9u//VCYmBMtPcJbAAmSyztOkZKA/1O9Fege+46czHoTs0oasVDBp&#10;g/tNlez3z3x5BxtI7hV2vANcYmwkKVGWxMNCrYv1AAALeklEQVSGU6d3c4OvmTLGGGOMMcYYY4wx&#10;xhhjjDR5wYyko9mmkNOoKjArqvPJA5mo8ysCSrGj02HbTx7zZdL5JIJA11qjwdy1KDf9qqkpirJb&#10;f+TmZNBAr5pqmu0KZSmD/E1mMz07uSqbvLhxO101BR1f51mqPPGCA3mgEi5TV7C+bE5OZ3BPFEwO&#10;joTxxBU/Wabw2pAuj6EAem5O3rd/bfv8dVNIits6/P0MJOX9Oxn0GhYoC3bV1PSjg4dkfXh3rprK&#10;2kcTTu0M//J///BfrDBFh05BRxNx1i9dNSU6EHOp3rCTdfgAB/X0howV0ICjMljzdQhfNZW2AVRp&#10;B54ep+OJaWMFsyqAXIROySaWvyy+upO8CWg8lhs2n2wevkP1hU7zzYuu6baKAg4U0qAHHu88uP4T&#10;GbroSu5usPHZbjxhyvzam1w3le44Fwjs0+tcVcc35cLfF/swqBxh/qqpTLt2WlyJgkriCTdF77XI&#10;yEf03z//3yzRyIAlzm5goR/grM9HoNKd7w8sC6SCZDNh26UTHYMDPxtXBWMXL8I6nc5gotIdInSa&#10;f1ib/VbtJejgePcYVAeW7DN5gp3ipCnkTmcImm7Iybqa/54RG09omo8nnPBsghXqkshxAi9Zrw/h&#10;0xms4PIngOzeYFnHQPFCAdN9ZPCgaNfRS3z5Y7+E/uVvZhhjjDHGGGOMMcYYY4wxRpobwQzFjJai&#10;qJmA/PhVU6IhxHIu7JLSxsT2QUahYfKjasSFc6+aUhg75GzNGR0SgGZkzHAoDlj+khiuDdKzOlgZ&#10;VSrDN8qLvucZNs52zWec1UwbK9XV3bYtay2gN99IGH8Iz1bZ2Y7zDy/ZQKJpH/bu6jSeyKr87Zt9&#10;xtMS4OJ81VRGgRFe+i96PmLurZDA23pO4GGtGTZXtk0F2/AV0a62bdt0/xgR/35G4CfIUxUo9uNa&#10;8L/XH8g2dAtUHF4BYSUBGTX7qHR4BR0MhK5NyR4Kk/LD388w/4Nli5/2s7Gp1+B0M28XfZnzG90G&#10;iolEA7mTssff6tl54yzdIbUgTFpXMjRd1fYhSZRcNTUBdK7OHU+S9vzmceMp6IyDQXwfnYieTtbr&#10;MC8FdQwnjrASo5AsrGnmv58RBB2wQskZOK4lAjUdxpgMfGPdvGZKdRGo4qzPRe9+tCjAPiTogO0v&#10;P/gQ1UEUd2ZwF3wTFYTbhLwhC+sAKFhg3rzFQV+FuYtrxOvxBC5/eo7K3szmAz2d0dRB9PcvK+ef&#10;cfnU0xkSfVdCiWR06wz70PDpGEPKiz5875+X9j0STfuwd9dldWQms2R6jKclwPLuj+vgOEI7ahO7&#10;89e2b18l+9DsfafgHCGokja8wQFda4ODLTCASTzx0xmJaxGkvfbfa0F/M8MYY4wxxhhjjDHGGGOM&#10;MdKMgxmORsZAZziF5f8m/v2MOfnTtEnIUVBSQYdJBFTve0pJjMu2zG/s8FVTtFNCJLks2HO6gWbQ&#10;HGVHf/SJjSFaZ3pzAAsQnB9O39/MMSabrfsi7PFDPbmCP8VVn7IsOJ1xctUU7MQPki7j6UXe5+5F&#10;cBnFut/PIComWWeyUgfx5+Vxr5rKfP/M7x3mr5oKloecc9FzbOwviUgO0EZw7Td5MqN6EXgmjCnf&#10;TMOeiNht/JHyRQYO8376bbuxGJiQC1U90cEh2R+VUJi7LjrAYv+43pCDO2Anh1Aykserkx1EUJbk&#10;jp2BNG5s9m/LDYsqHkDsNcC40G36vQ/V4QjX+bxQAeZ4Hcj+TIdxZ6rHExmZ8cRdG9LlsRRAr32S&#10;61xz1RRZHoPH9e9khOt7XPssKIsMfCUkHcwQDwwn76NRsv40x9f2LphxWZiCQ0dZfq594qczEgZi&#10;SxSMQHyLdB9jQaa/nxH6kUIlP1OH8CIm2aFSD1epcbY0sUBJG7+hPHO8m8Fuwl5boRFWLY3FIGoq&#10;ndrrRVdJZz44UEhlB5fJDMZDHQn78L0leToDyv72j2jqx2fv8aR7OuMfPiJYkJ24cl4Ad0xdVErE&#10;YX3YC8vuFXZsX5EcG0SQe0uZ/sFzpPibGcYYY4wxxhhjjDHGGGOMkeZ9MEM2G/WMdgrrUHZ6BVRw&#10;95MHkt1WZDyVXDMBomu/YTc9U35Kd2kyd9FtoTA2C7Jbf8nm2wB6DzdU3dxsVxhL/WGc1fx1/s9r&#10;HORVZJMXrwWY36h5X3DKI0nCguJF1n2vDFTCzIlN3uVoWKcz3hc69wjMrs3GU+u1YTbBdWBmeWCm&#10;r5p6UFuH18IPqnMJ6NM3KDl78DuaN+TNPYhRIQPo3hFSzx3evxZPZqguAgs6moCzPu7wEB51pVRv&#10;2L+LJ+nQ2kEdd2ZMXzUlcxTvCgUHYs1YgS1iZmE5FsHOVSSnV021DkY14cUW47mteoPbzEEEYVx+&#10;/dUibII2X2gevaumhCak0HxAKuzOY6LvsurixgQNJqFrgOqp+Q5kPWFXd7UaT7gO0OaqKbTj9628&#10;qgFG3ncykzbmlbj1z/eLmxc4/zHwTDq9DARBJvGE+0fiWgTYPWLBDPfFRRQcXsrybZ9xYSoo6dKQ&#10;zuYrCQK/J5yV09nuSNhzooShix1CZZnjgnQyAzMgR3Vw5CbKyFD+jZoKeS/CpHUlM9ATd2qtyT4E&#10;ycnpDH6QbDIAX1n+snjBTkFVqWI8BdeAHRI5TkRPj0/B7nfgho680xnJE/jC3oGe+IFeZwBlQRMb&#10;p/vJ4K9Ex5leohXWUP5mhjHGGGOMMcYYY4wxxhhjpAEFMxQzWgqiZiJRuZ5XTSnpk3zUsIX8Gw9R&#10;x1hMODd7ZTKrDGoXcrbmLT2qSdbhUByw/GlR3A5wPZ7A5U+LKzydweJF3/OrppztOi0b+DA1A0qi&#10;7/LXAvzs8LuILO4HcG2Vne34/eCbh0/+edoGMk37sHfXpa4ilSG3/+/xKTie0ICL03sXnJDcnae+&#10;n7HM/vaP9PIUkHlfDAj7L7IroGqwf1A9hbJt0yd3Xvnao1f3Ja9FALLiwYwGfVEG9hFTtgNC0pme&#10;LV+hwyu/NS9oqrYZIDhejxucormsC8ypxDb+S/k1OCKNkfrqEqnziC6bfdH5Yfy9HnLQTFYe2ZEk&#10;N4wEnHXpogrqfHLNCex7D0gajydZhzz1XV0xnoIV6pDIITl+qhJXjnCvHE6eixeumvplB/ReAdnc&#10;YFlhPwCNxj46CXD2A14zVb0IPBP0mQ4u2YXTW4ATg6ADtr98kYn7xkufezpjwhZw82VnygR0mBUh&#10;0LXCHPRVmbsuHl5U8Xo8gRuRtQnp1t9egGYrNnYQQeVOyx47AmlrMIl+23wATaPwzh/Dcz4vtDWz&#10;7gPZSzbo0p0fNfQeU5EbVI0n7tqQLe/+2M4MaJDkXTB1OgM9f9DnI1ABzdu6PzyDwb6fgQ7cIAEm&#10;8UBPZ4jYy9/MMMYYY4wxxhhjjDHGGGOMNPeCGU/KCCnJfM/N3o1nBxacXmnRj1Q6PPEIKztzTsB8&#10;PU8p3SHByJdtWdPYoYyM5OzQj4TZ/N1sXH4NTjeDIRB52Yygq6V4Knogd1L26VVTzCvdZFE4iZlJ&#10;cgX37/9UnrIMlp+Q+Qk77SObCZ57krB+L1IxYeAaLJZRXEXTffo0ZKUO4sflyX4zaqq4+fIONkDv&#10;FSCm+NOZkdn8EmMjSQnmureU9TqBT2ZULwJThBkUp90F2Ic6O+tlJupXBJRiT+ph208e82XS2Xkv&#10;0LXWUJi7Lh5cVDH9qqkpihxCP3JzFp3Qq6aaOog0ZI8NSL1qan/7F2uyOT/GU7Kxm3znQ8fXuWOH&#10;J36yAsmBbpxzS+E9lsxJQIPrhJ/sIF2ap/l4kpLHUAA9Nyfv27+2ff66KSTFbR3+fgaS8v6dDDoo&#10;DQR21dT0o4OHZH14d66aytpHr82dvmbqA6jPBjGmFv6GzFThds3H48kYk4Xnmzi2lTG6eHyuYfsZ&#10;M8bjwnwq/x+EGULSxMSnmgAAAABJRU5ErkJgglBLAwQKAAAAAAAAACEA/N/WYz8jAAA/IwAAFAAA&#10;AGRycy9tZWRpYS9pbWFnZTIucG5niVBORw0KGgoAAAANSUhEUgAAAL4AAABsCAYAAADUggi5AAAA&#10;BmJLR0QA/wD/AP+gvaeTAAAACXBIWXMAAA7EAAAOxAGVKw4bAAAgAElEQVR4nO2dd7gdVbnGf/sk&#10;pIdqQCkmEEIRpKigUi4CAoJR4AJSvAgoIiIWLgrYkCaCgCBdEVFERJqAguBFsCAKIohRBBM6IbQY&#10;UkiD5L1/vDPuOXNm1szsPfuUcN7nWc/ee2a1PfPNmm99tSGJZQyrAD8FPgf8vY/nMoh+iq6+nkDN&#10;WAG4DdgRuAN4S99OZxD9FcsS4Y8Bfgm8Pfo9DhP/Bn02o0H0WywrhD8K+AXw7tTx1TDxr9frMxpE&#10;v8ayQPgjgBuA7XLOvwm4E1i312Y0iH6PgU74w4CrgZ0K6q2OiX+djs9oEAMCA5nwhwI/Bj5Qsv6a&#10;mPgndGpCgxg4aAxQcWYDuBz4nxbaPgJsBCypdUaDGFAYqCv+u2iN6AHWB/aocS6DGIAYqIR/eJvt&#10;j65lFoMYsBiIhL8ysG9BnVsLzr+bnqLPQbyOMFAIv4E3swAHAcMDdR8D/hs4q6DP5Ko/pPWpLbMY&#10;BqyFFYGj8D3orxgCrAG8ESsyC+m6v29uRwL7AUcA7wP+DfwT8+l5eD9wC75xvwe2zKm3FJiEH5Sf&#10;AlOAS4Dn65j4AMJqwGZYyTcpUSbQfUGYBzwKTAXuAe4G7gMWlxhjRWA2IGA54NUW5zoWa+YnpeY7&#10;ke6L4SJ8Xx8D/hzN9U/A3P/UkNQfy9qSTpc0U8ZfouPvURjXpfqZIGl2oP65Ub2To9+LJF0uact+&#10;cA06XdaUdH70n1vFLEmXSVqnYKzHJc2PyuUtzHV5SV+W9O825rpQ0g2StpLUr1b8LuC9wKewbD75&#10;ar0EOAy4inz+fj6wIfBU6vjVwD45bV7Br8edgOtT5+4FzgOuwSvIsoI1gOPw9RyWcf41vKr/E3gS&#10;szljgfH4TfuGVP0nsHh4fmDMKcDG0fcL8T0ug+WBI4HPAytlnFc0/j+BaZgdHov/4/rRZxKLonlM&#10;6+tVB0krSPqMpEcCT+sx0VO/OFDnGzn9H12wEqwk6a2B88/Lb4Q1Kvyn/liWk3S2vPKl8VtJe0na&#10;IKoX6ufNkg6WdL18PyaXGPuPibFOLznfz6j5xk/iYUmHSNpM0siCPlaJ/telkuZI+mp8ri9vRJek&#10;4yTNy/hzaRwoaURBneNzxtm2oN1QSauWmMNr8gUckzNOfy4NSZdk/Kd/SdojOt9KvyuWrHd7Ysyv&#10;lKh/RMZcX5J0pIofzLwyWtKw+HdfSXVWxIZl3wBGl6g/H1gIvBSoMy7n+COBNgvwq70MKzME+Cje&#10;JA00a88vAocmfi8BjsKv/Rswy9AKXi5ZL7mZfaWg7mTMYiZxHjYyPJ/WN8avkNiI9wXhb4qlAWVt&#10;bKB5Y6YH6uQR/qRAmznRZxXzhY3w/Pes0KYvcQDw9dSxY4BzKCeRqRsLA+fejiVsSbr8EfBZyj9k&#10;pdDbhH8wXjEnVmwXvxWeCdTJI/zNA21i8VZ6w1aEsXgzfBpN/UJ/xFbAZaljVwNn98FcYuS9XdfA&#10;PhWjEscexFr62iUwvUX4I4Dv4JswokK7+VgRFWtiQ4S/as7xzQJt4hV/BvC/wHMV5gZwLPCrwNh9&#10;jU/RXXLzD+BjdICQKiCP8PfHErYYs7AiMiQtahm9QfjjsSLpsApt5gNnAmtjUdaL0fEQq7MxPZVV&#10;Y4DdA23iFX8RXgXXwbxvlQdge+B+bDjXn9Cgp3POqVgR1ZfII/z0XL+HFVAdQacJ/32YKN5Rsv4r&#10;wDex1vALwAup86EVH0y8Sfn/pwmzMX9N/V6Aed91cJSGGQXjxVgD+B3WMPcX1f5Eesqx/9CB/lfC&#10;2t8VSrbLIvwhwLapY3XOdU28AK+E6WFcJ0VokyUtzRBL5eEsSeMK+nxHiX72jequoLCmb76kNxWM&#10;N1KWJ5cRucY4saDP3iofS81ruloXW2aVO1P97xuo+8tEvZ0zzr8t4zquWuNcv5Xq+7ROrfhr4914&#10;mdVvLmZHjqbJ0uThPqxJDeF0vI94D9navhjnU7yiLwDOxZacjxfUjfFV/Kbra6RZhz9QL2+fZpnm&#10;ZtYyknSQJdVJz3UaPd/27aDHXDtB+COAa7GsvghTMW98U4X+v0BYJDYe7wt+iY2psjAXs1RlMQXY&#10;Avh1iboN7BL55gr9dwLpDffMmvtPE1No75CUfGXJ4Xt7rh0h/G8DbytR71bgncBDFft/Eiu+QjgJ&#10;y9l3Ax7IOH82YWVYFmbilfzbJequjMWGWbYwvYW7U7/r3nynFVGhFX9IzvcY6bluTtj0vCp6zLVu&#10;wj+QctKbb2IN3awWxzkDPwB5aABXAFsDO9D9ws4CvtXiuK/hTe8hFCt/3hnNs6/w+9TvTbD+oS68&#10;lvod0sgmV/wswk9vZIfRDAxWB3rMtU7CfyuW1RfhICz/bsfZewGWu4cwFLNc7wB2Bv4vOv5NbBve&#10;Dn4A/BfhVQ7gM+RbhnYa99D9hnfhh7FTCJl9DM35HuPf9IxzulXbM8rHoroIf3lMZCML6p2MoyPU&#10;gZ9RzHMPA27Eq8cHMMGm7UBaxT34DVeES+kb2575WBiQxAEdHK8s4ed5u6XfUPtgp5VOYHEdhN+g&#10;3M39BXBCDePFELbhKHpzjMKBZHfFLEqRkVQV3Ij3EyGMxYvCqIJ6ncCdqd+HAB/p0Fgh1i9J7Hkm&#10;Hum5bokldJ1ALSv+Z4G9C+pMxeFAltYwXhL/wGxTEUZg25qyDhBVcCJwc0GdtwIX0PvKrVPpubn/&#10;DmH7pVbRDqsDcB12NEriKOx6WjfaJvyV8MUNYR6OY9MuX53Gdtg75yx6Wh9moYFl92UelCpYih/q&#10;qQX1Dsab7d7EPOyDnPRKG4GJLK3VbRftsjpL8RspzfJcSr7fdKtom9U5mGK+/iNUF1kWYVPg55hf&#10;/wxWGpUhfrBFZd0r/8tYfFrERh1R87hlMAOLdZMLz9rAv4DjKecPUQQRZjmThB/i2xfiRTLpQzEK&#10;+CPwXbobsbWDRe2ogbskTc1QNSfxzRrVznFZQ9IzqXGOlNXxJxbMJ8YSSe/qwNw+VDDuYkmrdWDc&#10;MmV7ZbtuTpddCYdU6OvNkv6c6GNBQf3HE3UPKtH/2rLLZxrzZKfzURXmurKkK1P9bNCOs/kuhAM3&#10;vYyNzepkcYZgSU5WSPBPYUfmr1K84QSzJptT72a3gf0NQq/mr1D+7VQ3JmFH8wPpufLOwU7byfIk&#10;ViS9ARvubYLNN96aajubsKb+BZr+Ep8ELi4x13FYZ3IklhomsRB4ODXXaVhkuzKmu42w+HZLerJX&#10;67SzgtyU8UQmcUIbfeeVYwvGPDyqd6ikc2Tn6gsl3aLuq06MUzswx8kFc3xK9vPti1U/uWKfJ6/U&#10;deB3BeMlxzmq4lxXlFf5F2ua6zOSVmh1xZ+AbaXzpBRzsc1Mq5rZLGyGQ36EeMSlOPVP1kazgXNi&#10;7Ynl2RtiEdyG1Gv33QD+QlhysgcWhfY1VsNvyi3xij6B8rLzmfh+/BGbgOTZ6gyj+8b3eKzPqYrR&#10;wMex/8NEPN+i/WWMV7BO4x7MFTzZKuGfRlg68nX8Sq8Tt2BZfAhHYVuai3BclWn4IZhG89UoTJxb&#10;YQfsoZRTRFXBnvSM05PE/2Ftcn/DEGy7HhPW6nhxWIAXs+fwZvlZzL6UIZ7lsDDicUyoQ3EsnHbR&#10;wJvddaIyHi98CzChP5+Y6wxSm+9WCH8EdghZJef8K3jlqGoEFsI7Me8cwhnYifpQHIAqCy9iRckd&#10;wO04JN4KeLWqM15+F3ZySfPCSayPJSuD6AO0Is7cl3yiBytq6iR6gK8VnP8T8CVMTOcG6o0DPoQ3&#10;V9Pw6+8wnCerTiwFTimo026o80G0gVZW/Hsxv/0QXjFfwq9D4d3/56jXiWBz7L6YhyWYT5+GV/L3&#10;tDDGUuzgchL16RyGYOVLV9T/SLxgTMCsxMtYidQRZ+pBhFGV8EdicdYf6Gw8yQbWct6F3yAhxc+1&#10;2KDpf7DXVzsQ8BP8AIQCUbWL5YFtojEe7eA4aTSwtj1+079MT5Pd1wVa3dyuiXnpEXjTMycqye8P&#10;0ZpH/0aYXbkfRwCbTjh8x/bY0Xsa1kjWgSWYvTqN6rz/MMw6rZlRxmG7nsuonx0MYQg2LTkgmscS&#10;LHsfjj3VDqW7vqULe8WtEbXdhmYoFrBkZgsc/iPLo+oiHPlsF7Lts1bDYVkuJz+PwXGYrW5g7e3i&#10;6PNKfF/yaOs2TC8P4Mh3aZwA7FZV/ruJpB9KerWEvPQF2VF7eMm+h8ua3tei9htK2qFgjOmyBnmX&#10;EvNpBb+VtJbKzX+ipJ+rnIP9Ikk/kkNW1+kAnlVGSboxGneGpA9KGhude5cs1x6R0W6/xHyPSRwf&#10;LYcH/1hgzL9H7XbPOX9qdP6KQB9fj+o8Lsvyl5P0bHQsHQ4+Wf4R1bky5/wZkp4rc+EaknaUdKta&#10;w5NydNuQ0mYjSX9LtPlDdPycgr7Pj+ptKwcjvVC+yQ+r+QC1i5mS3h2Y+yhJJyk7CnEZPCjpE2oS&#10;Y51lhJqRihdImpRRZ2JO2y5Jf43azlDz4TgqmnOeiUNDjmAhSX9Szwd7BTVzFvw2MPeTojrTEsdu&#10;jo49FGg3JarznZzzp0t6vOjC7SvpAdWDhyXtrZ4X4h3qGQbk49G5vyqM7QNzHy6H/z5YTkaQtu+p&#10;ggXySpm+wXvKD3YdmCPbGtX5Bnhfov9LW2j//kT7I2Xif0bSToE2b0r9rx1T57+kJsfweKCf2O5q&#10;auLYNdGxEOE/GNX5ds750yQ9FPrTJ6gz+Iu8QsdEn85YskSOr7OKwmzDLFVT/TckrSezX78r6DsL&#10;c2SDJ+Q48r+q2L4sLpBX2zoI/0uJfvdpoX1D0l1R+6dl04HbCtpsIy+WMcvxm8S5MbLpwRnRuVeV&#10;/+aICf/hxLHYTObHgfHjhfrsnPOnSZqSJ8c/gWLZeatYC2+k1sYbvbQB0l1Y0bQdYceN31JNIiGs&#10;MDoX+8uujtX1D5Zouwg728zGm8S/4SwqncAReHNYdyCAkHN+HoTDuYA3xacAXy5osy42AYn9NLaj&#10;aVT4aWw2EDvuDCXf1DiWurwRm0RcjDfFn8d2+3mIN9N5UhsBC7Iu7gl0jujn4BAdz2BpQpa0JnZE&#10;2KKgr7SrWlU0sN3G5vjG3JtTbxEOePUbLOr8Ip3zBY1xGI4dWWc2xgUttvsjTSvcv9HTjzeNtfH9&#10;vYqmSPh4vMB9Hj88yRio43P6iQn3OWxe8gl8z84m7OYYnwstikvShH8C1Yj+VZxV7lpsCxOSjS7E&#10;Dt+P4Sc+L3NhLNdet2Dsdgn/Afzw7YLFodvQ05tsMTYouwPfyFYjJryK7UUertDmECz2bIf4kxkc&#10;12yjn1ghGQrkFWPdaNwlNLXXO2Ax5ANYy/5son5e4C0lPuPUrFtgQ7UQYvHqajnnhwJLW+XpL5Il&#10;HWkx2GhZRHe5zKvHWCRpN5lv/0tB37tFfd0fqPOy2uODh6o7j/8z2VQXWQK1JDHnoZKuKphzGvdK&#10;2lWWoqyo7hvWHRXO95XGlWrdjHkVSc9F/fxcrW+cr4j6uLtE3QfVFHUOVXdz8B0S9eZGx47L6eer&#10;0fl4cxtvbF+WtHpg/Muieg9mnGvI1/6uqkQ/W06mVeZivUXStdEf31EOAvq3Hj32xG7RBOcE6txV&#10;cg55ZY2MPudJ+kh0fnfZrr5LfojL4lnZw6jooRwu5+wqKwK9Wq3nftpBTSnKFzLOH6JEbqiccnXU&#10;/v6Cel2yBGyPxLE4n9W96v7gPRod/35OX7Gs//Ho90Q1U5NeH5jDRmouup9Onds1Ov7VKkR/v/Jl&#10;vqHSkJ/Qf5YcZzdZqhPCd1uYR7JsE+j7h3KU5C5lJ0zLwkL5RlWVxa8rS0nK4HoVE2he2VZN0fAd&#10;sn7kHFnOXiSlIWojWZQZqrdRVO89iWMj5bdOesG8L6qbt4hdFJ2flTgWS4Mk6b8D83i/msquP8ny&#10;/19KekzRW6dKGpthWBJSxbZkCFaHn0K5dDt3483tPGxteTLZPG67hmRvCZz7CM7DdB/dE6bl4WW8&#10;Yb+H6uFDXqJ3EjX8Hm/iN8QGhmOw9ON6LEUrwsFR/aJsNk/izWoy6vUCHM0uHZl6L7wPyIsvejL2&#10;60iO+TUskChKAHczlh5uiTfbY/C1voM4l1b0hHwlc43JxqWS3lBildheTWVCGdwra/U2kLWDDXll&#10;fiqjbp4qvGwp0givp3IpQF+StHlU/16ZBw4p1ZLl7Wq+7ovQzmo/WDJK8keRP2sSMyV9VN152dGS&#10;Jsib2+sq9CVZ6bCSTPQzomNnR/2Pjb4nN8tblP2DOSWZdzWNJTKRrVYw5+ckbZyac4zbZa1prPCK&#10;yxBZm/xFNfnVIgwSfYcJH0n/W/JmxHhMVtnPL6oYwBT5DbK+ehLQtfIDgaRN5Y3mQjUlMK2U5SS9&#10;EpjP41G9TQJ1pkfzHS9rNEN4QtINMp88t6BuGj/TINH3CuEj74R7Cw/ILMV6am5G0nhajlcTi/Te&#10;oNYlHMhvpBBuj+rtnnN+trxqr6pqYsmqGCT6DpYsze159E7Er59iW/oVsDIqz/1vzajuY9iBfWVa&#10;z25NNGYIsQb3vzLOvYY3ZTOwPXmnoiDfgG3R203APIZ6Y+IPJDQIRGHIswe5CGvIOpEP9R9Yk7cf&#10;tn25GkuLirAW3uk/glXnx+Pw31U1mzsUnL8TX7Q9UseFHRtux8GTnq44blnURfTguJm/p1xapiJs&#10;h6/5ieQHfo2D456Enf83bHGsEThgwMk4+02ZnGINHN3iOmx/NQ+7dc7F97R7YKqCV8IBymdBqmKO&#10;LK1Jsykbqz2T4VnyBvBISVsqLEtfWWEnmsXyJn2z1PElkj6c0d9Wsk15HXha0udVL3uzb9T3XaoW&#10;di+rfCLqa7HyNcBp/UjIjyFUutRds/65gvrvUVPT/7QseTxW0rnqLjmbLkvTCgkfmVD3UlgSUoTL&#10;FU6tuZaaXjt14AnZceYS2aEhNsk9qKBdrEz5duLY87LGL2/uDdkD7D61hgclHaj29i1FhC85mlw7&#10;D9X+UT8vBupsmvpvG7cx3suJfj4ZqLeJmsKKc+WFK02/JyX6mqiShJ8s68uixVkqh/vlVaBM32PV&#10;tLOoG1+OxigKe3iMbE4wM/p9rYpz7yYfgL1VXkP9KznnayddD5OEL0k/UbXgsMkSO6U8GqgzMTXe&#10;+DbmnuQCDsmps7IsWZSkXxRcywtkkxmkappbMH99FLbJ3hc7L8/HZqjpMp1qoTPmYovEW3HygrKZ&#10;souwBPg+1hwXRS+7BpsgvwDsjzewZSFspXoDjhy2AuYpl8cbzPhzOZyYrowfQN3YD2suj6D6/i02&#10;850TqJM2fW5HK510Us+L6LEXzQADpxD+T8cDH45/VCX80di0+E5sMntZxfZl8NOo/2PwDSobHzEP&#10;cSLnYwmnkLwXh7lbDRNuq5vL13DszBCG4I3583iR6DTisIngQFYzaT3EYyjhXZrw6ooZlGcOHUel&#10;XkLxQjKTRLCxqoT/Cvai+Qle0R/FNy9+0sdgYn0+s3V5vICdFs7EBHsYreWQmkEz+UFRMojvRZ9F&#10;oQrLogtLOOJgW8OxdGUCln4spf6sJHk4Hb+dY9v3L+NMg62kPa3i0FJX7KW8fmJnpVeo6GhTlfDB&#10;N3MrfNOybtyjeLWuA89h1uoE7Pq3HxZHlnXL+xR+NV+IxaF5mE592Rhj7EU4TOD5FKcLrQtPAe/F&#10;Bmmx19tZOJp11bd22VX8NerLeZZH+LGYdjSOWfRiTr0eaMWv87qCAY6gnCVmFczGloQ7YR/MD+Pw&#10;fI8H2nwHpwTdFycjCOFU6o0M14UTVIRwYY3jFWEpjhq9C90DR30Py76roCzhl/HWKou8vuKgu0Ow&#10;vL+0TqcVwl9Eky3Iwmi8SteNw3DK0K3wJvRQmjHdJ0djXoAjaf0KJ4DegeKwgtPxQ1QnPkg4UvKv&#10;ccjy3kLMe/8VK7VitqALu1TuWKGvsoRf50KS19c1ie8fw4vyyqV6bFHUNF7drSXTmKOmcVldZYSa&#10;bmwzJH1L0tbKF88NVznlW+x1VVdpqNi9cs+axywSZx6aOv4+dc+HNU9W/oX6iqPVnRuok4ypM73N&#10;uSfN0TfJqTNcPfU/82SHlQmh/lvh8cEOB7/AK1sWxuJshCe22H8WFmKn4+swu3NUVF7EJgxPYJ65&#10;gTdu38AiyVvI3xhfS/uBZtPYDXhb4PwzOGNjbyItbbkVB9m9Cl+v0djxfluKnXxCK37SEWccDkSw&#10;OFFikeiQqHQFvidtt/JYnUWYVbuNplhzNBaMHB39pzNxKJpu+41WCR/MVuQRPjhc+NmE5b5V8TMc&#10;zDQ57jiyX9Wb4s3w+zHxp8Wi03HIijrtkRpYihTCxfRehOKY583aZF6NdQ3fjX6vjDO1bE04Y0mI&#10;8NOscx02QhBmm6Zi6c6pmP2N59DAi9BumMX7AmYxfb/beBX1VbrP1VQ+EdgNspp+B3X3GVik8hrl&#10;KmWfgvn0drrPQ6JxDw7UOSY1x6k5c4xZnSyH9bhMSPTzcKBemZKkrZC5S7KsI8dTnads/FiRdred&#10;aF1LsRVnCF/AoaTrxPM4vk0ZqcHumJ35A35LxG0OpJyvaRVsiDXEIVxD+zqOKoj9VUNixW/isNsx&#10;1sWsQ95qHTIJH5LzvRUk25el08ewFeYaWLiR9vM9APtytx2m7jKKFQc/JOzc3Qp+Q35s9jQ+gIn/&#10;t5j4D8ev+TqxAjZVGFNQ74Kaxy1CrKkukqd/CYt/Y2yK93BZe6OyGczbYaPb7Ws2ZrPXxebRSZwM&#10;rNcu4c+iGVsxD2MwUdTF78X4Jc6CWEYJNBk/gLfT/QbXgS5se1PklPJjHI6vNxETftE+RljZ99PE&#10;sa3xghGHS4w3rqH9SZJA61zxW+1rPlamJmm0AexXR2DSC7F0IIRJWHpSdyDUX2NJxLNFFbGEZ/+a&#10;xwdrlScX1HmI+jfSZRCzOmXGXYJDq/w6cWxXvGB00QwD0hcrfrsP0dlY8hdjuToIUVi5VJQzajL1&#10;BqNt4D3Gi1ipVSYa8BkUsyNVsAfFGtp52HzhlRrHLYt4xS9LOIsxC/nXxLH9sXnF6Oh3WcKvc8Vv&#10;9yFaQvdYq9PqWoHnYluaIq3e8cBBNY25I+bXf4Mfvh3puZlJY3WizU0NeCfl7HsOpVqw2DoxPPVZ&#10;BnPwSv9E4tgnaVpzhlidOom1zo0ydM85dl+drMffKZe79QfYWrCdP9OgGYl3EpbQDMGGWEVJ1Y6m&#10;OBJzEQ7Cm+UiR+5z6c439zZiVicvWlkensN2PTMTx2IBRX/a3OZFRM7CxtHnfODhunnuH9FUiIRw&#10;DJYatLrhnYxX3BhrYafqBnY2mZ3VKMIwWjPHBd+As/HDW7SK3kPxxr/TaGXFj/Evutv1xChL+K2M&#10;mUSyfRbhN7CwIC+xRBKjaUbNuImM+Ph14LM4DnoR3oedP6p64ndhkVQaq+LYiC9gi8wQPkA5z/0k&#10;VsHy7c+VqDsT6xrqiJTQDkamPqviHvw/ksQeig+aHGc4rQszhtE9+UbW/FfHZgpX0dx/5OEEbALx&#10;FFHonE4Q/kKaaXOKMAlf3CKpSBJ7YzlzFlbF/Oht+I0SwrcpzwJsgu1OikKTgPcbH6Zz4UeqYJXo&#10;s53YOjdj4UWM0EqeHqfVBy7dT5ZAYtvoczu84GXpioZhtvpovDfZD4vgO0L4YA3aQZQTo43Fr58z&#10;KbbjH0Kx4dt10efnCW/E1iM7AXASI7Cx3R8pnzz6BPzg9QfE17PdoFLfx/8LqhF+K15z0JPQswh/&#10;Ck1J4pY4XtNtWHJ3DBbDPhJ9vxPb8/xHj9LuBiSEGzE7cSXNlScPDfxUHo5FZ2eR7eyyH7BBoJ/r&#10;abJZj2Adw2cC9fNs5kfigFrHkR/hLY3X8H84r2T93sDtOM1RHVKlk/CqGnpLvoSN8F6imRW9FTSw&#10;xOxpvA+cmVHnH/jNvxe2NN0a7+92xqzZo9gP93N4Ye2+CLdpSFSmjJf05xyjoTzMkxPxpkN7nBlo&#10;s1Q947isonAolBtT9UfJwYvSwWuLMF0OLtVbxmd9VUaofLiV3i5DJL1RTrZRGD+oU6xOEk9ifuyS&#10;Cm1G41fUE9iIqgyvOgWLVJOYiU2Z8xD7DI/Atv2PYalNGUlBjDux/f3dFdoMVCykgl9rL2MJFsNO&#10;o4RQoTcIH3zBDsM8dRWXtFFYJBgHek3nxE0iT5L0Qs5xaGYCnIBFnFXkwuCN0870rsXlIGpAbxF+&#10;jMuAdxN2dMjCv6PP0IqfR/ghhdaqmGetGv9lDjZXOI7ecyrpr2hQPQVSb2N5fK//s3D2NuGDCfTt&#10;2LqyLOJ5hlb8qTnHQ6/mBt68VrlxU3BOpxsrtOkLNHCMoEdwHKQ0zsVswdap4yvjjeHeJcc5HS8E&#10;ZYUAwzD7+y+y9TF5+HM0r7/jje00bJyYnn8SI/Bi+zwO8vU0drsc1heED17BJ2MDrzJh5mLVe2jF&#10;z0sYXcSTrkE5sdsSHI3hXeQ/ZP0JwkSyHlbYJRVCy2FJyMToXBLbYxbw9hJjDMVOPWOizzJ4FWva&#10;J1FtwRmOo2q8iPdjX8R+1Xn2WV042sYHsfRnLUwjw4HFfUX4YOeIU/BF/ixhYoqDIIVW/C1zjhdl&#10;6msQ3sy+iP0518YGZ3WFxesN3BR9jsZv2Rg7ACtF33enOwHujJV/L5fof1ea1+6jlCNk0VzsqsTW&#10;jE0nnsYEfQ0WHT+WU38dLFR5hiZtPYdF4n3C6qQxG792N8AX8mZ6Kr4mRp//Jh/vzDg2HBNtHqZi&#10;pcakjHP34FVsLRxyrz9oYqvidprulslMMAdglg183WOtZ+yg/eOS/R9G05ttfcJsRxJLUp9lUMYR&#10;Jqv+JvgNEdP689A/CD/GUsx/TcaE+C2aq068WoWUQ2vTMxry0eSzQGBvrKU0w4Eswhq/LTBLcwX1&#10;BkbqbczH6nxoRqIYiW3uP0ozAsY+0ecm2I2yzP5rLfzmOBLz3+CgTmUQE2UrhB9H1ZiM552n7X+B&#10;5kNyFrbg3eI/Z/uB4iFURsuZOO6OlBLDZGVRHkQ/f2oAAALTSURBVF5Q0yN/vMLZGBepma/3dknH&#10;qVz+3oFWPhn934VylvF91IwTf1l07u/R76/JSTzK9HuKpCui74dH/cyXcxUXtZ0d1T+qwv+IE2/M&#10;k2PnvyhHrdgs0Obj6p5gQpKOl6onhuir0lAzp+5xCuMOWYt3Q0G9+KY11MyouCyWNyf+885yNsVj&#10;o3M7J86tL2ehnFyiz+FyppiPy5rSLdVM3XNkifbtEP7FiWMNFSfWeLOk76l7CqgP9fVNaaWspPy4&#10;KTFuKTgvdSauTn8tf4v+86WSFqiZJ3ionJ1dki6UCXJ4if4OlHP2PihnvXlQzSwyU1RMjHOiulUI&#10;/4GozUUtXoO3qBmr55L+xOOXxSyK49fsWnD+IRxr5/WCW6LPQ/Cm/ano92s0JT+HY2lO0Z6mgQ3/&#10;zsBiwrdFn7E4c2PsAx1CbBxZRZwZG8dVcdhPWtQ+RNNrb95AJHyAc2gv9vrF9H7Eg75EnNKoQU9l&#10;1k2JcyG7phjvwgq8KzLGmBV9DyXhaNAk4jF4M706fnhCoufYHHoY3qCvgp2YVsqp38DKta7UMYAf&#10;NqQBe/+vpLVwIX/Bor3eSsrQHzACi4KHYQ1rUqk3FhvzLcUSk6LrchUWL2+Rce5HWDEWK6mybJjG&#10;BMZ4E5a1Z+FpmrZVSWyPAw6ksSbOnxBrr5fDTitnABcMZMIfg1/h2xZVTGAKvlBZ9t3LOsbhFS/L&#10;aG9V/AYsY3k5DrNIszLOrYjZmKGYuLNCqgzF2vJXaSqlRuKH8xnyLSvHR+MuiuosF433PPmKsAmY&#10;7RoW1bk1rjuQCR+8Wt1KMU8JdsbYjrC15iBeJxioPH6MuXgjW5Sw7VGs9Bgk+kEAA5/wwdrHOGJD&#10;Fp7CGsYyYQYH8TrBskD4YHufXeiZX/ZZTPRP9WgxiNc1lhXCB9v17ETTIeUFzN482mczGkS/xbJE&#10;+GBJw0444u976buYlYPo5/h/WA6aOIlIljgAAAAASUVORK5CYIJQSwMECgAAAAAAAAAhAD0btgya&#10;EwAAmhMAABQAAABkcnMvbWVkaWEvaW1hZ2UzLnBuZ4lQTkcNChoKAAAADUlIRFIAAACpAAAAWQgG&#10;AAAARUcENgAAAAZiS0dEAP8A/wD/oL2nkwAAAAlwSFlzAAAOxAAADsQBlSsOGwAAEzpJREFUeJzt&#10;nXucFcWVx793hjcqgopvHFADGoyIrviMEBcxxI3xQcQHhrCiH3eNGmXVJJJgWOPu6kejURNXo4uo&#10;yULcmPWVTVARZUWj4isiKlEUwzNGEOXhMGf/+J3a27en79znzNwZ+vf59OferjpdVV19+vSpqnNO&#10;ZczMgKeAL1I72BO4FpgD3NEG9V0IHAFcAKxpg/qiuAHoDZzbxvUWi2uBHYBJRdAeA5wP3A48Vq0G&#10;1FVw7X3AXdVqSAzbAacBh7RS+XEc7vX1LOGaIcB04AHgLeDPwDPAKSXWPRb4WonXtCWOB04ukrYB&#10;9eOgajagSwXXngh8Wq2GdCB0B77jRzegEXgDWAkMBb4M3N9ureuEqIRJt1bcCJwH/AWpBw8AGz2v&#10;O7BfO7Wr06K1mLQ/MBzYALwIfJyHrh7YFzgA2AL8L7AiRtMd+Dv//RPwMlkJXo8+MY3A0oTyB3ne&#10;e5G0HsAwYB+v8zdF3xWMQQz6V+BA4INY/ibgJWBHoA+wiub3vj3S8VYC62N5R/v9rPZy4n0RkAF2&#10;9zasBV4B1rXQ7p2Bg4BPgIUJ9QZsC/wNsJvT/ncLZdYBn/M2dAXm56Hr7+W+D2yO5TUATWSfTwb4&#10;CtDXz1cD8zBhnplR4vGJma2OpfUys1stF01mdqmZZWK0o8zs3Rjtrz3v835+t5m9HqNZamYHO13G&#10;zN42s0Yz6xcrf2+nnxFJG2tma2PlvWZmD/j/PQvc8+NOd04BuglOd11C3r2eN9DPF5vZKjO7Ptau&#10;zWZ2QcL1DWb2RIx2i5ldY2bdY7S9zez2BNoLY3QZr6sxRvuA989HMfqBZvZqjHa9md3g/ydHaO/w&#10;tCEJ97LKzN7w/3Vm9pg1x1XVZtK7zGylme1iZn39OMnrGB+hO9yyzNvPj4FmdoTlMukmE2P1M7Md&#10;zWyQmb1kZi9alul/4LQTY2253NNHR8rcYmZTIm3ra2aTLPtwWmLSjJl96HTbFeibbbx/3rHcl7OH&#10;ma0zs6ciaYu9/pv9Pnfwdlzn6ftEaPua2QrTyxy9h0Fm9lczmxlrx71m9oGZ7Ryh/brfw8kRunGe&#10;NjZW7rXehiiTdjEJhkdjtINNjGpWHpN2cbrVpmfVz8yGm9lB1WTSA7ysqxJo55nZ05HzhSZGq89T&#10;dmDS3yXkfd/zBvn5Pn7+YIzueTNbHqnjbjP71Mz6xOjqvaPMWmbSPZ1maZH9c4/TD4+kfdXTzouk&#10;LTazjWa2U+z6oU57aSTtRu/3PRLqO9fpj/Tz4X7+3QTaBaavQvR5LLLmX7sdTYwXZdIzvNwTEsr9&#10;ieeVw6T1JqG0Pt4XlUxBxXGY/3YDvhQ7ent+PdLXhgHPIZ2wJfwpIa3Rfwf479to6uc4NHUFMBA4&#10;GE2ThTpGID1wbay8LUjPLYRP/LcX0p0KYab/RqekTgU+A2bHaNch/SuK+H0C/C3S7ZYl1PdMhAY0&#10;rQaaVos/j15oXjiDdPQDgTcBi5W5hlx9HtSPOH0cLyakFYstwK8Qr8xC4xSgugOnBv+9wo8k7IgG&#10;LNVAdE7zHvRQxgK/RMwQ0gN2o+XBRSF8iOZCdwN29f8t4TH0UpwMfA8N/E4EHvayikW4zzBQWVKA&#10;foj/NvjvlX4kYXs/Mki4FIPd/bdrkfSl4HJgJ2A0GgzeDHynmpI0PLSz0egs6VhD4YdbDmYhyROk&#10;1jhgERohB6xEUiwJcQmSDy/47z8WQduIJPkQYH/U8duR++KUgiZgeRF0YcYh9PMZ5H8ea1G/QPF9&#10;E2YckuiT+rGpcJP/H8vQDMppwDtoim9aNZn0j/77KfBRnmML8C7qmF2rWPca4BEkSYegaZSZ5Hba&#10;K+gt3Sbh+t0T0pJwJWK+y4FRRdAHhjwFSfe1SJKWiwVo+ipJ6oX+fNZ/w/P4hPzPowk9ryVkJW8U&#10;XVGfRfGq/w5MoE/qx3xCqQv6usRhSOh8Gb0IE6rJpE8ivWgaWnuPYm+yOqsBl6G5z8Exur6Uj5lI&#10;1/p3P78vln+r58eX+PYHjiqyjlfQUmg9+pzfgF6IHuiTORA4NkK/EHgdSYYTkS66kfIxFUnjsxPy&#10;piAGDatdc5Dk/yFSUaL4HHBo5PwWpAMOi9GdRHMmvQ+pTRNi6fXA5IR2hZfmoFj6JLJjiICoKvgm&#10;ktr9q6mTmlc8G3geeM3TeyB98QIkCUAMtTeaSA+fp23RJPmYMut/CEmqo4F5NJ/cfwy4DvgX4BuR&#10;9B2Ax9GAohhMR6rETcDFfhiSsF2RThyMKwzd6zV+Xu6nPmAxcDq6h9Mj6fXoBTyN7Oe1Cd3nbDSg&#10;CZK1JxIYk9HgFeCnwEgkwd6PlNsbqUxRqfkxYtAZ5BqR9EJSdq9Ym38L/B69CBehBR5DffVujDYs&#10;5qzxOvcE1tdPmzZtGhrBlWosshGYS/ZNwQu/EzFekzd8I5JuM8mVInPRKkUdeqM+RkuMC/0mPnSa&#10;+EChERl0zENMHU0Po/ofkdUfo5iDHlZP9NnfCFxK9iE+jVaNCuF1ZJ31rF+3EnX4c8DPye38d4BL&#10;0MO/hOZ62yb0cJ6LpUf74O1I+iIkLTOof99DK0NT0FJtFKvR81iOnkdvxCQ/BX4RuddGNLJe6TTd&#10;Ud+e5+1+nqyAAb0sDyO1o69ffy+yfvoz+qqujND/AvFGN/RCLfa+WOX3HmYF1iFe2OLXzwHGZcys&#10;Fk31ysVdwHikn33Uzm0JGIim0q4m/yg7RQuopk5aCzgaSbJaYVBQmzYCP2vvhnRUdAYrqPPJGuQ2&#10;Ale1Y1sCMkht2YxGvJeRPAGfogh0BiZ9H+lpLyK9KL5y0x6oR3rcx0h3m9O+zenY6Gw6aYpOiM6m&#10;k6bohEiZNEXNI2XSFDWPag6cuqHltkFoymUhtTGISdHBUQ0mPQStYY8g13xrM1oLXlSFOlJsxaiU&#10;Sa9GtqN1aJrlWbTktQ1a+dlQYfkpUlQ0BXUKWu9dDXyT5iZoGT9KsSdMkaIZyh049SG7zHcOyTaS&#10;5sd0ZAUUr6sOGYJc7OcHoJAuw5F52Xw/HgGORG65P0IvVMi7KVbmeC9jAHqB5pNdgRrmeUcmtPVM&#10;z9s+7x2naDeUy6QjkCvIXFr2zTZkhHwFWXvSgMNQFJD+fr4vsuS5ATHUB34MRlY005Ht53JP3w34&#10;FllfHpDR8xRkErcXkuSh/MGeF7eZBPl6T0HmgilqDOXqpOFBL2iRSrgHWaWfgsyyAsb5770x+r7I&#10;tjGYtF2O7CcPQgbGAVcixv0CWSe0gBXItrJYt5AUNYxyJWkwgn2nCNpHkV3kyWS9LOsQ4y4ka4wb&#10;MItc5grGy3EPy6SIJQFTSRm006BcJg1GuMV4fm4G/hP50Az3tEOBPUi2VI8HQbMC6UkoxnA5RQdB&#10;uUwanLEOpzwf9HFo1P/LMutPsRWhXCZ9Fk09HUXWx70lLEBuIOGTfyryj2kN9+Z82BrDVHYKlMuk&#10;a9HIGuA28gdZDVLW0Kd9MDARTRFV6pRWKt7137gbbR1puMaaRiUrTrPQaPsS5Bj2JBq9v4WcqY5B&#10;kTvCsug9wA/QFNMG4NcV1F0O/og8WM9ETnzrkcoxmmSf8xQ1gkqY1NDc4v3IVfhwxJjR/OmR8xCz&#10;6XA075kvZmlroQm54s4G/hBJfxa9MN9s4/akKBLVtMzvgkb7DcjX6G2a+1V/H60AfQWtJEXRlawL&#10;dHR03g25IBeT3svL+Zj8y7GhnXuh6B7zUWyAbgWuS9FOaGv3kfvRalUD2ahxKVK0iLZwxBuAQrUY&#10;cu+dSsqgKUpAW1jmfx15Tv4BDZ5ub4M6U3QitIUknYFG/a9RWXzQFFsp2oJJV5O6kaSoAKkjXoqa&#10;R8qkKWoeKZOmqHmkTJqi5pEyaYqaR8qkKWoeKZOmqHmkTJqi5lFrTNoTWSjtUCT9Tk6ftB9QZ0Lo&#10;lx1LuGZvcrd87LAol0nrkTV7OPZBu1ZUihHIaPriQoSOqU4ftayfgHYRObcK7dkV+frn88ffwfOL&#10;fanKxXB0n1NKuOZltAVRh0clEUxejxxvIUv3wGDtKaH3QFFKqiFFvoss+kfmyT/b88+qQl3lYjC6&#10;506LStfuV5ANt9MTOAG5h+xC/k1wWxszkXvI1rCRwgXAT9Bue532fitl0uXk7vZxBYqudwnyZ2oP&#10;//dldOIHFkPPwiQdH63xWQ7bF4b9yr8N/AfNO7TO05MkbgaF11lMdge4yRTn438E2nRsZELeiWiH&#10;uBfQPqHXJNBUC6eifThfQD5dE2ne/l7oPl8E3kAv+DVInWoJk9A9nubnF/n51Qm0R6Ivy2LgCRQM&#10;rkMxd2vqjmHbvmPRHpfx/dEznn58wrVfQ7sgz0H7fq5AD3MGhRl1EGKI6Oa6dcDdwI+Rp+oCxBjx&#10;fTCrhduAf0VbHy5AYYauR5/mKCagr87LKA7BYhQ4Yz4tf+X2RPG4wsa2A/087prdFzHua6gflwF/&#10;j6IgFvPC1wSqbU96CGKSJVT2yd0FeZVGPUrPRkwa33i1GExGDDEKRQIsFZfTfFdiUPj1OE5AMwsn&#10;k+u2PQ9FbPkZ2c2Bn0RTResjdGPQprEnkt1xOY6r/Pgn4N/QYDUpuuFeSKI/H0mbjPZ6PQK9DDWP&#10;Spn0QCQlQNKqD9oycSSVBQy7m+Yuz7MRg36D0pn0MsQkc8tsz5Ek30+SNDrXaR+KpYfIf2eikJeg&#10;T3wcYVPfISW2MQmvksugoH1OQerYVsGkn6JOMDSIegnpRmsrLPeThLQt/ltMkLQotkXS/c0K2vNV&#10;4MGE9G+jz3gU+6P++F0svYf/NkTSeqFtJ0/xNkbnmqsx97qlhbydq1B+m6BSJn0LOK4aDSkCQWrV&#10;l3jdNtVuSAF0QYPH1xLynkd6J4gh56B4WL9CL/ZnSIX4Hq2vM261OmkS1hcmaYYkRgyf25bikiZh&#10;BdoHvq0eyhIUZuhbBeiOQ9GuzyI3kPDBiElTONpiZSgE2u0VSz+khWuOpzlTjfXflsKfJ8EQExwB&#10;9Cvx2nLwMJriaUjI60q2zw/Oc31bS/6aR1tI0rvR6Hgq8F8oLI6hJcd8QSL2RhJmSSTtfPSpnFVG&#10;G6aiUfdVaM4SxEgH0lynrBS3AOehqadzgTWePhC4FM1abCL7Ek5C+vxG9AUJ7SlF8k/wenYl/4xA&#10;h0UlTNpIcZFIFqHpo5uBf/C0DWgC+qhYGYb0smvRgw47hWxBI/MvosjRAU0JbWjyMqIxndYhyfVj&#10;NKAJA5QltMykofx8MxUhP1rXJmQocz2S4FHJ+FyE9n/QTMWX/ADd50Q0+Iw+G0uoB/QirEPTTKeS&#10;XUgB9UHS8wl93NKgqqbQlrGg6pA06Yv0ykK++N2QpGtCErQc3TYJ9Wink56ISVszYEWGbJihT5Ex&#10;ThTbkrvosBYNRkvBrsDu/v89YFXpzaxtpPvdp6h51JrRc4oUzZAyaYqaR8qkKWoeKZOmqHmkTJqi&#10;5pEyaYqaR0dj0vPQTidtsVKWokZQDpOOBW5E1vNJmOD5NyLj5aQ6r/ejVIumU9HSYqnXpejAKEci&#10;NQIXIgORBxLyr0A2lZCNkx/FwcgOcx4daGkuRfuhHEn6JFqiHAFsH8vrjxj0aT8flXD9GP/tFIEL&#10;UrQ+ymHSTcgHpx452UURllZnoI3GRiZcH5g0bnK3CzK0GEF5Vul1yGr/AJK/EBlkrjfKj4Fl1JGi&#10;HVDuwCm4UoyJpY/037l+DCI3kkgfZKr2OtoxL+BW4APku7QAmZ3Npjj7zwwy61uNjDNeQYYaU8ma&#10;u/Xzsucjr8nHka9Pvo17U9QQymXSR5B10hhy7R5HImZbgtSCkBZwLJLAcSm6F3A68AU/jvGyf1hE&#10;WyahqCUTItePR1tEXuI0A5D0fAOZBw4DziC7OW+KWoYJ88yMEo+n/dr9/HwnP7/Hzxv8/M7INbd5&#10;2mGxsroklP9bM1sRS/u9X9/dz3uZ2Wozezjh+p+b2VIzqzezoX7dS2ZWV8a9pkc7HpXMNz6IjJLH&#10;IIkU9NEgQd9F9o1h8JRx2pXI+DeKRmRnehDyYsygQdjOyMtyY5427I/CIS4n1y4TpJcOQHpqUC8O&#10;REEbppNufNZx4BKmHEm6v1/7qJ/f5Of7RmhmeFqDmQ3x/7fHyunhaZs8f0Pkv5lZnwhtXJKOt8I4&#10;xmlHmdkyT1tjZmeZWaaM+06PNj4qWXFahAYfxyBpNxK550YHRHP9dyT5R/U3A6NRyJiuyGK+O82D&#10;KyQhWPffAgzNcyx0mieAzyNJ2hvpseOKqCNFO6OSz72hT/5FaPXpABSgK+oPFB089UcuFHMi+XXA&#10;SShqx1/KaEPwYV+F4oQWwlq02PAqWmSYSHmOfSnaEJWu3YepqBD+cW4s/x3gfSQpRyInuA2R/Ho0&#10;PdSV3KXOPkjqFcIyFFhhAvIwjaIHcKj/74J03oCwUtZaActSVBGVGmo8haRTCNw1N5ZvSJqGSMj5&#10;fOYHoM/yS34+lKzjXaEXaYqX+wxaZAAx/GjEwM+hF2ERWopdj6apoDhv1xTtjEqZdDMKvrUfWol6&#10;O4HmTrJBuOLxlD5DMwT/jKJ+hDX/O9DMwBhy1YffoLnOqGvvUiQxz0H2BIORp+lDSFcFMeYsNHvQ&#10;xeu9E7iy2BtN0X74P80+cucZAQBNAAAAAElFTkSuQmCCUEsDBBQABgAIAAAAIQA7v8Ud3wAAAAoB&#10;AAAPAAAAZHJzL2Rvd25yZXYueG1sTI/NasMwEITvhb6D2EJviSz3B+NaDiG0PYVCk0LpbWNtbBNL&#10;MpZiO2/fzak9LTuzzH5TrGbbiZGG0HqnQS0TEOQqb1pXa/javy0yECGiM9h5RxouFGBV3t4UmBs/&#10;uU8ad7EWHOJCjhqaGPtcylA1ZDEsfU+OvaMfLEZeh1qaAScOt51Mk+RZWmwdf2iwp01D1Wl3thre&#10;J5zWD+p13J6Om8vP/unje6tI6/u7ef0CItIc/47his/oUDLTwZ+dCaLTsFBMHnk+piCuvsoyVg4a&#10;0oQlWRbyf4XyFwAA//8DAFBLAwQUAAYACAAAACEANydHYcwAAAApAgAAGQAAAGRycy9fcmVscy9l&#10;Mm9Eb2MueG1sLnJlbHO8kcFqAjEQhu9C3yHMvZvdFYqIWS8ieBX7AEMymw1uJiGJpb69gVKoIPXm&#10;cWb4v/+D2Wy//Sy+KGUXWEHXtCCIdTCOrYLP0/59BSIXZINzYFJwpQzb4W2xOdKMpYby5GIWlcJZ&#10;wVRKXEuZ9UQecxMicb2MIXksdUxWRtRntCT7tv2Q6S8DhjumOBgF6WCWIE7XWJufs8M4Ok27oC+e&#10;uDyokM7X7grEZKko8GQc/iyXTWQL8rFD/xqH/j+H7jUO3a+DvHvwcAMAAP//AwBQSwECLQAUAAYA&#10;CAAAACEAsYJntgoBAAATAgAAEwAAAAAAAAAAAAAAAAAAAAAAW0NvbnRlbnRfVHlwZXNdLnhtbFBL&#10;AQItABQABgAIAAAAIQA4/SH/1gAAAJQBAAALAAAAAAAAAAAAAAAAADsBAABfcmVscy8ucmVsc1BL&#10;AQItABQABgAIAAAAIQBVBBW+pgIAACcKAAAOAAAAAAAAAAAAAAAAADoCAABkcnMvZTJvRG9jLnht&#10;bFBLAQItAAoAAAAAAAAAIQAkedzOCowAAAqMAAAUAAAAAAAAAAAAAAAAAAwFAABkcnMvbWVkaWEv&#10;aW1hZ2UxLnBuZ1BLAQItAAoAAAAAAAAAIQD839ZjPyMAAD8jAAAUAAAAAAAAAAAAAAAAAEiRAABk&#10;cnMvbWVkaWEvaW1hZ2UyLnBuZ1BLAQItAAoAAAAAAAAAIQA9G7YMmhMAAJoTAAAUAAAAAAAAAAAA&#10;AAAAALm0AABkcnMvbWVkaWEvaW1hZ2UzLnBuZ1BLAQItABQABgAIAAAAIQA7v8Ud3wAAAAoBAAAP&#10;AAAAAAAAAAAAAAAAAIXIAABkcnMvZG93bnJldi54bWxQSwECLQAUAAYACAAAACEANydHYcwAAAAp&#10;AgAAGQAAAAAAAAAAAAAAAACRyQAAZHJzL19yZWxzL2Uyb0RvYy54bWwucmVsc1BLBQYAAAAACAAI&#10;AAACAACUy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docshape16" o:spid="_x0000_s1027" type="#_x0000_t75" style="position:absolute;width:11906;height:20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bXPJwwAAANsAAAAPAAAAZHJzL2Rvd25yZXYueG1sRI9PawIx&#10;FMTvBb9DeEJvNattVbZGKWLB9uZ/j4/Na7J087Js4rp++6ZQ8DjMzG+Y2aJzlWipCaVnBcNBBoK4&#10;8Lpko2C/+3iagggRWWPlmRTcKMBi3nuYYa79lTfUbqMRCcIhRwU2xjqXMhSWHIaBr4mT9+0bhzHJ&#10;xkjd4DXBXSVHWTaWDktOCxZrWloqfrYXpwDN8WX6WZwuh8lt2dJwdTZfdq3UY797fwMRqYv38H97&#10;rRU8v8Lfl/QD5PwXAAD//wMAUEsBAi0AFAAGAAgAAAAhANvh9svuAAAAhQEAABMAAAAAAAAAAAAA&#10;AAAAAAAAAFtDb250ZW50X1R5cGVzXS54bWxQSwECLQAUAAYACAAAACEAWvQsW78AAAAVAQAACwAA&#10;AAAAAAAAAAAAAAAfAQAAX3JlbHMvLnJlbHNQSwECLQAUAAYACAAAACEA021zycMAAADbAAAADwAA&#10;AAAAAAAAAAAAAAAHAgAAZHJzL2Rvd25yZXYueG1sUEsFBgAAAAADAAMAtwAAAPcCAAAAAA==&#10;">
                  <v:imagedata r:id="rId12" o:title=""/>
                  <v:path arrowok="t"/>
                  <o:lock v:ext="edit" aspectratio="f"/>
                </v:shape>
                <v:shape id="docshape17" o:spid="_x0000_s1028" type="#_x0000_t75" style="position:absolute;left:830;top:602;width:1428;height:8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HJlCwwAAANsAAAAPAAAAZHJzL2Rvd25yZXYueG1sRI/fasIw&#10;FMbvB3uHcITdrak6qqtGKcpgsiu7PcCxOUuLzUnXRFvf3gwGu/z4/vz41tvRtuJKvW8cK5gmKQji&#10;yumGjYKvz7fnJQgfkDW2jknBjTxsN48Pa8y1G/hI1zIYEUfY56igDqHLpfRVTRZ94jri6H273mKI&#10;sjdS9zjEcdvKWZpm0mLDkVBjR7uaqnN5sZFrfi6LvSuHW/Z6MC+zefFxagqlniZjsQIRaAz/4b/2&#10;u1Ywz+D3S/wBcnMHAAD//wMAUEsBAi0AFAAGAAgAAAAhANvh9svuAAAAhQEAABMAAAAAAAAAAAAA&#10;AAAAAAAAAFtDb250ZW50X1R5cGVzXS54bWxQSwECLQAUAAYACAAAACEAWvQsW78AAAAVAQAACwAA&#10;AAAAAAAAAAAAAAAfAQAAX3JlbHMvLnJlbHNQSwECLQAUAAYACAAAACEA+xyZQsMAAADbAAAADwAA&#10;AAAAAAAAAAAAAAAHAgAAZHJzL2Rvd25yZXYueG1sUEsFBgAAAAADAAMAtwAAAPcCAAAAAA==&#10;">
                  <v:imagedata r:id="rId13" o:title=""/>
                  <v:path arrowok="t"/>
                  <o:lock v:ext="edit" aspectratio="f"/>
                </v:shape>
                <v:shape id="docshape18" o:spid="_x0000_s1029" type="#_x0000_t75" style="position:absolute;left:2367;top:690;width:1274;height:6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ORcsxAAAANsAAAAPAAAAZHJzL2Rvd25yZXYueG1sRI/NasMw&#10;EITvgb6D2EBvjZwUmuBENqGQ1qW95I9cF2tjmVgr11Jj5+2rQiHHYWa+YVb5YBtxpc7XjhVMJwkI&#10;4tLpmisFh/3maQHCB2SNjWNScCMPefYwWmGqXc9buu5CJSKEfYoKTAhtKqUvDVn0E9cSR+/sOosh&#10;yq6SusM+wm0jZ0nyIi3WHBcMtvRqqLzsfqyCffFxckbPbzR8u/cei7evz6NV6nE8rJcgAg3hHv5v&#10;F1rB8xz+vsQfILNfAAAA//8DAFBLAQItABQABgAIAAAAIQDb4fbL7gAAAIUBAAATAAAAAAAAAAAA&#10;AAAAAAAAAABbQ29udGVudF9UeXBlc10ueG1sUEsBAi0AFAAGAAgAAAAhAFr0LFu/AAAAFQEAAAsA&#10;AAAAAAAAAAAAAAAAHwEAAF9yZWxzLy5yZWxzUEsBAi0AFAAGAAgAAAAhAHA5FyzEAAAA2wAAAA8A&#10;AAAAAAAAAAAAAAAABwIAAGRycy9kb3ducmV2LnhtbFBLBQYAAAAAAwADALcAAAD4AgAAAAA=&#10;">
                  <v:imagedata r:id="rId14" o:title=""/>
                  <v:path arrowok="t"/>
                  <o:lock v:ext="edit" aspectratio="f"/>
                </v:shape>
                <w10:wrap anchorx="page" anchory="page"/>
              </v:group>
            </w:pict>
          </mc:Fallback>
        </mc:AlternateContent>
      </w:r>
      <w:r>
        <w:rPr>
          <w:noProof/>
          <w:lang w:eastAsia="en-GB"/>
        </w:rPr>
        <mc:AlternateContent>
          <mc:Choice Requires="wps">
            <w:drawing>
              <wp:anchor distT="0" distB="0" distL="114300" distR="114300" simplePos="0" relativeHeight="251661312" behindDoc="1" locked="0" layoutInCell="1" allowOverlap="1" wp14:anchorId="0C8F1EC6" wp14:editId="4F357CC8">
                <wp:simplePos x="0" y="0"/>
                <wp:positionH relativeFrom="page">
                  <wp:posOffset>1699895</wp:posOffset>
                </wp:positionH>
                <wp:positionV relativeFrom="page">
                  <wp:posOffset>10196195</wp:posOffset>
                </wp:positionV>
                <wp:extent cx="652145" cy="151130"/>
                <wp:effectExtent l="0" t="0" r="8255" b="1270"/>
                <wp:wrapNone/>
                <wp:docPr id="31" name="docshape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652145" cy="1511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F923A0B" w14:textId="7D87972B" w:rsidR="00EB3E84" w:rsidRPr="00EB3E84" w:rsidRDefault="00EB3E84" w:rsidP="00EB3E84">
                            <w:pPr>
                              <w:spacing w:before="21"/>
                              <w:ind w:left="20"/>
                              <w:rPr>
                                <w:rFonts w:ascii="Ubuntu" w:hAnsi="Ubuntu"/>
                                <w:sz w:val="17"/>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C8F1EC6" id="_x0000_t202" coordsize="21600,21600" o:spt="202" path="m,l,21600r21600,l21600,xe">
                <v:stroke joinstyle="miter"/>
                <v:path gradientshapeok="t" o:connecttype="rect"/>
              </v:shapetype>
              <v:shape id="docshape20" o:spid="_x0000_s1026" type="#_x0000_t202" style="position:absolute;margin-left:133.85pt;margin-top:802.85pt;width:51.35pt;height:11.9pt;z-index:-2516551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5bxgEAAHkDAAAOAAAAZHJzL2Uyb0RvYy54bWysU8GO0zAQvSPxD5bvNE2hKxQ1XQGrRUgL&#10;rLTsB7iO3VgkHjPjNilfz9hpuizcEBdrPB4/v/dmvLke+04cDZIDX8tysZTCeA2N8/taPn67ffVW&#10;CorKN6oDb2p5MiSvty9fbIZQmRW00DUGBYN4qoZQyzbGUBUF6db0ihYQjOdDC9iryFvcFw2qgdH7&#10;rlgtl1fFANgEBG2IOHszHcptxrfW6PjVWjJRdLVkbjGvmNddWovtRlV7VKF1+kxD/QOLXjnPj16g&#10;blRU4oDuL6jeaQQCGxca+gKsddpkDaymXP6h5qFVwWQtbA6Fi030/2D1l+NDuEcRx/cwcgOzCAp3&#10;oL8Te1MMgapzTfKUKkrVu+EzNNxNdYiQb4wW+ySfBQmGYadPF3fNGIXm5NV6Vb5ZS6H5qFyX5evs&#10;fqGq+XJAih8N9CIFtURuXgZXxzuKiYyq5pL0lodb13W5gZ1/luDClMnkE9+JeRx3I1cnETtoTiwD&#10;YZoHnl8OWsCfUgw8C7WkHweFRoruk2ez0+DMAc7Bbg6U13y1llGKKfwQpwE7BHT7lpEnVz28Y7us&#10;y1KeWJx5cn+zwvMspgH6fZ+rnn7M9hcAAAD//wMAUEsDBBQABgAIAAAAIQD9BzKU4gAAAA0BAAAP&#10;AAAAZHJzL2Rvd25yZXYueG1sTI/BTsMwEETvSPyDtUjcqE0gCYQ4FSqqOKAeWkDi6MYmjojXke2m&#10;6d+zPcFtd2c0+6Zezm5gkwmx9yjhdiGAGWy97rGT8PG+vnkAFpNCrQaPRsLJRFg2lxe1qrQ/4tZM&#10;u9QxCsFYKQk2pbHiPLbWOBUXfjRI2rcPTiVaQ8d1UEcKdwPPhCi4Uz3SB6tGs7Km/dkdnITP1bh+&#10;m7+s2ky5fn3Jyu0ptLOU11fz8xOwZOb0Z4YzPqFDQ0x7f0Ad2SAhK8qSrCQUIqeJLHeluAe2P5+y&#10;xxx4U/P/LZpfAAAA//8DAFBLAQItABQABgAIAAAAIQC2gziS/gAAAOEBAAATAAAAAAAAAAAAAAAA&#10;AAAAAABbQ29udGVudF9UeXBlc10ueG1sUEsBAi0AFAAGAAgAAAAhADj9If/WAAAAlAEAAAsAAAAA&#10;AAAAAAAAAAAALwEAAF9yZWxzLy5yZWxzUEsBAi0AFAAGAAgAAAAhAD//blvGAQAAeQMAAA4AAAAA&#10;AAAAAAAAAAAALgIAAGRycy9lMm9Eb2MueG1sUEsBAi0AFAAGAAgAAAAhAP0HMpTiAAAADQEAAA8A&#10;AAAAAAAAAAAAAAAAIAQAAGRycy9kb3ducmV2LnhtbFBLBQYAAAAABAAEAPMAAAAvBQAAAAA=&#10;" filled="f" stroked="f">
                <v:path arrowok="t"/>
                <v:textbox inset="0,0,0,0">
                  <w:txbxContent>
                    <w:p w14:paraId="7F923A0B" w14:textId="7D87972B" w:rsidR="00EB3E84" w:rsidRPr="00EB3E84" w:rsidRDefault="00EB3E84" w:rsidP="00EB3E84">
                      <w:pPr>
                        <w:spacing w:before="21"/>
                        <w:ind w:left="20"/>
                        <w:rPr>
                          <w:rFonts w:ascii="Ubuntu" w:hAnsi="Ubuntu"/>
                          <w:sz w:val="17"/>
                        </w:rPr>
                      </w:pPr>
                    </w:p>
                  </w:txbxContent>
                </v:textbox>
                <w10:wrap anchorx="page" anchory="page"/>
              </v:shape>
            </w:pict>
          </mc:Fallback>
        </mc:AlternateContent>
      </w:r>
    </w:p>
    <w:p w14:paraId="3C1EA125" w14:textId="7E18D996" w:rsidR="00A67249" w:rsidRPr="00A67249" w:rsidRDefault="00A67249" w:rsidP="00A67249"/>
    <w:p w14:paraId="1A6044D5" w14:textId="7A3D643C" w:rsidR="00A67249" w:rsidRPr="00A67249" w:rsidRDefault="00A67249" w:rsidP="00A67249"/>
    <w:p w14:paraId="203B4F3B" w14:textId="1E5B409C" w:rsidR="00A67249" w:rsidRPr="00A67249" w:rsidRDefault="00A67249" w:rsidP="00A67249"/>
    <w:p w14:paraId="2DCA60A9" w14:textId="47EB11E1" w:rsidR="00A67249" w:rsidRPr="00A67249" w:rsidRDefault="00A67249" w:rsidP="00A67249"/>
    <w:p w14:paraId="1B871E70" w14:textId="0EBCBE68" w:rsidR="00A67249" w:rsidRPr="006C5525" w:rsidRDefault="00E42E48" w:rsidP="00A67249">
      <w:pPr>
        <w:rPr>
          <w:rFonts w:ascii="Ubuntu" w:hAnsi="Ubuntu"/>
          <w:b/>
          <w:bCs/>
          <w:color w:val="325083"/>
          <w:sz w:val="72"/>
          <w:szCs w:val="72"/>
        </w:rPr>
      </w:pPr>
      <w:r w:rsidRPr="006C5525">
        <w:rPr>
          <w:rFonts w:ascii="Ubuntu" w:hAnsi="Ubuntu"/>
          <w:b/>
          <w:bCs/>
          <w:color w:val="325083"/>
          <w:sz w:val="72"/>
          <w:szCs w:val="72"/>
        </w:rPr>
        <w:t>Welsh Cancer Intelligence Surveillance Unit</w:t>
      </w:r>
      <w:r w:rsidR="00A67249" w:rsidRPr="006C5525">
        <w:rPr>
          <w:rFonts w:ascii="Ubuntu" w:hAnsi="Ubuntu"/>
          <w:b/>
          <w:bCs/>
          <w:color w:val="325083"/>
          <w:sz w:val="72"/>
          <w:szCs w:val="72"/>
        </w:rPr>
        <w:t xml:space="preserve"> </w:t>
      </w:r>
    </w:p>
    <w:p w14:paraId="61644B7D" w14:textId="77777777" w:rsidR="00A67249" w:rsidRPr="00F67E74" w:rsidRDefault="00A67249" w:rsidP="00A67249">
      <w:pPr>
        <w:rPr>
          <w:rFonts w:ascii="Ubuntu" w:hAnsi="Ubuntu"/>
          <w:b/>
          <w:bCs/>
          <w:sz w:val="28"/>
          <w:szCs w:val="28"/>
        </w:rPr>
      </w:pPr>
    </w:p>
    <w:p w14:paraId="7EC9BCDC" w14:textId="77777777" w:rsidR="00E42E48" w:rsidRPr="006C5525" w:rsidRDefault="00E42E48" w:rsidP="001169A9">
      <w:pPr>
        <w:spacing w:after="240"/>
        <w:jc w:val="both"/>
        <w:rPr>
          <w:rFonts w:ascii="Ubuntu" w:hAnsi="Ubuntu"/>
          <w:color w:val="E03882"/>
          <w:sz w:val="36"/>
          <w:szCs w:val="36"/>
        </w:rPr>
      </w:pPr>
      <w:r w:rsidRPr="006C5525">
        <w:rPr>
          <w:rFonts w:ascii="Ubuntu" w:hAnsi="Ubuntu"/>
          <w:color w:val="E03882"/>
          <w:sz w:val="36"/>
          <w:szCs w:val="36"/>
        </w:rPr>
        <w:t xml:space="preserve">Cancer incidence in Wales 2002 – 2020. The incidence of breast, bowel, lung, ovarian and prostate cancers during the first year of the COVID-19 pandemic. </w:t>
      </w:r>
    </w:p>
    <w:p w14:paraId="60226837" w14:textId="77777777" w:rsidR="00E42E48" w:rsidRPr="00E42E48" w:rsidRDefault="00E42E48" w:rsidP="00E42E48">
      <w:pPr>
        <w:rPr>
          <w:rFonts w:ascii="Ubuntu Light" w:hAnsi="Ubuntu Light"/>
        </w:rPr>
      </w:pPr>
    </w:p>
    <w:p w14:paraId="42FB8740" w14:textId="4F41FD58" w:rsidR="00E42E48" w:rsidRDefault="00E42E48" w:rsidP="001169A9">
      <w:pPr>
        <w:jc w:val="both"/>
        <w:rPr>
          <w:rFonts w:ascii="Ubuntu Light" w:hAnsi="Ubuntu Light"/>
        </w:rPr>
      </w:pPr>
      <w:r w:rsidRPr="00E42E48">
        <w:rPr>
          <w:rFonts w:ascii="Ubuntu Light" w:hAnsi="Ubuntu Light"/>
        </w:rPr>
        <w:t xml:space="preserve">Incidence of breast, bowel, lung, ovarian and prostate cancer fell significantly during the time that restrictions were introduced to control the spread of Covid 19 in 2020. In general, the detection of new cases showed signs of recovery with the easing of restrictions. However, for some cancer sites monthly incidence remained lower when compared to the average of the same months in the previous 2 years.  </w:t>
      </w:r>
    </w:p>
    <w:p w14:paraId="31A102C5" w14:textId="77777777" w:rsidR="00E42E48" w:rsidRPr="00E42E48" w:rsidRDefault="00E42E48" w:rsidP="001169A9">
      <w:pPr>
        <w:jc w:val="both"/>
        <w:rPr>
          <w:rFonts w:ascii="Ubuntu Light" w:hAnsi="Ubuntu Light"/>
        </w:rPr>
      </w:pPr>
    </w:p>
    <w:p w14:paraId="4680739F" w14:textId="4737A7C3" w:rsidR="00E42E48" w:rsidRDefault="00E42E48" w:rsidP="001169A9">
      <w:pPr>
        <w:jc w:val="both"/>
        <w:rPr>
          <w:rFonts w:ascii="Ubuntu Light" w:hAnsi="Ubuntu Light"/>
        </w:rPr>
      </w:pPr>
      <w:r w:rsidRPr="00E42E48">
        <w:rPr>
          <w:rFonts w:ascii="Ubuntu Light" w:hAnsi="Ubuntu Light"/>
        </w:rPr>
        <w:t>The number of new cases diagnosed in 2020 compared to 2019 decreased for all five of the cancers. The largest decrease of 26.</w:t>
      </w:r>
      <w:r w:rsidR="00830B10">
        <w:rPr>
          <w:rFonts w:ascii="Ubuntu Light" w:hAnsi="Ubuntu Light"/>
        </w:rPr>
        <w:t>5</w:t>
      </w:r>
      <w:r w:rsidRPr="00E42E48">
        <w:rPr>
          <w:rFonts w:ascii="Ubuntu Light" w:hAnsi="Ubuntu Light"/>
        </w:rPr>
        <w:t>% was in the number of diagnosed cases of prostate cancer. There were also relatively large decreases in cases of breast cancer in women (17.2%) and bowel (colorectal) cancer (16.7%). The relative decrease for lung cancer was less (10.7%). However, there was very little decrease in cases of ovarian cancer (1.6%).</w:t>
      </w:r>
    </w:p>
    <w:p w14:paraId="0D30AB48" w14:textId="77777777" w:rsidR="00E42E48" w:rsidRPr="00E42E48" w:rsidRDefault="00E42E48" w:rsidP="001169A9">
      <w:pPr>
        <w:jc w:val="both"/>
        <w:rPr>
          <w:rFonts w:ascii="Ubuntu Light" w:hAnsi="Ubuntu Light"/>
        </w:rPr>
      </w:pPr>
    </w:p>
    <w:p w14:paraId="48E07EA4" w14:textId="2151FE25" w:rsidR="00E42E48" w:rsidRDefault="00E42E48" w:rsidP="001169A9">
      <w:pPr>
        <w:jc w:val="both"/>
        <w:rPr>
          <w:rFonts w:ascii="Ubuntu Light" w:hAnsi="Ubuntu Light"/>
        </w:rPr>
      </w:pPr>
      <w:r w:rsidRPr="00E42E48">
        <w:rPr>
          <w:rFonts w:ascii="Ubuntu Light" w:hAnsi="Ubuntu Light"/>
        </w:rPr>
        <w:t>The largest fall in new cases occurred in the months following March 2020, after the introduction of ‘lockdown’ and other restrictions to control the spread of COVID-19. For the five cancers, there were 2,214 fewer new cases diagnosed between April and December 2020 compared to the average for the same time period in 2018 and 2019 (pre-pandemic average). Increases in diagnosing new cases of bowel, lung, female breast and ovarian cancers coincided with the partial lifting of restrictions and readjustment of healthcare services to manage non-COVID patients</w:t>
      </w:r>
      <w:r>
        <w:rPr>
          <w:rStyle w:val="FootnoteReference"/>
          <w:rFonts w:cstheme="minorHAnsi"/>
          <w:lang w:val="en-US"/>
        </w:rPr>
        <w:footnoteReference w:id="1"/>
      </w:r>
      <w:r w:rsidRPr="00E42E48">
        <w:rPr>
          <w:rFonts w:ascii="Ubuntu Light" w:hAnsi="Ubuntu Light"/>
        </w:rPr>
        <w:t>.  The degree to which monthly new cases recovered to the pre-pandemic average varied during 2020.</w:t>
      </w:r>
    </w:p>
    <w:p w14:paraId="5117BD56" w14:textId="77777777" w:rsidR="00E42E48" w:rsidRPr="00E42E48" w:rsidRDefault="00E42E48" w:rsidP="001169A9">
      <w:pPr>
        <w:jc w:val="both"/>
        <w:rPr>
          <w:rFonts w:ascii="Ubuntu Light" w:hAnsi="Ubuntu Light"/>
        </w:rPr>
      </w:pPr>
    </w:p>
    <w:p w14:paraId="67673849" w14:textId="2C69ABBE" w:rsidR="00E42E48" w:rsidRDefault="00E42E48" w:rsidP="001169A9">
      <w:pPr>
        <w:jc w:val="both"/>
        <w:rPr>
          <w:rFonts w:ascii="Ubuntu Light" w:hAnsi="Ubuntu Light"/>
        </w:rPr>
      </w:pPr>
      <w:r>
        <w:rPr>
          <w:noProof/>
          <w:lang w:eastAsia="en-GB"/>
        </w:rPr>
        <mc:AlternateContent>
          <mc:Choice Requires="wps">
            <w:drawing>
              <wp:anchor distT="0" distB="0" distL="114300" distR="114300" simplePos="0" relativeHeight="251663360" behindDoc="1" locked="0" layoutInCell="1" allowOverlap="1" wp14:anchorId="45CBB881" wp14:editId="3D0F1A44">
                <wp:simplePos x="0" y="0"/>
                <wp:positionH relativeFrom="page">
                  <wp:posOffset>466725</wp:posOffset>
                </wp:positionH>
                <wp:positionV relativeFrom="page">
                  <wp:posOffset>10134600</wp:posOffset>
                </wp:positionV>
                <wp:extent cx="5686425" cy="304800"/>
                <wp:effectExtent l="0" t="0" r="9525" b="0"/>
                <wp:wrapNone/>
                <wp:docPr id="6" name="docshape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5686425"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C551E34" w14:textId="77777777" w:rsidR="00E42E48" w:rsidRDefault="00E42E48" w:rsidP="00E42E48">
                            <w:pPr>
                              <w:spacing w:before="21"/>
                              <w:ind w:left="20"/>
                              <w:rPr>
                                <w:rFonts w:ascii="Ubuntu"/>
                                <w:b/>
                                <w:sz w:val="17"/>
                              </w:rPr>
                            </w:pPr>
                            <w:r w:rsidRPr="00E42E48">
                              <w:rPr>
                                <w:rFonts w:ascii="Ubuntu"/>
                                <w:b/>
                                <w:color w:val="305787"/>
                                <w:sz w:val="17"/>
                              </w:rPr>
                              <w:t xml:space="preserve">Cancer incidence in Wales 2002 </w:t>
                            </w:r>
                            <w:r w:rsidRPr="00E42E48">
                              <w:rPr>
                                <w:rFonts w:ascii="Ubuntu"/>
                                <w:b/>
                                <w:color w:val="305787"/>
                                <w:sz w:val="17"/>
                              </w:rPr>
                              <w:t>–</w:t>
                            </w:r>
                            <w:r w:rsidRPr="00E42E48">
                              <w:rPr>
                                <w:rFonts w:ascii="Ubuntu"/>
                                <w:b/>
                                <w:color w:val="305787"/>
                                <w:sz w:val="17"/>
                              </w:rPr>
                              <w:t xml:space="preserve"> 2020. The incidence of breast, bowel, lung, ovarian and prostate cancers during the first year of the COVID-19 pandemic.</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5CBB881" id="docshape19" o:spid="_x0000_s1027" type="#_x0000_t202" style="position:absolute;margin-left:36.75pt;margin-top:798pt;width:447.75pt;height:24pt;z-index:-25165312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XdLMywEAAIEDAAAOAAAAZHJzL2Uyb0RvYy54bWysU9uO0zAQfUfiHyy/02TLblVFTVfAahHS&#10;AistfIDr2I1F4jEzbpPy9YydpsvlDfFiTcYzx+ecmWxux74TR4PkwNfyalFKYbyGxvl9Lb9+uX+1&#10;loKi8o3qwJtangzJ2+3LF5shVGYJLXSNQcEgnqoh1LKNMVRFQbo1vaIFBOP50gL2KvIn7osG1cDo&#10;fVcsy3JVDIBNQNCGiLN306XcZnxrjY6frSUTRVdL5hbzifncpbPYblS1RxVap8801D+w6JXz/OgF&#10;6k5FJQ7o/oLqnUYgsHGhoS/AWqdN1sBqrso/1Dy1Kpishc2hcLGJ/h+s/nR8Co8o4vgWRh5gFkHh&#10;AfQ3Ym+KIVB1rkmeUkWpejd8hIanqQ4RcsdosU/yWZBgGHb6dHHXjFFoTt6s1qvr5Y0Umu9el9fr&#10;MttfqGruDkjxvYFepKCWyNPL6Or4QDGxUdVckh7zcO+6Lk+w878luDBlMvtEeKIex90oXJNUclMS&#10;s4PmxHIQpr3gPeagBfwhxcA7UUv6flBopOg+eDY9LdAc4Bzs5kB5za21jFJM4bs4LdohoNu3jDy5&#10;6+EN22ZdVvTM4kyX55yFnncyLdKv37nq+c/Z/gQAAP//AwBQSwMEFAAGAAgAAAAhAHKJ8p7iAAAA&#10;DAEAAA8AAABkcnMvZG93bnJldi54bWxMj8FOwzAQRO9I/IO1SNyoQ2nSJsSpUFHFAXFooRJHNzZx&#10;RLyObDd1/57lBLfd2dHsm3qd7MAm7UPvUMD9LAOmsXWqx07Ax/v2bgUsRIlKDg61gIsOsG6ur2pZ&#10;KXfGnZ72sWMUgqGSAkyMY8V5aI22MszcqJFuX85bGWn1HVdenincDnyeZQW3skf6YOSoN0a33/uT&#10;FXDYjNvX9Gnk25Srl+f5cnfxbRLi9iY9PQKLOsU/M/ziEzo0xHR0J1SBDQKWDzk5Sc/LgkqRoyxK&#10;Go4kFYtFBryp+f8SzQ8AAAD//wMAUEsBAi0AFAAGAAgAAAAhALaDOJL+AAAA4QEAABMAAAAAAAAA&#10;AAAAAAAAAAAAAFtDb250ZW50X1R5cGVzXS54bWxQSwECLQAUAAYACAAAACEAOP0h/9YAAACUAQAA&#10;CwAAAAAAAAAAAAAAAAAvAQAAX3JlbHMvLnJlbHNQSwECLQAUAAYACAAAACEAM13SzMsBAACBAwAA&#10;DgAAAAAAAAAAAAAAAAAuAgAAZHJzL2Uyb0RvYy54bWxQSwECLQAUAAYACAAAACEAconynuIAAAAM&#10;AQAADwAAAAAAAAAAAAAAAAAlBAAAZHJzL2Rvd25yZXYueG1sUEsFBgAAAAAEAAQA8wAAADQFAAAA&#10;AA==&#10;" filled="f" stroked="f">
                <v:path arrowok="t"/>
                <v:textbox inset="0,0,0,0">
                  <w:txbxContent>
                    <w:p w14:paraId="4C551E34" w14:textId="77777777" w:rsidR="00E42E48" w:rsidRDefault="00E42E48" w:rsidP="00E42E48">
                      <w:pPr>
                        <w:spacing w:before="21"/>
                        <w:ind w:left="20"/>
                        <w:rPr>
                          <w:rFonts w:ascii="Ubuntu"/>
                          <w:b/>
                          <w:sz w:val="17"/>
                        </w:rPr>
                      </w:pPr>
                      <w:r w:rsidRPr="00E42E48">
                        <w:rPr>
                          <w:rFonts w:ascii="Ubuntu"/>
                          <w:b/>
                          <w:color w:val="305787"/>
                          <w:sz w:val="17"/>
                        </w:rPr>
                        <w:t xml:space="preserve">Cancer incidence in Wales 2002 </w:t>
                      </w:r>
                      <w:r w:rsidRPr="00E42E48">
                        <w:rPr>
                          <w:rFonts w:ascii="Ubuntu"/>
                          <w:b/>
                          <w:color w:val="305787"/>
                          <w:sz w:val="17"/>
                        </w:rPr>
                        <w:t>–</w:t>
                      </w:r>
                      <w:r w:rsidRPr="00E42E48">
                        <w:rPr>
                          <w:rFonts w:ascii="Ubuntu"/>
                          <w:b/>
                          <w:color w:val="305787"/>
                          <w:sz w:val="17"/>
                        </w:rPr>
                        <w:t xml:space="preserve"> 2020. The incidence of breast, bowel, lung, ovarian and prostate cancers during the first year of the COVID-19 pandemic.</w:t>
                      </w:r>
                    </w:p>
                  </w:txbxContent>
                </v:textbox>
                <w10:wrap anchorx="page" anchory="page"/>
              </v:shape>
            </w:pict>
          </mc:Fallback>
        </mc:AlternateContent>
      </w:r>
      <w:r w:rsidRPr="00E42E48">
        <w:rPr>
          <w:rFonts w:ascii="Ubuntu Light" w:hAnsi="Ubuntu Light"/>
        </w:rPr>
        <w:t xml:space="preserve">Female breast cancer incidence decreased by 40.6% in April 2020 before recovering to the pre-pandemic average in September 2020. A larger decrease in April 2020 incidence was observed in ovarian cancer (59.3%), however, by June monthly incidence levels were comparable to the pre-pandemic average. The incidence of lung (31.8%) and bowel (60.6%) cancers was also lower in April 2020. Lung and bowel </w:t>
      </w:r>
      <w:r w:rsidRPr="00E42E48">
        <w:rPr>
          <w:rFonts w:ascii="Ubuntu Light" w:hAnsi="Ubuntu Light"/>
        </w:rPr>
        <w:lastRenderedPageBreak/>
        <w:t xml:space="preserve">cancer diagnoses recovered to pre-pandemic levels by July 2020, but then decreased below the pre-pandemic average in the final months of 2020. By December, monthly incidence of bowel cancer was comparable to the pre-pandemic average, whereas lung cancer incidence remained lower (9.8%). April incidence for prostate cancer was 64.6% lower in 2020, compared to pre-pandemic levels and remained lower throughout the year, only partially recovering by December (18.0%). </w:t>
      </w:r>
    </w:p>
    <w:p w14:paraId="147D1F1E" w14:textId="77777777" w:rsidR="00E42E48" w:rsidRPr="00E42E48" w:rsidRDefault="00E42E48" w:rsidP="001169A9">
      <w:pPr>
        <w:jc w:val="both"/>
        <w:rPr>
          <w:rFonts w:ascii="Ubuntu Light" w:hAnsi="Ubuntu Light"/>
        </w:rPr>
      </w:pPr>
    </w:p>
    <w:p w14:paraId="7DE73922" w14:textId="36A9D553" w:rsidR="00E42E48" w:rsidRDefault="00E42E48" w:rsidP="001169A9">
      <w:pPr>
        <w:jc w:val="both"/>
        <w:rPr>
          <w:rFonts w:ascii="Ubuntu Light" w:hAnsi="Ubuntu Light"/>
        </w:rPr>
      </w:pPr>
      <w:r>
        <w:rPr>
          <w:noProof/>
          <w:lang w:eastAsia="en-GB"/>
        </w:rPr>
        <mc:AlternateContent>
          <mc:Choice Requires="wps">
            <w:drawing>
              <wp:anchor distT="0" distB="0" distL="114300" distR="114300" simplePos="0" relativeHeight="251660288" behindDoc="1" locked="0" layoutInCell="1" allowOverlap="1" wp14:anchorId="72A86C21" wp14:editId="7685BDF3">
                <wp:simplePos x="0" y="0"/>
                <wp:positionH relativeFrom="page">
                  <wp:posOffset>419100</wp:posOffset>
                </wp:positionH>
                <wp:positionV relativeFrom="page">
                  <wp:posOffset>10134600</wp:posOffset>
                </wp:positionV>
                <wp:extent cx="5686425" cy="304800"/>
                <wp:effectExtent l="0" t="0" r="9525" b="0"/>
                <wp:wrapNone/>
                <wp:docPr id="32" name="docshape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5686425"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5358612" w14:textId="32C630FA" w:rsidR="00EB3E84" w:rsidRDefault="00E42E48" w:rsidP="00EB3E84">
                            <w:pPr>
                              <w:spacing w:before="21"/>
                              <w:ind w:left="20"/>
                              <w:rPr>
                                <w:rFonts w:ascii="Ubuntu"/>
                                <w:b/>
                                <w:sz w:val="17"/>
                              </w:rPr>
                            </w:pPr>
                            <w:r w:rsidRPr="00E42E48">
                              <w:rPr>
                                <w:rFonts w:ascii="Ubuntu"/>
                                <w:b/>
                                <w:color w:val="305787"/>
                                <w:sz w:val="17"/>
                              </w:rPr>
                              <w:t xml:space="preserve">Cancer incidence in Wales 2002 </w:t>
                            </w:r>
                            <w:r w:rsidRPr="00E42E48">
                              <w:rPr>
                                <w:rFonts w:ascii="Ubuntu"/>
                                <w:b/>
                                <w:color w:val="305787"/>
                                <w:sz w:val="17"/>
                              </w:rPr>
                              <w:t>–</w:t>
                            </w:r>
                            <w:r w:rsidRPr="00E42E48">
                              <w:rPr>
                                <w:rFonts w:ascii="Ubuntu"/>
                                <w:b/>
                                <w:color w:val="305787"/>
                                <w:sz w:val="17"/>
                              </w:rPr>
                              <w:t xml:space="preserve"> 2020. The incidence of breast, bowel, lung, ovarian and prostate cancers during the first year of the COVID-19 pandemic.</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2A86C21" id="_x0000_s1028" type="#_x0000_t202" style="position:absolute;margin-left:33pt;margin-top:798pt;width:447.75pt;height:24pt;z-index:-2516561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Si0yzAEAAIEDAAAOAAAAZHJzL2Uyb0RvYy54bWysU9uO0zAQfUfiHyy/02TLblVFTVfAahHS&#10;AistfIDr2I1F4jEzbpPy9YydpsvlDfFijcfj43POjDe3Y9+Jo0Fy4Gt5tSilMF5D4/y+ll+/3L9a&#10;S0FR+UZ14E0tT4bk7fbli80QKrOEFrrGoGAQT9UQatnGGKqiIN2aXtECgvF8aAF7FXmL+6JBNTB6&#10;3xXLslwVA2ATELQh4uzddCi3Gd9ao+Nna8lE0dWSucW8Yl53aS22G1XtUYXW6TMN9Q8seuU8P3qB&#10;ulNRiQO6v6B6pxEIbFxo6Auw1mmTNbCaq/IPNU+tCiZrYXMoXGyi/werPx2fwiOKOL6FkRuYRVB4&#10;AP2N2JtiCFSda5KnVFGq3g0foeFuqkOEfGO02Cf5LEgwDDt9urhrxig0J29W69X18kYKzWevy+t1&#10;me0vVDXfDkjxvYFepKCWyN3L6Or4QDGxUdVckh7zcO+6Lnew878luDBlMvtEeKIex90oXFPLZWp7&#10;ErOD5sRyEKa54DnmoAX8IcXAM1FL+n5QaKToPng2PQ3QHOAc7OZAec1XaxmlmMJ3cRq0Q0C3bxl5&#10;ctfDG7bNuqzomcWZLvc5Cz3PZBqkX/e56vnnbH8CAAD//wMAUEsDBBQABgAIAAAAIQBH8wEC4QAA&#10;AAwBAAAPAAAAZHJzL2Rvd25yZXYueG1sTI/BTsMwEETvSPyDtUjcqNOqMTTEqVBRxQFxaAGJoxub&#10;OCJeR7abun/P9gS33dnR7Jt6nd3AJhNi71HCfFYAM9h63WMn4eN9e/cALCaFWg0ejYSzibBurq9q&#10;VWl/wp2Z9qljFIKxUhJsSmPFeWytcSrO/GiQbt8+OJVoDR3XQZ0o3A18URSCO9UjfbBqNBtr2p/9&#10;0Un43Izb1/xl1dtU6pfnxf3uHNos5e1NfnoElkxOf2a44BM6NMR08EfUkQ0ShKAqifRydZnIsRLz&#10;EtiBJLFcFsCbmv8v0fwCAAD//wMAUEsBAi0AFAAGAAgAAAAhALaDOJL+AAAA4QEAABMAAAAAAAAA&#10;AAAAAAAAAAAAAFtDb250ZW50X1R5cGVzXS54bWxQSwECLQAUAAYACAAAACEAOP0h/9YAAACUAQAA&#10;CwAAAAAAAAAAAAAAAAAvAQAAX3JlbHMvLnJlbHNQSwECLQAUAAYACAAAACEA5kotMswBAACBAwAA&#10;DgAAAAAAAAAAAAAAAAAuAgAAZHJzL2Uyb0RvYy54bWxQSwECLQAUAAYACAAAACEAR/MBAuEAAAAM&#10;AQAADwAAAAAAAAAAAAAAAAAmBAAAZHJzL2Rvd25yZXYueG1sUEsFBgAAAAAEAAQA8wAAADQFAAAA&#10;AA==&#10;" filled="f" stroked="f">
                <v:path arrowok="t"/>
                <v:textbox inset="0,0,0,0">
                  <w:txbxContent>
                    <w:p w14:paraId="35358612" w14:textId="32C630FA" w:rsidR="00EB3E84" w:rsidRDefault="00E42E48" w:rsidP="00EB3E84">
                      <w:pPr>
                        <w:spacing w:before="21"/>
                        <w:ind w:left="20"/>
                        <w:rPr>
                          <w:rFonts w:ascii="Ubuntu"/>
                          <w:b/>
                          <w:sz w:val="17"/>
                        </w:rPr>
                      </w:pPr>
                      <w:r w:rsidRPr="00E42E48">
                        <w:rPr>
                          <w:rFonts w:ascii="Ubuntu"/>
                          <w:b/>
                          <w:color w:val="305787"/>
                          <w:sz w:val="17"/>
                        </w:rPr>
                        <w:t xml:space="preserve">Cancer incidence in Wales 2002 </w:t>
                      </w:r>
                      <w:r w:rsidRPr="00E42E48">
                        <w:rPr>
                          <w:rFonts w:ascii="Ubuntu"/>
                          <w:b/>
                          <w:color w:val="305787"/>
                          <w:sz w:val="17"/>
                        </w:rPr>
                        <w:t>–</w:t>
                      </w:r>
                      <w:r w:rsidRPr="00E42E48">
                        <w:rPr>
                          <w:rFonts w:ascii="Ubuntu"/>
                          <w:b/>
                          <w:color w:val="305787"/>
                          <w:sz w:val="17"/>
                        </w:rPr>
                        <w:t xml:space="preserve"> 2020. The incidence of breast, bowel, lung, ovarian and prostate cancers during the first year of the COVID-19 pandemic.</w:t>
                      </w:r>
                    </w:p>
                  </w:txbxContent>
                </v:textbox>
                <w10:wrap anchorx="page" anchory="page"/>
              </v:shape>
            </w:pict>
          </mc:Fallback>
        </mc:AlternateContent>
      </w:r>
      <w:r w:rsidRPr="00E42E48">
        <w:rPr>
          <w:rFonts w:ascii="Ubuntu Light" w:hAnsi="Ubuntu Light"/>
        </w:rPr>
        <w:t xml:space="preserve">Cancers diagnosed at an earlier stage result in better patient outcomes. The relative decrease in cases from 2019 to 2020 affected diagnosis at an early stage relatively more than late stage for all the cancer types analysed, apart from ovarian cancer. The relative decreases in stage 1 at diagnosis were large for prostate (27.0%), female breast (30.6%) and bowel (29.2%) cancers between 2019 and 2020, but was smaller for lung cancer (13.7%). </w:t>
      </w:r>
    </w:p>
    <w:p w14:paraId="7D2AC833" w14:textId="77777777" w:rsidR="00E42E48" w:rsidRPr="00E42E48" w:rsidRDefault="00E42E48" w:rsidP="001169A9">
      <w:pPr>
        <w:jc w:val="both"/>
        <w:rPr>
          <w:rFonts w:ascii="Ubuntu Light" w:hAnsi="Ubuntu Light"/>
        </w:rPr>
      </w:pPr>
    </w:p>
    <w:p w14:paraId="2A87CDC8" w14:textId="3D42F2BC" w:rsidR="00E42E48" w:rsidRDefault="00E42E48" w:rsidP="001169A9">
      <w:pPr>
        <w:jc w:val="both"/>
        <w:rPr>
          <w:rFonts w:ascii="Ubuntu Light" w:hAnsi="Ubuntu Light"/>
        </w:rPr>
      </w:pPr>
      <w:r w:rsidRPr="00E42E48">
        <w:rPr>
          <w:rFonts w:ascii="Ubuntu Light" w:hAnsi="Ubuntu Light"/>
        </w:rPr>
        <w:t xml:space="preserve">The pausing of screening had a major impact on early female breast cancer diagnosis. In female breast cancer, the number of new cases diagnosed at stage 1 between April and December 2020 dropped by almost 40% compared to the pre-pandemic average. </w:t>
      </w:r>
    </w:p>
    <w:p w14:paraId="15341FC9" w14:textId="77777777" w:rsidR="00E42E48" w:rsidRPr="00E42E48" w:rsidRDefault="00E42E48" w:rsidP="001169A9">
      <w:pPr>
        <w:jc w:val="both"/>
        <w:rPr>
          <w:rFonts w:ascii="Ubuntu Light" w:hAnsi="Ubuntu Light"/>
        </w:rPr>
      </w:pPr>
    </w:p>
    <w:p w14:paraId="36EE3205" w14:textId="0BB422B0" w:rsidR="00E42E48" w:rsidRDefault="00E42E48" w:rsidP="001169A9">
      <w:pPr>
        <w:jc w:val="both"/>
        <w:rPr>
          <w:rFonts w:ascii="Ubuntu Light" w:hAnsi="Ubuntu Light"/>
        </w:rPr>
      </w:pPr>
      <w:r w:rsidRPr="00E42E48">
        <w:rPr>
          <w:rFonts w:ascii="Ubuntu Light" w:hAnsi="Ubuntu Light"/>
        </w:rPr>
        <w:t xml:space="preserve">The largest drop in incidence rates from 2019 to 2020 occurred in the older age groups, particularly in those aged over 75 for lung and bowel cancers. For this age group, the measures used to control the spread of Covid-19 may have resulted in less contact with NHS services and missed diagnosis1. Some of the reduction may be due to an increased risk of death from Covid-19. </w:t>
      </w:r>
    </w:p>
    <w:p w14:paraId="18A3640D" w14:textId="77777777" w:rsidR="00E42E48" w:rsidRPr="00E42E48" w:rsidRDefault="00E42E48" w:rsidP="001169A9">
      <w:pPr>
        <w:jc w:val="both"/>
        <w:rPr>
          <w:rFonts w:ascii="Ubuntu Light" w:hAnsi="Ubuntu Light"/>
        </w:rPr>
      </w:pPr>
    </w:p>
    <w:p w14:paraId="63E9CDC0" w14:textId="30898E1D" w:rsidR="00A67249" w:rsidRPr="00A67249" w:rsidRDefault="00E42E48" w:rsidP="001169A9">
      <w:pPr>
        <w:jc w:val="both"/>
      </w:pPr>
      <w:r w:rsidRPr="00E42E48">
        <w:rPr>
          <w:rFonts w:ascii="Ubuntu Light" w:hAnsi="Ubuntu Light"/>
        </w:rPr>
        <w:t>There was a much larger reduction in incidence rates in the least deprived areas of Wales from 2019 to 2020 than in the most deprived areas for female breast (2</w:t>
      </w:r>
      <w:r w:rsidR="00B526DF">
        <w:rPr>
          <w:rFonts w:ascii="Ubuntu Light" w:hAnsi="Ubuntu Light"/>
        </w:rPr>
        <w:t>2.5</w:t>
      </w:r>
      <w:r w:rsidRPr="00E42E48">
        <w:rPr>
          <w:rFonts w:ascii="Ubuntu Light" w:hAnsi="Ubuntu Light"/>
        </w:rPr>
        <w:t xml:space="preserve">% vs. </w:t>
      </w:r>
      <w:r w:rsidR="006C41EC">
        <w:rPr>
          <w:rFonts w:ascii="Ubuntu Light" w:hAnsi="Ubuntu Light"/>
        </w:rPr>
        <w:t>2.9</w:t>
      </w:r>
      <w:r w:rsidRPr="00E42E48">
        <w:rPr>
          <w:rFonts w:ascii="Ubuntu Light" w:hAnsi="Ubuntu Light"/>
        </w:rPr>
        <w:t>%) and ovarian (</w:t>
      </w:r>
      <w:r w:rsidR="00B526DF">
        <w:rPr>
          <w:rFonts w:ascii="Ubuntu Light" w:hAnsi="Ubuntu Light"/>
        </w:rPr>
        <w:t>20.6</w:t>
      </w:r>
      <w:r w:rsidR="00830B10">
        <w:rPr>
          <w:rFonts w:ascii="Ubuntu Light" w:hAnsi="Ubuntu Light"/>
        </w:rPr>
        <w:t>%</w:t>
      </w:r>
      <w:r w:rsidRPr="00E42E48">
        <w:rPr>
          <w:rFonts w:ascii="Ubuntu Light" w:hAnsi="Ubuntu Light"/>
        </w:rPr>
        <w:t xml:space="preserve"> vs. </w:t>
      </w:r>
      <w:r w:rsidR="00B526DF">
        <w:rPr>
          <w:rFonts w:ascii="Ubuntu Light" w:hAnsi="Ubuntu Light"/>
        </w:rPr>
        <w:t>6.7</w:t>
      </w:r>
      <w:r w:rsidR="003C6CDD">
        <w:rPr>
          <w:rFonts w:ascii="Ubuntu Light" w:hAnsi="Ubuntu Light"/>
        </w:rPr>
        <w:t>%</w:t>
      </w:r>
      <w:r w:rsidRPr="00E42E48">
        <w:rPr>
          <w:rFonts w:ascii="Ubuntu Light" w:hAnsi="Ubuntu Light"/>
        </w:rPr>
        <w:t>) cancers. However, for bowel, lung and prostate cancers a similar relative reduction was seen in the least and most deprived areas. Between April and December of 2020 the number of new cases of female breast cancer diagnosed at stage 1 dropped by 47.3% in the least deprived compared to the pre-pandemic average. The most deprived experienced a smaller drop of 24.8%.</w:t>
      </w:r>
    </w:p>
    <w:sectPr w:rsidR="00A67249" w:rsidRPr="00A67249">
      <w:footerReference w:type="even" r:id="rId15"/>
      <w:footerReference w:type="default" r:id="rId1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BD817A8" w14:textId="77777777" w:rsidR="00D53F6A" w:rsidRDefault="00D53F6A" w:rsidP="00EB3E84">
      <w:r>
        <w:separator/>
      </w:r>
    </w:p>
  </w:endnote>
  <w:endnote w:type="continuationSeparator" w:id="0">
    <w:p w14:paraId="0EAF3559" w14:textId="77777777" w:rsidR="00D53F6A" w:rsidRDefault="00D53F6A" w:rsidP="00EB3E8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Ubuntu">
    <w:altName w:val="Ubuntu"/>
    <w:charset w:val="00"/>
    <w:family w:val="swiss"/>
    <w:pitch w:val="variable"/>
    <w:sig w:usb0="E00002FF" w:usb1="5000205B" w:usb2="00000000" w:usb3="00000000" w:csb0="0000009F" w:csb1="00000000"/>
  </w:font>
  <w:font w:name="Ubuntu Light">
    <w:altName w:val="Arial"/>
    <w:charset w:val="00"/>
    <w:family w:val="swiss"/>
    <w:pitch w:val="variable"/>
    <w:sig w:usb0="E00002FF" w:usb1="5000205B"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387183571"/>
      <w:docPartObj>
        <w:docPartGallery w:val="Page Numbers (Bottom of Page)"/>
        <w:docPartUnique/>
      </w:docPartObj>
    </w:sdtPr>
    <w:sdtEndPr>
      <w:rPr>
        <w:rStyle w:val="PageNumber"/>
      </w:rPr>
    </w:sdtEndPr>
    <w:sdtContent>
      <w:p w14:paraId="28284AB8" w14:textId="45E9326E" w:rsidR="00EB3E84" w:rsidRDefault="00EB3E84" w:rsidP="00706CD9">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7B3E82AE" w14:textId="77777777" w:rsidR="00EB3E84" w:rsidRDefault="00EB3E84" w:rsidP="00EB3E84">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564378417"/>
      <w:docPartObj>
        <w:docPartGallery w:val="Page Numbers (Bottom of Page)"/>
        <w:docPartUnique/>
      </w:docPartObj>
    </w:sdtPr>
    <w:sdtEndPr>
      <w:rPr>
        <w:rStyle w:val="PageNumber"/>
      </w:rPr>
    </w:sdtEndPr>
    <w:sdtContent>
      <w:p w14:paraId="2E424210" w14:textId="3AAA1C04" w:rsidR="00EB3E84" w:rsidRDefault="00EB3E84" w:rsidP="000B0AA0">
        <w:pPr>
          <w:pStyle w:val="Footer"/>
          <w:framePr w:wrap="none" w:vAnchor="text" w:hAnchor="page" w:x="11117" w:y="179"/>
          <w:rPr>
            <w:rStyle w:val="PageNumber"/>
          </w:rPr>
        </w:pPr>
        <w:r w:rsidRPr="00EB3E84">
          <w:rPr>
            <w:rStyle w:val="PageNumber"/>
            <w:rFonts w:ascii="Ubuntu Light" w:hAnsi="Ubuntu Light"/>
          </w:rPr>
          <w:fldChar w:fldCharType="begin"/>
        </w:r>
        <w:r w:rsidRPr="00EB3E84">
          <w:rPr>
            <w:rStyle w:val="PageNumber"/>
            <w:rFonts w:ascii="Ubuntu Light" w:hAnsi="Ubuntu Light"/>
          </w:rPr>
          <w:instrText xml:space="preserve"> PAGE </w:instrText>
        </w:r>
        <w:r w:rsidRPr="00EB3E84">
          <w:rPr>
            <w:rStyle w:val="PageNumber"/>
            <w:rFonts w:ascii="Ubuntu Light" w:hAnsi="Ubuntu Light"/>
          </w:rPr>
          <w:fldChar w:fldCharType="separate"/>
        </w:r>
        <w:r w:rsidR="00B526DF">
          <w:rPr>
            <w:rStyle w:val="PageNumber"/>
            <w:rFonts w:ascii="Ubuntu Light" w:hAnsi="Ubuntu Light"/>
            <w:noProof/>
          </w:rPr>
          <w:t>1</w:t>
        </w:r>
        <w:r w:rsidRPr="00EB3E84">
          <w:rPr>
            <w:rStyle w:val="PageNumber"/>
            <w:rFonts w:ascii="Ubuntu Light" w:hAnsi="Ubuntu Light"/>
          </w:rPr>
          <w:fldChar w:fldCharType="end"/>
        </w:r>
      </w:p>
    </w:sdtContent>
  </w:sdt>
  <w:p w14:paraId="5882D56B" w14:textId="1D44C183" w:rsidR="00EB3E84" w:rsidRDefault="00211425" w:rsidP="00EB3E84">
    <w:pPr>
      <w:pStyle w:val="Footer"/>
      <w:ind w:right="360"/>
    </w:pPr>
    <w:r>
      <w:rPr>
        <w:noProof/>
        <w:lang w:eastAsia="en-GB"/>
      </w:rPr>
      <mc:AlternateContent>
        <mc:Choice Requires="wpg">
          <w:drawing>
            <wp:anchor distT="0" distB="0" distL="114300" distR="114300" simplePos="0" relativeHeight="251661312" behindDoc="1" locked="0" layoutInCell="1" allowOverlap="1" wp14:anchorId="71C073DC" wp14:editId="0554FEFE">
              <wp:simplePos x="0" y="0"/>
              <wp:positionH relativeFrom="page">
                <wp:posOffset>-11575</wp:posOffset>
              </wp:positionH>
              <wp:positionV relativeFrom="page">
                <wp:posOffset>10494645</wp:posOffset>
              </wp:positionV>
              <wp:extent cx="7560310" cy="1323340"/>
              <wp:effectExtent l="0" t="0" r="0" b="0"/>
              <wp:wrapNone/>
              <wp:docPr id="2" name="docshapegroup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60310" cy="1323340"/>
                        <a:chOff x="0" y="0"/>
                        <a:chExt cx="11906" cy="2084"/>
                      </a:xfrm>
                    </wpg:grpSpPr>
                    <pic:pic xmlns:pic="http://schemas.openxmlformats.org/drawingml/2006/picture">
                      <pic:nvPicPr>
                        <pic:cNvPr id="3" name="docshape16"/>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906" cy="20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4" name="docshape17"/>
                        <pic:cNvPicPr>
                          <a:picLocks/>
                        </pic:cNvPicPr>
                      </pic:nvPicPr>
                      <pic:blipFill>
                        <a:blip r:embed="rId2">
                          <a:extLst>
                            <a:ext uri="{28A0092B-C50C-407E-A947-70E740481C1C}">
                              <a14:useLocalDpi xmlns:a14="http://schemas.microsoft.com/office/drawing/2010/main" val="0"/>
                            </a:ext>
                          </a:extLst>
                        </a:blip>
                        <a:srcRect/>
                        <a:stretch>
                          <a:fillRect/>
                        </a:stretch>
                      </pic:blipFill>
                      <pic:spPr bwMode="auto">
                        <a:xfrm>
                          <a:off x="830" y="602"/>
                          <a:ext cx="1428" cy="8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 name="docshape18"/>
                        <pic:cNvPicPr>
                          <a:picLocks/>
                        </pic:cNvPicPr>
                      </pic:nvPicPr>
                      <pic:blipFill>
                        <a:blip r:embed="rId3">
                          <a:extLst>
                            <a:ext uri="{28A0092B-C50C-407E-A947-70E740481C1C}">
                              <a14:useLocalDpi xmlns:a14="http://schemas.microsoft.com/office/drawing/2010/main" val="0"/>
                            </a:ext>
                          </a:extLst>
                        </a:blip>
                        <a:srcRect/>
                        <a:stretch>
                          <a:fillRect/>
                        </a:stretch>
                      </pic:blipFill>
                      <pic:spPr bwMode="auto">
                        <a:xfrm>
                          <a:off x="2367" y="690"/>
                          <a:ext cx="1274" cy="6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6557CA70" id="docshapegroup15" o:spid="_x0000_s1026" style="position:absolute;margin-left:-.9pt;margin-top:826.35pt;width:595.3pt;height:104.2pt;z-index:-251655168;mso-position-horizontal-relative:page;mso-position-vertical-relative:page" coordsize="11906,208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VXd1fpAIAACQKAAAOAAAAZHJzL2Uyb0RvYy54bWzsVltv2yAUfp+0/4B4&#10;b31LndRK0peu1aRui3b5AQRjG9VcBCRO//0O2HFzmbap0ipV2oMt4MDhO9/5ODC/2YkWbZmxXMkF&#10;Ti5jjJikquSyXuAf3+8uZhhZR2RJWiXZAj8xi2+W79/NO12wVDWqLZlB4ETaotML3DiniyiytGGC&#10;2EulmQRjpYwgDrqmjkpDOvAu2iiN4zzqlCm1UZRZC6O3vREvg/+qYtR9qSrLHGoXGLC58Dfhv/b/&#10;aDknRW2IbjgdYJAXoBCES9h0dHVLHEEbw89cCU6Nsqpyl1SJSFUVpyzEANEk8Uk090ZtdIilLrpa&#10;jzQBtSc8vdgt/by9N/qbXpkePTQfFH20wEvU6bo4tPt+3U9G6+6TKiGfZONUCHxXGeFdQEhoF/h9&#10;GvllO4coDE6v8jhLIA0UbEmWZtlkyABtIE1n62jzYViZJNdx3q9L49nEpy0iRb9nwDngWs41pwV8&#10;A1fQOuPqz5qCVW5jGB6ciL/yIYh53OgLSKsmjq95y91TkCjQ40HJ7YpTT7PvAK0rg3i5wBlGkghg&#10;slTUNkSzJPfR7Sf1S4gPaczLsS3y3SPn65brO962Ph2+PYQBqj9RzS+Y6BV5q+hGMOn6I2ZYCxEp&#10;aRuuLUamYGLNALr5WCb9AbKGfoWjFg6TdYY52vjNKwAxjEO2RkNA/AzS47cgwJdp6nfKANqMdfdM&#10;CeQbgBhABrWS7YP1cAHWfooHLJXnLYTRyqMBmOhHAnQPdmgC9rcnucmZ5KZvSHLpa0pulkG1gmKV&#10;x8O2+1KWTFK42Xwdm0Fh6pW0L4F7Rf0X3UGduzoT3ewNiS57TdGlWT7tVXc9XI+j6tIpHF6vujwP&#10;9I2X4HMd+6eqC3ctPEVC5RyeTf6tc9iH9uHjbvkTAAD//wMAUEsDBAoAAAAAAAAAIQAkedzOCowA&#10;AAqMAAAUAAAAZHJzL21lZGlhL2ltYWdlMS5wbmeJUE5HDQoaCgAAAA1JSERSAAAGMwAAARYIBgAA&#10;ACMCZVgAAAAGYktHRAD/AP8A/6C9p5MAAAAJcEhZcwAADsQAAA7EAZUrDhsAACAASURBVHic7Z1t&#10;ltw6DmRVb0GztlnO7Fbzo11lV4pKQWQEEFDGPaffadspEAQ/RAIg9fV//u//27cRX+G/nAMi6o0Q&#10;oKrX8kmF3RZ78wGWjb7uCR53wKsyln8AeeSWYGafZNhj8fFju54ISbGL0tzFm7dOxxLDDtMiAw9Q&#10;+wRR+B/R7+e0ynn66+0fGUVAClp6/Pjw/v6f1zjIq5h78vrYsK8njLGJf4Q9EhYWmg/mxb/5y0WZ&#10;iw+f/PWyHb7eCJ+WR3iIMq9ezGPTcqf/EfZIWBh5rt5XCxFeG57Lwwneb4nKHkdfieud/7GXjh/y&#10;vjO4zgnPUei5OGkOjnKwQ0jUjfJQPjWk3b5u+AGC8mAPifWPb37shfDpIP2s4H6xba99I3OuHDwI&#10;8XF9ywIYa/W9EvjJ6dicenZU9l9B735/tW441Hcwr/z35umTvwRty2C7u4fKnwLYPivsAjrM2IFt&#10;Pqb8j+zvd2gydy3Kvn4HKTRkQAfqWOHb4GsDrv2g6u5v/yjLUn8YL9m+zv95jYM8YAFhUcVrgX0v&#10;WgdMvvfJ5cPmg9N1uRgn3Q8zJwrWN4PBeGLnbNWvo8ltjd7nCq8N6fIYCqDn5uQ6f5WPH4K8m4Tf&#10;fY/r38mg6ovsL/uo/bPn15PyRPtHfK2YNX/+sR96Tor95bWc6T6xXvy5eG7nCr1XAj85HZvBZ2NK&#10;XAv7ApjrPJhhjDHGGGOMMcYYY4wxxhgjQPNgRnX24XfxJB1anxSIC57KLguJFzmp8qE6hDMyUrPZ&#10;gKczgJniSIbjqfOpoE6E56UJuZ+a7QphXD4/s7maoM0Xmifdhpd6Ck1IL6rwbFWVTZ5sa4ns3eKT&#10;hWi66UoEdnpKdG04Lg7XARAZlnTSTz5UDbD97R/R4iXqePOf7xc3L/Awt7D2Ckt0GMDCIDPyUf1D&#10;+P0OPbVTAPQGhlf6mOHIQPcVOx1OouxHee+DGaf9SsEhKCBflo+sNA62+ZhO5a7jyV32L/TgjoKx&#10;g52JGWxNum5KHoXuEKXL3HmQByygVXs1UZYZLJRwwBcB3tT8FuzxtG3kDfX/Ct2mA/CV5S+LF+wY&#10;VJUq9vXZzrj8Np0en4LdbwXeVVMf6+g5gl7DouQMnI9LyReoJAThbqO3d9w1+9e0rJP+AOv33M4V&#10;vmoq8LPh2Aw+h7oS7ToR4v3at/nJjG+So/ND+eTFNvMhAYfh9GJPMrthBNnBEdahZjF/1CMRZgbR&#10;tChuW/AdHC8gF5gTP5HiRd/zzyLaQZTPeEGUWFwB/LWA3nyj6+DgO54nH1t6l93756X+ItGsxcF4&#10;BhObyRLIQ/t331woSHRtyC4u/V0wS3qQuWL8ZAfWReaIf0EPp4VEqPnTGZl21V07/UJVRWCiXOyk&#10;W/JaBOrw37CBriKopzMqTbFS/uDdcLk2eFPe1dz5kGCGMcYYY4wxxhhjjDHGGGOeSiyYwc6whIhS&#10;iORVh9EMjM7NmHIS6R6hyLuHz1+Ytvg5SWZj046Ctjo1tiV3h8WCmHrSbQAqgD4/zDH+Xo/aqdUM&#10;eS8NBM8OBctrS4PxhOYk8xP2vQckUHm5WeaypwuofbViX599yolowDdi666aqjqFeyR81dSUuskT&#10;+MLpjF92QO8V0JnzKCQy8O13WEPYUNNzxkmfuMnp3oe4//na9vh1U5eyJh46fXaO61Od4/b62pZP&#10;ZgBnAUEHbH/5N9qH6iCKCefeLTpRQfhLjuzguKVHvYhUDrZWmbu4hrweT+DyWZuQ5gtO6NULjR1E&#10;ULnTsseLoWd/yK35AJpm8r1PBtbfhrouVGBpTL15+OSfl66akujOmU5YBR5VmSALnY25NhR/V98f&#10;2wVjKbk7hxxPr7QLhIMKaN7W/eEYDPrRZ/S4QAK8aip+3dT6T8IoBrpUA3mrXOpCbvupYMh26ne7&#10;XBuclPcuEBwPZig17CkqOxwFHSYQMZ9sRlQnEJMfmPAihhpYI8pmIOkMfhjlmeOf2BDCHZCuFrAA&#10;wfkhPUNJtBv9D3KwUI7kCu7gMjsF45mnM2Sdp7nB9/q9SMWEgWuwmBOuCuL7SLLeZKUO4sflcb+p&#10;kv3+mS9v/vsZQSCm2B/oIJYdoE14ov1A77uNeDr9jQjeyYiatr6qzyEpYPc3M4wxxhhjjDHGGGOM&#10;McYYI869YMZpkAYUuWEHgT5WvkAUlZn9vG03shomj65BScrWlO2PSijMXRcPLqrY56qp5GOyBUCv&#10;mmqa7aohe2xA6lVTg+O2MNmcH+NhrwPGhc49whpf/8C9amqyAsnjtT773dxDZR1NAr3PZa6TO72r&#10;UQqg5+bkfUz4nvNXHtbW4e9nICnv38mgT9gBgX0/A+kXSzg9OQv0qinFkzY78GQAsn4wWdzJJ/zt&#10;jMDPTq+MCjwXe/b6qqm7pzofejJD4Y1F1IFdPQHzTX87A31Uk4aKDgpHyE4WFV02gBC4bRF/yYDo&#10;FugqvwbHDiIpuvVfFpM24F4lMaBTe73oKenMZwbn0ezf/6kIDv77UEEw/uSqKcmPgcN4sTV57KfP&#10;ZQeSJ7ef4jBlxu98L+YjHOfZiStVyQtvykUPp4W9w/xVU5l2BZfXaa2GALm3lOofXH9FVlmMMvKS&#10;4rIAFDoQsbK2eg3ezAUz2E6J7s56yYlaQCmmw5BN5z5j3fMKaRscUFlhFjiEfsnm20DSeZnsIIKy&#10;pOfYGYiRHSkOuMkJiypu2LLTGZXBQvKA6hQsBG9qLoXPihE03ZCTdTX/PVMdfCc3EHo8tV0bZpMd&#10;GKwxoMTpjGLCpzOmA8wG2r2hQSCw0xrVR4TnU+g7HVLHHd+/SvvqiQIwnbg+0PCpv8BPhmMz2D6x&#10;fnot6E4ixENPZhhjjDHGGGOMMcYYY4wx5ik8OJhRnX34/R+SHq2z7WPCp7P1wkfxqlHJhq7IShrd&#10;jZjIwdZA44MzxZGkXjXFlt2Jl+51PrdVZ+s1y3aFMM5q1jxBg+LGfLfQPOk2vNS1uq/9ITwfoArL&#10;fjR5MSOTTRnMipPQNUAXPbeNrmv91V0Fa2Rgmb5qKqPACOR9J3NvhQTe1nMCD+/+sLmybSrYhp0A&#10;ZeTHs9UzT7eBZW1VV03hoO59qk0xW/7J3LZy1dT3SZT5YMapU0LBISggv66wN4guKrrQ2Xyi46nk&#10;I3CdYdnip28rGLvYIdT1KjwGXUxB7Q9secAC2rQX8bh1ukNqQZi0rkTAm5qjcBBd7Lltw/Eke9UU&#10;zK5VwXfBjkFTqWpfn+yMYyYenojmfhuymKCO4UD+VJ2zA4Dz5dHnapQpkP1vB370+fvRqYcGD3YY&#10;YxIQJqTyvorpD+ffKuV2LuRVU7NjM37V1LW86+DdzjqZoTILXBiKvSiQlR98SMRhyD2dMbkZg0J2&#10;cMzoUELBKp3lWFyqCvtFl1w+coEJkV3Ii77Q0xl2EC2OuURnoIxDgr8W0DvhImH4IdzTGZkOguDD&#10;6ICGRNPeGFMduOw6MpMZXQ3IaWLhtSG7OL13wYDk7hy+5xxO9r5TZI74F0GVfgj7MDJRNtgfwMEW&#10;KEAnNvR0RnnwYCwLFuhq0G1vE3Dwh2TM2mbFpgO/2+Xa4E15X9ujr5kyxhhjjDHGGGOMMcYYY8wT&#10;WAtmyJ48GAmqRkGHSRqrbv6BnWE3+XjobkTqKSGSXBbsOdds9dfgfE62a2FhcejNASxAcH5IP26N&#10;bi/mySd49h9Y3jJVWceV46noZOHJVVP133tgynuxNXnsS39Pif6OWid+53uwzC6nUiXHT8Up3DHc&#10;q6YS30ELe4eDDdB7BfS8iJKzK3wjQW7h1Iyn2Q/nh6Ltfd7og1yjzI5N5FrpSg7xZAawY7PHyEfK&#10;F5h4brz0uXeLKhxbIzs4Mums+7ZtGnPXReddXJ9fv2TAG4BpcQUOoWSgjpGmDiIoS3LHzkAag+O2&#10;+TQfQFNMdsAEU8Ecz0NdJyuQPF6XNkGf2J0leLjhkeNp6VHu2pAuj6UAeu2TXOepq6YkAyTkAh7X&#10;v7vBMxg0oAEOtsAAJsrFr5pK3kcrBrok64frCycFbNS2D4ofB3OOf3G17n+XCIEJZrR4ESgoSXxr&#10;SgZMsEhnREFIWlVdFpHf2OG7EZkOFYE+fqRAKfa7tRPlmePdDIZAuM7Cqv1CNFiU/jE82fYiBwtZ&#10;sBywaH6KA5XJDsYnOEuefTpjIIzc3er3Ir0D3/HTGQ9Css7kufkg/rw87phKNv7C6YxfdkDvFWDN&#10;DQ74SYyNzDWKRIXBZAa6MsDVJzcp7m+ZvJMRvP47o7O/mWGMMcYYY4wxxhhjjDHGGGlwwYxhkAYY&#10;pet+8kAyCCuSDsiOULMyoNnmE82ulZBPp8nctSj7OgKu0JAF2a2/ZPNtAD111inbVfKk1Tir+ev8&#10;n9cYHLflyX73w8KxTj9ufVpwyiN3hXG/c6Awp79w0v0wc6JgfTNgnc54X+jcI7AmqthLLFRAeG1I&#10;l8dQAD03J9d5+qopdIZ8YVuH332P69/JoOoL7i/hWxoiTJ+mHDwo2j/i3yDKnD8zTu1kzpXk/kDe&#10;+4TeK4GfnI7N4LPDMoOn9n7JGvzkw05mVG/Yv4sn6dDZuX6D6e9nhH4kUMEP1iH8MXAWTMfiNOwX&#10;3UmRXQNpnegaaEWCdhARqb9aRISF5km3oV43OudFV8n+tmTP5MaQcHgFH+rSTzWn5jFkPbnft4k+&#10;nMjP/hVTbourph4WLDhnf/tHtPgaI1yUCa/zvMD5j4FnAi5PclwQQTqxkQEN0XaABroKoF6V38cM&#10;RwCJTNhgxmm/Aln5Q5z1+QhUuvP9gWzVmU7lruOp21htHRxQMHTQgDQb7ylzlKTzkr3JZbLkJHrz&#10;MN3BASzglpjixu10OgOmarYT6fsvBQcyYFNzLrhiPBVzcjqDfzf95JiqLH9ZvGDHoKokOlcz5+YE&#10;vrZd42PgxfBOZ4i++ypAr2FRcnbgHf3TzT14SLjb6O0dd+xQK++rJ/0BVj9u5wqfzgj8bDg2g8/F&#10;+um1sNdEiA87mWGMMcYYY4wxxhhjjDHGmG58aDAj+ajhUD45c4j5kED28/RVU5JHNUcoZEPXZLDA&#10;MjJmORSXfRT07EGeHU4j5nInaxTGJpiXKo3nNme71jDObE4srgD+WoCfHf7CZffVzdbkZ9FPPrb0&#10;LktEolmLTxYyuNRVpDLkoc39vk30wURbg4uL3/leTMqJOWaBEbJPCQo2PHo4LZzqnr9qKtOuumun&#10;X6iqCDz1H/92RvJaRPXUThHUq6YqTbFS/uDdcGdtxQlmsJ0SEFEKnb+65xkYnZsxJXh3j/DdiJ3t&#10;joQ5lfwEX5sYm6km6yhoI/Nu29ZLX2p/IMpGFkCfH+YYB1DVEj0y5L00ENyhApbHZKAnLvjVYDyh&#10;OXGW6F1LsYFtmuuY/aIUAoDaVyv29dnOOKIB34jlfRuymBvmDF81NVXv7KD6fEDjlx2U1wZgveqd&#10;1ic+hw7jTAJhY03PGRg/1Oneh7j/CV9hGPjJythErT3/TYRIPpkB7NiCDtj+8m+0j4DDcHqDG45e&#10;T8iFb8aIDo5betSLSOVga5W5i2vI6/EELp+1CRFeQ0U4n9sm5yUYuQ4iWCFL/WHsCHz2h9yaD6Bp&#10;NOvMzf5eqPPSmHrz8Mk/T9tApjs/7N11qWeXiiBZaEDhtSG7uPtju6BvJRc59e2MZbL3naITnqBK&#10;9xBw/AOArrXRQSAkwNMZ8RMa6z8JoxjoUg3krYJYl63UZyoYsp363S7H//6x10wZY4wxxhhjjDHG&#10;GGOMMaYLvGCGUpTqFJWMAAUdJlAxn1lHNMMuFH2nnhIiymbA0tdj/S/l1+B8YkMId0C6WsACBOeH&#10;9OPWKaeJQMJEuzyOqszjSlHBwZKQ+Qk77YPO4ITJyz1JKHl11ze0oYZrMPi3M5hzM1Ks5Pghz80H&#10;8ePywpn5rFPeSBbWNPPfzwiC6jP0bPfsvYDw3qMNT7Mf6H23Ea/afSMCds3TQVbNWPna2CczTusF&#10;qizbbh8rX2DiuTGYuVdNTR5dg5Lk4JDtj0oozF0XDy6q2OeqqQKHUDLQ49VNHUQasscGzPuQW9Xk&#10;WTyAmIHD80LnHmGNr3/gXjU1WYHk8bpkg+bvg548YuF3DnqfK7w2pMtjKICem5O7c/ie81ce19YB&#10;PrHOSITrC/t+BtIvlpBwMAv0qilkcAooC+ZMl6wfdzCGv50xq0bgufNgzvEvrtb9vmZq2zaNGZyo&#10;A7t6AuabDmgI6B5DQdG6qOtRj8FfMYM8cnDbIv6SAdFqLG5bfeZ4N4PdhJ0IgaZTcwgGi6jfIBnR&#10;uL0ks7+ZDlg0+/d/gIkJrAcTnCXc77EoyHtpa/LYT5/LDiRPbj/FYcqM3/lejGx/R5KduEIO5J8q&#10;kTle5vcO86czMjvXn/IUHcQdQO4tpezG9VdklcUoIy8pjgPF/gMR79ZWDmYYY4wxxhhjjDHGGGOM&#10;MUaa/1IiN+wMy+4nD6Sip98IKMXMfr6FwBHfTPnWPa+QticdVNJlCrJbf8nm2wCatdE02xXKkp7j&#10;zGaM7EhxwIytsKjihi27aqryvU8eUJ1OPt3M0FoWPitG0HRDTtbV/NME1etocgOhx1PbtWE2wQp1&#10;mZtPkLhqqpjwtzOQ9X7ceLkAWV9wO0AzwKceHTwk3D9i7/TM+VP41M50fzjpEwjIPtDwFYaBnwzH&#10;ZrB94v30HJ/M+KF6w/79H5IerR3UMeHTG9zwUc1qVN6aFQv54g8NHYoDlg92riJJvWqKLbsTL93r&#10;fG6r3uA2cxBBGDsCJa//gXFjvltonnQbXupa3df+EJ4PUIVlP1r9Pq8iuJGU0DVAFz23ja5r/dVd&#10;yY3xs4fF4KumMgqM8DIB0YMFVRPeRZnwtp4TeHj3h82VbdMOA1gY5FVTqP6BHvdAaq6awkHd+1Sb&#10;Yrb8k747stXfYEaJs1vFISggv66wN3TaRQnCNh9Tvuh4CmfmmP/B7B/gzes8xQ4hidNjInQxRae5&#10;8yAPWECb9iJmKKU7pBaESetK5MamZk44iC723LbheJI9nQGza1XwXbBj0FSq2tcnO+OYiYcnoh/9&#10;bcigjuFA/lSdswOA8+XR52qUKZD9bwcnNk73kcGDomNMM9EKbKzyvkruDyofA7+UMz82V08R+WSG&#10;McYYY4wxxhhjjDHGGGOkEQlmqIQ0L6JInTPtl+QHHxLJfuZeNaXQV8nZmjM6lJGdSUMqf6lrsaP2&#10;ySCzZSCyC3nRF3rVlLNdF8dcYmazyqsnYS3w+CwyINyrpjKzHYMPo09nSDTtw95dl9WRmczoahyz&#10;FCcQXhuyi9N7FwxI785V4yd73ykyR/yLoEo/hH0YmSgb7A9Cr6MDwIz82LV9wXVI+UmIsSzYqZ2i&#10;/kA9RXNZp4p9/Oyz+8FO/738u6gzPVu+wsymoIOB0LUpRcdr6G5E5QVKNuw2tKG3+mtwhDp8+sZe&#10;EHpzAAugzw/3OV3UM8cYUjQzWIg2gdwQqnLUVY+ngnqfXDVV/70HpryXtiaPfc1rPv5Af0eBxIRF&#10;JTvjmAY8Ec39NmSKEIh47lVTiXPxwt7hYAP0XgE9L6Lk7ArfSDjxO5ggTzMWzg+Vuvd5V+ZBhy1U&#10;n9mxubJWEjmZsW3Qjs0eIx8p/8ZDLP1vvPS5d4sqRHqzs2TOdAAU3O2dNogS82TfeZBnyOuXDLj8&#10;aXHBzWxjoI6Rpg4iKEtyx85AGhJ9V0KJZCY7YIKpYI7noa6TFUger0sO407duZOulzyqMkEW6sxa&#10;G4q/q++P7aACssG2GKF7zl9pV2fQ/lK4fz8fnsGgAQ1wsAUGMFEufjojef5UDHRJ1m+xL1w2Lbnt&#10;p4Mho+f2X2sDoWCGMcYYY4wxxhhjjDHGGGPMkXEwQ/JkQDYKSjZOARBQW/p4N4Sk/nFZRH5jh+9G&#10;ZGaHCvTxMLKZ7YWyGZRfg9PNYAiE69whc/FbjOD8kH7cWrYrkU8+yZFcwZ/iqsdTMCsuIfPz2VdN&#10;DYSRda3fi1RMGLgyY1nFFRDnKsk6k+fmg/jz8rhjKtn4C1dN/bIDeq8Aa+5dM9t9icw1ikSFwTxt&#10;IYurT8UJf6TPNPsauLqTGcN6ATt294CMpHyRiYc9qbOchmzziTqkJOTTUZm7Lh5eVPH6RafQkAUO&#10;oV+y+TaABmobO4igcqdljx2BeR9yAxolLKp4LcD8Rs37glMeuSuM+52DhQokj9d6h/Gz4NtTcB2N&#10;BL3P7ZQ4Ut5GwXUgsrzkOk9fNYV2Khe2dfjd97j+nQyqvuD+Avvo8/ejUw8NHhTtH187+GPgKMCy&#10;YFdNoZJS0AkoRELvlcBPzr99GHt2+Nwg0P21bdt/3QZiLiqrZmLWR1fn+g14H0sTqeAH6xD+GDgL&#10;pmNxGvaL7qTIroG0TnQNtCJhJ0KgEVUrlYXmSXdQd2qvF10lnfnM4DyaHVwm0jkCkf1OXtN9xhLk&#10;4PsL9eOzajxhytU9nfEPDwsWnJOduCKYvCA0B89/DDwTcHmS44II8h2NDGgsq8VpSGigq4DcpLgM&#10;QPYfiPA3M4wxxhhjjDHGGGOMMcYYI837YEZZ5j6o0O4nD2SDiAJKdb4/kK06M0O+a3+XHUsntD7p&#10;oGDoouzWH7l7yhxVn+k5IjfbFcq0ruP+9vX+n+c5OW4Lk835MZ5OV03BVCXXudPJp4FKmDmxajwV&#10;c/LtDP7d9JNjqrL8ZfGTZbZdG4rO1Z3m5gFf2z5/3dSD4F01JfruqwC9hkXJ2YF39E839+Ah4W6j&#10;t3fcsUOtvK+e9AdY/bidK3zVVOBnw7EZfC7WT/d/gxnCo66c6g07WYe2zvW4w3D6qinJo5ojFByI&#10;NYu+7A8NXRcHLB/sXEWxchfiFMgFZndeqjSe2+wgquFNQOOx3LD5ZPPwHaovXHZfIQdHaD4gFXbn&#10;saV3WSIizVoajGfQRVfy0OZ+3yb6YGJjgIuL3/leDFrHS3kCwSJ6nQUbHj2cFhKh5q+ayrSr0Nqp&#10;I8BEufi3M5LXIqqBriKoV01VmmKl/Jfn/jv+a0F0ke2U6OqsHxakMghV9GhKZ/MJjqeyj8B1hTmV&#10;/ARfmxibqWbnE2RIGnUHbn9gywMVQJ8fkPIaJXqwgoVwhwpYHpOBnrjgV4PxhObEWSL7MXBW+Slj&#10;X7BTUPtqxb4+2xlHNOAbsbxvQxZzw5zhPeBUvbOD6vMBjV92UF4bgPWCOq1RfaTTu78cYWNN9weM&#10;T32cPIoLbI3LDJ76C/xkZWxG5nV/M8MYY4wxxhhjjDHGGGOMMdKIBzOUonQXeghmq/Pl32gfgezn&#10;6Wy98FG8CbnwzDJituYtPQAilsQkV/5QHLD8ZTvwuB5P4PJZGVVKr5oIL/qez21i2a5oWNmuS/1h&#10;nNVMPSpcTs4A0ruyS8L4B7hX2WRnO34/+Obhk3+etoHM++Bh765LPbtUZJ2/fXOhAYXXhuzi9N4F&#10;A5JNPPXtjGWy952iE56gSvfIrgCnPOhaG32iBQnwqqn4dVOBnzz51I7o1LMMYl22YpfZZ/9pj5Ng&#10;BuZYzC1ayFfpyQo6TKBiPrOO6KY09MKiBtaIshmw9PVY/0v5NThCDZGminAHpKsFLEBwfkg/bg3f&#10;hBKFiXZ5HFXOukpRwcGS4CyBBcjQTiKYPPJ4epEn7ZCnDTVcg937dkb2GCK+jyTHT0XiyhHulcPZ&#10;AcD58ua/nxEE6bSmOsCz9wLCe482PM1+GD/U+bdKAfZ6IwK1TjnqHx8rVzqIn8z4BtSx2XPMx8oX&#10;mHhuDGbu6YzJaC+UJAdHxjtboGutoTB3XTy4qGKf0xkFDqFkoBlJTR1EGrLHBsz7kFvVhqp4AJV8&#10;o2bync8aX//APZ0xWYHk8bpkg+bvg5483Bl0Wr2F8SS6NqTLYyiAnpuTu3P4nvNX2rU114EnIU+d&#10;5fryDAb7fgY92LIiDycQdjrjxs9CcoCyVpzph8cQQOvHnXzC386YVSPw3Hkwp00wwxhjjDHGGGOM&#10;McYYY4wxn8qbYMbJsRjJkwHZKChJ1OEDsu2nT2cI6B5DQdEag4WvmmKeWJGjqPN2PhWEpPwanG4G&#10;uwk625VNp+YQPPlC/QbJCLcXFmY2OZr9+z/VpywLThaeXDXFO/GjIO+lgchjP30uO9D7FF/8zveH&#10;IVlnslIH8eRTiadKJBp/Ye8wf9VUZuf6U55itvsSSUow95alZJ7ayQB4igYm6YWksQM7NfUPcycz&#10;SpzdwEK7O+sl5y0BpWQmdYEjvpnyO+ueQoO5a/Eldr0hV1lhFjiEfsnm2wC60GnqIIKypOfYGYiR&#10;HSmuwgFb3LBlV01VvvfPy+d+50BwEA9UwjmMBevL5mRdzXcIVK+jsx2zi2WKrg3p8lgKoOfm5Dp/&#10;xlVT7wl/O+NR/TsZZH3B7QB1mqISEIT7R/yqqaz5MyvQlTVXnigAqx/XBxq+wjDwk+HYDHat0bzu&#10;a6aMMcYYY4wxxhhjjDHGGCPNRTBDOIRYTnX24fd/SHp0zrYPRians/XC0etqVMZvvg7hDz2lZbN9&#10;RlucfZyJhoJJFQh3r+psvWbZrhDGWc21V4uwuTHfLZ4IS+VS1+q+9ocX88v2t2lzJb9PGcWhMj1H&#10;PxHphpd00XPb6LrWX92V3Bg/e1gMLa6aSp9DBE4p0k8+VE14F2XC23pO4OHdz9wrLNFhAAuDyshH&#10;9g/htQjjqqNMqOv5XqbYtm3lZEaJsxs4Mjo762URnrk6wDYfU37GeOqqO5qOwYGf9lMwdvEiLOmq&#10;KUnn5SsK3SFCp/nnIA9YQJv24h63hsIMFqY4zwTtfDJe5a6aEjTdKZ2umoLZtSr4LtgxaCqJOqOD&#10;P4GWB+b534a8JrwWZgWXPwWUKZD9b7+R2BiUN/fQ4EHRrqO5d9zxAVGUHNS8Aa0ft3Mhr5oajs3g&#10;s//yX6zTio66ci56cppzmlQIcqBC5UdkxwVzT2cojB2yg2NGhyTKo+8sx+JS12K/6JJBLjAhsgt5&#10;0XfcFnYQ5TMuv/uH3K7hrwX05hsJww+R/CjqkrnuP7xkA4mm9AGQ5wAAIABJREFUfdi767I6MpMZ&#10;XY3jxn4C4bUhu7g2pzPQjjnJ8ZMdWBdsfHid5wXOfww8E8E2fEXodXQA6MSOfz8D97OQHNVAVwHU&#10;wFO1GW6W729mGGOMMcYYY4wxxhhjjDFGmhvBjJNjMSknDwK6QOXPCKpGQQcDoWtTZgS1J+SHTmf0&#10;CshzYc/pNvRGvQanm3k76Us7SUiUjS6APj/c5zRDiTnGUrNr7wo7/yNavDQ0XcHjqYtNT66aqv/e&#10;A1PeSwORx77mNR9/oL+jQGLCooInnDqcSj0Rzf02ZDE3dOReNZVorIW9w/zpjOQMfKSsP+qX39Jw&#10;5ncwQYSNNT1vDP4K4uPaeHufnzJx787Zsfnvu+2/saAOABtK0AHbX/6Nh2gOovhLn3u36EQF4TYh&#10;OzjCOgAKFn6nDWEeh54WxV2AX2+gwOVPiwu+kBtzftVU5byU6yD6/Q8A2cCHn/8hNwklkqkeX+fA&#10;HM/I8bU0/i8eHPzzksNYpjs//931m0dVJshCnVlrQ+lA7szYDiogG2yLEXI+vbKsY/a+E7S+E+7f&#10;z4dnMOhaGxxsgQFMlItfNZU8fyoGuhTrt8pl05Lb/kYw5L9//zAtWdKZno2Cko3fmgJqS2dEdeKy&#10;LfMbO3w3Ii2wRpTNgKlvJzuwKc8c/8TGEK5zh83+txjB+SE9Q0m2K5GDhXIkV/CnuOrEhOBGMsFZ&#10;8uzTGQNhZF0/cy+CM6ru9zOIc5Vknclz80H8eXncMZVs/IXTGb/sgN4rwJp7T3AQZw8YyQHaiKct&#10;ZHH1Od37IPY/JyKQPtPVgJK/mWGMMcYYY4wxxhhjjDHGGGn6BDNOo6rATEMmHylfJIpKvjuOlgEN&#10;N19itmZGfxToWvOozF0XDy+qeB21Bzdil+zWZKCnzhpnu0LlTsseZzXTsgYPxVVkkxcPIOY3at4X&#10;nPLIXWHc7xwsVCB5vH5m9ntnFNbRRND7XOG1IV0eQwH03Jxc5+mrptAZ8uVtHeBx/TsZ0fqGb2mI&#10;gPSLwfsbKON/v3PdVOAnqHqC5yTYVVOS9eMOxvD3My7lnJ0wuX72VzAjvsFJGIgtUXlLk3RgV0/E&#10;fLyPpYlU8IN1CH8MnIWC6Q+wX3QnRXYNpKEpvwZHYIPLhJ0IgUZUrVQWmifdQd2pvV50lXTmMx2w&#10;aHZwmUjnCET2O3njoOy63E14TJGD7y/Uj8+q8YRzxMnzMcGC7MQVciA/psStf75f3LzA+Y+BZ7Lr&#10;Oog7gNxbSvm4OGVAA123AL3vtsykuAzi9seezChzdoMK7e6s77KIKVFBQIdZ2KozncrWPVAQSEzb&#10;4IDC2CxyCP3I3VPmqHrnyIhcBxGUaV3H/e3r/T/Pc5AHLOCWmOLG7XQ6A6Yquc6dgoUDlTBzIng8&#10;CZpuyElAg383/eSYqix/Wfxkma3XhtkE14Bd5uYBX9te9DFwLUJzFDO4/Amg17AoOTsoE/8feXMP&#10;YlTIQO/j6cKBLmR/gNWP27nCpzMCPxuOzYvn+lwzZYwxxhhjjDHGGGOMMcaYj2QYzJi+asr8oTr7&#10;kKxD22z7ePbz9FVTkkc1RyhkQ9dksMAyMmY5FAcsH5wpjmLlLsQpnBz1lxc7jOc2Z7vW8OZ0xmO5&#10;YfPJ5uFnh79w2X2FJqTQfEAq7M5jS++yRESatfRkIYMuupKHNvf7NtEHExvjpzhMmfE734tB63gp&#10;T+CUIr3Ogg2PHk4Lp7rnr5rKtKvQ2qkjyFP/YTHJaxFw9yj3ES1CvWqq0hRvyueczChxdis4BEXk&#10;/ypIZRCq6NGUzuYTHE/hDWJnuyNhTiU/G1cFYxc7hDpfh4dEpTtEoPYHtjzgJqdNezVK9GAFC+EO&#10;FbA8JgM9ccGvRvsQFCfOEn4wsTL4DhcWFC/YKahjv2I8BSvUIZHjjVjetyGLuWHO8B5wqt7ZQfX5&#10;gAZ1rkZ2b/CaBeq0RvUR4bVUepLQJWBjlffVEwUmfVxHOcDA1rDM4BWGgZ/cHZunwYz46QylUaek&#10;z4Uegg5evvwb7SPgMJyeuMPZDRNy4ZsxooPjlh7VJFf+UByw/CUxXBtcjydw+axNiNKrJsKLvudz&#10;mx1E03KnxYwdgc/6kNsrOWsBrY3XtokY/0DpR1Epj170r5N/nraBzPvgYe+uSz2FKkJW5W/fXGhA&#10;4bUhuzi9d8GAZBNPfTtjmex9p+iEJ6jStm03zJVdAVWD/QM42AIFeDojdtIteS2iGOgSnXqWQazL&#10;VuwyeNbfzDDGGGOMMcYYY4wxxhhjjDSgYAbmWMxqkXryVcJyCjpMoGI+sw47w26yr4Si7+6Df2HZ&#10;wmP9L+XX4Ag1RJoqwh2QrhawAMH5If24NTyjjihMWlcEVZnHlaKK5jLWVVPo6kDl5Y4n6dMFtC6H&#10;a7B7384gZ5dyhf0WKzl+Kk7hHuFeOZx9mmm+vPnvZwRBZuADZR3bP/v9Kbz3aMPT7IfxQ51/qxRg&#10;rzciUOuUO2PzbTBD7360KLjjVNQx8rHyBSaeG4OZe9XU5NE1KOQNWSbddD/oqzB3XTy4qGKfq6ay&#10;N7P5wN7vjR1EGrLHBnzsh9x+kFAimcl3foKpeB8aXqhA8nhdskGn7txJ17fITGYcTqu3MJ5E14Z0&#10;eQwFZIMFMcL3nL/Srq25DjwJeY+HZzDY9zPAwRYowASe+FVTifto1UCXZP3Ykw/53fnyXOhkRvz7&#10;GYO/knSmZ6OgJFEHgTHBpmdQ7w4JRr4crzUDOnw6g6WaQP+WgWnjTnYuzxzvZjAUonWmNwewAMFg&#10;ETVDaSh3k+1Kj0peCJFcwf37P9WJCQXB+JPTGbwgmYK8lwYij/36JMOqyQ1T5td+94RGJo336VOQ&#10;lTqIPy+P+82oROMv7B3mT2cEy4OY4U95ig7iJZKUIH8Euo7MQFcGwMATTNILb8YOssyIj87fzDDG&#10;GGOMMcYYY4wxxhhjjDTPCGYgj+CSRT1S/hQCSrEj1OGIv8AR30z5nXVPQWHuuui8i9ks19mFKuky&#10;Bdmtv2TzbQDN2uiS7Sp70mqc2UzjRubibblhUcXjvCRLbbIDssbXP3C/czBZgeTxist+V3iHJXOy&#10;ruZnN1avo7OzzBfL7HIKtnwpGFQAPTcn1/kzrpp6T/jbGY/q38kg6wu2G+yqqelHBw8J94+vfeHm&#10;nomfxIRknNrJmitPFIDVj+sDDV9hGPjJ+GT932f/iw6UeIclGr411Rv27/+Q9PgAB/X0BpcV0ICj&#10;8tbM1yF8N2LaBvAz2uL0BcVCwaQKdA60IkE7iNgIq5bGYhA1lS7t9TIf1F9lcwIrOI+GURzKOTL6&#10;Sad+2gWyrvVXdyU3xs8eFoPuVVP/IDGHsHmZgOjBgqoJ76JMeFvPCTy8+5l7hSXA5UmODSIoJzay&#10;fwivRaCBrgJyk+Iy+F1o3smMEmc3cGR8gLM+H5GZq+v9gWzzMeVnjKeuuqNpHRxQMHbxIizpdIak&#10;8/LVqArdIcJSfzg++Kt96A4OYAFhUcVrgbJ7hKuDheTx1SVYeNL95E5nCJrulE6nM2B2JTcQe5+L&#10;hKaSqDM6+BNoeWCmT2cIdr9ZwmthVnD5U0CZAtn/duBHn78fnXpo8KBw19HbO+74gChKDmregNaP&#10;27mQpzOGY3N/yjVTxhhjjDHGGGOMMcYYY4x5LH+DGVNRkTOEQ4ilXITl0jLtSYUgo45Q+RHZccHc&#10;q6YUxo5CNnSNLcqPErKypMGZ4kiu7kKEg8yW6c5LlcZzW3W23idmu47Lp2VAVVf3B/5aQO+qKQnD&#10;D+HZKjvbEfKwfHFjgraW0DWAzFwVgKwn9/s20YcTARfX5qopdJbxW3kiJ1/opwQFGx9e53mBh7kl&#10;7MPIRLANOwHMyI/NpclrEeVTOwVQb2AoNsPvkxlsB0Sasz6gC1R+Rx5TEdO1KTPG04T8UEDjUXPB&#10;Iuw5vZOhmcFW1lHQRubdtq2XvsyAHNUOwALo88N9Thf1zDGW6pC6K+z8j2jx0gx0xV019YH7kJOr&#10;prgBxUkDQcfTfvpHtPjf/yAG/R0FEhMWFXTEdUjkOBHN/TZkMTd05F41lWishb3DXEDjBuh5ESVn&#10;ByY2Tjf3id/BBBE2FrI/QHxcG2/v81Mm7t05GptT10zp3Y8WAdhQy6IuBAg6ePnybzwk4DCcXuyx&#10;shvgNiE7OMIAChZ+pw1hZhBNi+IuwK83UODykQvMiZ8oc346ww6iadnAh5/3IbdXJJRIRtdDzc3+&#10;znYQBMo8CWhM20GmWR/27rrUtVNl5vndNxfqLLo2ZBd3f2wXzdXJRU59P2OZ7H2n4ByhuxQIkl0B&#10;XnnQtTY42AIDmCj3td85obH+kzCKgS7F+q1y2TeDnXeiPv5mhjHGGGOMMcYYY4wxxhhjpBkHM6aO&#10;eZwJKjgqpRKleouCko1TAJqqbQYIZtiF70aknRIiymbA1LeTHdiUX4PziY0hXOcumYui80P6cWu0&#10;6C4nn+SoqmD1KctgVlxC5ifsxA8SqDxylvmLPNkbE6hDDScY/v0M1tyMRLLO5Ln5hvjwVVOsuRjJ&#10;wlVTv+yA3ivAmntPyHbPXjM8ehGWwNMWsrj6nO59EPufExHIK0Zf5Tz3ZMbpRATcnDP5SPkiE8+N&#10;q6a4HwOfkAvfjCU5ODL6o0DXmkdl7rp4eFHF6/EEbsQuDqFkoPeaN3YQQeVOyx47AvM+5Fbl9C0c&#10;QMxv1LwvOOWRu8Jg/Q3tIEger0tXTTV+H/Tl4UZH73OF14Z0eQwF0HNzcp2nrpqCB0PB8lgFPK5/&#10;JyNaX+hHn+nBlhV52YHh5H002Pawq6Yk68cdjOHvZ9zgPJgREBTf4AyEiU5cuajscIhZH8zqiZjv&#10;sR9L+0FB2ZrGDn8MnIWC6Q+wX3QnRXYNpKEpzxzvZrCbsBMh0IiqNUQwWJSe0dy4vSSzv5kOWDT7&#10;938qExOC5Sc4S7jfY1GQRw6+v1A/PnuPJ/jpjA7ILm3ISgWTNqiJI+njZb68uY+BZ3esXddBPE3i&#10;AEXuLSVs9w1HGWig6xag992WmRSH51/9n3sywxhjjDHGGGOMMcYYY4wxj6A2mFGWuQ/Miup88uBT&#10;MzJCKgjoMNtAbNUFs2tvldGaBnMX3cYKjViU3fojd0+Zo6BXTTXNdoUyrevYgF/v/3meg7yqbPLi&#10;xu101RRrfKHpdPJpoBIuk02wvmxOTmdwTxRUr6PJfRu9z229NswmuAZE9qXkqfJr2+evm0JS3HfC&#10;389A8rjxcgF6DYuSs4OuFfpH3tyDGBUyWPqu8uhnywif2kH2B1j9uJ0rfNVU4Gdf21Uw44aga4RH&#10;XTnVG3ayDl0d1DcchtNXTUke1RyhoMO2VegRvmoqbQOocBSUu6M6dXB0DqR1ITwn2UGUz5uAxmO5&#10;YfPJ5uE7VF+47L5CE9KLGnzH8+RjS++yROiBxzsPrv9Ehi66koc29/s20QcTG+OnOEyZX3uT66bS&#10;HecCgX16navq+KZc+Psi7td4Zf6qqUy7Cq2dOoJMlEP6uMqDB+fAAl1FUK+aSjJF7GRGV2f0W/kK&#10;DkER+b8KUhmEKno0pXOftO79oQd3VOaqYodQp9MZTFS6Q4RO8w9rs9+qvRolerCChTIO+AIGeuKC&#10;X432IShOnCX890xl8B0uLChesFNQx37FeApWqEMixxuxj/025A1zhk9nsILLSCRunxiA7N7gNQvU&#10;aY3qI8JrqfQkoUvAxirvqycKwHQCBrYGhE/9BX7ib2YYY4wxxhhjjDHGGGOMMUYaWDADej9aGkr6&#10;XOjROVt9Wv6N9hHIfp6OQqOO4dEhZ2ve0iOXY9smV/5QHLD8JTFcG6RndbAyqpReNRFe9D2f25zt&#10;Oi13Wsw4q5l6VLicnLWAVhbZtokY/wA34y472/H7wTcPn/zzkg0kmvZh765LPYUqQlblb99caEDh&#10;tSG7OL13wYD07lwxfrL3naITnohKh3d/2FzZFRAx2DuUVQRm5Meu7Uteiyie2imceqjvu4R1WTyY&#10;wXZASDrTs+WrvEQVdDDLqHSnGdi6T8oPfz/D/A+WLX7az8auvwZHqA3SVBGeXOlqgY9pM1honvG3&#10;eojHrdFimWt1aV0RCDjrVkV1gXXVFHpqhsrLHU/SDnlaX60aT0FnHAzi++hENPfbkBFBRILiw4F8&#10;VmIUkoU1zfz3M4IgndZAWeWJjWfldXr3l/M0Y2H6w/m3Srn2Qsyn0Gum9O5HiwJc+Ag6YPvLDz7E&#10;1P/GYOaezpiM9kIhb8jCOgAK7vZOO+irMHdVv+jA5U/PUdmb2Xxg7/fGDiIN2WMDPuFDbu+RUCKZ&#10;yXd+gql4HxpeqEDyeH3G6Yznv7v+IjOZJbMwnlhrQ/F39f2xHRxHssG2a8L3nL8i3taUAtrV+Wnw&#10;DAb7fgY42AKl5HRG4lpENdAlWb9FQZePr707/c0MY4wxxhhjjDHGGGOMMcZIcy+YEYzyxL+fMSd/&#10;mjYJOQpKKugwiYDqPU8o3SHJyIhoLpjwVVO0U0IkuSwkM9sfRvk1OG1ermBE60xvDmABgvND+nFr&#10;6eGjcBIzk+QK/rR99SnLgtMZJ1dN8U78KMh7aSBypn79jQlVkxumzK89mlVcAVExyTqTlTqIPy+P&#10;+82oROMv7B3mr5oKlgcxw5/yFLPdl5BQojFPsx/wFA1M0gtvxs5qmZ95MmNoTGDHZo+Rj5QvMPEw&#10;HYbbduMlKXDEN1N+Z91TUJi7Ljrv4gLwekMOXmF2cgj9ks3vzNCFTlMHEZQluWNnII0bm/3bcsOi&#10;iifshDE2KHSrfe+fl8/9zsFkBZLHa73D+Hnw7Sm4jkaC3ucyx1OXdzVSAfTcnFznz7hq6j3hu94f&#10;1b+TQdYXbDfYVVPTjw4egvc3nN8rHhhO3keDA12wj4HPKgCRNRLP9YGGrzAc/GQumBEoK346g2j4&#10;1igYgfjW/AAH9fQGlxXQgKOyqsrXIXw3YtoG8DPaYpwtTSxQwaQKdA60IkE7iNgIq5bGYhA1lS7t&#10;9TIfyDrzWcF5BvvPf4DyCA8JO0uOsjliMexv/4imfnz2Hk+6pzP+4WHBgjHZiStVe6uLMuFtPSfw&#10;8O5n7hWWAJcnOTaIIN/RMv2DN7ahga4CcpPi1vnMkxnGGGOMMcYYY4wxxhhjjGmDbjCjJHMfGKXr&#10;fvJAMogokn1ecs0EALb5mPK7696J1icdFIxdkN36SzbfBrKZ2MnZrjCW+sPxwV/tQ8/WrMgmL14L&#10;sK+cPC845ZEkYUHxgoP4pPth5sRG+xAkJ9/PIBc69wjMrlXjabLclmtD0cz64E+g5YGZvmqq07x0&#10;QXgtzDop9ymgTIHsf/uNWxqC8uYeGjwo3HVg73VYW+74010oOah5A32alsjMVVPzwYxAWXGHh/Co&#10;K6V6w/5dPEmH1g7quGDuVVMKY0fBgVhji/KjhCzHIti5iuT0qikHo/i82GI8t1VvcJs5iCCMy9cM&#10;OCEJ2nyhefSumhKakELzAaqgCgds9fu8gqCtJXQNUD0134GsJ/f7NtGHEwEX1+aqKbRj7q08kWBR&#10;p6QNFPA6zwuc/xh4JoJt2AmgEzv+7YzEtQh4KoMGugqgJi2CzbB2MoPtgChzdis4BAXkHwpTQUmX&#10;hnQ2H1v3CfklH4HrDHtOlDB0sUOoLHNckE5mYAbkqA4OYAGt2qtJogdzrU53Igkz0BW3AWyyD0Fy&#10;cjqDG1CcNBB0PO2nf0SL//0PYlBVqhhPwTVgh0SOE9Hcb0MWc0NH7umMRGMt7B3oiR/oeRElZwcm&#10;Nk4394kP1QQBG6u8r+J86uMEUm7nCp/O+PMz3WumjDHGGGOMMcYYY4wxxhhjtqRgRs+rDpRCmhe6&#10;CGar8+XfeEgg+3k6c4V1VBNuE3K2ZhhAwcsikit/KA5Y/rQobjbRdTYYuHxktszET6R40ff8qimh&#10;bFc0zGzXJRHjzGYaEn2XvxbQ+0aMbro99yqb7GzHQJlvMpani5No2oe9uy517VSZeX7PZQt1Fl0b&#10;sovTexeckNydp76fsUz2vlNwjpB5XwwI+y8yK6BssH8AnxyBATz1/7XfuW5q/SdhFE/tNOiyt7ns&#10;m8HOu6OCGWwHhKQzPVu+Qk9u8hIY0VRtM0BwUxq+G5EWWCPKZsDUt5Md2JRfgyPSGKnjQ6TOI7ps&#10;9kXnh/Tj1mjRrLV6t/fPbaoqWJ2YEHQiJDhLYEEyJFB5ZMdsKAlBAOpQwwmOfz8j7pDBQDSg5Pip&#10;Slw5wr1yOPn9s3DV1C87oPcKyOYGO8DLv6H57EVYAk9byOL8UKd7H8T+50TEncSBtGumZBdObwF2&#10;7BYBk27yRSaeG6czuB8Dn5AL34wlOTjYTS/SteZRmbsuHl5U8Xo8gRuxi0MoGWi2YmMHEVTutOyx&#10;IzDvQ25VTt/CAVT2jZrJ9z65fFh/G4pfqEDyeF2yQeP3QV8ebvTT8TRZb+G1IV0eQwH03Jxc56nT&#10;GfBgKFgeq4DH9e9kluvLMRj0o8/ocYGk5GPggZ88OdAlWz/u5BN5r/ibGcYYY4wxxhhjjDHGGGOM&#10;kQYXzAgEZuLZWphjMbdoEdVWSd8lHmH9gGz7nqeU7iBg5KLGDkXf2X1cjgKl2KeCOlF+DU43g90E&#10;ne3KRlStIYInX9Lf324vLMxscjT7938qT1kGy0/I/OR+j0VBHvkk4Qv1e5Hep/jiV009CNmlDVmp&#10;4AlU7jdVst8/8+UdbCC5V9h1s92nSRygJaeRM8g6tZMF6H23ZZ7wv4dPZvzL6RwA3Eh0dtZ/6iIm&#10;pEL2QursR5NH15h0dt4LdK01Gsxdi3LTr5qaosgh9CN3T1l4Qq+aauoggjKt69iAX+//eZ6DvCoH&#10;bHHjdrpqijW+/oF71ZTgQB6ohNsACtaXzUlAg+sQqF5Hk/s2ep8rvDaky2MogJ6bk6fKr22fv24K&#10;SXFbh7+fgaS8fyeDXsOi5OzA72dMj9/BQ8L9I37VVNY+OiPQlbnWOOkPsPpxO9fVO+U/+KYzIGrp&#10;dIbwYMyjesNO1uEDHNTT386QzG4YoaDDtlXoET6dkbYBVGgL7uR96uBg2ljBrAq0CLQ2cxDBeBPQ&#10;MNPNk55h1Wm+edFTsr8t2TO5IeiBxzsPrv9Ehi66ksc+9/s20QcTG+OnOEyZX3uTExof4Tjf3/4R&#10;Lb7GCBfjBf6+2KcdlfOnMzLt2mlxJQgyUQ7p4xJu0voPxa9BPZ0xaQqfzDDGGGOMMcYYY4wxxhhj&#10;jDT/BDMaRYZKMveBhX7AyYN8BCqddJULhc590rrn0fakg0r2TXFGSaerppiodIcIneYfVubirfaq&#10;PrkqmK357jFG+WmnCQQH8YlKcldNCZpuyMm6mv+eqRxPcGFB8YKdgvquFp6ru5xKPUHiqqliwldN&#10;sU7KfQLI7g1es0Az8FF9RHjvU/dNiTP+GAvZv0r76okCMJ24PtB3VxhyTmYE6hK/akp01JVzYZcU&#10;By+xfZADFSY/qkZM+PTEjTqGR4fs4LilRy7Htk2u/KE4YPlLYrg2SL1qalp2cCOrMISjvOh7PrdV&#10;b3A/0UE0dgSqfsgNQ85aQO9j4BLGPyD7UdTpR+cm6CUbSDTtw95dncYTWZW/fXOhAYXXhuzifNVU&#10;RoERsgProhMevK3nBB7e/WFzZdtUsA1fUVYR6MSOfz8j8JNPCHQVQN37TJjiJZih4vAKCEtx1o/+&#10;Usk+Ki9RBR3MMirdaQa27pPyw9/PMP+DZYuf9rOxqZnj3czbRV/m/Ea3AbAA+vxwn3EAlZihlO6Q&#10;WhAmrSsR6npEbR+SRMnpjAmgbZ87niTt+c3jxlPQGQeD+D46Ec39NmQxQR3DgXxWYhSShTXN/Pcz&#10;giCd1kBZ5YmNZ+V1GGMyiBpruith+sP5t0q59hqdzvA3M4wxxhhjjDHGGGOMMcYYI01pMEPvfrQo&#10;wCwOwWzy/vKDD1GzXeOCuVdNTVQQbhNydllYB0DBogH6Uw76Ksxd7Kh9cvnTc1R2Zl4+0Kummma7&#10;/v3LyvlnXD71qimJviuhRDK6dYb0N/T4WjLXxcODf17a90g07cPeXZfVkZnMklkYT6y1ofhJr/vj&#10;OjiOkHomd+d395xzyd53Cs4RgippwzMYbK0NPjkCBXgiOX7VVOJaRPXUjmL9VrnU4/cPToIZuQ6v&#10;+Pcz5uRPo9Swb1FQUkGHSQRU7xnUE+TmBJhB+KopWmCNJJcFe0430EXnUXb0R5/YGKJ1pjcHsADB&#10;+SH9uLW0g0sheSGT5Ar+tFV1YkJBQOPkqilekExB3ksDkcd+3yTDVXBOON3vZxAVkxw/5IY4iD8v&#10;j3vVVGKHW9g7zF81FSwP1mf2BAdx9iQhOyk14Wn2w9WHtvd5M/Rfy/Q1U8YYYx7F527I9XA7aOP2&#10;MZm4v/0P28EY8yl4vjOfjsfAPT5lH/8JdWTwb/9wMCMCO6rKDvh9pHyBKCoz+3nbbiQsFB5bOxMo&#10;mF0rI5+Owtx10Xk7ZYoviSvIbu1M02xXKEtyC7LIK8svK/Pf4qvqXPneJ0/g6GxH2fFqdFBYRxNB&#10;73O7rA3LD4kGFUDPzel1Fhg/Hcbj4/p3Mq3qmz2/Dh5i2Au15kX6uNBjCiUH9d6VrB/ZB/qPAf9L&#10;OQIVEBW/aupkMH48CkYgvkU+wEE9HYVmBTTgqKwy8nUI343IdKgomP4AV6nx8UdigZI2fkP5NTjd&#10;DHYT9toKjbBqvxB1PqdnWDVtL9mMO5YDlsH+8x+gPMJDcOfceIMsedUUlP3tH9HUj8/e40n3qql/&#10;+IhgQXbiynkB3DF1USkRh/Xh3S+7VwAH/CTHBhHk3lLGdrx1Xug6cji4+lDntoCKzzmZUeLsBnbs&#10;7s56mcnmX0Q8uCWZmQDY5mM7pDrrTqfJ3EW3hcLYLHAI/ZLNtwHUeQlVN9dBBGOpP4wdgV/n/7zG&#10;QV7FJqd4LUDPUDotOOWRJGFB8YKD+KT7YebEJu9yNKyAxvtC5x6B2bVqPE2W23ptmE1wHZhZHpip&#10;D4GLbONRhNfCD6pzCSj7IfvfDvzo8/ejUw8NHhTub9PiYKrbAAAgAElEQVTfVR79BFJP0UDXdP3I&#10;/YG89/na9gcFM4wxxhhjjDHGGGOMMcYY80j+BjMETh7EszeFQ4ilVGcffhdP0qF1tn1cMPeqKYWx&#10;o5ANXWOLmqOE74oDzu/ATHEkp1dNtT5Z04QXW4zntupsvWbZrhDG5ddfLcImaPOF5tG7akpoQgrN&#10;B6iCKrLJq9/nFQRtLaFrgOqp+Q5kPWFXd4muDcfF4TpAm6um0FnGb+VVDTDyvpN5AnVeiVv/fL+4&#10;eYGHuSXsw8ikwwAWBnkiGenjKj8JMQZ6aqcA6vWxF2YInsxQcHgpy7d9xoWpoKRLQzqbj637hPzw&#10;EePOdkfCnhMlDF3sECq7BkeQTmZgBuSoDo7cRBkZyr9RUyEv24kkzEBX3AawyT4EyclVU/y76ScD&#10;8JXlL4sX7BRUlSrGU3AN2CGR40Q099uQxdzQkXfVVPIEvrB3oCd+oNdEKDk7MLFxurkHDwmPMb1E&#10;K7CxyvvqSX9A+bjI/oXfwQyRRWzP0xlK+iRH51vIv/GQgMNwerHHym6A24Ts4AijMG6TdWBmEE2L&#10;4r580j84i1xgTvxEihd9z09n2EE0LRv4cPWH3Pjw1wJ6H7gWWdwPKP0o6rvHlt5l92VP20GmaR/2&#10;7rrUVaQy5Pb/PZctFCS6NmQXp/cuOCG5O099P2OZ7H2nyBzxLzLviwFh/0VmBZQN9g/gYAsUkCP7&#10;a4+edkteiygGuhp02du86Zv+ZoYxxhhjjDHGGGOMMcYYY6QZBzPYR0zZ2ZSSJwOy5SuE5ZpEtM2z&#10;ERyv4bsRPXz+B3Mq2dkFNKL8GhyRNkjtDiJ1HtElc5E+P8yRftwanlGHFLSf/hEtvp4qhar3aQV1&#10;PjnxDPveAxKoPHKWeehEpQDUoVYxnoIV6nAqVXL8VJ3CPcK9cjh5Ll64auqXHdB7BWRzg9cs5d/Q&#10;1Fo0NURu4bkIzg91uvdB7H8GImRPZsgunN4C7NiCDtj+8m+0D1P/G1dNcT8GPiEXvhkjOjhu6QEQ&#10;0emddtBXZe66eHhRxevxBG5E1iakW397AXr1QmMHEVTutOyxI7DqQ245NB9A00y+98nA+ttQ14UK&#10;UNeBx79askGX7vyoofeYitxgoQGF14ZseffHdmZAgyTvgqmrptoFwkEFNG/r/nAMBv3oM3pcIAEm&#10;8UCvmnpyoEu2fvixdB7MON0U5Dm84hscTCTpFi1eBCq7BgUdJhAxX8/A3h0SjHzZljWNHXphJTtU&#10;PhJm83ezcXnmeDeDIRB52YygqwUsQDBYRM1QGsrmiMVADhbKkVzB/fs/lYkJwfITnCWwAJms8zQ3&#10;+F6/F6mYMHANFnPCVUF8H0nWm6zUQfy4PO43VbLfP/PlHWyA3itATLHrOoinSRygzHVvKVmBrixA&#10;77stLylO9mSGMcYYY4wxxhhjjDHGGGPMtjmYscZpQBOYFcXOyv5I+QKRYXZ0OpzVMHl0jUnnkwgC&#10;XWsNhbnr4sFFFdOvmpqiKLv1R25OBg30qqmm2a4asscGpGbV7G//Yk0258d4SrLUJt/5rPH1D9yr&#10;piYrkDxecdlsCu+xZE5OZ3CzG0XX0SjQ+9xOp2DL2yi4BkTOzcknKb62ff66KSTFbR3+fgaS8v6d&#10;DPqEHRDY9zOQfjHh/hG/aipxH00/tZO51jjpD7D6YTvX+2CGiLN+6aop4cGYR/WGnazDBziop7+d&#10;gT6qSUNBh22r0CN81VTaBlChLbiT96mDg2ljBbMq0DnQioK9tkLj/vs/Jm2Qfly8U3u96Fl/lc0A&#10;ZnAeDbrtkc6RiZ/IIKvrSwORxz73+zbRBxMb46c4TJlfu/p1U3/4CMf5/vaPaPE1RrgYL/D3xT7t&#10;qJy/airTruDyOq3VUKAc2Ugf17JKXH9FVlkMMpLiFk5mNDJmibMbPNkxadSUOAQq3fn+wIw+mea8&#10;byS/W3dpGxxQWWEWO4Q6nc6AkusggrKk5/Hhr/f/vAZrs3+rvaqTPQQdHO8eY5Sf5oAXHMQnusqd&#10;zhA03ZCTdTX/PVMdfCc3UPPxhBOeTbBCrLk5CYnTGcWET2ewgsufALJ7g9csUKc1qo8I733qvilx&#10;xh9jIftXaV89UQCmE84H6mumjDHGGGOMMcYYY4wxxhgjTSyYIZDJHL9qSjSEWM6FXVLamNg+An10&#10;XnZM+HQUGnUMj86gf5SoVZGV9Nq2yXPZoThg+eBMcSSpV01Ny1YYm2Beutf53FadrfeJ2a7jrGbq&#10;UeFybsx3C/qmZ5Fd6iph/APcjLvsbMfvB5NtLdG0wYxyCV0DdNFz2+i61l41tfxweXG+aiqjwAjZ&#10;pwRFJzx4W88JPLz7w+bKtqlgG3YCeCI5/v2MwE8+4dROAdS9z758MkPF4RUQVuLsVrVPNSqVEV1U&#10;dKGz+di6T8oPfz/D/A+WLX7ar4mxmf2561V4DLqYgtofSHIZBdDnh/uMA6i449ZH2cryyMkLXcbr&#10;tg11xV019YH7kE5XTcHsWjGeRDcCNJWqxlPQGQeD+D46Ec39NmQxQR3DgfwOiVELa5q572fcAOm0&#10;BsqCJjZO9xH7HdYQNdZ0V8L0h/Nvla7bKx7MEGgbvfvRogAXPsuZLG8EiDp4+fKDD4k4DLmnMyY3&#10;Y1DIG7KwDoCCBebNWxz0VZi7uEa8Hk/g8pELTIjsQl70hZ7OsINoccwlOgNlHBISSiSjW2de9ne2&#10;gyD48ElAY9oOEk37sHfXZXVkJjM6R6fbBMJrQ3Zx98d1Qb9K7s5f2z73/YxlsvedgnOEoEr3yK4A&#10;rzzYWhscbIECTOKJn85IXIuoBroU67eIv5lhjDHGGGOMMcYYY4wxxhhp7gUzTqMwudm78e9nzMmf&#10;RihK9R4FJRV0mKSx6uaFy7bMb+zwVVO0U0IkuSzYc7qBZtAcZUd/9ImNIVpnenMACxCcH5jHrYeg&#10;26vTySc5quay6lOWBaczTq6aqv/eA1PeSwORx770jQn0d9Q6Xzv4+xnMuRmJ5Pghz8s3xHOvmkp8&#10;/yzsHeaumrpRP1if2ROy3Z9z6uQzeJr9cPVh7H18MoMBeyJij5GPlC8w8dx46XPvFi08tvZLIHFD&#10;9loUE4GutYbC3HXRARb7x/WGHNwBOzmEkoE6Rpo6iKAsyR07A2kcimvs9J0uvqrOle/98/Jhjmfk&#10;upw9Xgeyl66aav5O6MnDjY7e54quDenyWAqg5+bkOk9dNSUZICEX8Lj+nYxwfaEffaYHW1ZkZgeG&#10;k/fRYNtD+oVk/eYDn3PBDAFnffx0xkCY6MSVi4IRiG+RD3BQT2dECegeR0HZfB3CdyMmO1TqKVCK&#10;WaSkjd9QnjnezWA3Ya+t0Air9gvRYFF6RrPbCws4UEhlB5fJDMZDN9rjDfKzT2cMhJG7W/3pjN6B&#10;b+jpjC5I1pn88jmIJwfy3yqSyMLpjF92kN0rgAN+EmMjUQnk3lLCdtvGnEtq3re4+qD198kMY4wx&#10;xhhjjDHGGGOMMcZI87nBjJLMfWCUrvvJA5nI6b+IpAOWXDPxyuSxta79hq27SNeap8nctSj7OltA&#10;oRELslt/yebbAHoPd+NsVxhL/WGc1fx1/s9rHORVZGwVT9jMb9S8LzjlkbvCuN85EB3EA7Uwc2L7&#10;xcgcrNMZ7wudewTWPOR2Ru9zhdeGdHkMBdBzc3Kdp6+aQmfIF7Z1+N33uP6dDKq+yP6y37ilIShv&#10;7qHBg8L9Y/q7yqOfQOqZcWonc64k94eJvc98MEPAWR/f4AiPulKqN+zfxZN06OygvjGYeVdNqWx6&#10;VXTI1yP8MXAWLMci2LmKZPxxKmKxCt1bhfC8NCH3Ux1EEMbl118twiZo84Xm0btqSmhCelGFZ6sq&#10;B2yyrSUcXkFbC3XDt1RPzXcg68n9vk304UR+9q+YcltcNZUeLKgaYPvbP6LFS9Tx5j/fL25e4PzH&#10;wDPpMICFQSbxIH1cioGuDRzoKgCZtEg6maHg8FKWb/uMC1NBSZeGsM2X6rxvIr/XO4wLvX8oGLrY&#10;IZSUOd7CWa7QHaJ0mX8O8nITZWSQOKUZgBkslHDAFzHQFbcBbLIPQXJyOoN/N/1kAL6y/GXxgp2C&#10;qlLFeAquATskcpyIfvS3IW/oyDud0WkCJ4New6Lk7MCPgU839+Ah4W6jt3cEG6u8r570B1i/vyfo&#10;c6+ZMsYYY4wxxhhjjDHGGGNMC9aCGSIBXV81tUryUcMW8m88JJD9PJ25InlUc8SLsmVzT36hsIyM&#10;WZjHoadFcTsAP1vzBWS2zMRPpHjRd9wOznatYZzZnFhcAfy1gN58I7K4H8DPop98jPUuO/nnaTvI&#10;NO3D3l2XuopUhtz+v+eyhYJE14bs4tLfBbOkd+eK8UM+JXhVngLwU7dxv8Yr81dNZdpV5gX7HmUV&#10;QSeSv/bo1X3JaxHVUztFIN53mJMZ7E032wFR4kxXs49C52/yEjDXdG5GweBa+G7EznZHwpxKdnYB&#10;jWBdg9Mq0Lold4fFgph6dtns0+eHOcbf6yEHzSTlkZMXPH3/QW0fksCJM433gXkVeWTHbCgJQQDq&#10;2K8YT8EKdUjkeCO27qqpqsSVI+GrpqbUTZ7AFwIav+yA3isgmxu8Zql3Wp/4HLq8+8sRNtb0nIHx&#10;Q53ufYLzxGOumZJdOL0F2LEFHbD95d9oH6qDKCace7foRAUp83Z2pkxAh1kRou+0IQd9VeYurhGv&#10;xxO4fNYmpFt/ewGardjYQQSVOy177AikrcEk+m3zATTN5HufDKy/oRONmO+ywT8v2UCiOz//3fWb&#10;x1TkBgsNmDyelgDLuz+2MwMaJHkXfCnsQ+nzEaiA5m3dH47BoB99Ro8LJMAkHujpjCcHulTrF+Ax&#10;wQxjjDHGGGOMMcYYY4wxxjwTXDDjNMMpL3s3nq2FORZzixZRbZUUKAUdJhAxX89TSmJctmVNY4ei&#10;79RTQkTZDCQz2x9G+TU4n9gQwh2QrhawAMH5YfW49W1Eu9H/UDiJmUlyBffv/1SesgyWn5D5CTvt&#10;I5sJnnuSsH4vUjFh4BosllFcBfF9JFlvslIH8ePyuN9UyX7/zJc3//2MIBBT7K2z3cfIDtBGPM1+&#10;oPfdNn/Vrk9mZHI6BwA3EmxH5kfKF5h4mA7DbbuxEJg8ugYl0cHhIOcFCnPXxYOLKva5aqrAIZQM&#10;9Kqppg4iDdljA1Kvmtrf/sWabM6P8bDXAeNC5x5hja9/4F41NVmB5PHa5oPB5g8q62gS6H0uc1/Y&#10;6V2NUgA9Nyf7Nr+2ff66KSTFbR3+fgaS8v6dDDooDQT2/QykXwweyN9ha974VVOJ+2hwoAt2BZlk&#10;/d4LwgYzRJz1S6czPm2yHqJgBKIOH+Cgnv52Bjq7gYbKYM3XIXw6o8sGEAK3P5xnDJAKVOneUcoz&#10;x+0gkqJb/2UxaYN0B3Wn9nrRU9KRvxycT2yMn+KqExMKgvEnpzMkPwYO46WByN2tPtjWezx97eon&#10;NP7wEY7z/e0f0eJrjHAxXoQc1vOnMzLtCi6v01oNBWpvKeXj4vorsspilDGzXvDJDGOMMcYYY4wx&#10;xhhjjDHGSONgxoiSzH1w5JZJd/lTCCjFzH5mk9Fnup5EYMpP6S4N5i56NotKukxBdusv2XwbSGZi&#10;J2e7QlnSc5zZjJEdKa4im7y4Ycuumqo8+UQeUJ1OPp3oipkXG7zL0Zysq/nvmeqThOQGQo+ntmvD&#10;bIIV6jI3nyBx1VQx4aumWCflPgFk94aeaAFn4CP7iGjXgZ4ShNTxT+dC9q/SvnqiAEyncx8oJ5gh&#10;4KyPXzUlOurKqd6wf/+HpEdrB3VM+PTELXMMLwL52O+MDgnA7kac5VAcsHywcxVJ6lVTbNmdeOle&#10;53Nb9Qa3mYMIwtgRqBl0QnFjvltonnQbXupa3df+EJ4PUIXlP5pua4mmDTphJXQN0EXPbaPrWn91&#10;V8V4wpXpq6YyCoxATlxh7q2QwNt6TuDh3R82V7ZNBduwE8Aknvj3MwI/UQx0bVVXTeG4u15IPpmh&#10;4vBSlW/7CBT2BtFFRRc6m4+t+6T8ko/AdYZli5/2UzB2sUOo6+kxBl1MQe0PbHm5iTISlH+jpkoe&#10;OXmhS/tv21BX3OmMJvsQJJ1OZ8DsWjGeRDcCNJWqxlNwHQiD+D46Ec39NmQxQR3DgfypOmcHAOfL&#10;o8/VSKc1UBY0sXG6jwwe7DDGZAAbq7yvYvrD+bdKj8J8zZQxxhhjjDHGGGOMMcYYY6ThBTMEonLx&#10;o+cCyv5CRZ+LsJxotjpffvAhkexn7lVTk5llUMjZZWEdFMZtdiYNqfwlc3JtcD2eFLIsggZU6LJ3&#10;eNEXetUUK9sVDTPbdWnMJWY2q0y3CWsBveu6JAw/hHvVVGa2Y/Dhk9MZ03aQaNqHvbsuqyMzmdE5&#10;ZhBPILw2ZBen9y4YkNydv7Z97vsZy2TvOwXnCEGVfgj7MDJRNtgfwCdHoFUGnkiOXzWVuBZRPbXT&#10;oNtyT2ac2k3B4TUSxpR/UmQL+Qo9WUGHSRqrbl64bMvFxp48incphBpYI8llwZ5zDXTReZQd/ZFI&#10;Y6SqIVLnV+jNASxAcH64c9waAnwTipRHdiLJDaGquax6n1YQ0Di5aqr+ew9MeS8NRB770t9Tor+j&#10;1vna73w/IziGOiRySI6fisSVMdyrphLfPwt7h4MN0HsF9LyIkrMrfCNBbuHUjKfZD+eHiux9PuKa&#10;KdmF01uAHZs9Rj5SvsDEc+Olz71bVCHSS96QZdJV7x8U5q6LDrDYP6435OAO2MkhlAz0/d7UQQRl&#10;Se7YGUjjUFxjp+908VV1VnjvH4E5noe6TlaAPV4HspdOZzR/J/Tk4UZHjqelR7lrQ7o8lgLotU9y&#10;nadOZ0gGSMgFPK5/d4NnMGhAQzFw8yMvOzCcvI9WDHRJ1u+vD/QjghnGGGOMMcYYY4wxxhhjjOnL&#10;fylRVXRGxoSo+LczTo7GMGkR1VZQkthZP6CNpY93w0gw9GUR+Y0dvhsxOTu0ngKlmEVK2vgN5dfg&#10;dDMYAuE6C6v2C9GTL+nvb9n2anoSE3zqicoOLpN5shCaNbgP31vPvmpqIIzc3er3Ir1P8cWvmnoQ&#10;knUmv3wO4s/L446p7PfPXHmHvTB6rwBrbvDpJYmxkbgQKzmRzCbz1E4GuPpc6e+TGSqcBnxAHbu7&#10;s15y3hLZQbMndZbTsCyQCpLLdloLdK15msxdi7LTPwY+RYFD6Jdsvg2ggdpODiLJ+W3sCPw6/+c1&#10;DvIqHLDFEzbzGzXvC0555K4w7ncOFOb0AQO1MHNi+8XIHKyAxvtC5x6BNU/FXmKhAsJrQ7o8hgLo&#10;uTm5ztNXTaGdyoVtHX73Pa5/J4OqL7i/wD76/P0o6kHh/gG9aqpNoCtzriT3h33/J5hR4lTMdXjF&#10;Nzi9BmIe1Rv27+JJOnyIg3r6+xmhHwlUUEaHfD3CHwNnwXQsTsPVYfxxKmKxCiZVoXOgFQV7bQWk&#10;PhtXhIXm8emMN7zoKtnfwIFCKhIOr6DBuvRTzal5DFlP7vdtog8n8rN/xZTb4nTGw4IF52Qnrggm&#10;L8DrPC9w/mPgmYDLkxwXRJBJPEgfl2g7QANdBbzz4ftkhjHGGGOMMcYYY4wxxhhjpBEJZjSJDJVl&#10;7gMjjx9w8iAfgUp3vj+w5FRYA9lM+d3GauuTDgqGLs4oSboGRzITm52xx2Qp4/XNw/RszdxTv5M/&#10;xtPpqimYqtkZsd9/KTiQByrhruBrsg9BcnLVFP9u+skxVVn+snjBTkFVSXSuZs7NCXxt+/x1Uw+C&#10;d9VUpwmcDHoNi5KzB29puCFv7kGULD56e8cda6/yvsrtD7+DGd2d3UH501dNmT8kHzUcyicvtpkP&#10;CTgMp6+akjyqOeJF2bKXaMVivliHQ3HA8lnO1UVOHRxywai+R2RPedF3PLfZQVTD2BmYWFwB/LUA&#10;36H6wmX31d2lyn4UNfldNm0HmaZ92LvrUleRypDbn/t9m+iDibYGF/e1N7puKlWeQLCIXmfBhkcP&#10;p4VEqPmrpjLtKvOCfY+yiqAknvhcmrwWUQ10FTFaL4iczNg2DYfXSNBJNIkJ2ykBEaXQ+Zu8BMw1&#10;nZuxZD54T/huxM52R8KcSn6CrzY2LXO8m3k76ctOQKECKoA+P8wxDqCqJXpkyCMnL3QbrzRd1fYh&#10;CZw40/QyOTewTXMds1+UQgA8bjwFK9QhkeONWN63IYu5Yc7w6YypeicbayGg8csOymsDsF71Tmv7&#10;HdYQXnhOzxmY/vDat4WCGcYYY4wxxhhjjDHGGGOMMUfGwQzBTGM0klk1lwCjdN3bWFL+jfahZrvG&#10;hE8f70Ydwxs9ArcLObtsRodZEQLzZpiDvipzF9eI1+MJXD4ro6pbf3vhfG6bnJdg5Ga7wgpZ6g/j&#10;rGbaGkyi3zYfQNNo1pl7lc1CnZnvssE/L9lAomkf9u661LNLRZAsNKDw2pBd3P2xXdC3kouc+nbG&#10;MuRTglflqSCo0j0qTjHgga610SdakABPJEOvmnryqR2h+tWdzDjdFOQ5vOKDvOCYVIsXgcpLVEGH&#10;CVTMZ9a5bMuaxg69sKiBNaJsBix9Pdb/Un4Nzic2hHAHpKsFLEBwfji9aop5pZusPIXkhUwEnHWr&#10;oljlJzhLYAEytJMIJi83+C6dZEgbargGg387gzk3I8VKjh/y3HwQPy4v7OdiJUYhWVjTzH8/Iwiq&#10;z9AdxBV7gccvxMg8zX6g9932d1z/d9qxn2a7jpzOOcCNBNuR+ZHyBQbPjZc+93TGZLQXSqKDw0HO&#10;CxTmrosHF1XsczqjwCGUDDQjqamDSEP22IDU0xn7279IongAMQOH54XOPcIaX//APZ0xWQFm1xzI&#10;XcrUbP4+6InKOpoEep8rvDaky2MogJ6bk1/FX9s+d0LjcW0d4BPrjES4vrDvZyD9YvBA5A5b88ZP&#10;ZyTuo8GBrvC3VQOyICzUz9/MMMYYY4wxxhhjjDHGGGOMNO+DGWWZ77nZu0tXTQlHYvNQMAJRhw/I&#10;tp8+nRGOXlejMljzdQhfNZWYHVoPtz+cZr8ybSxp5xPKr8HpZrCbsNdWaDo1h+DJF+o3SEY0bi/Z&#10;q2zAp55o/BRXfcqy4GThyVVTvBM/Crw0ELm7pc9lB3qPp6+dcN0Ug484BbC//SNaPP1U4qkSbyom&#10;lH0/f9VUZuf6U55AtntbUHtLKdtx/RVZZTHK+Np+BTNkWqwfJc5uYKHdnfWSXVdAKabDkE1ZIBUk&#10;m4mgM62skLbBAZVVUoFD6Jdsvg2gmziYurkOIihLeo6dgRjZkeIqNjnFDVt21dREuazxhaZTsPBE&#10;V8y82OBdjuZkXc13wFeOJ7iwoPiFMtuuDbMJVqjL3HyCxFVTxYS/nfGweqeCtB80CAR2Wk8nIAwe&#10;FO1vS99VnvhJTIhooKu4P7yczCjqaALO+niHFR115VRv2L//Q9KjtYM6Jnw6Iyqc3aCAgh4VC3nQ&#10;3YizHIoDlg92riJJPZ3Blt2Jl+51PrdVb3CbOYggjB2BshnzEG7MdwvNk27DS12r+9ofwvMBqrD8&#10;R9NtLdG0QSeChK4Buui5bXRd60+7VIwnXJk+nZFRYARy4gpzb3Vbkfl/vl/cnMDDuz9srmybdhjA&#10;wiCTeFD9ozx4cE7N6Qwc/maGMcYYY4wxxhhjjDHGGGOkEQ9mqGTvqsq3fQQKe0OnlDBRuvZLdtNP&#10;yg8fMzb/g94/FIxdnN3a9So8Bl1MQe0PbHnZGVsClH+jpkre/vaPaPHSDHTFXTXVZB+CpNNVUzC7&#10;Vp0kFOwYNJWqxlNwHQiD+D46Ec39NmQxQR3DpxKn6px9mmm+PPpcjczAB8qC3tIwrdfgQeExpndq&#10;HGys8r663h9OghkFHU2gI0PvR0tFRZ+Lnizq4OXLDz4k4jDkXjU1uRmDQnZwhHVQGLfZi09S+Uvm&#10;5NpA7+qXs4eyN7MJvOgLvWrKDqLFMZfoDFSZbhPWAo/feAEp+ygq6dHLB08CGtN2kGjah727Lqsj&#10;M5nR1Tg63SYQXhuyi9N7FwxI785V4yd73ykyR/yLoEo/hH0YmSgb7A9Cr6MDwCSe2LV9yWsR1UBX&#10;QX8QP5lhjDEGSYsNjjHGmCme/w0SYzTx2MNiexok7k//wzb4bBt8ct3N89AKZpwGgRSyd0fCmPJP&#10;imwhXyFMq6CD+XhanGgrmMs6wZ5zbWhoBs1RdvRHIu2QnqUoCL05gAXQ5wekPOIYQ4pmrtXhNgXL&#10;W0Yk83hFzPTpwmSYVyTK9tOXBpIe+2To7yiQmLCoYFZxh1OpkuOn4hRutrzkAYzcO6D3Cuh5ESWH&#10;6We9pcjgr7rM/eU8zVBr/eFNMONzO1rPiCWwYVo4YLvJv/EQS/8bL33u3aKTx9agdiFvyG7pUS8i&#10;lYO+CnMXtwNcZ4OBy2c6hLr1txeg73c7iBblHh+mrr8k+q6EEslMdsAEU0H6G8NBwByvA9lLV011&#10;6dJd9AzxqMoEqRhPFx1c/F19/yRCUAEJx/k8XwrvI3qdQftL4f79fHgGO84LIusV+DjDCPza71w3&#10;tf6TMOBAF6RfJNdv7mRGibM41+EV/3bGSdCHSYsXgYKSjd+aAmp/xnHcBENfFpHf2OG7EZMdKrLI&#10;OoMLZTMozxzvZjAEwnXusNn/FiM4Pwzf352yyWGoJC9kklzBHVwmMxgP3WjvwzEFC5IhgScEsWQf&#10;5dXvRSomDFyZMSdcBcTJWLLO5JfPQfx5edwxlf3+mSvvsBdG7xVgzb1rOsCXSFyIMde9ZTxtITtf&#10;H61rpowxxhhjjDHGGGOMMcYYY164CGY8LerzIE5PrwAzDZl8pHyR8cSOUDMzoCXbNSiXnYEv0LXm&#10;UZm7Lh5eVPE6E0qhEQuyW3/J5tsAeuqscbYrVO607HFWMy1r8FBcRTZ58YTN/EbN+4JTHrkrDNbf&#10;TtflSHkgBrLrs9+fBd+ek+NJYZkRAb3P7XQKtryNgutAZHnJdZ6+agqdIV/Y1uF33+P6dzKo+oL7&#10;S/iWhgjTjw4eEu4f0KumkP0CxQ68aiqpP8yfzLGV0BYAACAASURBVChxKuY6vOIbnF4DMQ+VVTPx&#10;COsHOKinv58R+pFABWV0yNcj9MJK3QCqtAWP8dUvxGIVTKoCK9CqMpVFYK+t0IiqlcpC86Q7qDu1&#10;14uuks58cKCQyv79n8rEhGD5cOdc033GEuTg+wvc79tEH04EPJ50r5r6h4cFC87JTlwRTF4QmoMP&#10;cwtrr7AEuDzJcUFE9WPxyypxGhIa6CITDGaoKa+mzwllzm7gYO3srJcddwJKdb4/sCSQ2kA2U77s&#10;WDqhdXBAwdBFDqEfucBF5xsknZfJDiIoS06i48Nf7/95noO8KgdsceN2Op0BUzXbifT9l4IDeaAS&#10;7lRUk30IkpNvZ/Dvpp8cU5XlL4sX7BRUlUTnaubcnMDXtmt8DLwY3umMThM4GfQaFiVnV/gY+OAh&#10;4a6jt3fcsfYq76v3+oO/mWGMMcYYY4wxxhhjjDHGGGluBDMKomYi8qevmjJ/qM4+JOvQNts+nv08&#10;fdWU5FHNES/KlmUEVGQmFetwKA5YPjhTHMVptqbcyRqFsQnmpUrjuc3ZrjW8OZ3xWG7YfLJ5+Nnh&#10;L1x2X92UO34WffajybaWadrCk4UMuuhKbn/u922iD/YdT197o+umUuUJnHyh11mw4dHDaeFU9/xV&#10;U5l2lXnB9gV0Ijk+lyavRZRP7ZBofDJDweE1EnQS9GHCdkp0ddYPC1IZhCp6NEWpKe8iOJ7KPgLX&#10;FWb/+wm+NjE2NeGgiQ3YNOoO9AQUqjxQAfT5ASmvUaIHa60Od6iA5TE50VXqqimwKConzjTZj4Gz&#10;yk8Z+4Kdgjr2K8ZTsEIdEjneiOV9G7KYG+YM7wGn6p1srIWAxi87KK8NwHppXDVV4EN9DMILT3J/&#10;uBnMUHLW59IzO1CpY1/o0b0PIQcqTH5UjZjw6YwoVOQa+FhYYMnwARS6PPST545DccDyl+3A43o8&#10;gctnbUKUXjURXvQ9n9vEHERoWA6ipf4wdgTS1mAS/TZnAOmtYyWMf4Cb/b3Q1sx3GTqgIdG0D3t3&#10;XerZpSLr/O2bouMJDbg4vXfBgGQTT307YxlyYP2qPBUEVbpHdgU45UHX2qqBm22bDnaNgJ7OULQX&#10;KtBFrF/jkxnGGGOMMcYYY4wxxhhjjPkE+gQz0BlOIfm/iUcsH3h6BSJfJSNAQYcJVMxn1rlsy5rG&#10;DkXfqaeEiLIZsPT1WP9L+TU4Qg2RpopwB6SrBSxAcH4Yf6tn540zeEYdUZhol8chkHm8KopVfkLm&#10;J+y0DzjrEiePPJ5e5EmfLqANNVyD3ft2RvYYIr6PJMdPxSncI9wrh7NPM82XN//9jCDIDHVqNn/F&#10;XuDxCzEyT7PfdX0mgxkFznpzzemcA9xIsB2ZHylfYPDceOlzr5qaPLoGJdHB0SIIWYnC3HXx4KKK&#10;fa6aKnAIJSN5vDrZQaQhe2xA6lVT+9u/SKJ4AJV8o2bync8aX//A/dDwZAWYXXMgd+naiebvg54I&#10;B6IRoPe5wmtDujyGAui5Obk7f2373HVT7doaUEC7OouxXF+eweq/n3EiBxqI3GFr3vhVU4n7aHCg&#10;67gWLPbZ/VM89mRGmbM41+G1dDrj0ybrIQpGIOrwAQ7q6YCGgO4xVJTN1yF8OiPRoVJPUX9g2ljS&#10;zieUZ453M9hN2GsrNJ2aQzBYRP0GyQi3Fx5woJDGT3HViQkFwfiT0xncIFm1vJcGIne39LnsQO/A&#10;99d+94TGQ5CsM1mpg3hyIP9Uicz3z/zeYf50Rmbn+lOeogN8ieQ+8jgyA10ZvK9Pn2umjDHGGGOM&#10;McYYY4wxxhjzkSwEM54YyUqiJHMfWGj3kweSXVdAKWb28y0mj62VnAoDyWai0KRLNJi7FvvHdXah&#10;SrpMQXbrL9l8G0CzTppmu0JZ0nOc2YyRHSmuIpu8uGHLrpqafO+Ty+d+50BwEJ/oipkXBevL5mRd&#10;zc9urBxPcGFB8Qtliq4N6fJYCqDn5uQ6f8ZVU+8JfzvjUf07GWR9we1Qf9XUiXFE+0f8lFvW/Jl1&#10;aidrrjzvD4snM4o6moCzPn7VlOioK6d6w/79H5IenR3UQWfG9PFuyaOaZ3ymDuG7EdM2gJ/RH8Yf&#10;5yUWqGBSBcLdq3qD28xBBGHsCJT++OsyN+a7xSBqKpe6Vve1P7yYn9vfFt5t4EAhFQlHX9CJININ&#10;L+mi57bRda2/uqtiPOHKbHHVVPocIhDYpwcLqia8izLhbT0n8PDuZ+4VlugwgIVBJvEgAxqizQoN&#10;dAF42DVTwJbv7Iw+lW/7aCM8c3Wha79kNz1Tfrcu2zE48NN+CsYuXoQlnc5o4SxX6A4ROs0/B3nZ&#10;mxwBZE5pBmAGCyUc8EUMdMWdzmiyD0HS6XQGzK5VwXfBjkFTSdQZHfwJtDwwz/825DXhtTAruPwp&#10;oEyB7H878KPPS48OHhLuOnp7xx0fEEXJAfWHhwUzjDHGGGOMMcYYY4wxxhjzNEDBjIKomUBULp69&#10;KaCsJBdhubRsdVIhyCg0VH5Edlww76qpWz8kQs7WDOugkJmUrAMrS3rJnFwb6F39cvZQdmZeAi/6&#10;jtvC2a75jMunjZXq6v7AXwvozTcShh/CtVV2tmOgzJPTGdN2kGjah727LqsjM5nR1ThmEE8gvDZk&#10;F9fmqil0lrHk+Mk+JSjY+PA6zws8vPNCorJtKtiGI1TVBJ5Ijn87I3EtonxqZ5HeJzNO7abg8BoJ&#10;Y8o/KbKFfRRmNgUdDITOTSkYBA4FNIT2y+Ww53QbGrroPMqO/kikHVLVWCyMFnwnykYXQJ8f7nPq&#10;oGaOsVSH1F1h53+EiBeZOmpR24ckcHLVVP33HpjyXhqIPPalr4ikv6NAYsKigo64DokcJ6K534Ys&#10;5oaO3KumEo21sHeYD2gEy0PPiyg5u0Bio/0Oiwgbanre+AswmPG5HU124fQWYMMIOmD7y7/xEM1B&#10;FH/pc+8WnaggfO4hb8hu6VEvIpWDvgpzF7cDXG+gwOVPi0vMKikC+n5v6iCCsiR37AykIdF3JZRI&#10;ZrIDJpgK1t/QiUasd9nJPy+dzpDo0s9/d/3mUZUJ0mc8TQOWd995H1RANtgW46vkfUQOrF+VNytC&#10;uH8/H57BoIFixcDNjzyMwK/9zgmN9Z+EUQx0LerU+2SGMcYYY4wxxhhjjDHGGGMeT04woyTzPTd7&#10;N/7tjJMTLExaRLUVlGycAiCgtvTx7k5ctmV+Y4fvRmRmcwv08TCyme0Po/wanE9sDOE6d8hc/BYj&#10;OD+kXjW1bcJdSeUkZibJFdzBZTJPFkKzIvfhmHr2VVMDYWRd6/ciFRMGrkzd72cQJ2PJOpNfPgfx&#10;5+VJfjNquri58g57YfReAdbce0I2f/aA+YiFGJGn2e9vff7D1u1phnoQpxMRcHPO5CPli4wnpjNj&#10;224sBCqO+V4I7Oq8F+la86jMXRcPL6p4vXkAN2IXh1Aysserkx1EULnTsseOQOrHwC/Kx8l+98PC&#10;AcT8Rs37glMeuSuM+52DhbZmrxleqHcYm3tMjqcu7+7m40lKHkMB9NycXOfpq6bQTuXytg7wuP6d&#10;jHB9YR99nn508BC8v2UHhpP30eA5CXbV1KRef09mSDpzV+XnOrziG5yEgdgSlbc0MevjAxzU3I+l&#10;CVRQRod8PcIfA2ehYPoDXKXG2dLEYiVt/IbyzHGBDS4T9toKjahaqSw0T7qDulN7vegq6cwHBwqp&#10;7N//qUxMCJaf4CyBBchkx1RSMtAf6sdn7/GkezrjHz4mWJCduEIO5MeUuPXP94ubFzj/MfBMdl0H&#10;eAeQSTzh/pFhZE4Z4Rs84Oz+ZoYxxhhjjDHGGGOMMcYYY7QhBTM+LXwHoixzHxh57HzyoEtGRokK&#10;AjrM0vnUWVfd08ZSg7mLbgeFsVmU3fojF5hB84b6TM8RudmuUJYyyN9kNtOzNauyyYsbt9NVUzBV&#10;yXVmr8uRDFTCZeo2eJejOTmdwb+bfnJMVZa/LH6yzNZrw2yCa8Auc/OAr22fv27qQYTmKOZJuU8A&#10;vYZFydlB1wotPTp4SLjrQN/pkDoKn9qZkPU7mMF+yXyIs376qinzh+oNO1mHtg7quMNw+qopyaOa&#10;I16ULXuJVizmi3U4FAcsH+xcRXHq4GgfjGrAix3Gc5sdRDW8CWg8lhs2n2wevkP1hcvuKzQhheYD&#10;UmEpjybbWqZpC4PxDLroSm5/7vdtog9WjCdMmV97o+umUuUJBPbpdRZsePRwWkiEmr9qKtOuMi/Y&#10;voCSeOJzafJaBNw9KnxEH3TNlILDS1m+7TMuSOUloKJHU5Sa8i6C4ym8QexqczTM/vezcVUwdrFD&#10;qPMJMiQq3SECO8GFKi83UUaC8m/UVMhLSF5o0/7bUFep0xlgUVROnGn8YGJl8B0uLChesFNQ5/6K&#10;8RSsUIdEjjdiud+GLOSGOcN7wKl6JxtrIaBBnauR3RvsAId+I2G6jwwe7DDOJADPnYV99YOCGcYY&#10;Y4wxxhhjjDHGGGOM6cg4mMGOmAtmGqOJXzUloOwPSvpc6NG9DyGj0DD5UTViwqczFphHNeF2IR/7&#10;ndGhhOS541AcsPwlMVwbXI8ncPmsjCqlV02EF33P57bqOalptutSfxhnNdOy5ST6bc5aQO/KLgnj&#10;H+BmZ2ZnOwYfRp/OkGjah727LvUUqghZlb99U3Q8oQEXp/cuGJBs4qlvZyyTcErwXXkqCKq0bdsN&#10;c2VXQNVg/6B6CmXbpk/ujIBeNaVorx101dSN+j33ZMbpplvB4RUQJulMz5av8hJV0GECFfOZdS7b&#10;crGxJx8PvbDcB//CsoXH+l/Kr8ERaog0VYQ7IF0tYAGC88P4Wz07b5zBN6FEYdK6IhBw1q2Kqiz/&#10;VrHjoOy63A3uqMDJyx1P0g55WpfDNdi9b2cEnXEwiO8jyfFTkbhyhHvlcHYAcL68+e9nBEE6rcEO&#10;8PLvaOotnJrR337nwYzuznoB0j+iCAO4kWC288fKFxg8N176ch8Dh5uPvCHLpJvuB30V5q6LBxdV&#10;7HM6I3szmw/s/d7YQaQhe2xA6ukMib4roUQy3AyvFbjO58kKMOs+kLu07+nUnTvp+haZyYyD1Hji&#10;rg3p8hgKoNc+yd35a9vnTmi0a2tAAe3q/DR4BoMGNBQDN9sGTeKJn85I3EeDA12wb6oEHnnuyQxj&#10;jDHGGGOMMcYYY4wxxjyC2mBGWeZ7bvZu/PsZc/KnaZOQo6AkUQd29QTM1/OE0h2SBtNlEfmNHb5q&#10;KjE79GNh2riTncuvwelmMBSidaY3B7AAwZMvp9n2zDEm2pXansQEn3qi8VNc9SnLgpOFJ1dNwU78&#10;IIGeJNxP/4im/saEqskNl1F877qphyBZZ7JSB/Hn5Ul+M2qquPm9w/xVU8HyIGb4U55iNv8SyX3k&#10;cWSe2sHzPpiBPv5nNGEGfMCiHil/CgGlmA7DnzJgPzo+0jVQ+JH9/Q4Kc9dFB1jsH9cbcpUVZoFD&#10;6Jdsvg2gC7UuDiLZ+W3sDMTIjhRX4YAtHuclG7vJDsgaX//AdT4rzOkvnJgCMy8K1pfNybqa7xCo&#10;HE9wYUHxC2V2SRwpXwoGFUDPzcl1/oyrpt4T/nbGo/p3Msj6gu0Gu1bo+9GphwYPivaPeGA4a/7M&#10;CnTh58rYyYzuzjMBZ338dEafgZhL9Yb9+z8kPbqPsQDTm3x0dgOVz9QhvIhJ2wB+Rn8YZ0sTC1Qw&#10;qQLh7iWwwWXSxOFan40rxGIQNRW9rjRmMB9I9jdwoJCKhKMv6ETo1E+7QNa1/rRLxXjCldnidIbE&#10;HMImO3GlasK7KBPe1nMCD2tN5l5hCXB5kmODCDKJBxnQEG0H9kfi/c0MY4wxxhhjjDHGGGOMMcZI&#10;kxzMUAsbqenzhrLTK6CCP+DkQT4i/bfz/YFd+yW76Znyu3WX1icdFIxdnFGSdNWUZCb2q1EVukOE&#10;pf6QncFHLCAsqngtkHHl5LjglEfCwlIygUXWfa8MVMJdNdVkH4Kk01VTMLuSG6j5eMIJFp2rmXNz&#10;AtNXTQl2v1nCa2HWSblPAWUKZP/7IwuWhT+t2+Ah4a6jt3fc8ae7UHJOZMWDGeyXTFen4g35cYeH&#10;8Kgr5WJmS3PwkgpBTtxQ+RHZccHTV01JHtUcoeBArFkhs48SXsJyLDKdq4ucXjUlFYx62I7tm5cq&#10;jee26g3uJzqIxuXTNg3V1f2BvxbQu2pKwvBDuLbKdhAslNmkuDFBg0noGkBmrgpA1hN21dSHjqc2&#10;V02hHXNv5YkEi+iBdcHGh9d5XuD8x8AzEWzDEapqApN44t/OSFyLgANd0G+qvOBrprZt03B4jYQx&#10;5Z8UeeqYYMqfEVSNgg4GQuemFAjSvhIKaHTaULNhz+mdDM0MtrIyxxuZd9u2XvoyA3JUOwALoM8P&#10;9zlNzGGOsVSH1F1h53+EiO8yZgd64k6tqe1DEjg5ncEPkk0G4Bnlp419wU5Bf0eBxIRFBR1xHRI5&#10;TkRzvw1ZzA0duaczEo21sHeYC2jcAD0vAmWVJzba77CIsKEGqjmYYYwxxhhjjDHGGGOMMcYYae4F&#10;Mx578iAXvfvRIgANJ5hN3l/+jYcEsp+52SuTWWVQu5Czy27pUS8ilYO+CnMXtwNcjydw+dPiEo/I&#10;FnF+1ZSzXadlAx+mrr8k+q6EEsmILO4HwDLp0eOL9S47+edpG8g07cPeXZe6dqrMPL/Hp+B4QgMu&#10;7v78VjSgk4uc+n7GMuRTglflKSDzvpgluwK88qCnCFVPoWzb9MmdV772O9dNrf8kDErWn64GObXz&#10;8shnnsxgHzENiIp/O+Mk6MOkxYtAQcnGb82mapsBgpvS8N2ItMAaUTYDpr6d7MCm/BqcT2wM4Tp3&#10;2eyLzg+pV01tG2ETihSkkLyQiYCzLl1U0IkAdSSMk4R4ATIVeWTH7Is82SRD6lyCEwz/fgZrbkYi&#10;WWfyy+eG+PBVU6y5GMnCVVO/7IDeK8Cae09wgD8nUPMZ9LHfXDCD/ZLpYbtnw56IugdkJOWLTDwZ&#10;HwMP/Wg92rtOUqYMu+lFutY8KnPXxcOLKl6PJ3AjdnEIJSObkZTsIILKnZY9dgRSPwZ+UT6f4gHE&#10;/EbN+4JTHpkRxj2dMVkJ9prhhSUbNH4f9OXhRpcaT9y1IV0eQwH03Jxc56nTGfBgKFgeq4DH9e9k&#10;hOsL+34Gsi/D+1t2YDh5Hw2ek2CnM/489pknM4wxxhhjjDHGGGOMMcYY0wbdYEZJ5ntu9m48O9Cn&#10;V8aopO8Sj7B+QLb99OkMAd1jKChaY7BQ9D05O7QerlLjq1+IxUra+A3l1+B0M9hNJI6X30BUrSGC&#10;J1/Sr2dp3F6SV9mATz1R2b//U3nKMlh+QuYn7LSPbCZ40snmP9SPz97jCX7VFAPp/o6ErFTwBCr1&#10;FGz6eJkv72ADyb3Cjs/mlxgbSUogTyRL2O0bjjLh68gDzAczko5mmzeUObuBg7Wzs15mon5FQKmS&#10;KyZGTB5dY9LZeS/oTLtfEEhM2+CAwtgscgj9yAUuOt8AvWqqqYMIypLT9Y0zkO7gqHLAFjdup6um&#10;WOMLDXtdjmSgEs65JVhfNicBDa4TfnJwQMcTOQEBOZ5arw2zCa4Bu8zNA762ff66KSTFfSf8/Qwk&#10;jxsvF6DXsEBZsKumph8dPCTrw1v8rvLoZ8sQAl0o9tWTGeyXzIc466dPZ5g/VG/YyTq0dVDHHYbT&#10;GzLJ7IYRKm/NisV8sQ6H4oDlg52rKE7HU/tgVAPCc5IdRPm8CWg8lhs2n2wevkP1hcvuKzQhvagh&#10;m6kq+i6jFzctrzAYz6CLruTuBhuf7cYTpsyvvdEJjVR5AoF9ep2r6vimXPj7Iu7XeGX+dEamXYXW&#10;Tl1Bns5A+bhUA10bxkeke82UMcYYY4wxxhhjjDHGGGPM5mDGGxSyd5Xl2z7jglQi2ip6NKXsVBhI&#10;NhO2XUxC/1CZq4qzWztdNcVEpTtE6DT/sDIXW7VXo1OrrJNPjPZq0/7bUFe5q6ba2HOcGcx/z1Se&#10;JIQLC4oX7BTUub9iPAUr1OFU6huxvJsHirlhzvBVU6yTckhkrtJ+Adm9wdn8yG8kzPeRwYOiTZl+&#10;4vkS8NwJFIcJZrBfMp2dc0Gg96OloaTPhR7d+xBy4obJj6oRF869akqhr5KP/c7okAB0ETPDoThg&#10;+UtiuDbo8XHe4EZWYfhGedH3fFFqB9G03GkxY0cgbaxI9NuctYDWxmvbRIw/hHvVVKaDIPgwOqAh&#10;0bQPe3dd6ilUEbIqf/um6HhCAy5O710wIL07V4yfhMD6u/JUEFHpsNYMmyu7AiIGe4doV9u2DRrs&#10;il3bl7wWIQS6VgrwyYxvTjfdCg6vgDBJZ3q2fJWZTUEHA6FrU7KHwqT80Aurq80ZsGzx0342dn3m&#10;uFAbpKmi8q4eQFcLnNnEYKF5xt/q2XnjDC2WuVaX1hWBgLNuVVRl+beKHQdl1+VucEcFTl7ueJJ2&#10;yNO6XNV4CjrjYBDfRyeip5P1YP4RIkHx4cQRVmIUkoU1zfz3M4IgndZgWeXf0bTfYRE9YzmYYYwx&#10;xhhjjDHGGGOMMcYYaXDBjO4nDwTQux8tCjCLQzCbvL/84ENM/TOummJlQcNtQs4uC+sAKLjbvHzQ&#10;V2Hu4hrxejyBy2dmt3brby/A3u+Ns101ZI8NSL1qSqLvSiiRzOQ7P8FU3Ez6yQpQ14HHv1ra93Tq&#10;zp10fYvMZJZMxXi6eFD8XX1/XAfXgLInh6752vbtS2Ef2uEEars6Pw2ewaCnMxRPoWwb9ERy/Kqp&#10;xH00+NTOynXkvU5mlDmLcx1e8e9nzMmfps0aVkFJBR0mEVC9b2AvStJguiwiv7HDV00lOlSkkXQG&#10;P4zya3DavFzBiNaZ3hzAAgTnh9P3N3OMiXalYbBQVlcEyRX8Ka46MaEgGH9y1RQsSIYEGnzfT/+I&#10;Fl+/F6maMHBOuJgjrgKiYpJ1Jit1EH9enuQ3o6aKm987zF81FSwPYoY/5aHn2HKS+8jj0KrTf/BN&#10;FXTBYiRhBnzAoix/6SEsTIfhTxmwHx0f6RoolOyPSijMXRcdYLF/XG/IwR2wk0Pol2x+Z4Zu4po6&#10;iKAsyR07A2nc2OzflhsWVTxhl2zsJjsga3z9A9f5vFAB5ngdyH528ko+fHtWjqcEmo8nGXksBdBz&#10;c3KdP+N0xnvC3854VP9OBllfsN1WMvEPTO83Bw+K9o94YDh5H43sX/vcqZ1eJzOMMcYYY4wxxhhj&#10;jDHGGPNx/BPMUMhOVZafa5/4VVN9ooq5KBiBmALQfYwFmf5+RuhHCpX8TB3CGRlp2Wyf0R/GV78Q&#10;C1QwqQLh7iWQrceEvbZCI6xaGosnwlLp1F4vukqeTACfeqKyg8tkniyEZkXuvNNO0uNpf/tHNPXj&#10;s/d40r1q6h8edvJhTPYp3Kq91UWZ8LaeE3jYCzP3CkuAy5McG0SQ72iZ/sEb23dPZ4ifzFBxMH2j&#10;ps8bygI+oIK7O+slu4lI/+18f2DXfsNueqb8bt2ldXBAwdgFDqFfsvk2qL+H+4xcBxGMpf5wfPBX&#10;+9AdHBUO2OK1QMaVk+OCUx5JEhYUL7Lue2WgEmZObLQPQXLy/QxyoXOPwOzabDy1XBuKOqODP4GW&#10;B2b6qqlO89IF4bUwK7j8KaBMgex/f2TBPgY+rdvgIeGuA3uvw9pyxwdEbyIezPhsdB0exuThMfBc&#10;3Lb52OY6uC20cfusYxvGsa2M0cXjcw3bz5gxHhvmDp/QX+74wF+CGaoZLQVRs1byhUOIpVRnH34X&#10;T9KhdbZ9QkaVzFG8KxSyoVXSfZJ1YGVJgzPF6fhkTQ6sOemTs10hVJdfRbDOncxzqadQRVJVyc52&#10;XCizSXFjggaT0DXAo8a+AJ88nh7fPjPyRE6+dDqBigJe5+xTttk2FWzDTiBPJIf7R+JahD6VnRfg&#10;kxlTKDi8RsKY8k+KPHVMMOWDSF1DKL0ElHRpSGfzCQZpw0eMO9sdCXtOlDB0sUOo7BocQTqZgRmQ&#10;ozo4VBOJyDDv+k91SC0Ik9aVzEBP3In0JvsQJCdXTXGzOCcN1H48CXYKuiMJJCYsKrgG7JDIcSJ6&#10;enwKdr8DN3TkXjWVaKyFvQM92x49LwJlwa6amn60wIf6KMCGuinuJJihuAhUctbn0vM4kYDhfrjQ&#10;RdDBy5d/4yEBhyF3wTe5EYPahbwhu6VHtYjkih+KA5Y/LYrbAa7HE7j8aXGFAQ0WL/qO20HMQYSG&#10;6SBaEjF2BtKQ6Lv8tYDelakii/sBMFuhxxfrXXbyz9M2kGnah727LnXtVJl5fo9PwfGEBlyc3rvg&#10;hOTuPPX9jGX2t3+kl6eAzPtiQNh/kVkBZYP9g2rgZtumg12vfO3/+1+gQMhPwqBk/elqkUCXT2YY&#10;Y4wxxhhjjDHGGGOMMUYaBzMisI+YsrMpJU8GZMtXiCQ3iWiPaKq2GSCYYXfM1kqey7oNTaa+nezA&#10;pvwaHJHGSB0fInUe0SVzUXR+GGbkMq9zg2fUEYUJd3sMApnH6aKCGZHQrMjxiWfeaR8VeeTxFDpR&#10;KQD1XY0THMso/i4zM7OYaEDJ8VN1CvcI98rh5PfPwlVTv+yA3isgmxuczR/2A9Do5ghQo85+b4IZ&#10;1YvAM0EFznoBZBdObwF27BYBk27yRSbuGy997lVTE7aAmy/JwcFuepGuNY/K3HXx8KKK1+MJ3Ihd&#10;HELJQK9eaOwggsqdlj12BNLWYIfiqpy+hQOo7Bs11e/8c2Hcq6YmK8FeM7ywZIPG74O+PNzoUuOJ&#10;uzaky2MogJ6bk+s8ddUUPBgKlscq4HH9O5nl+vIMBvt+hmrgZtug613oVVOK9tqv+8TFyYxGHoIS&#10;Z3Guwyu+oS4I+LToJir9mZj18QEO6p6BvTsIGLmosUOLmGSHSj0FSjGbX9LGbyjPHO9msJuw11Zo&#10;RNUaIhgsSn9/u72wgAOFVPbv/1QmJgTLT3CWwAJkss7TpGSgP9TvRXoHvuOnMx6E7NKGrFQwaYP7&#10;TZXs9898eQcbSO4VdrwDXGJsJClRlsTDQq2L9QAAC3pJREFUhlOnd3ODr5kyxhhjjDHGGGOMMcYY&#10;Y4w0ecGMpKPZppDTqCowK6rzyQOZqPMrAkqxo9Nh208e82XS+SSCQNdao8HctSg3/aqpKYqyW3/k&#10;5mTQQK+aaprtCmUpg/xNZjM9O7kqm7y4cTtdNQUdX+dZqjzxggN5oBIuU1ewvmxOTmdwTxRMDo6E&#10;8cQVP1mm8NqQLo+hAHpuTt63f237/HVTSIrbOvz9DCTl/TsZ9BoWKAt21dT0o4OHZH14d66aytpH&#10;E07tDP/yf//wX6wwRYdOQUcTcdYvXTUlOhBzqd6wk3X4AAf19IaMFdCAozJY83UIXzWVtgFUaQee&#10;HqfjiWljBbMqgFyETskmlr8svrqTvAloPJYbNp9sHr5D9YVO882Lrum2igIOFNKgBx7vPLj+Exm6&#10;6ErubrDx2W48Ycr82ptcN5XuOBcI7NPrXFXHN+XC3xf7MKgcYf6qqUy7dlpciYJK4gk3Re+1yMhH&#10;9N8//98s0ciAJc5uYKEf4KzPR6DSne8PLAukgmQzYdulEx2DAz8bVwVjFy/COp3OYKLSHSJ0mn9Y&#10;m/1W7SXo4Hj3GFQHluwzeYKd4qQp5E5nCJpuyMm6mv+eERtPaJqPJ5zwbIIV6pLIcQIvWa8P4dMZ&#10;rODyJ4Ds3mBZx0DxQgHTfWTwoGjX0Ut8+WO/hP7lb2YYY4wxxhhjjDHGGGOMMUaaG8EMxYyWoqiZ&#10;gPz4VVOiIcRyLuyS0sbE9kFGoWHyo2rEhXOvmlIYO+RszRkdEoBmZMxwKA5Y/pIYrg3SszpYGVUq&#10;wzfKi77nGTbOds1nnNVMGyvV1d22LWstoDffSBh/CM9W2dmO8w8v2UCiaR/27uo0nsiq/O2bfcbT&#10;EuDifNVURoERXvovej5i7q2QwNt6TuBhrRk2V7ZNBdvwFdGutm3bdP8YEf9+RuAnyFMVKPbjWvC/&#10;1x/INnQLVBxeAWElARk1+6h0eAUdDISuTckeCpPyw9/PMP+DZYuf9rOxqdfgdDNvF32Z8xvdBoqJ&#10;RAO5k7LH3+rZeeMs3SG1IExaVzI0XdX2IUmUXDU1AXSuzh1Pkvb85nHjKeiMg0F8H52Ink7W6zAv&#10;BXUMJ46wEqOQLKxp5r+fEQQdsELJGTiuJQI1HcaYDHxj3bxmSnURqOKsz0XvfrQowD4k6IDtLz/4&#10;ENVBFHdmcBd8ExWE24S8IQvrAChYYN68xUFfhbmLa8Tr8QQuf3qOyt7M5gM9ndHUQfT3Lyvnn3H5&#10;1NMZEn1XQolkdOsM+9Dw6RhDyos+fO+fl/Y9Ek37sHfXZXVkJrNkeoynJcDy7o/r4DhCO2oTu/PX&#10;tm9fJfvQ7H2n4BwhqJI2vMEBXWuDgy0wgEk88dMZiWsRpL3232tBfzPDGGOMMcYYY4wxxhhjjDHS&#10;jIMZjkbGQGc4heX/Jv79jDn507RJyFFQUkGHSQRU73tKSYzLtsxv7PBVU7RTQiS5LNhzuoFm0Bxl&#10;R3/0iY0hWmd6cwALEJwfTt/fzDEmm637IuzxQz25gj/FVZ+yLDidcXLVFOzED5Iu4+lF3ufuRXAZ&#10;xbrfzyAqJllnslIH8eflca+aynz/zO8d5q+aCpaHnHPRc2zsL4lIDtBGcO03eTKjehF4Jowp30zD&#10;nojYbfyR8kUGDvN++m27sRiYkAtVPdHBIdkflVCYuy46wGL/uN6QgztgJ4dQMpLHq5MdRFCW5I6d&#10;gTRubPZvyw2LKh5A7DXAuNBt+r0P1eEI1/m8UAHmeB3I/kyHcWeqxxMZmfHEXRvS5bEUQK99kutc&#10;c9UUWR6Dx/XvZITre1z7LCiLDHwlJB3MEA8MJ++jUbL+NMfX9i6YcVmYgkNHWX6ufeKnMxIGYksU&#10;jEB8i3QfY0Gmv58R+pFCJT9Th/AiJtmhUg9XqXG2NLFASRu/oTxzvJvBbsJeW6ERVi2NxSBqKp3a&#10;60VXSWc+OFBIZQeXyQzGQx0J+/C9JXk6A8r+9o9o6sdn7/GkezrjHz4iWJCduHJeAHdMXVRKxGF9&#10;2AvL7hV2bF+RHBtEkHtLmf7Bc6T4mxnGGGOMMcYYY4wxxhhjjJHmfTBDNhv1jHYK61B2egVUcPeT&#10;B5LdVmQ8lVwzAaJrv2E3PVN+SndpMnfRbaEwNguyW3/J5tsAeg83VN3cbFcYS/1hnNX8df7Paxzk&#10;VWSTF68FmN+oeV9wyiNJwoLiRdZ9rwxUwsyJTd7laFinM94XOvcIzK7NxlPrtWE2wXVgZnlgpq+a&#10;elBbh9fCD6pzCejTNyg5e/A7mjfkzT2IUSED6N4RUs8d3r8WT2aoLgILOpqAsz7u8BAedaVUb9i/&#10;iyfp0NpBHXdmTF81JXMU7woFB2LNWIEtYmZhORbBzlUkp1dNtQ5GNeHFFuO5rXqD28xBBGFcfv3V&#10;ImyCNl9oHr2rpoQmpNB8QCrszmOi77Lq4sYEDSaha4DqqfkOZD1hV3e1Gk+4DtDmqim04/etvKoB&#10;Rt53MpM25pW49c/3i5sXOP8x8Ew6vQwEQSbxhPtH4loE2D1iwQz3xUUUHF7K8m2fcWEqKOnSkM7m&#10;KwkCvyecldPZ7kjYc6KEoYsdQmWZ44J0MgMzIEd1cOQmyshQ/o2aCnkvwqR1JTPQE3dqrck+BMnJ&#10;6Qx+kGwyAF9Z/rJ4wU5BValiPAXXgB0SOU5ET49Pwe534IaOvNMZyRP4wt6BnviBXmcAZUETG6f7&#10;yeCvRMeZXqIV1lD+ZoYxxhhjjDHGGGOMMcYYY6QBBTMUM1oKomYiUbmeV00p6ZN81LCF/BsPUcdY&#10;TDg3e2UyqwxqF3K25i09qknW4VAcsPxpUdwOcD2ewOVPiys8ncHiRd/zq6ac7TotG/gwNQNKou/y&#10;1wL87PC7iCzuB3BtlZ3t+P3gm4dP/nnaBjJN+7B316WuIpUht//v8Sk4ntCAi9N7F5yQ3J2nvp+x&#10;zP72j/TyFJB5XwwI+y+yK6BqsH9QPYWybdMnd1752qNX9yWvRQCy4sGMBn1RBvYRU7YDQtKZni1f&#10;ocMrvzUvaKq2GSA4Xo8bnKK5rAvMqcQ2/kv5NTgijZH66hKp84gum33R+WH8vR5y0ExWHtmRJDeM&#10;BJx16aIK6nxyzQnsew9IGo8nWYc89V1dMZ6CFeqQyCE5fqoSV45wrxxOnosXrpr6ZQf0XgHZ3GBZ&#10;YT8AjcY+Oglw9gNeM1W9CDwT9JkOLtmF01uAE4OgA7a/fJGJ+8ZLn3s6Y8IWcPNlZ8oEdJgVIdC1&#10;whz0VZm7Lh5eVPF6PIEbkbUJ6dbfXoBmKzZ2EEHlTsseOwJpazCJftt8AE2j8M4fw3M+L7Q1s+4D&#10;2Us26NKdHzX0HlORG1SNJ+7akC3v/tjODGiQ5F0wdToDPX/Q5yNQAc3buj88g8G+n4EO3CABJvFA&#10;T2eI2MvfzDDGGGOMMcYYY4wxxhhjjDT3ghlPyggpyXzPzd6NZwcWnF5p0Y9UOjzxCCs7c07AfD1P&#10;Kd0hwciXbVnT2KGMjOTs0I+E2fzdbFx+DU43gyEQedmMoKuleCp6IHdS9ulVU8wr3WRROImZSXIF&#10;9+//VJ6yDJafkPkJO+0jmwmee5Kwfi9SMWHgGiyWUVxF0336NGSlDuLH5cl+M2qquPnyDjZA7xUg&#10;pvjTmZHZ/BJjI0kJ5rq3lPU6gU9mVC8CU4QZFKfdBdiHOjvrZSbqVwSUYk/qYdtPHvNl0tl5L9C1&#10;1lCYuy4eXFQx/aqpKYocQj9ycxad0KummjqINGSPDUi9amp/+xdrsjk/xlOysZt850PH17ljhyd+&#10;sgLJgW6cc0vhPZbMSUCD64Sf7CBdmqf5eJKSx1AAPTcn79u/tn3+uikkxW0d/n4GkvL+nQw6KA0E&#10;dtXU9KODh2R9eHeumsraR6/Nnb5m6gOozwYxphb+hsxU4XbNx+PJGJOF55s4tpUxunh8rmH7GTPG&#10;48J8Kv8fhBlC0sTEp5oAAAAASUVORK5CYIJQSwMECgAAAAAAAAAhAPzf1mM/IwAAPyMAABQAAABk&#10;cnMvbWVkaWEvaW1hZ2UyLnBuZ4lQTkcNChoKAAAADUlIRFIAAAC+AAAAbAgGAAAA1IIIuQAAAAZi&#10;S0dEAP8A/wD/oL2nkwAAAAlwSFlzAAAOxAAADsQBlSsOGwAAIABJREFUeJztnXe4HVW5xn/7JKSH&#10;akApJhBCEaSooFIuAgKCUeACUrwIKCIiFi4K2JAmgoAgXRFRRESagILgRbAgCiKIUQQTOiG0GFJI&#10;g+S9f7wz7jlzZtbM7D37lHDe51nP3ntmtT3zzZpvfbUhiWUMqwA/BT4H/L2P5zKIfoquvp5AzVgB&#10;uA3YEbgDeEvfTmcQ/RXLEuGPAX4JvD36PQ4T/wZ9NqNB9FssK4Q/CvgF8O7U8dUw8a/X6zMaRL/G&#10;skD4I4AbgO1yzr8JuBNYt9dmNIh+j4FO+MOAq4GdCuqtjol/nY7PaBADAgOZ8IcCPwY+ULL+mpj4&#10;J3RqQoMYOGgMUHFmA7gc+J8W2j4CbAQsqXVGgxhQGKgr/rtojegB1gf2qHEugxiAGKiEf3ib7Y+u&#10;ZRaDGLAYiIS/MrBvQZ1bC86/m56iz0G8jjBQCL+BN7MABwHDA3UfA/4bOKugz+SqP6T1qS2zGAas&#10;hRWBo/A96K8YAqwBvBErMgvpur9vbkcC+wFHAO8D/g38E/PpeXg/cAu+cb8HtsyptxSYhB+UnwJT&#10;gEuA5+uY+ADCasBmWMk3KVEm0H1BmAc8CkwF7gHuBu4DFpcYY0VgNiBgOeDVFuc6FmvmJ6XmO5Hu&#10;i+EifF8fA/4czfVPwNz/1JDUH8vakk6XNFPGX6Lj71EY16X6mSBpdqD+uVG9k6PfiyRdLmnLfnAN&#10;Ol3WlHR+9J9bxSxJl0lap2CsxyXNj8rlLcx1eUlflvTvNua6UNINkraS1K9W/C7gvcCnsGw++Wq9&#10;BDgMuIp8/n4+sCHwVOr41cA+OW1ewa/HnYDrU+fuBc4DrsEryLKCNYDj8PUclnH+Nbyq/xN4ErM5&#10;Y4Hx+E37hlT9J7B4eH5gzCnAxtH3C/E9LoPlgSOBzwMrZZxXNP4/gWmYHR6L/+P60WcSi6J5TOvr&#10;VQdJK0j6jKRHAk/rMdFTvzhQ5xs5/R9dsBKsJOmtgfPPy2+ENSr8p/5YlpN0trzypfFbSXtJ2iCq&#10;F+rnzZIOlnS9fD8mlxj7j4mxTi8538+o+cZP4mFJh0jaTNLIgj5Wif7XpZLmSPpqfK4vb0SXpOMk&#10;zcv4c2kcKGlEQZ3jc8bZtqDdUEmrlpjDa/IFHJMzTn8uDUmXZPynf0naIzrfSr8rlqx3e2LMr5So&#10;f0TGXF+SdKSKH8y8MlrSsPh3X0l1VsSGZd8ARpeoPx9YCLwUqDMu5/gjgTYL8Ku9DCszBPgo3iQN&#10;NGvPLwKHJn4vAY7Cr/0bMMvQCl4uWS+5mX2loO5kzGImcR42Mjyf1jfGr5DYiPcF4W+KpQFlbWyg&#10;eWOmB+rkEf6kQJs50WcV84WN8Pz3rNCmL3EA8PXUsWOAcygnkakbCwPn3o4lbEm6/BHwWco/ZKXQ&#10;24R/MF4xJ1ZsF78VngnUySP8zQNtYvFWesNWhLF4M3waTf1Cf8RWwGWpY1cDZ/fBXGLkvV3XwD4V&#10;oxLHHsRa+tolML1F+COA7+CbMKJCu/lYERVrYkOEv2rO8c0CbeIVfwbwv8BzFeYGcCzwq8DYfY1P&#10;0V1y8w/gY3SAkCogj/D3xxK2GLOwIjIkLWoZvUH447Ei6bAKbeYDZwJrY1HWi9HxEKuzMT2VVWOA&#10;3QNt4hV/EV4F18G8b5UHYHvgfmw415/QoKdzzqlYEdWXyCP89Fy/hxVQHUGnCf99mCjeUbL+K8A3&#10;sdbwC8ALqfOhFR9MvEn5/6cJszF/Tf1egHnfdXCUhhkF48VYA/gd1jD3F9X+RHrKsf/Qgf5Xwtrf&#10;FUq2yyL8IcC2qWN1znVNvACvhOlhXCdFaJMlLc0QS+XhLEnjCvp8R4l+9o3qrqCwpm++pDcVjDdS&#10;lieXEbnGOLGgz94qH0vNa7paF1tmlTtT/e8bqPvLRL2dM86/LeM6rlrjXL+V6vu0Tq34a+PdeJnV&#10;by5mR46mydLk4T6sSQ3hdLyPeA/Z2r4Y51O8oi8AzsWWnI8X1I3xVfym62ukWYc/UC9vn2aZ5mbW&#10;MpJ0kCXVSc91Gj3f9u2gx1w7QfgjgGuxrL4IUzFvfFOF/r9AWCQ2Hu8LfomNqbIwF7NUZTEF2AL4&#10;dYm6DewS+eYK/XcC6Q33zJr7TxNTaO+QlHxlyeF7e64dIfxvA28rUe9W4J3AQxX7fxIrvkI4CcvZ&#10;dwMeyDh/NmFlWBZm4pX82yXqrozFhlm2ML2Fu1O/6958pxVRoRV/SM73GOm5bk7Y9Lwqesy1bsI/&#10;kHLSm29iDd2sFsc5Az8AeWgAVwBbAzvQ/cLOAr7V4riv4U3vIRQrf94ZzbOv8PvU702w/qEuvJb6&#10;HdLIJlf8LMJPb2SH0QwMVgd6zLVOwn8rltUX4SAs/27H2XsBlruHMBSzXO8Adgb+Lzr+TWwb3g5+&#10;APwX4VUO4DPkW4Z2GvfQ/YZ34YexUwiZfQzN+R7j3/SMc7pV2zPKx6K6CH95TGQjC+qdjKMj1IGf&#10;UcxzDwNuxKvHBzDBpu1AWsU9+A1XhEvpG9ue+VgYkMQBHRyvLOHnebul31D7YKeVTmBxHYTfoNzN&#10;/QVwQg3jxRC24Sh6c4zCgWR3xSxKkZFUFdyI9xMhjMWLwqiCep3AnanfhwAf6dBYIdYvSex5Jh7p&#10;uW6JJXSdQC0r/meBvQvqTMXhQJbWMF4S/8BsUxFGYNuasg4QVXAicHNBnbcCF9D7yq1T6bm5/w5h&#10;+6VW0Q6rA3AddjRK4ijselo32ib8lfDFDWEejmPTLl+dxnbYO+cselofZqGBZfdlHpQqWIof6qkF&#10;9Q7Gm+3exDzsg5z0ShuBiSyt1W0X7bI6S/EbKc3yXEq+33SraJvVOZhivv4jVBdZFmFT4OeYX/8M&#10;VhqVIX6wRWXdK//LWHxaxEYdUfO4ZTADi3WTC8/awL+A4ynnD1EEEWY5k4Qf4tsX4kUy6UMxCvgj&#10;8F26G7G1g0XtqIG7JE3NUDUn8c0a1c5xWUPSM6lxjpTV8ScWzCfGEknv6sDcPlQw7mJJq3Vg3DJl&#10;e2W7bk6XXQmHVOjrzZL+nOhjQUH9xxN1DyrR/9qyy2ca82Sn81EV5rqypCtT/WzQjrP5LoQDN72M&#10;jc3qZHGGYElOVkjwT2FH5q9SvOEEsyabU+9mt4H9DUKv5q9Q/u1UNyZhR/MD6bnyzsFO28nyJFYk&#10;vQEb7m2CzTfemmo7m7Cm/gWa/hKfBC4uMddxWGdyJJYaJrEQeDg112lYZLsypruNsPh2S3qyV+u0&#10;s4LclPFEJnFCG33nlWMLxjw8qneopHNk5+oLJd2i7qtOjFM7MMfJBXN8Svbz7YtVP7linyev1HXg&#10;dwXjJcc5quJcV5RX+RdrmuszklZodcWfgG2l86QUc7HNTKua2SxshkN+hHjEpTj1T9ZGs4FzYu2J&#10;5dkbYhHchtRr990A/kJYcrIHFoX2NVbDb8ot8Yo+gfKy85n4fvwRm4Dk2eoMo/vG93isz6mK0cDH&#10;sf/DRDzfov1ljFewTuMezBU82Srhn0ZYOvJ1/EqvE7dgWXwIR2FbmotwXJVp+CGYRvPVKEycW2EH&#10;7KGUU0RVwZ70jNOTxP9hbXJ/wxBsux4T1up4cViAF7Pn8Gb5Wcy+lCGe5bAw4nFMqENxLJx20cCb&#10;3XWiMh4vfAswoT+fmOsMUpvvVgh/BHYIWSXn/Ct45ahqBBbCOzHvHMIZ2In6UByAKgsvYkXJHcDt&#10;OCTeCni1qjNefhd2cknzwkmsjyUrg+gDtCLO3Jd8ogcrauokeoCvFZz/E/AlTEznBuqNAz6EN1fT&#10;8OvvMJwnq04sBU4pqNNuqPNBtIFWVvx7Mb/9EF4xX8KvQ+Hd/+eo14lgc+y+mIclmE+fhlfy97Qw&#10;xlLs4HIS9ekchmDlS1fU/0i8YEzArMTLWInUEWfqQYRRlfBHYnHWH+hsPMkG1nLehd8gIcXPtdig&#10;6X+w11c7EPAT/ACEAlG1i+WBbaIxHu3gOGk0sLY9ftO/TE+T3dcFWt3crol56RF40zMnKsnvD9Ga&#10;R/9GmF25H0cAm044fMf22NF7GtZI1oElmL06jeq8/zDMOq2ZUcZhu57LqJ8dDGEINi05IJrHEix7&#10;H4491Q6lu76lC3vFrRG13YZmKBawZGYLHP4jy6PqIhz5bBey7bNWw2FZLic/j8FxmK1uYO3t4ujz&#10;Snxf8mjrNkwvD+DId2mcAOxWVf67iaQfSnq1hLz0BdlRe3jJvofLmt7XovYbStqhYIzpsgZ5lxLz&#10;aQW/lbSWys1/oqSfq5yD/SJJP5JDVtfpAJ5VRkm6MRp3hqQPShobnXuXLNcekdFuv8R8j0kcHy2H&#10;B/9YYMy/R+12zzl/anT+ikAfX4/qPC7L8peT9Gx0LB0OPln+EdW5Muf8GZKeK3PhGpJ2lHSrWsOT&#10;cnTbkNJmI0l/S7T5Q3T8nIK+z4/qbSsHI71QvskPq/kAtYuZkt4dmPsoSScpOwpxGTwo6RNqEmOd&#10;ZYSakYoXSJqUUWdiTtsuSX+N2s5Q8+E4KppznolDQ45gIUl/Us8HewU1cxb8NjD3k6I60xLHbo6O&#10;PRRoNyWq852c86dLerzowu0r6QHVg4cl7a2eF+Id6hkG5OPRub8qjO0Dcx8uh/8+WE5GkLbvqYIF&#10;8kqZvsF7yg92HZgj2xrV+QZ4X6L/S1to//5E+yNl4n9G0k6BNm9K/a8dU+e/pCbH8Hign9juamri&#10;2DXRsRDhPxjV+XbO+dMkPRT60yeoM/iLvELHRJ/OWLJEjq+zisJswyxVU/03JK0ns1+/K+g7C3Nk&#10;gyfkOPK/qti+LC6QV9s6CP9LiX73aaF9Q9JdUfunZdOB2wrabCMvljHL8ZvEuTGy6cEZ0blXlf/m&#10;iAn/4cSx2Ezmx4Hx44X67Jzzp0makifHP4Fi2XmrWAtvpNbGG720AdJdWNG0HWHHjd9STSIhrDA6&#10;F/vLro7V9Q+WaLsIO9vMxpvEv+EsKp3AEXhzWHcggJBzfh6Ew7mAN8WnAF8uaLMuNgGJ/TS2o2lU&#10;+GlsNhA77gwl39Q4lrq8EZtEXIw3xZ/Hdvt5iDfTeVIbAQuyLu4JdI7o5+AQHc9gaUKWtCZ2RNii&#10;oK+0q1pVNLDdxub4xtybU28RDnj1Gyzq/CKd8wWNcRiOHVlnNsYFLbb7I00r3L/R0483jbXx/b2K&#10;pkj4eLzAfR4/PMkYqONz+okJ9zlsXvIJfM/OJuzmGJ8LLYpL0oR/AtWI/lWcVe5abAsTko0uxA7f&#10;j+EnPi9zYSzXXrdg7HYJ/wH88O2CxaHb0NObbDE2KLsD38hWIya8iu1FHq7Q5hAs9myH+JMZHNds&#10;o59YIRkK5BVj3WjcJTS11ztgMeQDWMv+bKJ+XuAtJT7j1KxbYEO1EGLx6mo554cCS1vl6S+SJR1p&#10;MdhoWUR3ucyrx1gkaTeZb/9LQd+7RX3dH6jzstrjg4eqO4//M9lUF1kCtSQx56GSriqYcxr3StpV&#10;lqKsqO4b1h0VzveVxpVq3Yx5FUnPRf38XK1vnK+I+ri7RN0H1RR1DlV3c/AdEvXmRseOy+nnq9H5&#10;eHMbb2xflrR6YPzLonoPZpxryNf+rqpEP1tOplXmYr1F0rXRH99RDgL6tx499sRu0QTnBOrcVXIO&#10;eWWNjD7nSfpIdH532a6+S36Iy+JZ2cOo6KEcLufsKisCvVqt537aQU0pyhcyzh+iRG6onHJ11P7+&#10;gnpdsgRsj8SxOJ/Vver+4D0aHf9+Tl+xrP/x6PdENVOTXh+Yw0ZqLrqfTp3bNTr+1SpEf7/yZb6h&#10;0pCf0H+WHGc3WaoTwndbmEeybBPo+4dylOQuZSdMy8JC+UZVlcWvK0tJyuB6FRNoXtlWTdHwHbJ+&#10;5BxZzl4kpSFqI1mUGaq3UVTvPYljI+W3TnrBvC+qm7eIXRSdn5U4FkuDJOm/A/N4v5rKrj/J8v9f&#10;SnpM0VunShqbYVgSUsW2ZAhWh59CuXQ7d+PN7TxsbXky2Txuu4Zkbwmc+wjOw3Qf3ROm5eFlvGG/&#10;h+rhQ16idxI1/B5v4jfEBoZjsPTjeixFK8LBUf2ibDZP4s1qMur1AhzNLh2Zei+8D8iLL3oy9utI&#10;jvk1LJAoSgB3M5Yebok322Pwtb6DOJdW9IR8JXONycalkt5QYpXYXk1lQhncK2v1NpC1gw15ZX4q&#10;o26eKrxsKdIIr6dyKUBfkrR5VP9emQcOKdWS5e1qvu6L0M5qP1gySvJHkT9rEjMlfVTdednRkibI&#10;m9vrKvQlWemwkkz0M6JjZ0f9j42+JzfLW5T9gzklmXc1jSUyka1WMOfnJG2cmnOM22WtaazwissQ&#10;WZv8RTX51SIMEn2HCR9J/1vyZsR4TFbZzy+qGMAU+Q2yvnoS0LXyA4GkTeWN5kI1JTCtlOUkvRKY&#10;z+NRvU0CdaZH8x0vazRDeELSDTKfPLegbho/0yDR9wrhI++EewsPyCzFempuRtJ4Wo5XE4v03qDW&#10;JRzIb6QQbo/q7Z5zfra8aq+qamLJqhgk+g6WLM3tefROxK+fYlv6FbAyKs/9b82o7mPYgX1lWs9u&#10;TTRmCLEG978yzr2GN2UzsD15p6Ig34Bt0dtNwDyGemPiDyQ0CERhyLMHuQhryDqRD/UfWJO3H7Z9&#10;uRpLi4qwFt7pP4JV58fj8N9VNZs7FJy/E1+0PVLHhR0bbsfBk56uOG5Z1EX04LiZv6dcWqYibIev&#10;+YnkB36Ng+OehJ3/N2xxrBE4YMDJOPtNmZxiDRzd4jpsfzUPu3XOxfe0e2CqglfCAcpnQapijiyt&#10;SbMpG6s9k+FZ8gbwSElbKixLX1lhJ5rF8iZ9s9TxJZI+nNHfVrJNeR14WtLnVS97s2/U912qFnYv&#10;q3wi6mux8jXAaf1IyI8hVLrUXbP+uYL671FT0/+0LHk8VtK56i45my5L0woJH5lQ91JYElKEyxVO&#10;rbmWml47deAJ2XHmEtmhITbJPaigXaxM+Xbi2POyxi9v7g3ZA+w+tYYHJR2o9vYtRYQvOZpcOw/V&#10;/lE/LwbqbJr6bxu3Md7LiX4+Gai3iZrCinPlhStNvycl+pqokoSfLOvLosVZKof75VWgTN9j1bSz&#10;qBtfjsYoCnt4jGxOMDP6fa2Kc+8mH4C9VV5D/Ss552snXQ+ThC9JP1G14LDJEjulPBqoMzE13vg2&#10;5p7kAg7JqbOyLFmUpF8UXMsLZJMZpGqaWzB/fRS2yd4XOy/Px2ao6TKdaqEz5mKLxFtx8oKymbKL&#10;sAT4PtYcF0UvuwabIL8A7I83sGUhbKV6A44ctgLmKZfHG8z4czmcmK6MH0Dd2A9rLo+g+v4tNvOd&#10;E6iTNn1uRyuddFLPi+ixF80AA6cQ/k/HAx+Of1Ql/NHYtPhObDJ7WcX2ZfDTqP9j8A0qGx8xD3Ei&#10;52MJp5C8F4e5Ww0Tbquby9dw7MwQhuCN+fN4keg04rCJ4EBWM2k9xGMo4V2a8OqKGZRnDh1HpV5C&#10;8UIyk0SwsaqE/wr2ovkJXtEfxTcvftLHYGJ9PrN1ebyAnRbOxAR7GK3lkJpBM/lBUTKI70WfRaEK&#10;y6ILSzjiYFvDsXRlApZ+LKX+rCR5OB2/nWPb9y/jTIOtpD2t4tBSV+ylvH5iZ6VXqOhoU5XwwTdz&#10;K3zTsm7co3i1rgPPYdbqBOz6tx8WR5Z1y/sUfjVfiMWheZhOfdkYY+xFOEzg+RSnC60LTwHvxQZp&#10;sdfbWTiaddW3dtlV/DXqy3mWR/ixmHY0jln0Yk69HmjFr/O6ggGOoJwlZhXMxpaEO2EfzA/j8HyP&#10;B9p8B6cE3RcnIwjhVOqNDNeFE1SEcGGN4xVhKY4avQvdA0d9D8u+q6As4Zfx1iqLvL7ioLtDsLy/&#10;tE6nFcJfRJMtyMJovErXjcNwytCt8Cb0UJox3SdHY16AI2n9CieA3oHisILT8UNUJz5IOFLyr3HI&#10;8t5CzHv/FSu1YragC7tU7lihr7KEX+dCktfXNYnvH8OL8sqlemxR1DRe3a0l05ijpnFZXWWEmm5s&#10;MyR9S9LWyhfPDVc55VvsdVVXaajYvXLPmscsEmcemjr+PnXPhzVPVv6F+oqj1Z0bqJOMqTO9zbkn&#10;zdE3yakzXD31P/Nkh5UJof5b4fHBDge/wCtbFsbibIQntth/FhZip+PrMLtzVFRexCYMT2CeuYE3&#10;bt/AIslbyN8YX0v7gWbT2A14W+D8MzhjY28iLW25FQfZvQpfr9HY8X5bip18Qit+0hFnHA5EsDhR&#10;YpHokKh0Bb4nbbfyWJ1FmFW7jaZYczQWjBwd/aczcSiabvuNVgkfzFbkET44XPjZhOW+VfEzHMw0&#10;Oe44sl/Vm+LN8Psx8afFotNxyIo67ZEaWIoUwsX0XoTimOfN2mRejXUN341+r4wztWxNOGNJiPDT&#10;rHMdNkIQZpumYunOqZj9jefQwIvQbpjF+wJmMX2/23gV9VW6z9VUPhHYDbKafgd19xlYpPIa5Spl&#10;n4L59Ha6z0OicQ8O1DkmNcepOXOMWZ0sh/W4TEj083CgXpmSpK2QuUuyrCPHU52nbPxYkXa3nWhd&#10;S7EVZwhfwKGk68TzOL5NGanB7pid+QN+S8RtDqScr2kVbIg1xCFcQ/s6jiqI/VVDYsVv4rDbMdbF&#10;rEPeah0yCR+S870VJNuXpdPHsBXmGli4kfbzPQD7crcdpu4yihUHPyTs3N0KfkN+bPY0PoCJ/7eY&#10;+A/Hr/k6sQI2VRhTUO+CmsctQqypLpKnfwmLf2NsivdwWXujshnM22Gj2+1rNmaz18Xm0UmcDKzX&#10;LuHPohlbMQ9jMFHUxe/F+CXOglhGCTQZP4C30/0G14EubHtT5JTyYxyOrzcRE37RPkZY2ffTxLGt&#10;8YIRh0uMN66h/UmSQOtc8Vvtaz5WpiZptAHsV0dg0guxdCCESVh6Uncg1F9jScSzRRWxhGf/mscH&#10;a5UnF9R5iPo30mUQszplxl2CQ6v8OnFsV7xgdNEMA9IXK367D9HZWPIXY7k6CFFYuVSUM2oy9Qaj&#10;beA9xotYqVUmGvAZFLMjVbAHxRraedh84ZUaxy2LeMUvSziLMQv518Sx/bF5xejod1nCr3PFb/ch&#10;WkL3WKvT6lqB52JbmiKt3vHAQTWNuSPm13+DH74d6bmZSWN1os1NDXgn5ex7DqVasNg6MTz1WQZz&#10;8Er/ROLYJ2lac4ZYnTqJtc6NMnTPOXZfnazH3ymXu/UH2FqwnT/ToBmJdxKW0AzBhlhFSdWOpjgS&#10;cxEOwpvlIkfuc+nON/c2YlYnL1pZHp7Ddj0zE8diAUV/2tzmRUTOwsbR53zg4bp57h/RVIiEcAyW&#10;GrS64Z2MV9wYa2Gn6gZ2Npmd1SjCMFozxwXfgLPxw1u0it5D8ca/02hlxY/xL7rb9cQoS/itjJlE&#10;sn0W4TewsCAvsUQSo2lGzbiJjPj4deCzOA56Ed6HnT+qeuJ3YZFUGqvi2IgvYIvMED5AOc/9JFbB&#10;8u3Plag7E+sa6oiU0A5Gpj6r4h78P5LEHooPmhxnOK0LM4bRPflG1vxXx2YKV9Hcf+ThBGwC8RRR&#10;6JxOEP5CmmlzijAJX9wiqUgSe2M5cxZWxfzobfiNEsK3Kc8CbILtTopCk4D3Gx+mc+FHqmCV6LOd&#10;2Do3Y+FFjNBKnh6n1Qcu3U+WQGLb6HM7vOBl6YqGYbb6aLw32Q+L4DtC+GAN2kGUE6ONxa+fMym2&#10;4x9CseHbddHn5wlvxNYjOwFwEiOwsd0fKZ88+gT84PUHxNez3aBS38f/C6oRfitec9CT0LMIfwpN&#10;SeKWOF7TbVhydwwWwz4Sfb8T2/P8R4/S7gYkhBsxO3ElzZUnDw38VB6ORWdnke3ssh+wQaCf62my&#10;WY9gHcNnAvXzbOZH4oBax5Ef4S2N1/B/OK9k/d7A7TjNUR1SpZPwqhp6S76EjfBeopkVvRU0sMTs&#10;abwPnJlR5x/4zb8XtjTdGu/vdsas2aPYD/dzeGHtvgi3aUhUpoyX9Occo6E8zJMT8aZDe5wZaLNU&#10;PeO4rKJwKJQbU/VHycGL0sFrizBdDi7VW8ZnfVVGqHy4ld4uQyS9UU62URg/qFOsThJPYn7skgpt&#10;RuNX1BPYiKoMrzoFi1STmIlNmfMQ+wyPwLb9j2GpTRlJQYw7sf393RXaDFQspIJfay9jCRbDTqOE&#10;UKE3CB98wQ7DPHUVl7RRWCQYB3pN58RNIk+S9ELOcWhmApyARZxV5MLgjdPO9K7F5SBqQG8RfozL&#10;gHcTdnTIwr+jz9CKn0f4IYXWqphnrRr/ZQ42VziO3nMq6a9oUD0FUm9jeXyv/7Nw9jbhgwn07di6&#10;sizieYZW/Kk5x0Ov5gbevFa5cVNwTqcbK7TpCzRwjKBHcBykNM7FbMHWqeMr443h3iXHOR0vBGWF&#10;AMMw+/svsvUxefhzNK+/443tNGycmJ5/EiPwYvs8DvL1NHa7HNYXhA9ewSdjA68yYeZi1Xtoxc9L&#10;GF3Ek65BObHbEhyN4V3kP2T9CcJEsh5W2CUVQsthScjE6FwS22MW8PYSYwzFTj1jos8yeBVr2idR&#10;bcEZjqNqvIj3Y1/EftV59lldONrGB7H0Zy1MI8OBxX1F+GDniFPwRf4sYWKKgyCFVvwtc44XZepr&#10;EN7Mvoj9OdfGBmd1hcXrDdwUfY7Gb9kYOwArRd93pzsB7oyVfy+X6H9Xmtfuo5QjZNFc7KrE1oxN&#10;J57GBH0NFh0/llN/HSxUeYYmbT2HReJ9wuqkMRu/djfAF/Jmeiq+Jkaf/yYf78w4NhwTbR6mYqXG&#10;pIxz9+BVbC0ccq8/aGKr4naa7pbJTDAHYJYNfN1jrWfsoP3jkv0fRtObbX3CbEcSS1KfZVDGESar&#10;/ib4DRHT+vPQPwg/xlLMf03GhPgtmqtOvFqFlENr0zMa8tHks0Bgb6ylNMOBLMIavy0wS3MF9QZG&#10;6m3Mx+p8aEaiGIlt7j9KMwLGPtHnJtiNssz+ay385jgS89/goE5lEBNlK4QfR9WYjOedp+1/geZD&#10;cha24N3iP2f7geIhVEbLmTjujpQSw2RlUR5EP39qAAAC00lEQVReUNMjf7zC2RgXqZmv93ZJx6lc&#10;/t6BVj4Z/d+FcpbxfdSME39ZdO7v0e+vyUk8yvR7iqQrou+HR/3Ml3MVF7WdHdU/qsL/iBNvzJNj&#10;578oR63YLNDm4+qeYEKSjpeqJ4boq9JQM6fucQrjDlmLd0NBvfimNdTMqLgsljcn/vPOcjbFY6Nz&#10;OyfOrS9noZxcos/hcqaYj8ua0i3VTN1zZIn27RD+xYljDRUn1nizpO+pewqoD/X1TWmlrKT8uCkx&#10;bik4L3Umrk5/LX+L/vOlkhaomSd4qJydXZIulAlyeIn+DpRz9j4oZ715UM0sMlNUTIxzorpVCP+B&#10;qM1FLV6Dt6gZq+eS/sTjl8UsiuPX7Fpw/iEca+f1gluiz0Pwpv2p6PdrNCU/h2NpTtGepoEN/87A&#10;YsK3RZ+xOHNj7AMdQmwcWUWcGRvHVXHYT1rUPkTTa2/eQCR8gHNoL/b6xfR+xIO+RJzSqEFPZdZN&#10;iXMhu6YY78IKvCsyxpgVfQ8l4WjQJOIxeDO9On54QqLn2Bx6GN6gr4KdmFbKqd/AyrWu1DGAHzak&#10;AXv/r6S1cCF/waK93krK0B8wAouCh2ENa1KpNxYb8y3FEpOi63IVFi9vkXHuR1gxFiupsmyYxgTG&#10;eBOWtWfhaZq2VUlsjwMOpLEmzp8Qa6+Xw04rZwAXDGTCH4Nf4dsWVUxgCr5QWfbdyzrG4RUvy2hv&#10;VfwGLGN5OQ6zSLMyzq2I2ZihmLizQqoMxdryV2kqpUbih/MZ8i0rx0fjLorqLBeN9zz5irAJmO0a&#10;FtW5Na47kAkfvFrdSjFPCXbG2I6wteYgXicYqDx+jLl4I1uUsO1RrPQYJPpBAAOf8MHaxzhiQxae&#10;whrGMmEGB/E6wbJA+GB7n13omV/2WUz0T/VoMYjXNZYVwgfb9exE0yHlBczePNpnMxpEv8WyRPhg&#10;ScNOOOLve+m7mJWD6Of4f1gOmjiJSJY4AAAAAElFTkSuQmCCUEsDBAoAAAAAAAAAIQA9G7YMmhMA&#10;AJoTAAAUAAAAZHJzL21lZGlhL2ltYWdlMy5wbmeJUE5HDQoaCgAAAA1JSERSAAAAqQAAAFkIBgAA&#10;AEVHBDYAAAAGYktHRAD/AP8A/6C9p5MAAAAJcEhZcwAADsQAAA7EAZUrDhsAABM6SURBVHic7Z17&#10;nBXFlce/d4Y3KoKKbxxQAxqMiK74jBAXMcSN8UHEB4awoh93jRpl1SSSYFjj7upHo1ETV6OLqMlC&#10;3Jj1lU1QEWVFo+IrIipRFMMzRhDl4TBn//id2tu3p+/c58zcGfr3+fTn3q46XVVdffr0qapzTmXM&#10;zICngC9SO9gTuBaYA9zRBvVdCBwBXACsaYP6orgB6A2c28b1FotrgR2ASUXQHgOcD9wOPFatBtRV&#10;cO19wF3VakgM2wGnAYe0UvlxHO719SzhmiHAdOAB4C3gz8AzwCkl1j0W+FqJ17QljgdOLpK2AfXj&#10;oGo2oEsF154IfFqthnQgdAe+40c3oBF4A1gJDAW+DNzfbq3rhKiESbdW3AicB/wFqQcPABs9rzuw&#10;Xzu1q9OitZi0PzAc2AC8CHych64e2Bc4ANgC/C+wIkbTHfg7//0T8DJZCV6PPjGNwNKE8gd53nuR&#10;tB7AMGAfr/M3Rd8VjEEM+lfgQOCDWP4m4CVgR6APsIrm97490vFWAutjeUf7/az2cuJ9EZABdvc2&#10;rAVeAda10O6dgYOAT4CFCfUGbAv8DbCb0/53C2XWAZ/zNnQF5ueh6+/lvg9sjuU1AE1kn08G+ArQ&#10;189XA/MwYZ6ZUeLxiZmtjqX1MrNbLRdNZnapmWVitKPM7N0Y7a897/N+freZvR6jWWpmBztdxsze&#10;NrNGM+sXK39vp58RSRtrZmtj5b1mZg/4/z0L3PPjTndOAboJTnddQt69njfQzxeb2Sozuz7Wrs1m&#10;dkHC9Q1m9kSMdouZXWNm3WO0vc3s9gTaC2N0Ga+rMUb7gPfPRzH6gWb2aox2vZnd4P8nR2jv8LQh&#10;Cfeyysze8P91ZvaYNcdV1WbSu8xspZntYmZ9/TjJ6xgfoTvcsszbz4+BZnaE5TLpJhNj9TOzHc1s&#10;kJm9ZGYvWpbpf+C0E2NtudzTR0fK3GJmUyJt62tmkyz7cFpi0oyZfeh02xXom228f96x3Jezh5mt&#10;M7OnImmLvf6b/T538HZc5+n7RGj7mtkK08scvYdBZvZXM5sZa8e9ZvaBme0cof2638PJEbpxnjY2&#10;Vu613oYok3YxCYZHY7SDTYxqVh6TdnG61aZn1c/MhpvZQdVk0gO8rKsSaOeZ2dOR84UmRqvPU3Zg&#10;0t8l5H3f8wb5+T5+/mCM7nkzWx6p424z+9TM+sTo6r2jzFpm0j2dZmmR/XOP0w+PpH3V086LpC02&#10;s41mtlPs+qFOe2kk7Ubv9z0S6jvX6Y/08+F+/t0E2gWmr0L0eSyy5l+7HU2MF2XSM7zcExLK/Ynn&#10;lcOk9SahtD7eF5VMQcVxmP92A74UO3p7fj3S14YBzyGdsCX8KSGt0X8H+O/baOrnODR1BTAQOBhN&#10;k4U6RiA9cG2svC1Izy2ET/y3F9KdCmGm/0anpE4FPgNmx2jXIf0rivh9Avwt0u2WJdT3TIQGNK0G&#10;mlaLP49eaF44g3T0A4E3AYuVuYZcfR7Ujzh9HC8mpBWLLcCvEK/MQuMUoLoDpwb/vcKPJOyIBizV&#10;QHRO8x70UMYCv0TMENIDdqPlwUUhfIjmQncDdvX/LeEx9FKcDHwPDfxOBB72sopFuM8wUFlSgH6I&#10;/zb475V+JGF7PzJIuBSD3f23a5H0peByYCdgNBoM3gx8p5qSNDy0s9HoLOlYQ+GHWw5mIckTpNY4&#10;YBEaIQesRFIsCXEJkg8v+O8/FkHbiCT5EGB/1PHbkfvilIImYHkRdGHGIfTzGeR/HmtRv0DxfRNm&#10;HJLok/qxqXCT/x/L0AzKacA7aIpvWjWZ9I/++ynwUZ5jC/Au6phdq1j3GuARJEmHoGmUmeR22ivo&#10;Ld0m4frdE9KScCVivsuBUUXQB4Y8BUn3tUiSlosFaPoqSeqF/nzWf8Pz+IT8z6MJPa8lZCVvFF1R&#10;n0Xxqv8OTKBP6sd8QqkL+rrEYUjofBm9CBOqyaRPIr1oGlp7j2JvsjqrAZehuc/BMbq+lI+ZSNf6&#10;dz+/L5Z/q+fHl/j2B44qso5X0FJoPfqc34BeiB7okzkQODZCvxB4HUmGE5EuupHyMRVJ47MT8qYg&#10;Bg2rXXOQ5P8hUlGi+BxwaOT8FqQDDovRnURzJr0PqU0TYun1wOSEdoWX5qBY+iSyY4iAqCr4JpLa&#10;/aupk5pXPBt4HnjN03sgffECJAlADLU3mkgPn6dt0ST5mDLrfwhJqqOBeTSf3H8MuA74F+AbkfQd&#10;gMfRgKIYTEeqxE3AxX4YkrBdkU4cjCsM3es1fl7upz5gMXA6uofTI+n16AU8jezntQnd52w0oAmS&#10;tScSGJPR4BXgp8BIJMHej5TbG6lMUan5MWLQGeQakfRCUnavWJt/C/wevQgXoQUeQ331bow2LOas&#10;8Tr3BNbXT5s2bRoawZVqLLIRmEv2TcELvxMxXpM3fCOSbjPJlSJz0SpFHXqjPkZLjAv9Jj50mvhA&#10;oREZdMxDTB1ND6P6H5HVH6OYgx5WT/TZ3whcSvYhPo1WjQrhdWSd9axftxJ1+HPAz8nt/HeAS9DD&#10;v4Tmetsm9HCei6VH++DtSPoiJC0zqH/fQytDU9BSbRSr0fNYjp5Hb8QkPwV+EbnXRjSyXuk03VHf&#10;nuftfp6sgAG9LA8jtaOvX38vsn76M/qqrozQ/wLxRjf0Qi32vljl9x5mBdYhXtji188BxmXMrBZN&#10;9crFXcB4pJ991M5tCRiIptKuJv8oO0ULqKZOWgs4GkmyWmFQUJs2Aj9r74Z0VHQGK6jzyRrkNgJX&#10;tWNbAjJIbdmMRryXkTwBn6IIdAYmfR/paS8ivSi+ctMeqEd63MdId5vTvs3p2OhsOmmKTojOppOm&#10;6IRImTRFzSNl0hQ1j2oOnLqh5bZBaMplIbUxiEnRwVENJj0ErWGPINd8azNaC15UhTpSbMWolEmv&#10;RrajdWia5Vm05LUNWvnZUGH5KVJUNAV1ClrvXQ18k+YmaBk/SrEnTJGiGcodOPUhu8x3Dsk2kubH&#10;dGQFFK+rDhmCXOznB6CQLsORedl8Px4BjkRuuT9CL1TIuylW5ngvYwB6geaTXYEa5nlHJrT1TM/b&#10;Pu8dp2g3lMukI5AryFxa9s02ZIR8BVl70oDDUBSQ/n6+L7LkuQEx1Ad+DEZWNNOR7edyT98N+BZZ&#10;Xx6Q0fMUZBK3F5LkofzBnhe3mQT5ek9B5oIpagzl6qThQS9okUq4B1mln4LMsgLG+e+9Mfq+yLYx&#10;mLRdjuwnD0IGxgFXIsb9AlkntIAVyLayWLeQFDWMciVpMIJ9pwjaR5Fd5MlkvSzrEOMuJGuMGzCL&#10;XOYKxstxD8ukiCUBU0kZtNOgXCYNRrjFeH5uBv4T+dAM97RDgT1ItlSPB0GzAulJKMZwOUUHQblM&#10;GpyxDqc8H/RxaNT/yzLrT7EVoVwmfRZNPR1F1se9JSxAbiDhk38q8o9pDffmfNgaw1R2CpTLpGvR&#10;yBrgNvIHWQ1S1tCnfTAwEU0RVeqUVire9d+4G20dabjGmkYlK06z0Gj7EuQY9iQavb+FnKmOQZE7&#10;wrLoPcAP0BTTBuDXFdRdDv6IPFjPRE5865HKMZpkn/MUNYJKmNTQ3OL9yFX4cMSY0fzpkfMQs+lw&#10;NO+ZL2Zpa6EJueLOBv4QSX8WvTDfbOP2pCgS1bTM74JG+w3I1+htmvtVfx+tAH0FrSRF0ZWsC3R0&#10;dN4NuSAXk97Ly/mY/MuxoZ17oege81FsgG4FrkvRTmhr95H70WpVA9mocSlStIi2cMQbgEK1GHLv&#10;nUrKoClKQFtY5n8deU7+AQ2ebm+DOlN0IrSFJJ2BRv2vUVl80BRbKdqCSVeTupGkqACpI16KmkfK&#10;pClqHimTpqh5pEyaouaRMmmKmkfKpClqHimTpqh5pEyaouZRa0zaE1ko7VAk/U5On7QfUGdC6Jcd&#10;S7hmb3K3fOywKJdJ65E1ezj2QbtWVIoRyGj64kKEjqlOH7Wsn4B2ETm3Cu3ZFfn65/PH38Hzi32p&#10;ysVwdJ9TSrjmZbQFUYdHJRFMXo8cbyFL98Bg7Smh90BRSqohRb6LLPpH5sk/2/PPqkJd5WIwuudO&#10;i0rX7leQDbfTEzgBuYfsQv5NcFsbM5F7yNawkcIFwE/Qbnud9n4rZdLl5O72cQWKrncJ8mdqD//3&#10;ZXTiBxZDz8IkHR+t8VkO2xeG/cq/DfwHzTu0ztOTJG4GhddZTHYHuMkU5+N/BNp0bGRC3oloh7gX&#10;0D6h1yTQVAunon04X0A+XRNp3v5e6D5fBN5AL/g1SJ1qCZPQPZ7m5xf5+dUJtEeiL8ti4AkUDK5D&#10;MXdr6o5h275j0R6X8f3RM55+fMK1X0O7IM9B+36uQA9zBoUZdRBiiOjmunXA3cCPkafqAsQY8X0w&#10;q4XbgH9FWx8uQGGGrkef5igmoK/OyygOwWIUOGM+LX/l9kTxuMLGtgP9PO6a3Rcx7muoH5cBf4+i&#10;IBbzwtcEqm1PeghikiVU9sndBXmVRj1Kz0ZMGt94tRhMRgwxCkUCLBWX03xXYlD49ThOQDMLJ5Pr&#10;tj0PRWz5GdnNgZ9EU0XrI3Rj0KaxJ5LdcTmOq/z4J+Df0GA1KbrhXkiiPx9Jm4z2ej0CvQw1j0qZ&#10;9EAkJUDSqg/aMnEklQUMu5vmLs+zEYN+g9KZ9DLEJHPLbM+RJN9PkjQ612kfiqWHyH9nopCXoE98&#10;HGFT3yEltjEJr5LLoKB9TkHq2FbBpJ+iTjA0iHoJ6UZrKyz3k4S0Lf5bTJC0KLZF0v3NCtrzVeDB&#10;hPRvo894FPuj/vhdLL2H/zZE0nqhbSdP8TZG55qrMfe6pYW8natQfpugUiZ9CziuGg0pAkFq1Zd4&#10;3TbVbkgBdEGDx9cS8p5HeieIIeegeFi/Qi/2Z0iF+B6trzNutTppEtYXJmmGJEYMn9uW4pImYQXa&#10;B76tHsoSFGboWwXojkPRrs8iN5DwwYhJUzjaYmUoBNrtFUs/pIVrjqc5U43135bCnyfBEBMcAfQr&#10;8dpy8DCa4mlIyOtKts8PznN9W0v+mkdbSNK70eh4KvBfKCyOoSXHfEEi9kYSZkkk7Xz0qZxVRhum&#10;olH3VWjOEsRIB9Jcp6wUtwDnoamnc4E1nj4QuBTNWmwi+xJOQvr8RvQFCe0pRfJP8Hp2Jf+MQIdF&#10;JUzaSHGRSBah6aObgX/wtA1oAvqoWBmG9LJr0YMOO4VsQSPzL6LI0QFNCW1o8jKiMZ3WIcn1YzSg&#10;CQOUJbTMpKH8fDMVIT9a1yZkKHM9kuBRyfhchPZ/0EzFl/wA3edENPiMPhtLqAf0IqxD00ynkl1I&#10;AfVB0vMJfdzSoKqm0JaxoOqQNOmL9MpCvvjdkKRrQhK0HN02CfVop5OeiElbM2BFhmyYoU+RMU4U&#10;25K76LAWDUZLwa7A7v7/PWBV6c2sbaT73aeoedSa0XOKFM2QMmmKmkfKpClqHimTpqh5pEyaouaR&#10;MmmKmkdHY9Lz0E4nbbFSlqJGUA6TjgVuRNbzSZjg+Tci4+WkOq/3o1SLplPR0mKp16XowChHIjUC&#10;FyIDkQcS8q9ANpWQjZMfxcHIDnMeHWhpLkX7oRxJ+iRaohwBbB/L648Y9Gk/H5Vw/Rj/7RSBC1K0&#10;Psph0k3IB6ceOdlFEZZWZ6CNxkYmXB+YNG5ytwsytBhBeVbpdchq/wCSvxAZZK43yo+BZdSRoh1Q&#10;7sApuFKMiaWP9N+5fgwiN5JIH2Sq9jraMS/gVuAD5Lu0AJmdzaY4+88MMutbjYwzXkGGGlPJmrv1&#10;87LnI6/Jx5GvT76Ne1PUEMpl0keQddIYcu0eRyJmW4LUgpAWcCySwHEpuhdwOvAFP47xsn9YRFsm&#10;oaglEyLXj0dbRF7iNAOQ9HwDmQcOA84guzlvilqGCfPMjBKPp/3a/fx8Jz+/x88b/PzOyDW3edph&#10;sbK6JJT/WzNbEUv7vV/f3c97mdlqM3s44fqfm9lSM6s3s6F+3UtmVlfGvaZHOx6VzDc+iIySxyCJ&#10;FPTRIEHfRfaNYfCUcdqVyPg3ikZkZ3oQ8mLMoEHYzsjLcmOeNuyPwiEuJ9cuE6SXDkB6alAvDkRB&#10;G6aTbnzWceASphxJur9f+6if3+Tn+0ZoZnhag5kN8f+3x8rp4WmbPH9D5L+ZWZ8IbVySjrfCOMZp&#10;R5nZMk9bY2ZnmVmmjPtOjzY+KllxWoQGH8cgaTcSuedGB0Rz/Xck+Uf1NwOjUciYrshivjvNgysk&#10;IVj33wIMzXMsdJongM8jSdob6bHjiqgjRTujks+9oU/+RWj16QAUoCvqDxQdPPVHLhRzIvl1wEko&#10;asdfymhD8GFfheKEFsJatNjwKlpkmEh5jn0p2hCVrt2HqagQ/nFuLP8d4H0kKUciJ7gNkfx6ND3U&#10;ldylzj5I6hXCMhRYYQLyMI2iB3Co/++CdN6AsFLWWgHLUlQRlRpqPIWkUwjcNTeWb0iahkjI+Xzm&#10;B6DP8kt+PpSs412hF2mKl/sMWmQAMfxoxMDPoRdhEVqKXY+mqaA4b9cU7YxKmXQzCr61H1qJejuB&#10;5k6yQbji8ZQ+QzME/4yifoQ1/zvQzMAYctWH36C5zqhr71IkMc9B9gSDkafpQ0hXBTHmLDR70MXr&#10;vRO4stgbTdF++D/NPnLnGQEATQAAAABJRU5ErkJgglBLAwQUAAYACAAAACEA0tjEoOIAAAANAQAA&#10;DwAAAGRycy9kb3ducmV2LnhtbEyPQWvCQBCF74X+h2UKvelmLaYhZiMibU9SqBaKtzEZk2B2N2TX&#10;JP77jqf2NvPe48032XoyrRio942zGtQ8AkG2cGVjKw3fh/dZAsIHtCW2zpKGG3lY548PGaalG+0X&#10;DftQCS6xPkUNdQhdKqUvajLo564jy97Z9QYDr30lyx5HLjetXERRLA02li/U2NG2puKyvxoNHyOO&#10;mxf1Nuwu5+3teFh+/uwUaf38NG1WIAJN4S8Md3xGh5yZTu5qSy9aDTPF5IH1eLl4BXFPqCRh7cRT&#10;EisFMs/k/y/yXwAAAP//AwBQSwMEFAAGAAgAAAAhADcnR2HMAAAAKQIAABkAAABkcnMvX3JlbHMv&#10;ZTJvRG9jLnhtbC5yZWxzvJHBagIxEIbvQt8hzL2b3RWKiFkvIngV+wBDMpsNbiYhiaW+vYFSqCD1&#10;5nFm+L//g9lsv/0svihlF1hB17QgiHUwjq2Cz9P+fQUiF2SDc2BScKUM2+FtsTnSjKWG8uRiFpXC&#10;WcFUSlxLmfVEHnMTInG9jCF5LHVMVkbUZ7Qk+7b9kOkvA4Y7pjgYBelgliBO11ibn7PDODpNu6Av&#10;nrg8qJDO1+4KxGSpKPBkHP4sl01kC/KxQ/8ah/4/h+41Dt2vg7x78HADAAD//wMAUEsBAi0AFAAG&#10;AAgAAAAhALGCZ7YKAQAAEwIAABMAAAAAAAAAAAAAAAAAAAAAAFtDb250ZW50X1R5cGVzXS54bWxQ&#10;SwECLQAUAAYACAAAACEAOP0h/9YAAACUAQAACwAAAAAAAAAAAAAAAAA7AQAAX3JlbHMvLnJlbHNQ&#10;SwECLQAUAAYACAAAACEA1V3dX6QCAAAkCgAADgAAAAAAAAAAAAAAAAA6AgAAZHJzL2Uyb0RvYy54&#10;bWxQSwECLQAKAAAAAAAAACEAJHnczgqMAAAKjAAAFAAAAAAAAAAAAAAAAAAKBQAAZHJzL21lZGlh&#10;L2ltYWdlMS5wbmdQSwECLQAKAAAAAAAAACEA/N/WYz8jAAA/IwAAFAAAAAAAAAAAAAAAAABGkQAA&#10;ZHJzL21lZGlhL2ltYWdlMi5wbmdQSwECLQAKAAAAAAAAACEAPRu2DJoTAACaEwAAFAAAAAAAAAAA&#10;AAAAAAC3tAAAZHJzL21lZGlhL2ltYWdlMy5wbmdQSwECLQAUAAYACAAAACEA0tjEoOIAAAANAQAA&#10;DwAAAAAAAAAAAAAAAACDyAAAZHJzL2Rvd25yZXYueG1sUEsBAi0AFAAGAAgAAAAhADcnR2HMAAAA&#10;KQIAABkAAAAAAAAAAAAAAAAAkskAAGRycy9fcmVscy9lMm9Eb2MueG1sLnJlbHNQSwUGAAAAAAgA&#10;CAAAAgAAlco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docshape16" o:spid="_x0000_s1027" type="#_x0000_t75" style="position:absolute;width:11906;height:20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i3Y9wgAAANoAAAAPAAAAZHJzL2Rvd25yZXYueG1sRI9BawIx&#10;FITvhf6H8AreatZaVLZGKaJge1Nb7fGxeSaLm5dlE9f13zeC4HGYmW+Y6bxzlWipCaVnBYN+BoK4&#10;8Lpko+Bnt3qdgAgRWWPlmRRcKcB89vw0xVz7C2+o3UYjEoRDjgpsjHUuZSgsOQx9XxMn7+gbhzHJ&#10;xkjd4CXBXSXfsmwkHZacFizWtLBUnLZnpwDN/n3yVRzOv+ProqXB8s9827VSvZfu8wNEpC4+wvf2&#10;WisYwu1KugFy9g8AAP//AwBQSwECLQAUAAYACAAAACEA2+H2y+4AAACFAQAAEwAAAAAAAAAAAAAA&#10;AAAAAAAAW0NvbnRlbnRfVHlwZXNdLnhtbFBLAQItABQABgAIAAAAIQBa9CxbvwAAABUBAAALAAAA&#10;AAAAAAAAAAAAAB8BAABfcmVscy8ucmVsc1BLAQItABQABgAIAAAAIQBni3Y9wgAAANoAAAAPAAAA&#10;AAAAAAAAAAAAAAcCAABkcnMvZG93bnJldi54bWxQSwUGAAAAAAMAAwC3AAAA9gIAAAAA&#10;">
                <v:imagedata r:id="rId4" o:title=""/>
                <v:path arrowok="t"/>
                <o:lock v:ext="edit" aspectratio="f"/>
              </v:shape>
              <v:shape id="docshape17" o:spid="_x0000_s1028" type="#_x0000_t75" style="position:absolute;left:830;top:602;width:1428;height:8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xsWEwgAAANoAAAAPAAAAZHJzL2Rvd25yZXYueG1sRI/dasJA&#10;EIXvC32HZQq9002t+BNdJSiFildGH2DMjptgdjbNria+vVso9PJwfj7Oct3bWtyp9ZVjBR/DBARx&#10;4XTFRsHp+DWYgfABWWPtmBQ8yMN69fqyxFS7jg90z4MRcYR9igrKEJpUSl+UZNEPXUMcvYtrLYYo&#10;WyN1i10ct7UcJclEWqw4EkpsaFNScc1vNnLNz226dXn3mMx3Zjz6zPbnKlPq/a3PFiAC9eE//Nf+&#10;1grG8Hsl3gC5egIAAP//AwBQSwECLQAUAAYACAAAACEA2+H2y+4AAACFAQAAEwAAAAAAAAAAAAAA&#10;AAAAAAAAW0NvbnRlbnRfVHlwZXNdLnhtbFBLAQItABQABgAIAAAAIQBa9CxbvwAAABUBAAALAAAA&#10;AAAAAAAAAAAAAB8BAABfcmVscy8ucmVsc1BLAQItABQABgAIAAAAIQCzxsWEwgAAANoAAAAPAAAA&#10;AAAAAAAAAAAAAAcCAABkcnMvZG93bnJldi54bWxQSwUGAAAAAAMAAwC3AAAA9gIAAAAA&#10;">
                <v:imagedata r:id="rId5" o:title=""/>
                <v:path arrowok="t"/>
                <o:lock v:ext="edit" aspectratio="f"/>
              </v:shape>
              <v:shape id="docshape18" o:spid="_x0000_s1029" type="#_x0000_t75" style="position:absolute;left:2367;top:690;width:1274;height:6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Oc07wgAAANoAAAAPAAAAZHJzL2Rvd25yZXYueG1sRI9Pa8JA&#10;FMTvQr/D8gredKPgH1JXEcE2Ui9qS6+P7Gs2NPs2ZlcTv71bEDwOM/MbZrHqbCWu1PjSsYLRMAFB&#10;nDtdcqHg67QdzEH4gKyxckwKbuRhtXzpLTDVruUDXY+hEBHCPkUFJoQ6ldLnhiz6oauJo/frGosh&#10;yqaQusE2wm0lx0kylRZLjgsGa9oYyv+OF6vglO1+nNGzG3Vn99Fi9r7//LZK9V+79RuIQF14hh/t&#10;TCuYwP+VeAPk8g4AAP//AwBQSwECLQAUAAYACAAAACEA2+H2y+4AAACFAQAAEwAAAAAAAAAAAAAA&#10;AAAAAAAAW0NvbnRlbnRfVHlwZXNdLnhtbFBLAQItABQABgAIAAAAIQBa9CxbvwAAABUBAAALAAAA&#10;AAAAAAAAAAAAAB8BAABfcmVscy8ucmVsc1BLAQItABQABgAIAAAAIQCLOc07wgAAANoAAAAPAAAA&#10;AAAAAAAAAAAAAAcCAABkcnMvZG93bnJldi54bWxQSwUGAAAAAAMAAwC3AAAA9gIAAAAA&#10;">
                <v:imagedata r:id="rId6" o:title=""/>
                <v:path arrowok="t"/>
                <o:lock v:ext="edit" aspectratio="f"/>
              </v:shape>
              <w10:wrap anchorx="page" anchory="page"/>
            </v:group>
          </w:pict>
        </mc:Fallback>
      </mc:AlternateContent>
    </w:r>
    <w:r w:rsidR="00EB3E84">
      <w:rPr>
        <w:noProof/>
        <w:lang w:eastAsia="en-GB"/>
      </w:rPr>
      <mc:AlternateContent>
        <mc:Choice Requires="wps">
          <w:drawing>
            <wp:anchor distT="0" distB="0" distL="114300" distR="114300" simplePos="0" relativeHeight="251659264" behindDoc="0" locked="0" layoutInCell="1" allowOverlap="1" wp14:anchorId="6C8A619B" wp14:editId="14B93D3B">
              <wp:simplePos x="0" y="0"/>
              <wp:positionH relativeFrom="column">
                <wp:posOffset>-494853</wp:posOffset>
              </wp:positionH>
              <wp:positionV relativeFrom="paragraph">
                <wp:posOffset>-30368</wp:posOffset>
              </wp:positionV>
              <wp:extent cx="6734287" cy="0"/>
              <wp:effectExtent l="0" t="0" r="9525" b="12700"/>
              <wp:wrapNone/>
              <wp:docPr id="1" name="Straight Connector 1"/>
              <wp:cNvGraphicFramePr/>
              <a:graphic xmlns:a="http://schemas.openxmlformats.org/drawingml/2006/main">
                <a:graphicData uri="http://schemas.microsoft.com/office/word/2010/wordprocessingShape">
                  <wps:wsp>
                    <wps:cNvCnPr/>
                    <wps:spPr>
                      <a:xfrm>
                        <a:off x="0" y="0"/>
                        <a:ext cx="6734287" cy="0"/>
                      </a:xfrm>
                      <a:prstGeom prst="line">
                        <a:avLst/>
                      </a:prstGeom>
                      <a:ln>
                        <a:solidFill>
                          <a:schemeClr val="bg1">
                            <a:lumMod val="65000"/>
                          </a:schemeClr>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37C9AF61" id="Straight Connector 1"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38.95pt,-2.4pt" to="491.3pt,-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qpCFyAEAAPgDAAAOAAAAZHJzL2Uyb0RvYy54bWysU9tu2zAMfR+wfxD0vtjJtrQw4vShRfey&#10;S7FuH6DIVCxAN0hq7Pz9KDpxim0Y0GIvtEXyHPJQ1OZmtIYdICbtXcuXi5ozcNJ32u1b/vPH/btr&#10;zlIWrhPGO2j5ERK/2b59sxlCAyvfe9NBZEjiUjOElvc5h6aqkuzBirTwARwGlY9WZDzGfdVFMSC7&#10;NdWqrtfV4GMXopeQEnrvpiDfEr9SIPM3pRJkZlqOvWWykeyu2Gq7Ec0+itBreWpDvKILK7TDojPV&#10;nciCPUX9B5XVMvrkVV5IbyuvlJZAGlDNsv5NzWMvApAWHE4K85jS/6OVXw+37iHiGIaQmhQeYlEx&#10;qmjLF/tjIw3rOA8LxswkOtdX7z+srq84k+dYdQGGmPIn8JaVn5Yb7YoO0YjD55SxGKaeU4rbuGKT&#10;N7q718bQoWwA3JrIDgLvbrdfEoF5sl98N/nWH+uabhDZaGFKOnE/Y8JYYa8u8ugvHw1Mlb+DYrpD&#10;QVOBmWiqIaQEl5dlT4gJswtMYZczsKbO/gk85Rco0Fa+BDwjqLJ3eQZb7Xz8W/U8nltWU/55ApPu&#10;MoKd74508TQaXC9SeHoKZX+fnwl+ebDbXwAAAP//AwBQSwMEFAAGAAgAAAAhAOCsI7ngAAAACQEA&#10;AA8AAABkcnMvZG93bnJldi54bWxMj0tPwzAQhO9I/Adrkbi1TgtqHo1TVTwkOHCgICFubrxNosbr&#10;EDtN+u9ZxAFuuzuj2W/yzWRbccLeN44ULOYRCKTSmYYqBe9vj7MEhA+ajG4doYIzetgUlxe5zowb&#10;6RVPu1AJDiGfaQV1CF0mpS9rtNrPXYfE2sH1Vgde+0qaXo8cblu5jKKVtLoh/lDrDu9qLI+7wSq4&#10;T57MTYwfh6Ec0/D59dDEL89npa6vpu0aRMAp/JnhB5/RoWCmvRvIeNEqmMVxylYebrkCG9JkuQKx&#10;/z3IIpf/GxTfAAAA//8DAFBLAQItABQABgAIAAAAIQC2gziS/gAAAOEBAAATAAAAAAAAAAAAAAAA&#10;AAAAAABbQ29udGVudF9UeXBlc10ueG1sUEsBAi0AFAAGAAgAAAAhADj9If/WAAAAlAEAAAsAAAAA&#10;AAAAAAAAAAAALwEAAF9yZWxzLy5yZWxzUEsBAi0AFAAGAAgAAAAhACCqkIXIAQAA+AMAAA4AAAAA&#10;AAAAAAAAAAAALgIAAGRycy9lMm9Eb2MueG1sUEsBAi0AFAAGAAgAAAAhAOCsI7ngAAAACQEAAA8A&#10;AAAAAAAAAAAAAAAAIgQAAGRycy9kb3ducmV2LnhtbFBLBQYAAAAABAAEAPMAAAAvBQAAAAA=&#10;" strokecolor="#a5a5a5 [2092]" strokeweight=".5pt">
              <v:stroke joinstyle="miter"/>
            </v:lin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89A00CB" w14:textId="77777777" w:rsidR="00D53F6A" w:rsidRDefault="00D53F6A" w:rsidP="00EB3E84">
      <w:r>
        <w:separator/>
      </w:r>
    </w:p>
  </w:footnote>
  <w:footnote w:type="continuationSeparator" w:id="0">
    <w:p w14:paraId="5579E5E7" w14:textId="77777777" w:rsidR="00D53F6A" w:rsidRDefault="00D53F6A" w:rsidP="00EB3E84">
      <w:r>
        <w:continuationSeparator/>
      </w:r>
    </w:p>
  </w:footnote>
  <w:footnote w:id="1">
    <w:p w14:paraId="618F8F7B" w14:textId="77777777" w:rsidR="00E42E48" w:rsidRPr="00E42E48" w:rsidRDefault="00E42E48" w:rsidP="00E42E48">
      <w:pPr>
        <w:pStyle w:val="FootnoteText"/>
      </w:pPr>
      <w:r w:rsidRPr="00E42E48">
        <w:rPr>
          <w:rStyle w:val="FootnoteReference"/>
        </w:rPr>
        <w:footnoteRef/>
      </w:r>
      <w:r w:rsidRPr="00E42E48">
        <w:t xml:space="preserve"> </w:t>
      </w:r>
      <w:hyperlink r:id="rId1" w:history="1">
        <w:r w:rsidRPr="00E42E48">
          <w:rPr>
            <w:sz w:val="22"/>
            <w:szCs w:val="22"/>
          </w:rPr>
          <w:t>Impact of the SARS-CoV-2 pandemic on female breast, colorectal and non-small cell lung cancer incidence, stage and healthcare pathway to diagnosis during 2020 in Wales, UK, using a national cancer clinical record system | British Journal of Cancer (nature.com)</w:t>
        </w:r>
      </w:hyperlink>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B3E84"/>
    <w:rsid w:val="000B0AA0"/>
    <w:rsid w:val="001169A9"/>
    <w:rsid w:val="001E53A9"/>
    <w:rsid w:val="00211425"/>
    <w:rsid w:val="003C128F"/>
    <w:rsid w:val="003C6CDD"/>
    <w:rsid w:val="004E7DAE"/>
    <w:rsid w:val="0051314B"/>
    <w:rsid w:val="00571E33"/>
    <w:rsid w:val="00642E8A"/>
    <w:rsid w:val="006C41EC"/>
    <w:rsid w:val="006C5525"/>
    <w:rsid w:val="00830B10"/>
    <w:rsid w:val="00832FB0"/>
    <w:rsid w:val="00881B44"/>
    <w:rsid w:val="0088498A"/>
    <w:rsid w:val="009055CC"/>
    <w:rsid w:val="00924BB5"/>
    <w:rsid w:val="00972816"/>
    <w:rsid w:val="00A67249"/>
    <w:rsid w:val="00AB7666"/>
    <w:rsid w:val="00B526DF"/>
    <w:rsid w:val="00B56C3B"/>
    <w:rsid w:val="00B81934"/>
    <w:rsid w:val="00B92A41"/>
    <w:rsid w:val="00BB2508"/>
    <w:rsid w:val="00BC4201"/>
    <w:rsid w:val="00BE4A2A"/>
    <w:rsid w:val="00D53F6A"/>
    <w:rsid w:val="00D87813"/>
    <w:rsid w:val="00DC624D"/>
    <w:rsid w:val="00E42E48"/>
    <w:rsid w:val="00EB3E84"/>
    <w:rsid w:val="00FF0A1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1B00A72"/>
  <w15:chartTrackingRefBased/>
  <w15:docId w15:val="{1B37A895-2974-1446-98AB-243C67091A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B3E8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B3E84"/>
    <w:pPr>
      <w:tabs>
        <w:tab w:val="center" w:pos="4513"/>
        <w:tab w:val="right" w:pos="9026"/>
      </w:tabs>
    </w:pPr>
  </w:style>
  <w:style w:type="character" w:customStyle="1" w:styleId="HeaderChar">
    <w:name w:val="Header Char"/>
    <w:basedOn w:val="DefaultParagraphFont"/>
    <w:link w:val="Header"/>
    <w:uiPriority w:val="99"/>
    <w:rsid w:val="00EB3E84"/>
  </w:style>
  <w:style w:type="paragraph" w:styleId="Footer">
    <w:name w:val="footer"/>
    <w:basedOn w:val="Normal"/>
    <w:link w:val="FooterChar"/>
    <w:uiPriority w:val="99"/>
    <w:unhideWhenUsed/>
    <w:rsid w:val="00EB3E84"/>
    <w:pPr>
      <w:tabs>
        <w:tab w:val="center" w:pos="4513"/>
        <w:tab w:val="right" w:pos="9026"/>
      </w:tabs>
    </w:pPr>
  </w:style>
  <w:style w:type="character" w:customStyle="1" w:styleId="FooterChar">
    <w:name w:val="Footer Char"/>
    <w:basedOn w:val="DefaultParagraphFont"/>
    <w:link w:val="Footer"/>
    <w:uiPriority w:val="99"/>
    <w:rsid w:val="00EB3E84"/>
  </w:style>
  <w:style w:type="character" w:styleId="PageNumber">
    <w:name w:val="page number"/>
    <w:basedOn w:val="DefaultParagraphFont"/>
    <w:uiPriority w:val="99"/>
    <w:semiHidden/>
    <w:unhideWhenUsed/>
    <w:rsid w:val="00EB3E84"/>
  </w:style>
  <w:style w:type="paragraph" w:styleId="FootnoteText">
    <w:name w:val="footnote text"/>
    <w:basedOn w:val="Normal"/>
    <w:link w:val="FootnoteTextChar"/>
    <w:uiPriority w:val="99"/>
    <w:semiHidden/>
    <w:unhideWhenUsed/>
    <w:rsid w:val="00E42E48"/>
    <w:rPr>
      <w:sz w:val="20"/>
      <w:szCs w:val="20"/>
    </w:rPr>
  </w:style>
  <w:style w:type="character" w:customStyle="1" w:styleId="FootnoteTextChar">
    <w:name w:val="Footnote Text Char"/>
    <w:basedOn w:val="DefaultParagraphFont"/>
    <w:link w:val="FootnoteText"/>
    <w:uiPriority w:val="99"/>
    <w:semiHidden/>
    <w:rsid w:val="00E42E48"/>
    <w:rPr>
      <w:sz w:val="20"/>
      <w:szCs w:val="20"/>
    </w:rPr>
  </w:style>
  <w:style w:type="character" w:styleId="FootnoteReference">
    <w:name w:val="footnote reference"/>
    <w:basedOn w:val="DefaultParagraphFont"/>
    <w:uiPriority w:val="99"/>
    <w:semiHidden/>
    <w:unhideWhenUsed/>
    <w:rsid w:val="00E42E48"/>
    <w:rPr>
      <w:vertAlign w:val="superscript"/>
    </w:rPr>
  </w:style>
  <w:style w:type="character" w:styleId="CommentReference">
    <w:name w:val="annotation reference"/>
    <w:basedOn w:val="DefaultParagraphFont"/>
    <w:uiPriority w:val="99"/>
    <w:semiHidden/>
    <w:unhideWhenUsed/>
    <w:rsid w:val="00D87813"/>
    <w:rPr>
      <w:sz w:val="16"/>
      <w:szCs w:val="16"/>
    </w:rPr>
  </w:style>
  <w:style w:type="paragraph" w:styleId="CommentText">
    <w:name w:val="annotation text"/>
    <w:basedOn w:val="Normal"/>
    <w:link w:val="CommentTextChar"/>
    <w:uiPriority w:val="99"/>
    <w:unhideWhenUsed/>
    <w:rsid w:val="00D87813"/>
    <w:rPr>
      <w:sz w:val="20"/>
      <w:szCs w:val="20"/>
    </w:rPr>
  </w:style>
  <w:style w:type="character" w:customStyle="1" w:styleId="CommentTextChar">
    <w:name w:val="Comment Text Char"/>
    <w:basedOn w:val="DefaultParagraphFont"/>
    <w:link w:val="CommentText"/>
    <w:uiPriority w:val="99"/>
    <w:rsid w:val="00D87813"/>
    <w:rPr>
      <w:sz w:val="20"/>
      <w:szCs w:val="20"/>
    </w:rPr>
  </w:style>
  <w:style w:type="paragraph" w:styleId="CommentSubject">
    <w:name w:val="annotation subject"/>
    <w:basedOn w:val="CommentText"/>
    <w:next w:val="CommentText"/>
    <w:link w:val="CommentSubjectChar"/>
    <w:uiPriority w:val="99"/>
    <w:semiHidden/>
    <w:unhideWhenUsed/>
    <w:rsid w:val="00D87813"/>
    <w:rPr>
      <w:b/>
      <w:bCs/>
    </w:rPr>
  </w:style>
  <w:style w:type="character" w:customStyle="1" w:styleId="CommentSubjectChar">
    <w:name w:val="Comment Subject Char"/>
    <w:basedOn w:val="CommentTextChar"/>
    <w:link w:val="CommentSubject"/>
    <w:uiPriority w:val="99"/>
    <w:semiHidden/>
    <w:rsid w:val="00D87813"/>
    <w:rPr>
      <w:b/>
      <w:bCs/>
      <w:sz w:val="20"/>
      <w:szCs w:val="20"/>
    </w:rPr>
  </w:style>
  <w:style w:type="paragraph" w:styleId="BalloonText">
    <w:name w:val="Balloon Text"/>
    <w:basedOn w:val="Normal"/>
    <w:link w:val="BalloonTextChar"/>
    <w:uiPriority w:val="99"/>
    <w:semiHidden/>
    <w:unhideWhenUsed/>
    <w:rsid w:val="00D87813"/>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87813"/>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image" Target="media/image2.png"/><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image" Target="media/image6.png"/></Relationships>
</file>

<file path=word/_rels/footer2.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6" Type="http://schemas.openxmlformats.org/officeDocument/2006/relationships/image" Target="media/image6.png"/><Relationship Id="rId5" Type="http://schemas.openxmlformats.org/officeDocument/2006/relationships/image" Target="media/image5.png"/><Relationship Id="rId4" Type="http://schemas.openxmlformats.org/officeDocument/2006/relationships/image" Target="media/image4.png"/></Relationships>
</file>

<file path=word/_rels/footnotes.xml.rels><?xml version="1.0" encoding="UTF-8" standalone="yes"?>
<Relationships xmlns="http://schemas.openxmlformats.org/package/2006/relationships"><Relationship Id="rId1" Type="http://schemas.openxmlformats.org/officeDocument/2006/relationships/hyperlink" Target="https://www.nature.com/articles/s41416-022-01830-6"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f30bebb2-c01f-48d0-81da-dc8b123879c2"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72F936CDCDE8F8418920914B3BFFF19C" ma:contentTypeVersion="15" ma:contentTypeDescription="Create a new document." ma:contentTypeScope="" ma:versionID="e8de1fb6c9b182ac3f6e3c6c6f07e6e6">
  <xsd:schema xmlns:xsd="http://www.w3.org/2001/XMLSchema" xmlns:xs="http://www.w3.org/2001/XMLSchema" xmlns:p="http://schemas.microsoft.com/office/2006/metadata/properties" xmlns:ns3="f30bebb2-c01f-48d0-81da-dc8b123879c2" xmlns:ns4="b7e247b7-cca8-429f-8688-16f83c8fba5f" targetNamespace="http://schemas.microsoft.com/office/2006/metadata/properties" ma:root="true" ma:fieldsID="dc412253b36182b8961431488068e3ce" ns3:_="" ns4:_="">
    <xsd:import namespace="f30bebb2-c01f-48d0-81da-dc8b123879c2"/>
    <xsd:import namespace="b7e247b7-cca8-429f-8688-16f83c8fba5f"/>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OCR" minOccurs="0"/>
                <xsd:element ref="ns3:MediaServiceLocation" minOccurs="0"/>
                <xsd:element ref="ns3:MediaLengthInSeconds"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30bebb2-c01f-48d0-81da-dc8b123879c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AutoTags" ma:index="16" nillable="true" ma:displayName="Tags" ma:internalName="MediaServiceAutoTags"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ServiceLocation" ma:index="20" nillable="true" ma:displayName="Location" ma:internalName="MediaServiceLocatio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7e247b7-cca8-429f-8688-16f83c8fba5f"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9905174-43F6-48AD-B02D-E061B64E06C8}">
  <ds:schemaRefs>
    <ds:schemaRef ds:uri="http://schemas.microsoft.com/office/2006/metadata/properties"/>
    <ds:schemaRef ds:uri="http://schemas.microsoft.com/office/2006/documentManagement/types"/>
    <ds:schemaRef ds:uri="http://purl.org/dc/dcmitype/"/>
    <ds:schemaRef ds:uri="b7e247b7-cca8-429f-8688-16f83c8fba5f"/>
    <ds:schemaRef ds:uri="http://www.w3.org/XML/1998/namespace"/>
    <ds:schemaRef ds:uri="http://purl.org/dc/terms/"/>
    <ds:schemaRef ds:uri="f30bebb2-c01f-48d0-81da-dc8b123879c2"/>
    <ds:schemaRef ds:uri="http://schemas.microsoft.com/office/infopath/2007/PartnerControls"/>
    <ds:schemaRef ds:uri="http://schemas.openxmlformats.org/package/2006/metadata/core-properties"/>
    <ds:schemaRef ds:uri="http://purl.org/dc/elements/1.1/"/>
  </ds:schemaRefs>
</ds:datastoreItem>
</file>

<file path=customXml/itemProps2.xml><?xml version="1.0" encoding="utf-8"?>
<ds:datastoreItem xmlns:ds="http://schemas.openxmlformats.org/officeDocument/2006/customXml" ds:itemID="{21C28B35-5A9F-40B8-A57C-8DF4FC2BE4CA}">
  <ds:schemaRefs>
    <ds:schemaRef ds:uri="http://schemas.microsoft.com/sharepoint/v3/contenttype/forms"/>
  </ds:schemaRefs>
</ds:datastoreItem>
</file>

<file path=customXml/itemProps3.xml><?xml version="1.0" encoding="utf-8"?>
<ds:datastoreItem xmlns:ds="http://schemas.openxmlformats.org/officeDocument/2006/customXml" ds:itemID="{6BFF559B-CBBE-417F-9864-CB97092E65C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30bebb2-c01f-48d0-81da-dc8b123879c2"/>
    <ds:schemaRef ds:uri="b7e247b7-cca8-429f-8688-16f83c8fba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246</TotalTime>
  <Pages>2</Pages>
  <Words>632</Words>
  <Characters>3606</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O'Neil, Mark</dc:creator>
  <cp:keywords/>
  <dc:description/>
  <cp:lastModifiedBy>Alice Cockrell (Public Health Wales)</cp:lastModifiedBy>
  <cp:revision>7</cp:revision>
  <dcterms:created xsi:type="dcterms:W3CDTF">2023-06-20T08:34:00Z</dcterms:created>
  <dcterms:modified xsi:type="dcterms:W3CDTF">2023-06-21T09:04:00Z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0x01010072F936CDCDE8F8418920914B3BFFF19C</vt:lpwstr>
  </property>
</Properties>
</file>