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FDBE6" w14:textId="30D2E8B9" w:rsidR="00752BB4" w:rsidRPr="0013406E" w:rsidRDefault="00D95AAC" w:rsidP="0013406E">
      <w:pPr>
        <w:pStyle w:val="Title"/>
        <w:rPr>
          <w:sz w:val="44"/>
          <w:szCs w:val="44"/>
        </w:rPr>
      </w:pPr>
      <w:r>
        <w:rPr>
          <w:noProof/>
        </w:rPr>
        <w:drawing>
          <wp:anchor distT="0" distB="0" distL="114300" distR="114300" simplePos="0" relativeHeight="251665434" behindDoc="0" locked="0" layoutInCell="1" allowOverlap="1" wp14:anchorId="31950174" wp14:editId="3CA676C3">
            <wp:simplePos x="0" y="0"/>
            <wp:positionH relativeFrom="column">
              <wp:posOffset>3127375</wp:posOffset>
            </wp:positionH>
            <wp:positionV relativeFrom="page">
              <wp:posOffset>66675</wp:posOffset>
            </wp:positionV>
            <wp:extent cx="3401060" cy="666750"/>
            <wp:effectExtent l="0" t="0" r="8890" b="0"/>
            <wp:wrapSquare wrapText="bothSides"/>
            <wp:docPr id="1176286781" name="Picture 1" descr="This document / form is also available in Welsh. Mae'r ddogfen/ffurlen hon hefyd ar gael yn G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286781" name="Picture 1" descr="This document / form is also available in Welsh. Mae'r ddogfen/ffurlen hon hefyd ar gael yn Gymra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01060" cy="666750"/>
                    </a:xfrm>
                    <a:prstGeom prst="rect">
                      <a:avLst/>
                    </a:prstGeom>
                    <a:noFill/>
                  </pic:spPr>
                </pic:pic>
              </a:graphicData>
            </a:graphic>
            <wp14:sizeRelH relativeFrom="page">
              <wp14:pctWidth>0</wp14:pctWidth>
            </wp14:sizeRelH>
            <wp14:sizeRelV relativeFrom="page">
              <wp14:pctHeight>0</wp14:pctHeight>
            </wp14:sizeRelV>
          </wp:anchor>
        </w:drawing>
      </w:r>
      <w:r w:rsidR="00752BB4" w:rsidRPr="0013406E">
        <w:rPr>
          <w:sz w:val="44"/>
          <w:szCs w:val="44"/>
        </w:rPr>
        <w:t>User Guide</w:t>
      </w:r>
    </w:p>
    <w:p w14:paraId="16A3F72D" w14:textId="7F31B3FD" w:rsidR="00752BB4" w:rsidRDefault="00752BB4" w:rsidP="00752BB4">
      <w:r>
        <w:t xml:space="preserve">This dashboard presents findings of </w:t>
      </w:r>
      <w:hyperlink r:id="rId10">
        <w:r w:rsidRPr="03ACB539">
          <w:rPr>
            <w:rStyle w:val="Hyperlink"/>
          </w:rPr>
          <w:t>The School Health Research Network’s (SHRN)</w:t>
        </w:r>
      </w:hyperlink>
      <w:r>
        <w:t xml:space="preserve"> </w:t>
      </w:r>
      <w:r w:rsidRPr="00B57CCB">
        <w:t xml:space="preserve">Student Health and </w:t>
      </w:r>
      <w:r w:rsidR="67839C04">
        <w:t>Wellbeing</w:t>
      </w:r>
      <w:r w:rsidRPr="00B57CCB">
        <w:t xml:space="preserve"> Surveys in Wales from 2017/18, 2019/20, 2021/22 &amp; 2023/24.</w:t>
      </w:r>
      <w:r>
        <w:t xml:space="preserve"> The dashboard allows users to view interactive charts and tables to visualise SHRN data down to a local authority level where possible. Users can download a full data download, images of the charts created and a data download of what is on display in the chart.</w:t>
      </w:r>
    </w:p>
    <w:p w14:paraId="2B4E2D20" w14:textId="02727EB2" w:rsidR="00752BB4" w:rsidRDefault="00752BB4" w:rsidP="00752BB4">
      <w:r>
        <w:t>Below is a user guide that explains the dashboard and its features accompanied by a working example.</w:t>
      </w:r>
    </w:p>
    <w:p w14:paraId="00D62BBA" w14:textId="4F94DA5F" w:rsidR="00492494" w:rsidRPr="0013406E" w:rsidRDefault="00D30F3B" w:rsidP="0013406E">
      <w:pPr>
        <w:pStyle w:val="Heading1"/>
        <w:rPr>
          <w:color w:val="000000" w:themeColor="text1"/>
          <w:sz w:val="28"/>
          <w:szCs w:val="28"/>
          <w:u w:val="single"/>
        </w:rPr>
      </w:pPr>
      <w:r>
        <w:rPr>
          <w:noProof/>
        </w:rPr>
        <mc:AlternateContent>
          <mc:Choice Requires="wps">
            <w:drawing>
              <wp:anchor distT="45720" distB="45720" distL="114300" distR="114300" simplePos="0" relativeHeight="251657221" behindDoc="0" locked="0" layoutInCell="1" allowOverlap="1" wp14:anchorId="49E22F4D" wp14:editId="2594FFA4">
                <wp:simplePos x="0" y="0"/>
                <wp:positionH relativeFrom="column">
                  <wp:posOffset>5517515</wp:posOffset>
                </wp:positionH>
                <wp:positionV relativeFrom="paragraph">
                  <wp:posOffset>216535</wp:posOffset>
                </wp:positionV>
                <wp:extent cx="907576" cy="484495"/>
                <wp:effectExtent l="0" t="0" r="26035" b="11430"/>
                <wp:wrapNone/>
                <wp:docPr id="217" name="Text Box 2" descr="Arrow pointing towards English/Cymraeg toggle showing how to Select English or Welsh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576" cy="484495"/>
                        </a:xfrm>
                        <a:prstGeom prst="rect">
                          <a:avLst/>
                        </a:prstGeom>
                        <a:solidFill>
                          <a:srgbClr val="FFFFFF"/>
                        </a:solidFill>
                        <a:ln w="9525">
                          <a:solidFill>
                            <a:srgbClr val="000000"/>
                          </a:solidFill>
                          <a:miter lim="800000"/>
                          <a:headEnd/>
                          <a:tailEnd/>
                        </a:ln>
                      </wps:spPr>
                      <wps:txbx>
                        <w:txbxContent>
                          <w:p w14:paraId="638D2E8C" w14:textId="58C98F36" w:rsidR="00752BB4" w:rsidRPr="00752BB4" w:rsidRDefault="00752BB4">
                            <w:pPr>
                              <w:rPr>
                                <w:sz w:val="20"/>
                                <w:szCs w:val="20"/>
                              </w:rPr>
                            </w:pPr>
                            <w:r w:rsidRPr="00752BB4">
                              <w:rPr>
                                <w:sz w:val="20"/>
                                <w:szCs w:val="20"/>
                              </w:rPr>
                              <w:t>Select English or Welsh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E22F4D" id="_x0000_t202" coordsize="21600,21600" o:spt="202" path="m,l,21600r21600,l21600,xe">
                <v:stroke joinstyle="miter"/>
                <v:path gradientshapeok="t" o:connecttype="rect"/>
              </v:shapetype>
              <v:shape id="Text Box 2" o:spid="_x0000_s1026" type="#_x0000_t202" alt="Arrow pointing towards English/Cymraeg toggle showing how to Select English or Welsh on the dashboard." style="position:absolute;margin-left:434.45pt;margin-top:17.05pt;width:71.45pt;height:38.15pt;z-index:25165722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">
                <v:textbox>
                  <w:txbxContent>
                    <w:p w14:paraId="638D2E8C" w14:textId="58C98F36" w:rsidR="00752BB4" w:rsidRPr="00752BB4" w:rsidRDefault="00752BB4">
                      <w:pPr>
                        <w:rPr>
                          <w:sz w:val="20"/>
                          <w:szCs w:val="20"/>
                        </w:rPr>
                      </w:pPr>
                      <w:r w:rsidRPr="00752BB4">
                        <w:rPr>
                          <w:sz w:val="20"/>
                          <w:szCs w:val="20"/>
                        </w:rPr>
                        <w:t>Select English or Welsh</w:t>
                      </w:r>
                    </w:p>
                  </w:txbxContent>
                </v:textbox>
              </v:shape>
            </w:pict>
          </mc:Fallback>
        </mc:AlternateContent>
      </w:r>
      <w:r w:rsidR="00752BB4" w:rsidRPr="0013406E">
        <w:rPr>
          <w:color w:val="000000" w:themeColor="text1"/>
          <w:sz w:val="28"/>
          <w:szCs w:val="28"/>
          <w:u w:val="single"/>
        </w:rPr>
        <w:t>Using the dashboard</w:t>
      </w:r>
    </w:p>
    <w:p w14:paraId="5E0F2261" w14:textId="68DE77DE" w:rsidR="004E2C32" w:rsidRDefault="004E2C32" w:rsidP="004E2C32">
      <w:pPr>
        <w:jc w:val="center"/>
      </w:pPr>
      <w:r>
        <w:rPr>
          <w:noProof/>
        </w:rPr>
        <mc:AlternateContent>
          <mc:Choice Requires="wpg">
            <w:drawing>
              <wp:anchor distT="0" distB="0" distL="114300" distR="114300" simplePos="0" relativeHeight="251668506" behindDoc="0" locked="0" layoutInCell="1" allowOverlap="1" wp14:anchorId="461ABE49" wp14:editId="0B68558B">
                <wp:simplePos x="0" y="0"/>
                <wp:positionH relativeFrom="column">
                  <wp:posOffset>181610</wp:posOffset>
                </wp:positionH>
                <wp:positionV relativeFrom="paragraph">
                  <wp:posOffset>2827655</wp:posOffset>
                </wp:positionV>
                <wp:extent cx="5036185" cy="3684270"/>
                <wp:effectExtent l="0" t="0" r="0" b="0"/>
                <wp:wrapSquare wrapText="bothSides"/>
                <wp:docPr id="582167314" name="Group 3" descr="SHRN dashboard screen shot with text boxes and arrows showing user instructions"/>
                <wp:cNvGraphicFramePr/>
                <a:graphic xmlns:a="http://schemas.openxmlformats.org/drawingml/2006/main">
                  <a:graphicData uri="http://schemas.microsoft.com/office/word/2010/wordprocessingGroup">
                    <wpg:wgp>
                      <wpg:cNvGrpSpPr/>
                      <wpg:grpSpPr>
                        <a:xfrm>
                          <a:off x="0" y="0"/>
                          <a:ext cx="5036185" cy="3684270"/>
                          <a:chOff x="-1270" y="-7620"/>
                          <a:chExt cx="5114925" cy="3741420"/>
                        </a:xfrm>
                      </wpg:grpSpPr>
                      <pic:pic xmlns:pic="http://schemas.openxmlformats.org/drawingml/2006/picture">
                        <pic:nvPicPr>
                          <pic:cNvPr id="885209109" name="Picture 1" descr="SHRN dashboard screen shot with text boxes and arrows showing user instructions"/>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2600325"/>
                            <a:ext cx="1124585" cy="1133475"/>
                          </a:xfrm>
                          <a:prstGeom prst="rect">
                            <a:avLst/>
                          </a:prstGeom>
                        </pic:spPr>
                      </pic:pic>
                      <pic:pic xmlns:pic="http://schemas.openxmlformats.org/drawingml/2006/picture">
                        <pic:nvPicPr>
                          <pic:cNvPr id="855376628" name="Picture 2" descr="SHRN dashboard screen shot with text boxes and arrows showing user instructions"/>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1270" y="-7620"/>
                            <a:ext cx="5114925" cy="2600325"/>
                          </a:xfrm>
                          <a:prstGeom prst="rect">
                            <a:avLst/>
                          </a:prstGeom>
                          <a:noFill/>
                        </pic:spPr>
                      </pic:pic>
                    </wpg:wgp>
                  </a:graphicData>
                </a:graphic>
                <wp14:sizeRelV relativeFrom="margin">
                  <wp14:pctHeight>0</wp14:pctHeight>
                </wp14:sizeRelV>
              </wp:anchor>
            </w:drawing>
          </mc:Choice>
          <mc:Fallback>
            <w:pict>
              <v:group w14:anchorId="53687018" id="Group 3" o:spid="_x0000_s1026" alt="SHRN dashboard screen shot with text boxes and arrows showing user instructions" style="position:absolute;margin-left:14.3pt;margin-top:222.65pt;width:396.55pt;height:290.1pt;z-index:251668506;mso-height-relative:margin" coordorigin="-12,-76" coordsize="51149,37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SHRN dashboard screen shot with text boxes and arrows showing user instructions" style="position:absolute;top:26003;width:11245;height:11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">
                  <v:imagedata r:id="rId17" o:title="SHRN dashboard screen shot with text boxes and arrows showing user instructions"/>
                </v:shape>
                <v:shape id="Picture 2" o:spid="_x0000_s1028" type="#_x0000_t75" alt="SHRN dashboard screen shot with text boxes and arrows showing user instructions" style="position:absolute;left:-12;top:-76;width:51148;height:26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">
                  <v:imagedata r:id="rId18" o:title="SHRN dashboard screen shot with text boxes and arrows showing user instructions"/>
                </v:shape>
                <w10:wrap type="square"/>
              </v:group>
            </w:pict>
          </mc:Fallback>
        </mc:AlternateContent>
      </w:r>
      <w:r w:rsidR="0005094A">
        <w:rPr>
          <w:noProof/>
        </w:rPr>
        <mc:AlternateContent>
          <mc:Choice Requires="wps">
            <w:drawing>
              <wp:anchor distT="45720" distB="45720" distL="114300" distR="114300" simplePos="0" relativeHeight="251657223" behindDoc="0" locked="0" layoutInCell="1" allowOverlap="1" wp14:anchorId="4214B451" wp14:editId="512D62EA">
                <wp:simplePos x="0" y="0"/>
                <wp:positionH relativeFrom="column">
                  <wp:posOffset>2456815</wp:posOffset>
                </wp:positionH>
                <wp:positionV relativeFrom="paragraph">
                  <wp:posOffset>2517775</wp:posOffset>
                </wp:positionV>
                <wp:extent cx="1112293" cy="262653"/>
                <wp:effectExtent l="0" t="0" r="12065" b="23495"/>
                <wp:wrapNone/>
                <wp:docPr id="917359512" name="Text Box 2" descr="Arrow showing where to select an indicator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293" cy="262653"/>
                        </a:xfrm>
                        <a:prstGeom prst="rect">
                          <a:avLst/>
                        </a:prstGeom>
                        <a:solidFill>
                          <a:srgbClr val="FFFFFF"/>
                        </a:solidFill>
                        <a:ln w="9525">
                          <a:solidFill>
                            <a:srgbClr val="000000"/>
                          </a:solidFill>
                          <a:miter lim="800000"/>
                          <a:headEnd/>
                          <a:tailEnd/>
                        </a:ln>
                      </wps:spPr>
                      <wps:txbx>
                        <w:txbxContent>
                          <w:p w14:paraId="4D26A113" w14:textId="0DEB69E1" w:rsidR="007D299C" w:rsidRPr="00752BB4" w:rsidRDefault="007D299C" w:rsidP="007D299C">
                            <w:pPr>
                              <w:rPr>
                                <w:sz w:val="20"/>
                                <w:szCs w:val="20"/>
                              </w:rPr>
                            </w:pPr>
                            <w:r w:rsidRPr="00752BB4">
                              <w:rPr>
                                <w:sz w:val="20"/>
                                <w:szCs w:val="20"/>
                              </w:rPr>
                              <w:t xml:space="preserve">Select </w:t>
                            </w:r>
                            <w:r w:rsidR="00A70066">
                              <w:rPr>
                                <w:sz w:val="20"/>
                                <w:szCs w:val="20"/>
                              </w:rPr>
                              <w:t>indicator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14B451" id="_x0000_s1027" type="#_x0000_t202" alt="Arrow showing where to select an indicator on the dashboard." style="position:absolute;left:0;text-align:left;margin-left:193.45pt;margin-top:198.25pt;width:87.6pt;height:20.7pt;z-index:25165722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">
                <v:textbox>
                  <w:txbxContent>
                    <w:p w14:paraId="4D26A113" w14:textId="0DEB69E1" w:rsidR="007D299C" w:rsidRPr="00752BB4" w:rsidRDefault="007D299C" w:rsidP="007D299C">
                      <w:pPr>
                        <w:rPr>
                          <w:sz w:val="20"/>
                          <w:szCs w:val="20"/>
                        </w:rPr>
                      </w:pPr>
                      <w:r w:rsidRPr="00752BB4">
                        <w:rPr>
                          <w:sz w:val="20"/>
                          <w:szCs w:val="20"/>
                        </w:rPr>
                        <w:t xml:space="preserve">Select </w:t>
                      </w:r>
                      <w:r w:rsidR="00A70066">
                        <w:rPr>
                          <w:sz w:val="20"/>
                          <w:szCs w:val="20"/>
                        </w:rPr>
                        <w:t>indicator</w:t>
                      </w:r>
                    </w:p>
                  </w:txbxContent>
                </v:textbox>
              </v:shape>
            </w:pict>
          </mc:Fallback>
        </mc:AlternateContent>
      </w:r>
      <w:r w:rsidR="0005094A">
        <w:rPr>
          <w:noProof/>
        </w:rPr>
        <mc:AlternateContent>
          <mc:Choice Requires="wps">
            <w:drawing>
              <wp:anchor distT="0" distB="0" distL="114300" distR="114300" simplePos="0" relativeHeight="251657228" behindDoc="0" locked="0" layoutInCell="1" allowOverlap="1" wp14:anchorId="1878660B" wp14:editId="7C6CE301">
                <wp:simplePos x="0" y="0"/>
                <wp:positionH relativeFrom="column">
                  <wp:posOffset>892175</wp:posOffset>
                </wp:positionH>
                <wp:positionV relativeFrom="paragraph">
                  <wp:posOffset>2566670</wp:posOffset>
                </wp:positionV>
                <wp:extent cx="1558688" cy="169962"/>
                <wp:effectExtent l="0" t="57150" r="22860" b="20955"/>
                <wp:wrapNone/>
                <wp:docPr id="1468889580" name="Straight Arrow Connector 1"/>
                <wp:cNvGraphicFramePr/>
                <a:graphic xmlns:a="http://schemas.openxmlformats.org/drawingml/2006/main">
                  <a:graphicData uri="http://schemas.microsoft.com/office/word/2010/wordprocessingShape">
                    <wps:wsp>
                      <wps:cNvCnPr/>
                      <wps:spPr>
                        <a:xfrm flipH="1" flipV="1">
                          <a:off x="0" y="0"/>
                          <a:ext cx="1558688" cy="1699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D5C3810" id="_x0000_t32" coordsize="21600,21600" o:spt="32" o:oned="t" path="m,l21600,21600e" filled="f">
                <v:path arrowok="t" fillok="f" o:connecttype="none"/>
                <o:lock v:ext="edit" shapetype="t"/>
              </v:shapetype>
              <v:shape id="Straight Arrow Connector 1" o:spid="_x0000_s1026" type="#_x0000_t32" style="position:absolute;margin-left:70.25pt;margin-top:202.1pt;width:122.75pt;height:13.4pt;flip:x y;z-index:2516572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" strokecolor="black [3200]" strokeweight=".5pt">
                <v:stroke endarrow="block" joinstyle="miter"/>
              </v:shape>
            </w:pict>
          </mc:Fallback>
        </mc:AlternateContent>
      </w:r>
      <w:r w:rsidR="008E2B00">
        <w:rPr>
          <w:noProof/>
        </w:rPr>
        <mc:AlternateContent>
          <mc:Choice Requires="wps">
            <w:drawing>
              <wp:anchor distT="0" distB="0" distL="114300" distR="114300" simplePos="0" relativeHeight="251657217" behindDoc="0" locked="0" layoutInCell="1" allowOverlap="1" wp14:anchorId="135EA3EB" wp14:editId="5D972723">
                <wp:simplePos x="0" y="0"/>
                <wp:positionH relativeFrom="column">
                  <wp:posOffset>5282642</wp:posOffset>
                </wp:positionH>
                <wp:positionV relativeFrom="paragraph">
                  <wp:posOffset>84303</wp:posOffset>
                </wp:positionV>
                <wp:extent cx="228031" cy="87042"/>
                <wp:effectExtent l="38100" t="0" r="19685" b="65405"/>
                <wp:wrapNone/>
                <wp:docPr id="1927001320" name="Straight Arrow Connector 1"/>
                <wp:cNvGraphicFramePr/>
                <a:graphic xmlns:a="http://schemas.openxmlformats.org/drawingml/2006/main">
                  <a:graphicData uri="http://schemas.microsoft.com/office/word/2010/wordprocessingShape">
                    <wps:wsp>
                      <wps:cNvCnPr/>
                      <wps:spPr>
                        <a:xfrm flipH="1">
                          <a:off x="0" y="0"/>
                          <a:ext cx="228031" cy="870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E025C5" id="Straight Arrow Connector 1" o:spid="_x0000_s1026" type="#_x0000_t32" style="position:absolute;margin-left:415.95pt;margin-top:6.65pt;width:17.95pt;height:6.85pt;flip:x;z-index:2516572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" strokecolor="black [3200]" strokeweight=".5pt">
                <v:stroke endarrow="block" joinstyle="miter"/>
              </v:shape>
            </w:pict>
          </mc:Fallback>
        </mc:AlternateContent>
      </w:r>
      <w:r w:rsidR="00C06208">
        <w:rPr>
          <w:noProof/>
        </w:rPr>
        <mc:AlternateContent>
          <mc:Choice Requires="wps">
            <w:drawing>
              <wp:anchor distT="45720" distB="45720" distL="114300" distR="114300" simplePos="0" relativeHeight="251657224" behindDoc="0" locked="0" layoutInCell="1" allowOverlap="1" wp14:anchorId="59BEF999" wp14:editId="24614F09">
                <wp:simplePos x="0" y="0"/>
                <wp:positionH relativeFrom="column">
                  <wp:posOffset>-714623</wp:posOffset>
                </wp:positionH>
                <wp:positionV relativeFrom="paragraph">
                  <wp:posOffset>2523711</wp:posOffset>
                </wp:positionV>
                <wp:extent cx="715618" cy="1272209"/>
                <wp:effectExtent l="0" t="0" r="27940" b="23495"/>
                <wp:wrapNone/>
                <wp:docPr id="35845795" name="Text Box 2" descr="Arrow showing where to select an Chart view including year, compare year or trend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618" cy="1272209"/>
                        </a:xfrm>
                        <a:prstGeom prst="rect">
                          <a:avLst/>
                        </a:prstGeom>
                        <a:solidFill>
                          <a:srgbClr val="FFFFFF"/>
                        </a:solidFill>
                        <a:ln w="9525">
                          <a:solidFill>
                            <a:srgbClr val="000000"/>
                          </a:solidFill>
                          <a:miter lim="800000"/>
                          <a:headEnd/>
                          <a:tailEnd/>
                        </a:ln>
                      </wps:spPr>
                      <wps:txbx>
                        <w:txbxContent>
                          <w:p w14:paraId="19D79329" w14:textId="2590AC2F" w:rsidR="00A70066" w:rsidRPr="00752BB4" w:rsidRDefault="00A70066" w:rsidP="00A70066">
                            <w:pPr>
                              <w:rPr>
                                <w:sz w:val="20"/>
                                <w:szCs w:val="20"/>
                              </w:rPr>
                            </w:pPr>
                            <w:r w:rsidRPr="00752BB4">
                              <w:rPr>
                                <w:sz w:val="20"/>
                                <w:szCs w:val="20"/>
                              </w:rPr>
                              <w:t xml:space="preserve">Select </w:t>
                            </w:r>
                            <w:r>
                              <w:rPr>
                                <w:sz w:val="20"/>
                                <w:szCs w:val="20"/>
                              </w:rPr>
                              <w:t>single year, compare year</w:t>
                            </w:r>
                            <w:r w:rsidR="00D51AB0">
                              <w:rPr>
                                <w:sz w:val="20"/>
                                <w:szCs w:val="20"/>
                              </w:rPr>
                              <w:t xml:space="preserve"> or a trend here</w:t>
                            </w:r>
                            <w:r w:rsidR="00CA6C7D">
                              <w:rPr>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BEF999" id="_x0000_s1028" type="#_x0000_t202" alt="Arrow showing where to select an Chart view including year, compare year or trend on the dashboard." style="position:absolute;left:0;text-align:left;margin-left:-56.25pt;margin-top:198.7pt;width:56.35pt;height:100.15pt;z-index:251657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">
                <v:textbox>
                  <w:txbxContent>
                    <w:p w14:paraId="19D79329" w14:textId="2590AC2F" w:rsidR="00A70066" w:rsidRPr="00752BB4" w:rsidRDefault="00A70066" w:rsidP="00A70066">
                      <w:pPr>
                        <w:rPr>
                          <w:sz w:val="20"/>
                          <w:szCs w:val="20"/>
                        </w:rPr>
                      </w:pPr>
                      <w:r w:rsidRPr="00752BB4">
                        <w:rPr>
                          <w:sz w:val="20"/>
                          <w:szCs w:val="20"/>
                        </w:rPr>
                        <w:t xml:space="preserve">Select </w:t>
                      </w:r>
                      <w:r>
                        <w:rPr>
                          <w:sz w:val="20"/>
                          <w:szCs w:val="20"/>
                        </w:rPr>
                        <w:t>single year, compare year</w:t>
                      </w:r>
                      <w:r w:rsidR="00D51AB0">
                        <w:rPr>
                          <w:sz w:val="20"/>
                          <w:szCs w:val="20"/>
                        </w:rPr>
                        <w:t xml:space="preserve"> or a trend here</w:t>
                      </w:r>
                      <w:r w:rsidR="00CA6C7D">
                        <w:rPr>
                          <w:sz w:val="20"/>
                          <w:szCs w:val="20"/>
                        </w:rPr>
                        <w:t>.</w:t>
                      </w:r>
                    </w:p>
                  </w:txbxContent>
                </v:textbox>
              </v:shape>
            </w:pict>
          </mc:Fallback>
        </mc:AlternateContent>
      </w:r>
      <w:r w:rsidR="00691E91">
        <w:rPr>
          <w:noProof/>
        </w:rPr>
        <mc:AlternateContent>
          <mc:Choice Requires="wps">
            <w:drawing>
              <wp:anchor distT="45720" distB="45720" distL="114300" distR="114300" simplePos="0" relativeHeight="251657222" behindDoc="0" locked="0" layoutInCell="1" allowOverlap="1" wp14:anchorId="13CF9B8D" wp14:editId="2CD9A78D">
                <wp:simplePos x="0" y="0"/>
                <wp:positionH relativeFrom="column">
                  <wp:posOffset>-641445</wp:posOffset>
                </wp:positionH>
                <wp:positionV relativeFrom="paragraph">
                  <wp:posOffset>1840088</wp:posOffset>
                </wp:positionV>
                <wp:extent cx="566382" cy="416257"/>
                <wp:effectExtent l="0" t="0" r="24765" b="22225"/>
                <wp:wrapNone/>
                <wp:docPr id="949544054" name="Text Box 2" descr="Arrow showing where to select an topic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382" cy="416257"/>
                        </a:xfrm>
                        <a:prstGeom prst="rect">
                          <a:avLst/>
                        </a:prstGeom>
                        <a:solidFill>
                          <a:srgbClr val="FFFFFF"/>
                        </a:solidFill>
                        <a:ln w="9525">
                          <a:solidFill>
                            <a:srgbClr val="000000"/>
                          </a:solidFill>
                          <a:miter lim="800000"/>
                          <a:headEnd/>
                          <a:tailEnd/>
                        </a:ln>
                      </wps:spPr>
                      <wps:txbx>
                        <w:txbxContent>
                          <w:p w14:paraId="78529727" w14:textId="27256F73" w:rsidR="007D299C" w:rsidRPr="00752BB4" w:rsidRDefault="007D299C" w:rsidP="007D299C">
                            <w:pPr>
                              <w:rPr>
                                <w:sz w:val="20"/>
                                <w:szCs w:val="20"/>
                              </w:rPr>
                            </w:pPr>
                            <w:r w:rsidRPr="00752BB4">
                              <w:rPr>
                                <w:sz w:val="20"/>
                                <w:szCs w:val="20"/>
                              </w:rPr>
                              <w:t xml:space="preserve">Select </w:t>
                            </w:r>
                            <w:r>
                              <w:rPr>
                                <w:sz w:val="20"/>
                                <w:szCs w:val="20"/>
                              </w:rPr>
                              <w:t>topic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F9B8D" id="_x0000_s1029" type="#_x0000_t202" alt="Arrow showing where to select an topic on the dashboard." style="position:absolute;left:0;text-align:left;margin-left:-50.5pt;margin-top:144.9pt;width:44.6pt;height:32.8pt;z-index:25165722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">
                <v:textbox>
                  <w:txbxContent>
                    <w:p w14:paraId="78529727" w14:textId="27256F73" w:rsidR="007D299C" w:rsidRPr="00752BB4" w:rsidRDefault="007D299C" w:rsidP="007D299C">
                      <w:pPr>
                        <w:rPr>
                          <w:sz w:val="20"/>
                          <w:szCs w:val="20"/>
                        </w:rPr>
                      </w:pPr>
                      <w:r w:rsidRPr="00752BB4">
                        <w:rPr>
                          <w:sz w:val="20"/>
                          <w:szCs w:val="20"/>
                        </w:rPr>
                        <w:t xml:space="preserve">Select </w:t>
                      </w:r>
                      <w:r>
                        <w:rPr>
                          <w:sz w:val="20"/>
                          <w:szCs w:val="20"/>
                        </w:rPr>
                        <w:t>topic</w:t>
                      </w:r>
                    </w:p>
                  </w:txbxContent>
                </v:textbox>
              </v:shape>
            </w:pict>
          </mc:Fallback>
        </mc:AlternateContent>
      </w:r>
      <w:r w:rsidR="00691E91">
        <w:rPr>
          <w:noProof/>
        </w:rPr>
        <mc:AlternateContent>
          <mc:Choice Requires="wps">
            <w:drawing>
              <wp:anchor distT="0" distB="0" distL="114300" distR="114300" simplePos="0" relativeHeight="251657229" behindDoc="0" locked="0" layoutInCell="1" allowOverlap="1" wp14:anchorId="2721DF66" wp14:editId="22FFCBAF">
                <wp:simplePos x="0" y="0"/>
                <wp:positionH relativeFrom="column">
                  <wp:posOffset>-150124</wp:posOffset>
                </wp:positionH>
                <wp:positionV relativeFrom="paragraph">
                  <wp:posOffset>1915150</wp:posOffset>
                </wp:positionV>
                <wp:extent cx="334370" cy="57026"/>
                <wp:effectExtent l="0" t="57150" r="27940" b="38735"/>
                <wp:wrapNone/>
                <wp:docPr id="202740968" name="Straight Arrow Connector 1"/>
                <wp:cNvGraphicFramePr/>
                <a:graphic xmlns:a="http://schemas.openxmlformats.org/drawingml/2006/main">
                  <a:graphicData uri="http://schemas.microsoft.com/office/word/2010/wordprocessingShape">
                    <wps:wsp>
                      <wps:cNvCnPr/>
                      <wps:spPr>
                        <a:xfrm flipV="1">
                          <a:off x="0" y="0"/>
                          <a:ext cx="334370" cy="570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92F911" id="Straight Arrow Connector 1" o:spid="_x0000_s1026" type="#_x0000_t32" style="position:absolute;margin-left:-11.8pt;margin-top:150.8pt;width:26.35pt;height:4.5pt;flip:y;z-index:2516572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" strokecolor="black [3200]" strokeweight=".5pt">
                <v:stroke endarrow="block" joinstyle="miter"/>
              </v:shape>
            </w:pict>
          </mc:Fallback>
        </mc:AlternateContent>
      </w:r>
      <w:r w:rsidR="0005094A" w:rsidRPr="0005094A">
        <w:rPr>
          <w:noProof/>
        </w:rPr>
        <w:drawing>
          <wp:inline distT="0" distB="0" distL="0" distR="0" wp14:anchorId="0EF8EA47" wp14:editId="1E4C0151">
            <wp:extent cx="5250180" cy="2768763"/>
            <wp:effectExtent l="0" t="0" r="7620" b="0"/>
            <wp:docPr id="7442131" name="Picture 1" descr="SHRN dashboard screen shot with text boxes and arrows showing user instru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2131" name="Picture 1" descr="SHRN dashboard screen shot with text boxes and arrows showing user instructions"/>
                    <pic:cNvPicPr/>
                  </pic:nvPicPr>
                  <pic:blipFill rotWithShape="1">
                    <a:blip r:embed="rId19"/>
                    <a:srcRect t="2758"/>
                    <a:stretch/>
                  </pic:blipFill>
                  <pic:spPr bwMode="auto">
                    <a:xfrm>
                      <a:off x="0" y="0"/>
                      <a:ext cx="5256451" cy="2772070"/>
                    </a:xfrm>
                    <a:prstGeom prst="rect">
                      <a:avLst/>
                    </a:prstGeom>
                    <a:ln>
                      <a:noFill/>
                    </a:ln>
                    <a:extLst>
                      <a:ext uri="{53640926-AAD7-44D8-BBD7-CCE9431645EC}">
                        <a14:shadowObscured xmlns:a14="http://schemas.microsoft.com/office/drawing/2010/main"/>
                      </a:ext>
                    </a:extLst>
                  </pic:spPr>
                </pic:pic>
              </a:graphicData>
            </a:graphic>
          </wp:inline>
        </w:drawing>
      </w:r>
    </w:p>
    <w:p w14:paraId="402204DD" w14:textId="4D1A2D6D" w:rsidR="0005094A" w:rsidRDefault="0005094A" w:rsidP="00A023A7">
      <w:pPr>
        <w:jc w:val="center"/>
      </w:pPr>
      <w:r>
        <w:rPr>
          <w:noProof/>
        </w:rPr>
        <mc:AlternateContent>
          <mc:Choice Requires="wps">
            <w:drawing>
              <wp:anchor distT="45720" distB="45720" distL="114300" distR="114300" simplePos="0" relativeHeight="251675674" behindDoc="0" locked="0" layoutInCell="1" allowOverlap="1" wp14:anchorId="0C03A628" wp14:editId="16B7FA56">
                <wp:simplePos x="0" y="0"/>
                <wp:positionH relativeFrom="column">
                  <wp:posOffset>4210050</wp:posOffset>
                </wp:positionH>
                <wp:positionV relativeFrom="paragraph">
                  <wp:posOffset>2901315</wp:posOffset>
                </wp:positionV>
                <wp:extent cx="1583055" cy="461010"/>
                <wp:effectExtent l="0" t="0" r="17145" b="15240"/>
                <wp:wrapNone/>
                <wp:docPr id="1260196111" name="Text Box 2" descr="Arrow showing where to download an image of the chart or the chart data."/>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55" cy="461010"/>
                        </a:xfrm>
                        <a:prstGeom prst="rect">
                          <a:avLst/>
                        </a:prstGeom>
                        <a:solidFill>
                          <a:srgbClr val="FFFFFF"/>
                        </a:solidFill>
                        <a:ln w="9525">
                          <a:solidFill>
                            <a:srgbClr val="000000"/>
                          </a:solidFill>
                          <a:miter lim="800000"/>
                          <a:headEnd/>
                          <a:tailEnd/>
                        </a:ln>
                      </wps:spPr>
                      <wps:txbx>
                        <w:txbxContent>
                          <w:p w14:paraId="6E05DEED" w14:textId="0E313BEB" w:rsidR="00C06208" w:rsidRPr="00752BB4" w:rsidRDefault="00C06208" w:rsidP="00C06208">
                            <w:pPr>
                              <w:rPr>
                                <w:sz w:val="20"/>
                                <w:szCs w:val="20"/>
                              </w:rPr>
                            </w:pPr>
                            <w:r>
                              <w:rPr>
                                <w:sz w:val="20"/>
                                <w:szCs w:val="20"/>
                              </w:rPr>
                              <w:t xml:space="preserve">Download </w:t>
                            </w:r>
                            <w:r w:rsidR="002464FC">
                              <w:rPr>
                                <w:sz w:val="20"/>
                                <w:szCs w:val="20"/>
                              </w:rPr>
                              <w:t xml:space="preserve">the </w:t>
                            </w:r>
                            <w:r w:rsidR="00404F1B">
                              <w:rPr>
                                <w:sz w:val="20"/>
                                <w:szCs w:val="20"/>
                              </w:rPr>
                              <w:t>Chart Image or Chart Data here</w:t>
                            </w:r>
                            <w:r w:rsidR="00244839">
                              <w:rPr>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03A628" id="_x0000_s1030" type="#_x0000_t202" alt="Arrow showing where to download an image of the chart or the chart data." style="position:absolute;left:0;text-align:left;margin-left:331.5pt;margin-top:228.45pt;width:124.65pt;height:36.3pt;z-index:25167567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">
                <v:textbox>
                  <w:txbxContent>
                    <w:p w14:paraId="6E05DEED" w14:textId="0E313BEB" w:rsidR="00C06208" w:rsidRPr="00752BB4" w:rsidRDefault="00C06208" w:rsidP="00C06208">
                      <w:pPr>
                        <w:rPr>
                          <w:sz w:val="20"/>
                          <w:szCs w:val="20"/>
                        </w:rPr>
                      </w:pPr>
                      <w:r>
                        <w:rPr>
                          <w:sz w:val="20"/>
                          <w:szCs w:val="20"/>
                        </w:rPr>
                        <w:t xml:space="preserve">Download </w:t>
                      </w:r>
                      <w:r w:rsidR="002464FC">
                        <w:rPr>
                          <w:sz w:val="20"/>
                          <w:szCs w:val="20"/>
                        </w:rPr>
                        <w:t xml:space="preserve">the </w:t>
                      </w:r>
                      <w:r w:rsidR="00404F1B">
                        <w:rPr>
                          <w:sz w:val="20"/>
                          <w:szCs w:val="20"/>
                        </w:rPr>
                        <w:t>Chart Image or Chart Data here</w:t>
                      </w:r>
                      <w:r w:rsidR="00244839">
                        <w:rPr>
                          <w:sz w:val="20"/>
                          <w:szCs w:val="20"/>
                        </w:rPr>
                        <w:t>.</w:t>
                      </w:r>
                    </w:p>
                  </w:txbxContent>
                </v:textbox>
              </v:shape>
            </w:pict>
          </mc:Fallback>
        </mc:AlternateContent>
      </w:r>
      <w:r>
        <w:rPr>
          <w:noProof/>
        </w:rPr>
        <mc:AlternateContent>
          <mc:Choice Requires="wps">
            <w:drawing>
              <wp:anchor distT="0" distB="0" distL="114300" distR="114300" simplePos="0" relativeHeight="251674650" behindDoc="0" locked="0" layoutInCell="1" allowOverlap="1" wp14:anchorId="786C3B52" wp14:editId="242ABD96">
                <wp:simplePos x="0" y="0"/>
                <wp:positionH relativeFrom="column">
                  <wp:posOffset>3476625</wp:posOffset>
                </wp:positionH>
                <wp:positionV relativeFrom="paragraph">
                  <wp:posOffset>2272665</wp:posOffset>
                </wp:positionV>
                <wp:extent cx="1430655" cy="600075"/>
                <wp:effectExtent l="38100" t="38100" r="17145" b="28575"/>
                <wp:wrapNone/>
                <wp:docPr id="1242745031" name="Straight Arrow Connector 1"/>
                <wp:cNvGraphicFramePr/>
                <a:graphic xmlns:a="http://schemas.openxmlformats.org/drawingml/2006/main">
                  <a:graphicData uri="http://schemas.microsoft.com/office/word/2010/wordprocessingShape">
                    <wps:wsp>
                      <wps:cNvCnPr/>
                      <wps:spPr>
                        <a:xfrm flipH="1" flipV="1">
                          <a:off x="0" y="0"/>
                          <a:ext cx="1430655" cy="600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A37C58" id="Straight Arrow Connector 1" o:spid="_x0000_s1026" type="#_x0000_t32" style="position:absolute;margin-left:273.75pt;margin-top:178.95pt;width:112.65pt;height:47.25pt;flip:x y;z-index:2516746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62362" behindDoc="0" locked="0" layoutInCell="1" allowOverlap="1" wp14:anchorId="2AED955C" wp14:editId="39E29BAB">
                <wp:simplePos x="0" y="0"/>
                <wp:positionH relativeFrom="column">
                  <wp:posOffset>-475615</wp:posOffset>
                </wp:positionH>
                <wp:positionV relativeFrom="paragraph">
                  <wp:posOffset>3770630</wp:posOffset>
                </wp:positionV>
                <wp:extent cx="1711325" cy="497205"/>
                <wp:effectExtent l="0" t="0" r="22225" b="17145"/>
                <wp:wrapNone/>
                <wp:docPr id="73712864" name="Text Box 2" descr="Arrow showing selection boxes of breakdowns you can display in the char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325" cy="497205"/>
                        </a:xfrm>
                        <a:prstGeom prst="rect">
                          <a:avLst/>
                        </a:prstGeom>
                        <a:solidFill>
                          <a:srgbClr val="FFFFFF"/>
                        </a:solidFill>
                        <a:ln w="9525">
                          <a:solidFill>
                            <a:srgbClr val="000000"/>
                          </a:solidFill>
                          <a:miter lim="800000"/>
                          <a:headEnd/>
                          <a:tailEnd/>
                        </a:ln>
                      </wps:spPr>
                      <wps:txbx>
                        <w:txbxContent>
                          <w:p w14:paraId="60B4A589" w14:textId="362F4F7D" w:rsidR="008E2B00" w:rsidRPr="00752BB4" w:rsidRDefault="008E2B00" w:rsidP="008E2B00">
                            <w:pPr>
                              <w:rPr>
                                <w:sz w:val="20"/>
                                <w:szCs w:val="20"/>
                              </w:rPr>
                            </w:pPr>
                            <w:r w:rsidRPr="00752BB4">
                              <w:rPr>
                                <w:sz w:val="20"/>
                                <w:szCs w:val="20"/>
                              </w:rPr>
                              <w:t xml:space="preserve">Select </w:t>
                            </w:r>
                            <w:r w:rsidR="00244839">
                              <w:rPr>
                                <w:sz w:val="20"/>
                                <w:szCs w:val="20"/>
                              </w:rPr>
                              <w:t>which Breakdowns you want to display.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ED955C" id="_x0000_s1031" type="#_x0000_t202" alt="Arrow showing selection boxes of breakdowns you can display in the chart." style="position:absolute;left:0;text-align:left;margin-left:-37.45pt;margin-top:296.9pt;width:134.75pt;height:39.15pt;z-index:25166236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">
                <v:textbox>
                  <w:txbxContent>
                    <w:p w14:paraId="60B4A589" w14:textId="362F4F7D" w:rsidR="008E2B00" w:rsidRPr="00752BB4" w:rsidRDefault="008E2B00" w:rsidP="008E2B00">
                      <w:pPr>
                        <w:rPr>
                          <w:sz w:val="20"/>
                          <w:szCs w:val="20"/>
                        </w:rPr>
                      </w:pPr>
                      <w:r w:rsidRPr="00752BB4">
                        <w:rPr>
                          <w:sz w:val="20"/>
                          <w:szCs w:val="20"/>
                        </w:rPr>
                        <w:t xml:space="preserve">Select </w:t>
                      </w:r>
                      <w:r w:rsidR="00244839">
                        <w:rPr>
                          <w:sz w:val="20"/>
                          <w:szCs w:val="20"/>
                        </w:rPr>
                        <w:t>which Breakdowns you want to display.</w:t>
                      </w:r>
                    </w:p>
                  </w:txbxContent>
                </v:textbox>
              </v:shape>
            </w:pict>
          </mc:Fallback>
        </mc:AlternateContent>
      </w:r>
      <w:r>
        <w:rPr>
          <w:noProof/>
        </w:rPr>
        <mc:AlternateContent>
          <mc:Choice Requires="wps">
            <w:drawing>
              <wp:anchor distT="0" distB="0" distL="114300" distR="114300" simplePos="0" relativeHeight="251664410" behindDoc="0" locked="0" layoutInCell="1" allowOverlap="1" wp14:anchorId="18744EB5" wp14:editId="457AB2B5">
                <wp:simplePos x="0" y="0"/>
                <wp:positionH relativeFrom="column">
                  <wp:posOffset>-293370</wp:posOffset>
                </wp:positionH>
                <wp:positionV relativeFrom="paragraph">
                  <wp:posOffset>3237230</wp:posOffset>
                </wp:positionV>
                <wp:extent cx="460857" cy="536118"/>
                <wp:effectExtent l="0" t="38100" r="53975" b="16510"/>
                <wp:wrapNone/>
                <wp:docPr id="627049014" name="Straight Arrow Connector 1"/>
                <wp:cNvGraphicFramePr/>
                <a:graphic xmlns:a="http://schemas.openxmlformats.org/drawingml/2006/main">
                  <a:graphicData uri="http://schemas.microsoft.com/office/word/2010/wordprocessingShape">
                    <wps:wsp>
                      <wps:cNvCnPr/>
                      <wps:spPr>
                        <a:xfrm flipV="1">
                          <a:off x="0" y="0"/>
                          <a:ext cx="460857" cy="536118"/>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58AE28" id="Straight Arrow Connector 1" o:spid="_x0000_s1026" type="#_x0000_t32" style="position:absolute;margin-left:-23.1pt;margin-top:254.9pt;width:36.3pt;height:42.2pt;flip:y;z-index:251664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" strokecolor="windowText" strokeweight=".5pt">
                <v:stroke endarrow="block" joinstyle="miter"/>
              </v:shape>
            </w:pict>
          </mc:Fallback>
        </mc:AlternateContent>
      </w:r>
      <w:r>
        <w:rPr>
          <w:noProof/>
        </w:rPr>
        <mc:AlternateContent>
          <mc:Choice Requires="wps">
            <w:drawing>
              <wp:anchor distT="45720" distB="45720" distL="114300" distR="114300" simplePos="0" relativeHeight="251657225" behindDoc="0" locked="0" layoutInCell="1" allowOverlap="1" wp14:anchorId="6FA470A6" wp14:editId="0F269D74">
                <wp:simplePos x="0" y="0"/>
                <wp:positionH relativeFrom="column">
                  <wp:posOffset>-680085</wp:posOffset>
                </wp:positionH>
                <wp:positionV relativeFrom="paragraph">
                  <wp:posOffset>2103120</wp:posOffset>
                </wp:positionV>
                <wp:extent cx="773430" cy="401955"/>
                <wp:effectExtent l="0" t="0" r="26670" b="17145"/>
                <wp:wrapNone/>
                <wp:docPr id="457533467" name="Text Box 2" descr="Arrow showing where to select a breakdown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 cy="401955"/>
                        </a:xfrm>
                        <a:prstGeom prst="rect">
                          <a:avLst/>
                        </a:prstGeom>
                        <a:solidFill>
                          <a:srgbClr val="FFFFFF"/>
                        </a:solidFill>
                        <a:ln w="9525">
                          <a:solidFill>
                            <a:srgbClr val="000000"/>
                          </a:solidFill>
                          <a:miter lim="800000"/>
                          <a:headEnd/>
                          <a:tailEnd/>
                        </a:ln>
                      </wps:spPr>
                      <wps:txbx>
                        <w:txbxContent>
                          <w:p w14:paraId="2352EEC3" w14:textId="258E0B6B" w:rsidR="00D51AB0" w:rsidRPr="00752BB4" w:rsidRDefault="00D51AB0" w:rsidP="00D51AB0">
                            <w:pPr>
                              <w:rPr>
                                <w:sz w:val="20"/>
                                <w:szCs w:val="20"/>
                              </w:rPr>
                            </w:pPr>
                            <w:r w:rsidRPr="00752BB4">
                              <w:rPr>
                                <w:sz w:val="20"/>
                                <w:szCs w:val="20"/>
                              </w:rPr>
                              <w:t xml:space="preserve">Select </w:t>
                            </w:r>
                            <w:r w:rsidR="002D5A80">
                              <w:rPr>
                                <w:sz w:val="20"/>
                                <w:szCs w:val="20"/>
                              </w:rPr>
                              <w:t>breakdown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A470A6" id="_x0000_s1032" type="#_x0000_t202" alt="Arrow showing where to select a breakdown on the dashboard." style="position:absolute;left:0;text-align:left;margin-left:-53.55pt;margin-top:165.6pt;width:60.9pt;height:31.65pt;z-index:25165722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">
                <v:textbox>
                  <w:txbxContent>
                    <w:p w14:paraId="2352EEC3" w14:textId="258E0B6B" w:rsidR="00D51AB0" w:rsidRPr="00752BB4" w:rsidRDefault="00D51AB0" w:rsidP="00D51AB0">
                      <w:pPr>
                        <w:rPr>
                          <w:sz w:val="20"/>
                          <w:szCs w:val="20"/>
                        </w:rPr>
                      </w:pPr>
                      <w:r w:rsidRPr="00752BB4">
                        <w:rPr>
                          <w:sz w:val="20"/>
                          <w:szCs w:val="20"/>
                        </w:rPr>
                        <w:t xml:space="preserve">Select </w:t>
                      </w:r>
                      <w:r w:rsidR="002D5A80">
                        <w:rPr>
                          <w:sz w:val="20"/>
                          <w:szCs w:val="20"/>
                        </w:rPr>
                        <w:t>breakdown</w:t>
                      </w:r>
                    </w:p>
                  </w:txbxContent>
                </v:textbox>
              </v:shape>
            </w:pict>
          </mc:Fallback>
        </mc:AlternateContent>
      </w:r>
      <w:r>
        <w:rPr>
          <w:noProof/>
        </w:rPr>
        <mc:AlternateContent>
          <mc:Choice Requires="wps">
            <w:drawing>
              <wp:anchor distT="0" distB="0" distL="114300" distR="114300" simplePos="0" relativeHeight="251657230" behindDoc="0" locked="0" layoutInCell="1" allowOverlap="1" wp14:anchorId="47080683" wp14:editId="57731A7F">
                <wp:simplePos x="0" y="0"/>
                <wp:positionH relativeFrom="column">
                  <wp:posOffset>-526415</wp:posOffset>
                </wp:positionH>
                <wp:positionV relativeFrom="paragraph">
                  <wp:posOffset>1709420</wp:posOffset>
                </wp:positionV>
                <wp:extent cx="621792" cy="395632"/>
                <wp:effectExtent l="0" t="38100" r="64135" b="23495"/>
                <wp:wrapNone/>
                <wp:docPr id="297459906" name="Straight Arrow Connector 1"/>
                <wp:cNvGraphicFramePr/>
                <a:graphic xmlns:a="http://schemas.openxmlformats.org/drawingml/2006/main">
                  <a:graphicData uri="http://schemas.microsoft.com/office/word/2010/wordprocessingShape">
                    <wps:wsp>
                      <wps:cNvCnPr/>
                      <wps:spPr>
                        <a:xfrm flipV="1">
                          <a:off x="0" y="0"/>
                          <a:ext cx="621792" cy="39563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D4347C7" id="Straight Arrow Connector 1" o:spid="_x0000_s1026" type="#_x0000_t32" style="position:absolute;margin-left:-41.45pt;margin-top:134.6pt;width:48.95pt;height:31.15pt;flip:y;z-index:251657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" strokecolor="windowText" strokeweight=".5pt">
                <v:stroke endarrow="block" joinstyle="miter"/>
              </v:shape>
            </w:pict>
          </mc:Fallback>
        </mc:AlternateContent>
      </w:r>
      <w:r>
        <w:rPr>
          <w:noProof/>
        </w:rPr>
        <mc:AlternateContent>
          <mc:Choice Requires="wps">
            <w:drawing>
              <wp:anchor distT="45720" distB="45720" distL="114300" distR="114300" simplePos="0" relativeHeight="251672602" behindDoc="0" locked="0" layoutInCell="1" allowOverlap="1" wp14:anchorId="2A021D6A" wp14:editId="75CC4C2E">
                <wp:simplePos x="0" y="0"/>
                <wp:positionH relativeFrom="column">
                  <wp:posOffset>1461770</wp:posOffset>
                </wp:positionH>
                <wp:positionV relativeFrom="paragraph">
                  <wp:posOffset>1767840</wp:posOffset>
                </wp:positionV>
                <wp:extent cx="995680" cy="286385"/>
                <wp:effectExtent l="0" t="0" r="13970" b="18415"/>
                <wp:wrapNone/>
                <wp:docPr id="1301736690" name="Text Box 2" descr="Arrow showing where to select a gender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5680" cy="286385"/>
                        </a:xfrm>
                        <a:prstGeom prst="rect">
                          <a:avLst/>
                        </a:prstGeom>
                        <a:solidFill>
                          <a:srgbClr val="FFFFFF"/>
                        </a:solidFill>
                        <a:ln w="9525">
                          <a:solidFill>
                            <a:srgbClr val="000000"/>
                          </a:solidFill>
                          <a:miter lim="800000"/>
                          <a:headEnd/>
                          <a:tailEnd/>
                        </a:ln>
                      </wps:spPr>
                      <wps:txbx>
                        <w:txbxContent>
                          <w:p w14:paraId="2DA26D0C" w14:textId="673D7062" w:rsidR="002D5A80" w:rsidRPr="00752BB4" w:rsidRDefault="002D5A80" w:rsidP="002D5A80">
                            <w:pPr>
                              <w:rPr>
                                <w:sz w:val="20"/>
                                <w:szCs w:val="20"/>
                              </w:rPr>
                            </w:pPr>
                            <w:r w:rsidRPr="00752BB4">
                              <w:rPr>
                                <w:sz w:val="20"/>
                                <w:szCs w:val="20"/>
                              </w:rPr>
                              <w:t xml:space="preserve">Select </w:t>
                            </w:r>
                            <w:r>
                              <w:rPr>
                                <w:sz w:val="20"/>
                                <w:szCs w:val="20"/>
                              </w:rPr>
                              <w:t>Gender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021D6A" id="_x0000_s1033" type="#_x0000_t202" alt="Arrow showing where to select a gender on the dashboard." style="position:absolute;left:0;text-align:left;margin-left:115.1pt;margin-top:139.2pt;width:78.4pt;height:22.55pt;z-index:25167260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">
                <v:textbox>
                  <w:txbxContent>
                    <w:p w14:paraId="2DA26D0C" w14:textId="673D7062" w:rsidR="002D5A80" w:rsidRPr="00752BB4" w:rsidRDefault="002D5A80" w:rsidP="002D5A80">
                      <w:pPr>
                        <w:rPr>
                          <w:sz w:val="20"/>
                          <w:szCs w:val="20"/>
                        </w:rPr>
                      </w:pPr>
                      <w:r w:rsidRPr="00752BB4">
                        <w:rPr>
                          <w:sz w:val="20"/>
                          <w:szCs w:val="20"/>
                        </w:rPr>
                        <w:t xml:space="preserve">Select </w:t>
                      </w:r>
                      <w:r>
                        <w:rPr>
                          <w:sz w:val="20"/>
                          <w:szCs w:val="20"/>
                        </w:rPr>
                        <w:t>Gender</w:t>
                      </w:r>
                    </w:p>
                  </w:txbxContent>
                </v:textbox>
              </v:shape>
            </w:pict>
          </mc:Fallback>
        </mc:AlternateContent>
      </w:r>
      <w:r>
        <w:rPr>
          <w:noProof/>
        </w:rPr>
        <mc:AlternateContent>
          <mc:Choice Requires="wps">
            <w:drawing>
              <wp:anchor distT="0" distB="0" distL="114300" distR="114300" simplePos="0" relativeHeight="251673626" behindDoc="0" locked="0" layoutInCell="1" allowOverlap="1" wp14:anchorId="5D4D08D6" wp14:editId="39937CF1">
                <wp:simplePos x="0" y="0"/>
                <wp:positionH relativeFrom="column">
                  <wp:posOffset>718185</wp:posOffset>
                </wp:positionH>
                <wp:positionV relativeFrom="paragraph">
                  <wp:posOffset>1405255</wp:posOffset>
                </wp:positionV>
                <wp:extent cx="797560" cy="483235"/>
                <wp:effectExtent l="38100" t="38100" r="21590" b="31115"/>
                <wp:wrapNone/>
                <wp:docPr id="130183109" name="Straight Arrow Connector 1"/>
                <wp:cNvGraphicFramePr/>
                <a:graphic xmlns:a="http://schemas.openxmlformats.org/drawingml/2006/main">
                  <a:graphicData uri="http://schemas.microsoft.com/office/word/2010/wordprocessingShape">
                    <wps:wsp>
                      <wps:cNvCnPr/>
                      <wps:spPr>
                        <a:xfrm flipH="1" flipV="1">
                          <a:off x="0" y="0"/>
                          <a:ext cx="797560" cy="48323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F87BC48" id="Straight Arrow Connector 1" o:spid="_x0000_s1026" type="#_x0000_t32" style="position:absolute;margin-left:56.55pt;margin-top:110.65pt;width:62.8pt;height:38.05pt;flip:x y;z-index:2516736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" strokecolor="windowText" strokeweight=".5pt">
                <v:stroke endarrow="block" joinstyle="miter"/>
              </v:shape>
            </w:pict>
          </mc:Fallback>
        </mc:AlternateContent>
      </w:r>
      <w:r>
        <w:rPr>
          <w:noProof/>
        </w:rPr>
        <mc:AlternateContent>
          <mc:Choice Requires="wps">
            <w:drawing>
              <wp:anchor distT="0" distB="0" distL="114300" distR="114300" simplePos="0" relativeHeight="251671578" behindDoc="0" locked="0" layoutInCell="1" allowOverlap="1" wp14:anchorId="04966AC3" wp14:editId="6A2D09AE">
                <wp:simplePos x="0" y="0"/>
                <wp:positionH relativeFrom="column">
                  <wp:posOffset>-55245</wp:posOffset>
                </wp:positionH>
                <wp:positionV relativeFrom="paragraph">
                  <wp:posOffset>322580</wp:posOffset>
                </wp:positionV>
                <wp:extent cx="357809" cy="313000"/>
                <wp:effectExtent l="0" t="38100" r="61595" b="30480"/>
                <wp:wrapNone/>
                <wp:docPr id="1112550687" name="Straight Arrow Connector 1"/>
                <wp:cNvGraphicFramePr/>
                <a:graphic xmlns:a="http://schemas.openxmlformats.org/drawingml/2006/main">
                  <a:graphicData uri="http://schemas.microsoft.com/office/word/2010/wordprocessingShape">
                    <wps:wsp>
                      <wps:cNvCnPr/>
                      <wps:spPr>
                        <a:xfrm flipV="1">
                          <a:off x="0" y="0"/>
                          <a:ext cx="357809" cy="313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FEF9BD" id="Straight Arrow Connector 1" o:spid="_x0000_s1026" type="#_x0000_t32" style="position:absolute;margin-left:-4.35pt;margin-top:25.4pt;width:28.15pt;height:24.65pt;flip:y;z-index:2516715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70554" behindDoc="0" locked="0" layoutInCell="1" allowOverlap="1" wp14:anchorId="6A18EDD9" wp14:editId="5CD95A23">
                <wp:simplePos x="0" y="0"/>
                <wp:positionH relativeFrom="column">
                  <wp:posOffset>4833620</wp:posOffset>
                </wp:positionH>
                <wp:positionV relativeFrom="paragraph">
                  <wp:posOffset>197485</wp:posOffset>
                </wp:positionV>
                <wp:extent cx="1583055" cy="297180"/>
                <wp:effectExtent l="0" t="0" r="17145" b="26670"/>
                <wp:wrapNone/>
                <wp:docPr id="1453632224" name="Text Box 2" descr="Arrow pointing towards where the chart will appear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55" cy="297180"/>
                        </a:xfrm>
                        <a:prstGeom prst="rect">
                          <a:avLst/>
                        </a:prstGeom>
                        <a:solidFill>
                          <a:srgbClr val="FFFFFF"/>
                        </a:solidFill>
                        <a:ln w="9525">
                          <a:solidFill>
                            <a:srgbClr val="000000"/>
                          </a:solidFill>
                          <a:miter lim="800000"/>
                          <a:headEnd/>
                          <a:tailEnd/>
                        </a:ln>
                      </wps:spPr>
                      <wps:txbx>
                        <w:txbxContent>
                          <w:p w14:paraId="4CE4D3C6" w14:textId="1B37039E" w:rsidR="00D51AB0" w:rsidRPr="00752BB4" w:rsidRDefault="00F829D1" w:rsidP="00D51AB0">
                            <w:pPr>
                              <w:rPr>
                                <w:sz w:val="20"/>
                                <w:szCs w:val="20"/>
                              </w:rPr>
                            </w:pPr>
                            <w:r>
                              <w:rPr>
                                <w:sz w:val="20"/>
                                <w:szCs w:val="20"/>
                              </w:rPr>
                              <w:t xml:space="preserve">Chart appears </w:t>
                            </w:r>
                            <w:r w:rsidR="00D51AB0">
                              <w:rPr>
                                <w:sz w:val="20"/>
                                <w:szCs w:val="20"/>
                              </w:rPr>
                              <w:t>here</w:t>
                            </w:r>
                            <w:r w:rsidR="00244839">
                              <w:rPr>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8EDD9" id="_x0000_s1034" type="#_x0000_t202" alt="Arrow pointing towards where the chart will appear on the dashboard." style="position:absolute;left:0;text-align:left;margin-left:380.6pt;margin-top:15.55pt;width:124.65pt;height:23.4pt;z-index:2516705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">
                <v:textbox>
                  <w:txbxContent>
                    <w:p w14:paraId="4CE4D3C6" w14:textId="1B37039E" w:rsidR="00D51AB0" w:rsidRPr="00752BB4" w:rsidRDefault="00F829D1" w:rsidP="00D51AB0">
                      <w:pPr>
                        <w:rPr>
                          <w:sz w:val="20"/>
                          <w:szCs w:val="20"/>
                        </w:rPr>
                      </w:pPr>
                      <w:r>
                        <w:rPr>
                          <w:sz w:val="20"/>
                          <w:szCs w:val="20"/>
                        </w:rPr>
                        <w:t xml:space="preserve">Chart appears </w:t>
                      </w:r>
                      <w:r w:rsidR="00D51AB0">
                        <w:rPr>
                          <w:sz w:val="20"/>
                          <w:szCs w:val="20"/>
                        </w:rPr>
                        <w:t>here</w:t>
                      </w:r>
                      <w:r w:rsidR="00244839">
                        <w:rPr>
                          <w:sz w:val="20"/>
                          <w:szCs w:val="20"/>
                        </w:rPr>
                        <w:t>.</w:t>
                      </w:r>
                    </w:p>
                  </w:txbxContent>
                </v:textbox>
              </v:shape>
            </w:pict>
          </mc:Fallback>
        </mc:AlternateContent>
      </w:r>
      <w:r>
        <w:rPr>
          <w:noProof/>
        </w:rPr>
        <mc:AlternateContent>
          <mc:Choice Requires="wps">
            <w:drawing>
              <wp:anchor distT="0" distB="0" distL="114300" distR="114300" simplePos="0" relativeHeight="251669530" behindDoc="0" locked="0" layoutInCell="1" allowOverlap="1" wp14:anchorId="2D9D585A" wp14:editId="1963C935">
                <wp:simplePos x="0" y="0"/>
                <wp:positionH relativeFrom="column">
                  <wp:posOffset>4773295</wp:posOffset>
                </wp:positionH>
                <wp:positionV relativeFrom="paragraph">
                  <wp:posOffset>520065</wp:posOffset>
                </wp:positionV>
                <wp:extent cx="628015" cy="182880"/>
                <wp:effectExtent l="38100" t="0" r="19685" b="64770"/>
                <wp:wrapNone/>
                <wp:docPr id="1855781920" name="Straight Arrow Connector 1"/>
                <wp:cNvGraphicFramePr/>
                <a:graphic xmlns:a="http://schemas.openxmlformats.org/drawingml/2006/main">
                  <a:graphicData uri="http://schemas.microsoft.com/office/word/2010/wordprocessingShape">
                    <wps:wsp>
                      <wps:cNvCnPr/>
                      <wps:spPr>
                        <a:xfrm flipH="1">
                          <a:off x="0" y="0"/>
                          <a:ext cx="628015" cy="182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AD442E" id="Straight Arrow Connector 1" o:spid="_x0000_s1026" type="#_x0000_t32" style="position:absolute;margin-left:375.85pt;margin-top:40.95pt;width:49.45pt;height:14.4pt;flip:x;z-index:2516695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" strokecolor="black [3200]" strokeweight=".5pt">
                <v:stroke endarrow="block" joinstyle="miter"/>
              </v:shape>
            </w:pict>
          </mc:Fallback>
        </mc:AlternateContent>
      </w:r>
    </w:p>
    <w:p w14:paraId="2B6029B9" w14:textId="2B0B7CBA" w:rsidR="00752BB4" w:rsidRPr="00E04B15" w:rsidRDefault="00752BB4" w:rsidP="009F631E">
      <w:pPr>
        <w:jc w:val="center"/>
        <w:rPr>
          <w:b/>
          <w:bCs/>
        </w:rPr>
      </w:pPr>
    </w:p>
    <w:p w14:paraId="20A5AA14" w14:textId="106DCA2D" w:rsidR="00752BB4" w:rsidRDefault="003B3014" w:rsidP="00A023A7">
      <w:pPr>
        <w:rPr>
          <w:b/>
          <w:bCs/>
        </w:rPr>
      </w:pPr>
      <w:r>
        <w:rPr>
          <w:noProof/>
        </w:rPr>
        <w:lastRenderedPageBreak/>
        <mc:AlternateContent>
          <mc:Choice Requires="wps">
            <w:drawing>
              <wp:anchor distT="0" distB="0" distL="114300" distR="114300" simplePos="0" relativeHeight="251657235" behindDoc="0" locked="0" layoutInCell="1" allowOverlap="1" wp14:anchorId="6BC958EC" wp14:editId="64CA110F">
                <wp:simplePos x="0" y="0"/>
                <wp:positionH relativeFrom="column">
                  <wp:posOffset>5157216</wp:posOffset>
                </wp:positionH>
                <wp:positionV relativeFrom="paragraph">
                  <wp:posOffset>336499</wp:posOffset>
                </wp:positionV>
                <wp:extent cx="614934" cy="402336"/>
                <wp:effectExtent l="38100" t="0" r="33020" b="55245"/>
                <wp:wrapNone/>
                <wp:docPr id="1714546654" name="Straight Arrow Connector 1"/>
                <wp:cNvGraphicFramePr/>
                <a:graphic xmlns:a="http://schemas.openxmlformats.org/drawingml/2006/main">
                  <a:graphicData uri="http://schemas.microsoft.com/office/word/2010/wordprocessingShape">
                    <wps:wsp>
                      <wps:cNvCnPr/>
                      <wps:spPr>
                        <a:xfrm flipH="1">
                          <a:off x="0" y="0"/>
                          <a:ext cx="614934" cy="4023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A222DEE" id="Straight Arrow Connector 1" o:spid="_x0000_s1026" type="#_x0000_t32" style="position:absolute;margin-left:406.1pt;margin-top:26.5pt;width:48.4pt;height:31.7pt;flip:x;z-index:2516572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57236" behindDoc="0" locked="0" layoutInCell="1" allowOverlap="1" wp14:anchorId="14D035B4" wp14:editId="36FD5D38">
                <wp:simplePos x="0" y="0"/>
                <wp:positionH relativeFrom="column">
                  <wp:posOffset>5073777</wp:posOffset>
                </wp:positionH>
                <wp:positionV relativeFrom="paragraph">
                  <wp:posOffset>-258369</wp:posOffset>
                </wp:positionV>
                <wp:extent cx="1367625" cy="580197"/>
                <wp:effectExtent l="0" t="0" r="23495" b="10795"/>
                <wp:wrapNone/>
                <wp:docPr id="186235600" name="Text Box 2" descr="Arrow showing where the table appears on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7625" cy="580197"/>
                        </a:xfrm>
                        <a:prstGeom prst="rect">
                          <a:avLst/>
                        </a:prstGeom>
                        <a:solidFill>
                          <a:srgbClr val="FFFFFF"/>
                        </a:solidFill>
                        <a:ln w="9525">
                          <a:solidFill>
                            <a:srgbClr val="000000"/>
                          </a:solidFill>
                          <a:miter lim="800000"/>
                          <a:headEnd/>
                          <a:tailEnd/>
                        </a:ln>
                      </wps:spPr>
                      <wps:txbx>
                        <w:txbxContent>
                          <w:p w14:paraId="5314A1EC" w14:textId="041C9C93" w:rsidR="00641AE4" w:rsidRPr="00752BB4" w:rsidRDefault="00641AE4" w:rsidP="00641AE4">
                            <w:pPr>
                              <w:rPr>
                                <w:sz w:val="20"/>
                                <w:szCs w:val="20"/>
                              </w:rPr>
                            </w:pPr>
                            <w:r>
                              <w:rPr>
                                <w:sz w:val="20"/>
                                <w:szCs w:val="20"/>
                              </w:rPr>
                              <w:t>Table displaying data shown in the above chart.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035B4" id="_x0000_s1035" type="#_x0000_t202" alt="Arrow showing where the table appears on the dashboard." style="position:absolute;margin-left:399.5pt;margin-top:-20.35pt;width:107.7pt;height:45.7pt;z-index:2516572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">
                <v:textbox>
                  <w:txbxContent>
                    <w:p w14:paraId="5314A1EC" w14:textId="041C9C93" w:rsidR="00641AE4" w:rsidRPr="00752BB4" w:rsidRDefault="00641AE4" w:rsidP="00641AE4">
                      <w:pPr>
                        <w:rPr>
                          <w:sz w:val="20"/>
                          <w:szCs w:val="20"/>
                        </w:rPr>
                      </w:pPr>
                      <w:r>
                        <w:rPr>
                          <w:sz w:val="20"/>
                          <w:szCs w:val="20"/>
                        </w:rPr>
                        <w:t>Table displaying data shown in the above chart.</w:t>
                      </w:r>
                    </w:p>
                  </w:txbxContent>
                </v:textbox>
              </v:shape>
            </w:pict>
          </mc:Fallback>
        </mc:AlternateContent>
      </w:r>
      <w:r>
        <w:rPr>
          <w:noProof/>
        </w:rPr>
        <mc:AlternateContent>
          <mc:Choice Requires="wps">
            <w:drawing>
              <wp:anchor distT="0" distB="0" distL="114300" distR="114300" simplePos="0" relativeHeight="251657237" behindDoc="0" locked="0" layoutInCell="1" allowOverlap="1" wp14:anchorId="5121C13C" wp14:editId="30EDEEFB">
                <wp:simplePos x="0" y="0"/>
                <wp:positionH relativeFrom="column">
                  <wp:posOffset>3917950</wp:posOffset>
                </wp:positionH>
                <wp:positionV relativeFrom="paragraph">
                  <wp:posOffset>2550973</wp:posOffset>
                </wp:positionV>
                <wp:extent cx="891705" cy="151075"/>
                <wp:effectExtent l="38100" t="0" r="22860" b="78105"/>
                <wp:wrapNone/>
                <wp:docPr id="1886747856" name="Straight Arrow Connector 1"/>
                <wp:cNvGraphicFramePr/>
                <a:graphic xmlns:a="http://schemas.openxmlformats.org/drawingml/2006/main">
                  <a:graphicData uri="http://schemas.microsoft.com/office/word/2010/wordprocessingShape">
                    <wps:wsp>
                      <wps:cNvCnPr/>
                      <wps:spPr>
                        <a:xfrm flipH="1">
                          <a:off x="0" y="0"/>
                          <a:ext cx="891705" cy="151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C67A58" id="Straight Arrow Connector 1" o:spid="_x0000_s1026" type="#_x0000_t32" style="position:absolute;margin-left:308.5pt;margin-top:200.85pt;width:70.2pt;height:11.9pt;flip:x;z-index:251657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57238" behindDoc="0" locked="0" layoutInCell="1" allowOverlap="1" wp14:anchorId="5093E503" wp14:editId="32F5F185">
                <wp:simplePos x="0" y="0"/>
                <wp:positionH relativeFrom="column">
                  <wp:posOffset>4810125</wp:posOffset>
                </wp:positionH>
                <wp:positionV relativeFrom="paragraph">
                  <wp:posOffset>2450897</wp:posOffset>
                </wp:positionV>
                <wp:extent cx="1772672" cy="254441"/>
                <wp:effectExtent l="0" t="0" r="18415" b="12700"/>
                <wp:wrapNone/>
                <wp:docPr id="1804583369" name="Text Box 2" descr="Arrow showing the tech guide displayed below the tab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2672" cy="254441"/>
                        </a:xfrm>
                        <a:prstGeom prst="rect">
                          <a:avLst/>
                        </a:prstGeom>
                        <a:solidFill>
                          <a:srgbClr val="FFFFFF"/>
                        </a:solidFill>
                        <a:ln w="9525">
                          <a:solidFill>
                            <a:srgbClr val="000000"/>
                          </a:solidFill>
                          <a:miter lim="800000"/>
                          <a:headEnd/>
                          <a:tailEnd/>
                        </a:ln>
                      </wps:spPr>
                      <wps:txbx>
                        <w:txbxContent>
                          <w:p w14:paraId="569D4FD1" w14:textId="7238FE5F" w:rsidR="00DB5C4C" w:rsidRPr="00752BB4" w:rsidRDefault="00921441" w:rsidP="00DB5C4C">
                            <w:pPr>
                              <w:rPr>
                                <w:sz w:val="20"/>
                                <w:szCs w:val="20"/>
                              </w:rPr>
                            </w:pPr>
                            <w:r>
                              <w:rPr>
                                <w:sz w:val="20"/>
                                <w:szCs w:val="20"/>
                              </w:rPr>
                              <w:t>Tech guide displayed below.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93E503" id="_x0000_s1036" type="#_x0000_t202" alt="Arrow showing the tech guide displayed below the table." style="position:absolute;margin-left:378.75pt;margin-top:193pt;width:139.6pt;height:20.05pt;z-index:25165723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">
                <v:textbox>
                  <w:txbxContent>
                    <w:p w14:paraId="569D4FD1" w14:textId="7238FE5F" w:rsidR="00DB5C4C" w:rsidRPr="00752BB4" w:rsidRDefault="00921441" w:rsidP="00DB5C4C">
                      <w:pPr>
                        <w:rPr>
                          <w:sz w:val="20"/>
                          <w:szCs w:val="20"/>
                        </w:rPr>
                      </w:pPr>
                      <w:r>
                        <w:rPr>
                          <w:sz w:val="20"/>
                          <w:szCs w:val="20"/>
                        </w:rPr>
                        <w:t>Tech guide displayed below.</w:t>
                      </w:r>
                    </w:p>
                  </w:txbxContent>
                </v:textbox>
              </v:shape>
            </w:pict>
          </mc:Fallback>
        </mc:AlternateContent>
      </w:r>
      <w:r w:rsidR="006F16F6">
        <w:rPr>
          <w:noProof/>
        </w:rPr>
        <mc:AlternateContent>
          <mc:Choice Requires="wps">
            <w:drawing>
              <wp:anchor distT="0" distB="0" distL="114300" distR="114300" simplePos="0" relativeHeight="251657233" behindDoc="0" locked="0" layoutInCell="1" allowOverlap="1" wp14:anchorId="156ADBAC" wp14:editId="308EFEAC">
                <wp:simplePos x="0" y="0"/>
                <wp:positionH relativeFrom="column">
                  <wp:posOffset>754463</wp:posOffset>
                </wp:positionH>
                <wp:positionV relativeFrom="paragraph">
                  <wp:posOffset>88431</wp:posOffset>
                </wp:positionV>
                <wp:extent cx="628153" cy="45719"/>
                <wp:effectExtent l="0" t="38100" r="38735" b="88265"/>
                <wp:wrapNone/>
                <wp:docPr id="700495380" name="Straight Arrow Connector 1"/>
                <wp:cNvGraphicFramePr/>
                <a:graphic xmlns:a="http://schemas.openxmlformats.org/drawingml/2006/main">
                  <a:graphicData uri="http://schemas.microsoft.com/office/word/2010/wordprocessingShape">
                    <wps:wsp>
                      <wps:cNvCnPr/>
                      <wps:spPr>
                        <a:xfrm>
                          <a:off x="0" y="0"/>
                          <a:ext cx="628153"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821651" id="Straight Arrow Connector 1" o:spid="_x0000_s1026" type="#_x0000_t32" style="position:absolute;margin-left:59.4pt;margin-top:6.95pt;width:49.45pt;height:3.6pt;z-index:2516572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" strokecolor="black [3200]" strokeweight=".5pt">
                <v:stroke endarrow="block" joinstyle="miter"/>
              </v:shape>
            </w:pict>
          </mc:Fallback>
        </mc:AlternateContent>
      </w:r>
      <w:r w:rsidR="008D3ACC">
        <w:rPr>
          <w:noProof/>
        </w:rPr>
        <mc:AlternateContent>
          <mc:Choice Requires="wps">
            <w:drawing>
              <wp:anchor distT="45720" distB="45720" distL="114300" distR="114300" simplePos="0" relativeHeight="251657234" behindDoc="0" locked="0" layoutInCell="1" allowOverlap="1" wp14:anchorId="4799D855" wp14:editId="78CCD310">
                <wp:simplePos x="0" y="0"/>
                <wp:positionH relativeFrom="column">
                  <wp:posOffset>-524786</wp:posOffset>
                </wp:positionH>
                <wp:positionV relativeFrom="paragraph">
                  <wp:posOffset>0</wp:posOffset>
                </wp:positionV>
                <wp:extent cx="1327868" cy="826936"/>
                <wp:effectExtent l="0" t="0" r="24765" b="11430"/>
                <wp:wrapNone/>
                <wp:docPr id="1180526922" name="Text Box 2" descr="Arrow showing where to Show/hide confidence limits and Show/Hide Wales valu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868" cy="826936"/>
                        </a:xfrm>
                        <a:prstGeom prst="rect">
                          <a:avLst/>
                        </a:prstGeom>
                        <a:solidFill>
                          <a:srgbClr val="FFFFFF"/>
                        </a:solidFill>
                        <a:ln w="9525">
                          <a:solidFill>
                            <a:srgbClr val="000000"/>
                          </a:solidFill>
                          <a:miter lim="800000"/>
                          <a:headEnd/>
                          <a:tailEnd/>
                        </a:ln>
                      </wps:spPr>
                      <wps:txbx>
                        <w:txbxContent>
                          <w:p w14:paraId="7FA01E18" w14:textId="1BF1F830" w:rsidR="00035815" w:rsidRPr="00752BB4" w:rsidRDefault="006F16F6" w:rsidP="00035815">
                            <w:pPr>
                              <w:rPr>
                                <w:sz w:val="20"/>
                                <w:szCs w:val="20"/>
                              </w:rPr>
                            </w:pPr>
                            <w:r>
                              <w:rPr>
                                <w:sz w:val="20"/>
                                <w:szCs w:val="20"/>
                              </w:rPr>
                              <w:t>Show/hide confidence limits and Show/Hide Wales values.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99D855" id="_x0000_s1037" type="#_x0000_t202" alt="Arrow showing where to Show/hide confidence limits and Show/Hide Wales values." style="position:absolute;margin-left:-41.3pt;margin-top:0;width:104.55pt;height:65.1pt;z-index:25165723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">
                <v:textbox>
                  <w:txbxContent>
                    <w:p w14:paraId="7FA01E18" w14:textId="1BF1F830" w:rsidR="00035815" w:rsidRPr="00752BB4" w:rsidRDefault="006F16F6" w:rsidP="00035815">
                      <w:pPr>
                        <w:rPr>
                          <w:sz w:val="20"/>
                          <w:szCs w:val="20"/>
                        </w:rPr>
                      </w:pPr>
                      <w:r>
                        <w:rPr>
                          <w:sz w:val="20"/>
                          <w:szCs w:val="20"/>
                        </w:rPr>
                        <w:t>Show/hide confidence limits and Show/Hide Wales values.</w:t>
                      </w:r>
                    </w:p>
                  </w:txbxContent>
                </v:textbox>
              </v:shape>
            </w:pict>
          </mc:Fallback>
        </mc:AlternateContent>
      </w:r>
      <w:r w:rsidR="008125D4" w:rsidRPr="008125D4">
        <w:rPr>
          <w:b/>
          <w:bCs/>
          <w:noProof/>
        </w:rPr>
        <w:drawing>
          <wp:inline distT="0" distB="0" distL="0" distR="0" wp14:anchorId="5EF1D4CC" wp14:editId="4C4E3383">
            <wp:extent cx="5731510" cy="5069205"/>
            <wp:effectExtent l="0" t="0" r="2540" b="0"/>
            <wp:docPr id="1658693915" name="Picture 1" descr="SHRN dashboard screen shot with text boxes and arrows showing user instru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693915" name="Picture 1" descr="SHRN dashboard screen shot with text boxes and arrows showing user instructions"/>
                    <pic:cNvPicPr/>
                  </pic:nvPicPr>
                  <pic:blipFill>
                    <a:blip r:embed="rId20"/>
                    <a:stretch>
                      <a:fillRect/>
                    </a:stretch>
                  </pic:blipFill>
                  <pic:spPr>
                    <a:xfrm>
                      <a:off x="0" y="0"/>
                      <a:ext cx="5731510" cy="5069205"/>
                    </a:xfrm>
                    <a:prstGeom prst="rect">
                      <a:avLst/>
                    </a:prstGeom>
                  </pic:spPr>
                </pic:pic>
              </a:graphicData>
            </a:graphic>
          </wp:inline>
        </w:drawing>
      </w:r>
    </w:p>
    <w:p w14:paraId="20DA659E" w14:textId="6FA45F2E" w:rsidR="00752BB4" w:rsidRDefault="00703D17" w:rsidP="00A023A7">
      <w:pPr>
        <w:rPr>
          <w:b/>
          <w:bCs/>
        </w:rPr>
      </w:pPr>
      <w:r>
        <w:rPr>
          <w:noProof/>
        </w:rPr>
        <mc:AlternateContent>
          <mc:Choice Requires="wps">
            <w:drawing>
              <wp:anchor distT="0" distB="0" distL="114300" distR="114300" simplePos="0" relativeHeight="251657239" behindDoc="0" locked="0" layoutInCell="1" allowOverlap="1" wp14:anchorId="75F7198B" wp14:editId="5D48B242">
                <wp:simplePos x="0" y="0"/>
                <wp:positionH relativeFrom="column">
                  <wp:posOffset>708660</wp:posOffset>
                </wp:positionH>
                <wp:positionV relativeFrom="paragraph">
                  <wp:posOffset>172720</wp:posOffset>
                </wp:positionV>
                <wp:extent cx="327660" cy="829310"/>
                <wp:effectExtent l="0" t="38100" r="53340" b="27940"/>
                <wp:wrapNone/>
                <wp:docPr id="928480990" name="Straight Arrow Connector 1"/>
                <wp:cNvGraphicFramePr/>
                <a:graphic xmlns:a="http://schemas.openxmlformats.org/drawingml/2006/main">
                  <a:graphicData uri="http://schemas.microsoft.com/office/word/2010/wordprocessingShape">
                    <wps:wsp>
                      <wps:cNvCnPr/>
                      <wps:spPr>
                        <a:xfrm flipV="1">
                          <a:off x="0" y="0"/>
                          <a:ext cx="327660" cy="8293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0F1447C" id="Straight Arrow Connector 1" o:spid="_x0000_s1026" type="#_x0000_t32" style="position:absolute;margin-left:55.8pt;margin-top:13.6pt;width:25.8pt;height:65.3pt;flip:y;z-index:251657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" strokecolor="black [3200]" strokeweight=".5pt">
                <v:stroke endarrow="block" joinstyle="miter"/>
              </v:shape>
            </w:pict>
          </mc:Fallback>
        </mc:AlternateContent>
      </w:r>
      <w:r w:rsidR="00F61821" w:rsidRPr="00F61821">
        <w:rPr>
          <w:b/>
          <w:bCs/>
          <w:noProof/>
        </w:rPr>
        <w:drawing>
          <wp:inline distT="0" distB="0" distL="0" distR="0" wp14:anchorId="0FE4642C" wp14:editId="6CCB5EE2">
            <wp:extent cx="5731510" cy="617855"/>
            <wp:effectExtent l="0" t="0" r="2540" b="0"/>
            <wp:docPr id="108275364" name="Picture 1" descr="SHRN dashboard screen shot with text boxes and arrows showing user instru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75364" name="Picture 1" descr="SHRN dashboard screen shot with text boxes and arrows showing user instructions"/>
                    <pic:cNvPicPr/>
                  </pic:nvPicPr>
                  <pic:blipFill>
                    <a:blip r:embed="rId21"/>
                    <a:stretch>
                      <a:fillRect/>
                    </a:stretch>
                  </pic:blipFill>
                  <pic:spPr>
                    <a:xfrm>
                      <a:off x="0" y="0"/>
                      <a:ext cx="5731510" cy="617855"/>
                    </a:xfrm>
                    <a:prstGeom prst="rect">
                      <a:avLst/>
                    </a:prstGeom>
                  </pic:spPr>
                </pic:pic>
              </a:graphicData>
            </a:graphic>
          </wp:inline>
        </w:drawing>
      </w:r>
    </w:p>
    <w:p w14:paraId="4439074F" w14:textId="4AC14402" w:rsidR="00752BB4" w:rsidRDefault="00703D17" w:rsidP="00A023A7">
      <w:pPr>
        <w:rPr>
          <w:b/>
          <w:bCs/>
        </w:rPr>
      </w:pPr>
      <w:r>
        <w:rPr>
          <w:noProof/>
        </w:rPr>
        <mc:AlternateContent>
          <mc:Choice Requires="wps">
            <w:drawing>
              <wp:anchor distT="45720" distB="45720" distL="114300" distR="114300" simplePos="0" relativeHeight="251657216" behindDoc="0" locked="0" layoutInCell="1" allowOverlap="1" wp14:anchorId="2B9B753B" wp14:editId="76BDA95C">
                <wp:simplePos x="0" y="0"/>
                <wp:positionH relativeFrom="column">
                  <wp:posOffset>0</wp:posOffset>
                </wp:positionH>
                <wp:positionV relativeFrom="paragraph">
                  <wp:posOffset>266878</wp:posOffset>
                </wp:positionV>
                <wp:extent cx="2671639" cy="572494"/>
                <wp:effectExtent l="0" t="0" r="14605" b="18415"/>
                <wp:wrapNone/>
                <wp:docPr id="1207559872" name="Text Box 2" descr="An arrow pointing to buttons linking to Key messages, Accessibility statement and an excel download of exclusion and response rat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1639" cy="572494"/>
                        </a:xfrm>
                        <a:prstGeom prst="rect">
                          <a:avLst/>
                        </a:prstGeom>
                        <a:solidFill>
                          <a:srgbClr val="FFFFFF"/>
                        </a:solidFill>
                        <a:ln w="9525">
                          <a:solidFill>
                            <a:srgbClr val="000000"/>
                          </a:solidFill>
                          <a:miter lim="800000"/>
                          <a:headEnd/>
                          <a:tailEnd/>
                        </a:ln>
                      </wps:spPr>
                      <wps:txbx>
                        <w:txbxContent>
                          <w:p w14:paraId="0B7EBE23" w14:textId="1EE7B7FF" w:rsidR="00703D17" w:rsidRPr="00752BB4" w:rsidRDefault="003D42ED" w:rsidP="00703D17">
                            <w:pPr>
                              <w:rPr>
                                <w:sz w:val="20"/>
                                <w:szCs w:val="20"/>
                              </w:rPr>
                            </w:pPr>
                            <w:r>
                              <w:rPr>
                                <w:sz w:val="20"/>
                                <w:szCs w:val="20"/>
                              </w:rPr>
                              <w:t>Buttons linking to Key messages, Accessibility statement</w:t>
                            </w:r>
                            <w:r w:rsidR="00F61821">
                              <w:rPr>
                                <w:sz w:val="20"/>
                                <w:szCs w:val="20"/>
                              </w:rPr>
                              <w:t>,</w:t>
                            </w:r>
                            <w:r>
                              <w:rPr>
                                <w:sz w:val="20"/>
                                <w:szCs w:val="20"/>
                              </w:rPr>
                              <w:t xml:space="preserve"> an excel download of exclusion and response rates</w:t>
                            </w:r>
                            <w:r w:rsidR="00F61821">
                              <w:rPr>
                                <w:sz w:val="20"/>
                                <w:szCs w:val="20"/>
                              </w:rPr>
                              <w:t>, and a full data download.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9B753B" id="_x0000_s1038" type="#_x0000_t202" alt="An arrow pointing to buttons linking to Key messages, Accessibility statement and an excel download of exclusion and response rates." style="position:absolute;margin-left:0;margin-top:21pt;width:210.35pt;height:45.1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">
                <v:textbox>
                  <w:txbxContent>
                    <w:p w14:paraId="0B7EBE23" w14:textId="1EE7B7FF" w:rsidR="00703D17" w:rsidRPr="00752BB4" w:rsidRDefault="003D42ED" w:rsidP="00703D17">
                      <w:pPr>
                        <w:rPr>
                          <w:sz w:val="20"/>
                          <w:szCs w:val="20"/>
                        </w:rPr>
                      </w:pPr>
                      <w:r>
                        <w:rPr>
                          <w:sz w:val="20"/>
                          <w:szCs w:val="20"/>
                        </w:rPr>
                        <w:t>Buttons linking to Key messages, Accessibility statement</w:t>
                      </w:r>
                      <w:r w:rsidR="00F61821">
                        <w:rPr>
                          <w:sz w:val="20"/>
                          <w:szCs w:val="20"/>
                        </w:rPr>
                        <w:t>,</w:t>
                      </w:r>
                      <w:r>
                        <w:rPr>
                          <w:sz w:val="20"/>
                          <w:szCs w:val="20"/>
                        </w:rPr>
                        <w:t xml:space="preserve"> an excel download of exclusion and response rates</w:t>
                      </w:r>
                      <w:r w:rsidR="00F61821">
                        <w:rPr>
                          <w:sz w:val="20"/>
                          <w:szCs w:val="20"/>
                        </w:rPr>
                        <w:t>, and a full data download.</w:t>
                      </w:r>
                    </w:p>
                  </w:txbxContent>
                </v:textbox>
              </v:shape>
            </w:pict>
          </mc:Fallback>
        </mc:AlternateContent>
      </w:r>
    </w:p>
    <w:p w14:paraId="020B24B9" w14:textId="735AE414" w:rsidR="00752BB4" w:rsidRDefault="00AA5EE9" w:rsidP="00A023A7">
      <w:pPr>
        <w:rPr>
          <w:b/>
          <w:bCs/>
        </w:rPr>
      </w:pPr>
      <w:r w:rsidRPr="00AA5EE9">
        <w:rPr>
          <w:b/>
          <w:bCs/>
          <w:noProof/>
        </w:rPr>
        <w:drawing>
          <wp:anchor distT="0" distB="0" distL="114300" distR="114300" simplePos="0" relativeHeight="251657242" behindDoc="0" locked="0" layoutInCell="1" allowOverlap="1" wp14:anchorId="5B24782E" wp14:editId="6EEAB4BC">
            <wp:simplePos x="0" y="0"/>
            <wp:positionH relativeFrom="column">
              <wp:posOffset>3609865</wp:posOffset>
            </wp:positionH>
            <wp:positionV relativeFrom="paragraph">
              <wp:posOffset>-60408</wp:posOffset>
            </wp:positionV>
            <wp:extent cx="2162188" cy="1852654"/>
            <wp:effectExtent l="0" t="0" r="0" b="0"/>
            <wp:wrapSquare wrapText="bothSides"/>
            <wp:docPr id="1707377184" name="Picture 1" descr="Pop-up warning that appears each time you open the dash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377184" name="Picture 1" descr="Pop-up warning that appears each time you open the dashboard."/>
                    <pic:cNvPicPr/>
                  </pic:nvPicPr>
                  <pic:blipFill>
                    <a:blip r:embed="rId22">
                      <a:extLst>
                        <a:ext uri="{28A0092B-C50C-407E-A947-70E740481C1C}">
                          <a14:useLocalDpi xmlns:a14="http://schemas.microsoft.com/office/drawing/2010/main" val="0"/>
                        </a:ext>
                      </a:extLst>
                    </a:blip>
                    <a:stretch>
                      <a:fillRect/>
                    </a:stretch>
                  </pic:blipFill>
                  <pic:spPr>
                    <a:xfrm>
                      <a:off x="0" y="0"/>
                      <a:ext cx="2162188" cy="1852654"/>
                    </a:xfrm>
                    <a:prstGeom prst="rect">
                      <a:avLst/>
                    </a:prstGeom>
                  </pic:spPr>
                </pic:pic>
              </a:graphicData>
            </a:graphic>
            <wp14:sizeRelH relativeFrom="page">
              <wp14:pctWidth>0</wp14:pctWidth>
            </wp14:sizeRelH>
            <wp14:sizeRelV relativeFrom="page">
              <wp14:pctHeight>0</wp14:pctHeight>
            </wp14:sizeRelV>
          </wp:anchor>
        </w:drawing>
      </w:r>
    </w:p>
    <w:p w14:paraId="26F2A51E" w14:textId="1FD47263" w:rsidR="00752BB4" w:rsidRDefault="00752BB4" w:rsidP="00A023A7">
      <w:pPr>
        <w:rPr>
          <w:b/>
          <w:bCs/>
        </w:rPr>
      </w:pPr>
    </w:p>
    <w:p w14:paraId="51850D41" w14:textId="2978E287" w:rsidR="00752BB4" w:rsidRDefault="00AA5EE9">
      <w:pPr>
        <w:rPr>
          <w:b/>
          <w:bCs/>
        </w:rPr>
      </w:pPr>
      <w:r>
        <w:rPr>
          <w:noProof/>
        </w:rPr>
        <mc:AlternateContent>
          <mc:Choice Requires="wps">
            <w:drawing>
              <wp:anchor distT="0" distB="0" distL="114300" distR="114300" simplePos="0" relativeHeight="251657241" behindDoc="0" locked="0" layoutInCell="1" allowOverlap="1" wp14:anchorId="6D43456B" wp14:editId="5FFC58E2">
                <wp:simplePos x="0" y="0"/>
                <wp:positionH relativeFrom="column">
                  <wp:posOffset>2361344</wp:posOffset>
                </wp:positionH>
                <wp:positionV relativeFrom="paragraph">
                  <wp:posOffset>524013</wp:posOffset>
                </wp:positionV>
                <wp:extent cx="985934" cy="57316"/>
                <wp:effectExtent l="0" t="57150" r="24130" b="38100"/>
                <wp:wrapNone/>
                <wp:docPr id="1634428305" name="Straight Arrow Connector 1"/>
                <wp:cNvGraphicFramePr/>
                <a:graphic xmlns:a="http://schemas.openxmlformats.org/drawingml/2006/main">
                  <a:graphicData uri="http://schemas.microsoft.com/office/word/2010/wordprocessingShape">
                    <wps:wsp>
                      <wps:cNvCnPr/>
                      <wps:spPr>
                        <a:xfrm flipV="1">
                          <a:off x="0" y="0"/>
                          <a:ext cx="985934" cy="5731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16A5C5" id="Straight Arrow Connector 1" o:spid="_x0000_s1026" type="#_x0000_t32" style="position:absolute;margin-left:185.95pt;margin-top:41.25pt;width:77.65pt;height:4.5pt;flip:y;z-index:251657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57240" behindDoc="0" locked="0" layoutInCell="1" allowOverlap="1" wp14:anchorId="6EDA1780" wp14:editId="36E3E607">
                <wp:simplePos x="0" y="0"/>
                <wp:positionH relativeFrom="column">
                  <wp:posOffset>-310101</wp:posOffset>
                </wp:positionH>
                <wp:positionV relativeFrom="paragraph">
                  <wp:posOffset>325037</wp:posOffset>
                </wp:positionV>
                <wp:extent cx="2671639" cy="572494"/>
                <wp:effectExtent l="0" t="0" r="14605" b="18415"/>
                <wp:wrapNone/>
                <wp:docPr id="588310392" name="Text Box 2" descr="A warning will pop up every time you open or refresh the dashboar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1639" cy="572494"/>
                        </a:xfrm>
                        <a:prstGeom prst="rect">
                          <a:avLst/>
                        </a:prstGeom>
                        <a:solidFill>
                          <a:srgbClr val="FFFFFF"/>
                        </a:solidFill>
                        <a:ln w="9525">
                          <a:solidFill>
                            <a:srgbClr val="000000"/>
                          </a:solidFill>
                          <a:miter lim="800000"/>
                          <a:headEnd/>
                          <a:tailEnd/>
                        </a:ln>
                      </wps:spPr>
                      <wps:txbx>
                        <w:txbxContent>
                          <w:p w14:paraId="44132DE1" w14:textId="367CAE0B" w:rsidR="00AA5EE9" w:rsidRPr="00752BB4" w:rsidRDefault="00AA5EE9" w:rsidP="00AA5EE9">
                            <w:pPr>
                              <w:rPr>
                                <w:sz w:val="20"/>
                                <w:szCs w:val="20"/>
                              </w:rPr>
                            </w:pPr>
                            <w:r>
                              <w:rPr>
                                <w:sz w:val="20"/>
                                <w:szCs w:val="20"/>
                              </w:rPr>
                              <w:t>A warning will pop up every time you open or refresh the dashboard.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DA1780" id="_x0000_s1039" type="#_x0000_t202" alt="A warning will pop up every time you open or refresh the dashboard." style="position:absolute;margin-left:-24.4pt;margin-top:25.6pt;width:210.35pt;height:45.1pt;z-index:251657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">
                <v:textbox>
                  <w:txbxContent>
                    <w:p w14:paraId="44132DE1" w14:textId="367CAE0B" w:rsidR="00AA5EE9" w:rsidRPr="00752BB4" w:rsidRDefault="00AA5EE9" w:rsidP="00AA5EE9">
                      <w:pPr>
                        <w:rPr>
                          <w:sz w:val="20"/>
                          <w:szCs w:val="20"/>
                        </w:rPr>
                      </w:pPr>
                      <w:r>
                        <w:rPr>
                          <w:sz w:val="20"/>
                          <w:szCs w:val="20"/>
                        </w:rPr>
                        <w:t>A warning will pop up every time you open or refresh the dashboard.</w:t>
                      </w:r>
                    </w:p>
                  </w:txbxContent>
                </v:textbox>
              </v:shape>
            </w:pict>
          </mc:Fallback>
        </mc:AlternateContent>
      </w:r>
      <w:r w:rsidR="00752BB4">
        <w:rPr>
          <w:b/>
          <w:bCs/>
        </w:rPr>
        <w:br w:type="page"/>
      </w:r>
    </w:p>
    <w:p w14:paraId="7DE882A2" w14:textId="6D39702A" w:rsidR="00752BB4" w:rsidRPr="00327BD1" w:rsidRDefault="00A023A7" w:rsidP="00327BD1">
      <w:pPr>
        <w:pStyle w:val="Heading1"/>
        <w:rPr>
          <w:color w:val="000000" w:themeColor="text1"/>
          <w:sz w:val="28"/>
          <w:szCs w:val="28"/>
          <w:u w:val="single"/>
        </w:rPr>
      </w:pPr>
      <w:r w:rsidRPr="00327BD1">
        <w:rPr>
          <w:color w:val="000000" w:themeColor="text1"/>
          <w:sz w:val="28"/>
          <w:szCs w:val="28"/>
          <w:u w:val="single"/>
        </w:rPr>
        <w:lastRenderedPageBreak/>
        <w:t>Example:</w:t>
      </w:r>
    </w:p>
    <w:p w14:paraId="5BE884A6" w14:textId="77777777" w:rsidR="00752BB4" w:rsidRPr="0071060C" w:rsidRDefault="00752BB4" w:rsidP="00752BB4">
      <w:r w:rsidRPr="0071060C">
        <w:t>To look at how the amount of time sitting has changed over four survey years for males and females, while considering the impact of the Family Affluence Scale (FAS), follow these steps:</w:t>
      </w:r>
    </w:p>
    <w:p w14:paraId="0235C1A1" w14:textId="7B2399B6" w:rsidR="00752BB4" w:rsidRDefault="00752BB4" w:rsidP="00752BB4">
      <w:pPr>
        <w:numPr>
          <w:ilvl w:val="0"/>
          <w:numId w:val="1"/>
        </w:numPr>
      </w:pPr>
      <w:r w:rsidRPr="0071060C">
        <w:rPr>
          <w:b/>
          <w:bCs/>
        </w:rPr>
        <w:t>Choose the right topic</w:t>
      </w:r>
      <w:r w:rsidRPr="0071060C">
        <w:t xml:space="preserve">: At the top of the screen, click on the green tab labelled </w:t>
      </w:r>
      <w:r w:rsidRPr="0071060C">
        <w:rPr>
          <w:b/>
          <w:bCs/>
        </w:rPr>
        <w:t>‘</w:t>
      </w:r>
      <w:r w:rsidR="00B75E0A">
        <w:rPr>
          <w:b/>
          <w:bCs/>
        </w:rPr>
        <w:t>Physical Activity and Diet</w:t>
      </w:r>
      <w:r w:rsidRPr="0071060C">
        <w:rPr>
          <w:b/>
          <w:bCs/>
        </w:rPr>
        <w:t>’</w:t>
      </w:r>
      <w:r w:rsidRPr="0071060C">
        <w:t>.</w:t>
      </w:r>
    </w:p>
    <w:p w14:paraId="6351F17D" w14:textId="02AAAB33" w:rsidR="00752BB4" w:rsidRDefault="00B75E0A" w:rsidP="00752BB4">
      <w:r w:rsidRPr="00B75E0A">
        <w:rPr>
          <w:noProof/>
        </w:rPr>
        <w:drawing>
          <wp:inline distT="0" distB="0" distL="0" distR="0" wp14:anchorId="68766731" wp14:editId="4DD14007">
            <wp:extent cx="5731510" cy="586105"/>
            <wp:effectExtent l="0" t="0" r="2540" b="4445"/>
            <wp:docPr id="901641758" name="Picture 1" descr="SHRN Dashboard Topic Selection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641758" name="Picture 1" descr="SHRN Dashboard Topic Selection Bar"/>
                    <pic:cNvPicPr/>
                  </pic:nvPicPr>
                  <pic:blipFill>
                    <a:blip r:embed="rId23"/>
                    <a:stretch>
                      <a:fillRect/>
                    </a:stretch>
                  </pic:blipFill>
                  <pic:spPr>
                    <a:xfrm>
                      <a:off x="0" y="0"/>
                      <a:ext cx="5731510" cy="586105"/>
                    </a:xfrm>
                    <a:prstGeom prst="rect">
                      <a:avLst/>
                    </a:prstGeom>
                  </pic:spPr>
                </pic:pic>
              </a:graphicData>
            </a:graphic>
          </wp:inline>
        </w:drawing>
      </w:r>
    </w:p>
    <w:p w14:paraId="59AA2480" w14:textId="77777777" w:rsidR="00752BB4" w:rsidRPr="0071060C" w:rsidRDefault="00752BB4" w:rsidP="00752BB4"/>
    <w:p w14:paraId="6F47160B" w14:textId="77777777" w:rsidR="00752BB4" w:rsidRDefault="00752BB4" w:rsidP="00752BB4">
      <w:pPr>
        <w:numPr>
          <w:ilvl w:val="0"/>
          <w:numId w:val="1"/>
        </w:numPr>
      </w:pPr>
      <w:r w:rsidRPr="0071060C">
        <w:rPr>
          <w:b/>
          <w:bCs/>
        </w:rPr>
        <w:t xml:space="preserve">Select the </w:t>
      </w:r>
      <w:r>
        <w:rPr>
          <w:b/>
          <w:bCs/>
        </w:rPr>
        <w:t>Time Sitting</w:t>
      </w:r>
      <w:r w:rsidRPr="0071060C">
        <w:rPr>
          <w:b/>
          <w:bCs/>
        </w:rPr>
        <w:t xml:space="preserve"> data</w:t>
      </w:r>
      <w:r w:rsidRPr="0071060C">
        <w:t xml:space="preserve">: From the tabs below, click on </w:t>
      </w:r>
      <w:r w:rsidRPr="0071060C">
        <w:rPr>
          <w:b/>
          <w:bCs/>
        </w:rPr>
        <w:t>‘Time Sitting’</w:t>
      </w:r>
      <w:r w:rsidRPr="0071060C">
        <w:t>.</w:t>
      </w:r>
    </w:p>
    <w:p w14:paraId="15259225" w14:textId="04151DFD" w:rsidR="00752BB4" w:rsidRDefault="00B75E0A" w:rsidP="00752BB4">
      <w:r w:rsidRPr="00B75E0A">
        <w:rPr>
          <w:noProof/>
        </w:rPr>
        <w:drawing>
          <wp:inline distT="0" distB="0" distL="0" distR="0" wp14:anchorId="392C2078" wp14:editId="03208696">
            <wp:extent cx="5731510" cy="863600"/>
            <wp:effectExtent l="0" t="0" r="2540" b="0"/>
            <wp:docPr id="2058419640" name="Picture 1" descr="SHRN Dashboard Variable Selection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419640" name="Picture 1" descr="SHRN Dashboard Variable Selection Bar"/>
                    <pic:cNvPicPr/>
                  </pic:nvPicPr>
                  <pic:blipFill>
                    <a:blip r:embed="rId24"/>
                    <a:stretch>
                      <a:fillRect/>
                    </a:stretch>
                  </pic:blipFill>
                  <pic:spPr>
                    <a:xfrm>
                      <a:off x="0" y="0"/>
                      <a:ext cx="5731510" cy="863600"/>
                    </a:xfrm>
                    <a:prstGeom prst="rect">
                      <a:avLst/>
                    </a:prstGeom>
                  </pic:spPr>
                </pic:pic>
              </a:graphicData>
            </a:graphic>
          </wp:inline>
        </w:drawing>
      </w:r>
    </w:p>
    <w:p w14:paraId="5D644984" w14:textId="77777777" w:rsidR="00752BB4" w:rsidRPr="0071060C" w:rsidRDefault="00752BB4" w:rsidP="00752BB4"/>
    <w:p w14:paraId="6B653002" w14:textId="77777777" w:rsidR="00752BB4" w:rsidRDefault="00752BB4" w:rsidP="00752BB4">
      <w:pPr>
        <w:numPr>
          <w:ilvl w:val="0"/>
          <w:numId w:val="1"/>
        </w:numPr>
      </w:pPr>
      <w:r w:rsidRPr="0071060C">
        <w:rPr>
          <w:b/>
          <w:bCs/>
        </w:rPr>
        <w:t>View the data over time</w:t>
      </w:r>
      <w:r w:rsidRPr="0071060C">
        <w:t xml:space="preserve">: On the left-hand side, under </w:t>
      </w:r>
      <w:r w:rsidRPr="0071060C">
        <w:rPr>
          <w:b/>
          <w:bCs/>
        </w:rPr>
        <w:t>‘Select a chart view’</w:t>
      </w:r>
      <w:r w:rsidRPr="0071060C">
        <w:t xml:space="preserve">, choose </w:t>
      </w:r>
      <w:r w:rsidRPr="0071060C">
        <w:rPr>
          <w:b/>
          <w:bCs/>
        </w:rPr>
        <w:t>‘Trend’</w:t>
      </w:r>
      <w:r w:rsidRPr="0071060C">
        <w:t xml:space="preserve"> to see changes over the years.</w:t>
      </w:r>
    </w:p>
    <w:p w14:paraId="23EF9B83" w14:textId="77777777" w:rsidR="00752BB4" w:rsidRDefault="00752BB4" w:rsidP="00752BB4">
      <w:r w:rsidRPr="00BC51DF">
        <w:rPr>
          <w:noProof/>
        </w:rPr>
        <w:drawing>
          <wp:inline distT="0" distB="0" distL="0" distR="0" wp14:anchorId="682621E7" wp14:editId="25039B99">
            <wp:extent cx="1733550" cy="1667159"/>
            <wp:effectExtent l="0" t="0" r="0" b="9525"/>
            <wp:docPr id="1490875387" name="Picture 1" descr="SHRN Dashboard Chart View se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875387" name="Picture 1" descr="SHRN Dashboard Chart View selection"/>
                    <pic:cNvPicPr/>
                  </pic:nvPicPr>
                  <pic:blipFill>
                    <a:blip r:embed="rId25"/>
                    <a:stretch>
                      <a:fillRect/>
                    </a:stretch>
                  </pic:blipFill>
                  <pic:spPr>
                    <a:xfrm>
                      <a:off x="0" y="0"/>
                      <a:ext cx="1744800" cy="1677978"/>
                    </a:xfrm>
                    <a:prstGeom prst="rect">
                      <a:avLst/>
                    </a:prstGeom>
                  </pic:spPr>
                </pic:pic>
              </a:graphicData>
            </a:graphic>
          </wp:inline>
        </w:drawing>
      </w:r>
    </w:p>
    <w:p w14:paraId="3A2DC1E3" w14:textId="77777777" w:rsidR="00752BB4" w:rsidRPr="0071060C" w:rsidRDefault="00752BB4" w:rsidP="00752BB4"/>
    <w:p w14:paraId="0873FE61" w14:textId="176013D1" w:rsidR="00752BB4" w:rsidRDefault="00752BB4" w:rsidP="00752BB4">
      <w:pPr>
        <w:numPr>
          <w:ilvl w:val="0"/>
          <w:numId w:val="1"/>
        </w:numPr>
      </w:pPr>
      <w:r w:rsidRPr="0071060C">
        <w:rPr>
          <w:b/>
          <w:bCs/>
        </w:rPr>
        <w:t>Include both genders</w:t>
      </w:r>
      <w:r w:rsidRPr="0071060C">
        <w:t xml:space="preserve">: In the </w:t>
      </w:r>
      <w:r w:rsidRPr="0071060C">
        <w:rPr>
          <w:b/>
          <w:bCs/>
        </w:rPr>
        <w:t>‘Select Gender’</w:t>
      </w:r>
      <w:r w:rsidRPr="0071060C">
        <w:t xml:space="preserve"> section, pick </w:t>
      </w:r>
      <w:r w:rsidRPr="0071060C">
        <w:rPr>
          <w:b/>
          <w:bCs/>
        </w:rPr>
        <w:t>‘</w:t>
      </w:r>
      <w:r w:rsidR="00B75E0A">
        <w:rPr>
          <w:b/>
          <w:bCs/>
        </w:rPr>
        <w:t>Boy</w:t>
      </w:r>
      <w:r w:rsidRPr="0071060C">
        <w:rPr>
          <w:b/>
          <w:bCs/>
        </w:rPr>
        <w:t xml:space="preserve"> and </w:t>
      </w:r>
      <w:r w:rsidR="00B75E0A">
        <w:rPr>
          <w:b/>
          <w:bCs/>
        </w:rPr>
        <w:t>Girl</w:t>
      </w:r>
      <w:r w:rsidRPr="0071060C">
        <w:rPr>
          <w:b/>
          <w:bCs/>
        </w:rPr>
        <w:t>’</w:t>
      </w:r>
      <w:r w:rsidRPr="0071060C">
        <w:t>.</w:t>
      </w:r>
    </w:p>
    <w:p w14:paraId="64F28BB4" w14:textId="2E91ACA6" w:rsidR="00752BB4" w:rsidRDefault="00B75E0A" w:rsidP="00752BB4">
      <w:r w:rsidRPr="00B75E0A">
        <w:rPr>
          <w:noProof/>
        </w:rPr>
        <w:drawing>
          <wp:inline distT="0" distB="0" distL="0" distR="0" wp14:anchorId="25991746" wp14:editId="4CDDDCA3">
            <wp:extent cx="2067213" cy="1467055"/>
            <wp:effectExtent l="0" t="0" r="0" b="0"/>
            <wp:docPr id="1124916816" name="Picture 1" descr="SHRN Dashboard Gender se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916816" name="Picture 1" descr="SHRN Dashboard Gender selection"/>
                    <pic:cNvPicPr/>
                  </pic:nvPicPr>
                  <pic:blipFill>
                    <a:blip r:embed="rId26"/>
                    <a:stretch>
                      <a:fillRect/>
                    </a:stretch>
                  </pic:blipFill>
                  <pic:spPr>
                    <a:xfrm>
                      <a:off x="0" y="0"/>
                      <a:ext cx="2067213" cy="1467055"/>
                    </a:xfrm>
                    <a:prstGeom prst="rect">
                      <a:avLst/>
                    </a:prstGeom>
                  </pic:spPr>
                </pic:pic>
              </a:graphicData>
            </a:graphic>
          </wp:inline>
        </w:drawing>
      </w:r>
    </w:p>
    <w:p w14:paraId="47E668A2" w14:textId="77777777" w:rsidR="00752BB4" w:rsidRDefault="00752BB4" w:rsidP="00752BB4"/>
    <w:p w14:paraId="6D48EC6F" w14:textId="77777777" w:rsidR="00752BB4" w:rsidRDefault="00752BB4" w:rsidP="00752BB4"/>
    <w:p w14:paraId="21A35982" w14:textId="77777777" w:rsidR="00752BB4" w:rsidRDefault="00752BB4" w:rsidP="00752BB4"/>
    <w:p w14:paraId="12AD9B62" w14:textId="77777777" w:rsidR="00752BB4" w:rsidRDefault="00752BB4" w:rsidP="00752BB4">
      <w:pPr>
        <w:numPr>
          <w:ilvl w:val="0"/>
          <w:numId w:val="1"/>
        </w:numPr>
      </w:pPr>
      <w:r w:rsidRPr="0071060C">
        <w:rPr>
          <w:b/>
          <w:bCs/>
        </w:rPr>
        <w:t>Break it down by family affluence</w:t>
      </w:r>
      <w:r w:rsidRPr="0071060C">
        <w:t xml:space="preserve">: Under </w:t>
      </w:r>
      <w:r w:rsidRPr="0071060C">
        <w:rPr>
          <w:b/>
          <w:bCs/>
        </w:rPr>
        <w:t>‘Select Breakdown’</w:t>
      </w:r>
      <w:r w:rsidRPr="0071060C">
        <w:t xml:space="preserve">, choose </w:t>
      </w:r>
      <w:r w:rsidRPr="0071060C">
        <w:rPr>
          <w:b/>
          <w:bCs/>
        </w:rPr>
        <w:t>‘Family Affluence Scale (FAS)’</w:t>
      </w:r>
      <w:r w:rsidRPr="0071060C">
        <w:t xml:space="preserve"> to look at how this factor influences the data.</w:t>
      </w:r>
    </w:p>
    <w:p w14:paraId="292EB932" w14:textId="77777777" w:rsidR="00752BB4" w:rsidRDefault="00752BB4" w:rsidP="00752BB4">
      <w:r w:rsidRPr="000C0B9F">
        <w:rPr>
          <w:noProof/>
        </w:rPr>
        <w:drawing>
          <wp:inline distT="0" distB="0" distL="0" distR="0" wp14:anchorId="225E78B8" wp14:editId="3E5D3FD7">
            <wp:extent cx="1676400" cy="1731817"/>
            <wp:effectExtent l="0" t="0" r="0" b="1905"/>
            <wp:docPr id="597471192" name="Picture 1" descr="SHRN Dashboard Breakdown se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471192" name="Picture 1" descr="SHRN Dashboard Breakdown selection"/>
                    <pic:cNvPicPr/>
                  </pic:nvPicPr>
                  <pic:blipFill>
                    <a:blip r:embed="rId27"/>
                    <a:stretch>
                      <a:fillRect/>
                    </a:stretch>
                  </pic:blipFill>
                  <pic:spPr>
                    <a:xfrm>
                      <a:off x="0" y="0"/>
                      <a:ext cx="1678705" cy="1734198"/>
                    </a:xfrm>
                    <a:prstGeom prst="rect">
                      <a:avLst/>
                    </a:prstGeom>
                  </pic:spPr>
                </pic:pic>
              </a:graphicData>
            </a:graphic>
          </wp:inline>
        </w:drawing>
      </w:r>
    </w:p>
    <w:p w14:paraId="00838EA8" w14:textId="77777777" w:rsidR="00752BB4" w:rsidRPr="0071060C" w:rsidRDefault="00752BB4" w:rsidP="00752BB4"/>
    <w:p w14:paraId="52046E30" w14:textId="77777777" w:rsidR="00752BB4" w:rsidRDefault="00752BB4" w:rsidP="00752BB4">
      <w:pPr>
        <w:numPr>
          <w:ilvl w:val="0"/>
          <w:numId w:val="1"/>
        </w:numPr>
      </w:pPr>
      <w:r w:rsidRPr="0071060C">
        <w:rPr>
          <w:b/>
          <w:bCs/>
        </w:rPr>
        <w:t>Focus on high and low affluence groups</w:t>
      </w:r>
      <w:r w:rsidRPr="0071060C">
        <w:t xml:space="preserve">: You will now see the Wales average line. To compare, tick the boxes for </w:t>
      </w:r>
      <w:r w:rsidRPr="0071060C">
        <w:rPr>
          <w:b/>
          <w:bCs/>
        </w:rPr>
        <w:t>‘High’</w:t>
      </w:r>
      <w:r w:rsidRPr="0071060C">
        <w:t xml:space="preserve"> and </w:t>
      </w:r>
      <w:r w:rsidRPr="0071060C">
        <w:rPr>
          <w:b/>
          <w:bCs/>
        </w:rPr>
        <w:t>‘Low’</w:t>
      </w:r>
      <w:r w:rsidRPr="0071060C">
        <w:t xml:space="preserve"> to display those groups.</w:t>
      </w:r>
    </w:p>
    <w:p w14:paraId="0F041942" w14:textId="77777777" w:rsidR="00752BB4" w:rsidRDefault="00752BB4" w:rsidP="00752BB4">
      <w:r w:rsidRPr="0029459F">
        <w:rPr>
          <w:noProof/>
        </w:rPr>
        <w:drawing>
          <wp:inline distT="0" distB="0" distL="0" distR="0" wp14:anchorId="38B44100" wp14:editId="325A1BD2">
            <wp:extent cx="1704877" cy="1343025"/>
            <wp:effectExtent l="0" t="0" r="0" b="0"/>
            <wp:docPr id="734478364" name="Picture 1" descr="SHRN Dashboard FAS se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478364" name="Picture 1" descr="SHRN Dashboard FAS selection"/>
                    <pic:cNvPicPr/>
                  </pic:nvPicPr>
                  <pic:blipFill>
                    <a:blip r:embed="rId28"/>
                    <a:stretch>
                      <a:fillRect/>
                    </a:stretch>
                  </pic:blipFill>
                  <pic:spPr>
                    <a:xfrm>
                      <a:off x="0" y="0"/>
                      <a:ext cx="1711415" cy="1348175"/>
                    </a:xfrm>
                    <a:prstGeom prst="rect">
                      <a:avLst/>
                    </a:prstGeom>
                  </pic:spPr>
                </pic:pic>
              </a:graphicData>
            </a:graphic>
          </wp:inline>
        </w:drawing>
      </w:r>
    </w:p>
    <w:p w14:paraId="2B49B48C" w14:textId="77777777" w:rsidR="00752BB4" w:rsidRDefault="00752BB4" w:rsidP="00752BB4">
      <w:r>
        <w:br/>
        <w:t>A chart should display:</w:t>
      </w:r>
    </w:p>
    <w:p w14:paraId="45A021D8" w14:textId="539EB362" w:rsidR="00752BB4" w:rsidRDefault="006B0925" w:rsidP="00752BB4">
      <w:r w:rsidRPr="006B0925">
        <w:rPr>
          <w:noProof/>
        </w:rPr>
        <w:drawing>
          <wp:inline distT="0" distB="0" distL="0" distR="0" wp14:anchorId="0A54A965" wp14:editId="73DF1786">
            <wp:extent cx="5731510" cy="3551555"/>
            <wp:effectExtent l="0" t="0" r="2540" b="0"/>
            <wp:docPr id="2072514647" name="Picture 1" descr="SHRN trend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514647" name="Picture 1" descr="SHRN trend chart"/>
                    <pic:cNvPicPr/>
                  </pic:nvPicPr>
                  <pic:blipFill>
                    <a:blip r:embed="rId29"/>
                    <a:stretch>
                      <a:fillRect/>
                    </a:stretch>
                  </pic:blipFill>
                  <pic:spPr>
                    <a:xfrm>
                      <a:off x="0" y="0"/>
                      <a:ext cx="5731510" cy="3551555"/>
                    </a:xfrm>
                    <a:prstGeom prst="rect">
                      <a:avLst/>
                    </a:prstGeom>
                  </pic:spPr>
                </pic:pic>
              </a:graphicData>
            </a:graphic>
          </wp:inline>
        </w:drawing>
      </w:r>
    </w:p>
    <w:p w14:paraId="2B3F4425" w14:textId="6F18853E" w:rsidR="00752BB4" w:rsidRDefault="00752BB4" w:rsidP="00752BB4">
      <w:r>
        <w:lastRenderedPageBreak/>
        <w:t xml:space="preserve">If you’d like to see </w:t>
      </w:r>
      <w:r w:rsidRPr="00A65A25">
        <w:rPr>
          <w:b/>
          <w:bCs/>
        </w:rPr>
        <w:t>confidence intervals</w:t>
      </w:r>
      <w:r>
        <w:t xml:space="preserve">, click the </w:t>
      </w:r>
      <w:r w:rsidRPr="004E2C32">
        <w:rPr>
          <w:b/>
          <w:bCs/>
        </w:rPr>
        <w:t>box in the top left of the chart</w:t>
      </w:r>
      <w:r>
        <w:t xml:space="preserve">. </w:t>
      </w:r>
    </w:p>
    <w:p w14:paraId="35260FC4" w14:textId="2A792BCC" w:rsidR="00752BB4" w:rsidRDefault="006B0925" w:rsidP="00752BB4">
      <w:r w:rsidRPr="006B0925">
        <w:rPr>
          <w:noProof/>
        </w:rPr>
        <w:drawing>
          <wp:inline distT="0" distB="0" distL="0" distR="0" wp14:anchorId="0591ED48" wp14:editId="36A83532">
            <wp:extent cx="5731510" cy="3769995"/>
            <wp:effectExtent l="0" t="0" r="2540" b="1905"/>
            <wp:docPr id="838071391" name="Picture 1" descr="SHRN trend chart with Confidence Intervals Sele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071391" name="Picture 1" descr="SHRN trend chart with Confidence Intervals Selected"/>
                    <pic:cNvPicPr/>
                  </pic:nvPicPr>
                  <pic:blipFill>
                    <a:blip r:embed="rId30"/>
                    <a:stretch>
                      <a:fillRect/>
                    </a:stretch>
                  </pic:blipFill>
                  <pic:spPr>
                    <a:xfrm>
                      <a:off x="0" y="0"/>
                      <a:ext cx="5731510" cy="3769995"/>
                    </a:xfrm>
                    <a:prstGeom prst="rect">
                      <a:avLst/>
                    </a:prstGeom>
                  </pic:spPr>
                </pic:pic>
              </a:graphicData>
            </a:graphic>
          </wp:inline>
        </w:drawing>
      </w:r>
    </w:p>
    <w:p w14:paraId="19EF9392" w14:textId="159D55E2" w:rsidR="006B0925" w:rsidRDefault="006B0925" w:rsidP="00752BB4">
      <w:r>
        <w:t xml:space="preserve">If you’d like to </w:t>
      </w:r>
      <w:r w:rsidRPr="004E2C32">
        <w:rPr>
          <w:b/>
          <w:bCs/>
        </w:rPr>
        <w:t>zoom into the trend chart</w:t>
      </w:r>
      <w:r>
        <w:t xml:space="preserve">, click the box in the </w:t>
      </w:r>
      <w:r w:rsidRPr="00886E79">
        <w:rPr>
          <w:b/>
          <w:bCs/>
        </w:rPr>
        <w:t>top left of the chart labelled ‘</w:t>
      </w:r>
      <w:r w:rsidR="00886E79" w:rsidRPr="00886E79">
        <w:rPr>
          <w:b/>
          <w:bCs/>
        </w:rPr>
        <w:t>C</w:t>
      </w:r>
      <w:r w:rsidRPr="00886E79">
        <w:rPr>
          <w:b/>
          <w:bCs/>
        </w:rPr>
        <w:t xml:space="preserve">lick to </w:t>
      </w:r>
      <w:r w:rsidR="00886E79" w:rsidRPr="00886E79">
        <w:rPr>
          <w:b/>
          <w:bCs/>
        </w:rPr>
        <w:t xml:space="preserve">shorten the </w:t>
      </w:r>
      <w:proofErr w:type="gramStart"/>
      <w:r w:rsidR="00886E79" w:rsidRPr="00886E79">
        <w:rPr>
          <w:b/>
          <w:bCs/>
        </w:rPr>
        <w:t>axes</w:t>
      </w:r>
      <w:r w:rsidR="00886E79">
        <w:rPr>
          <w:b/>
          <w:bCs/>
        </w:rPr>
        <w:t>’</w:t>
      </w:r>
      <w:proofErr w:type="gramEnd"/>
      <w:r>
        <w:t xml:space="preserve">. </w:t>
      </w:r>
      <w:r w:rsidRPr="006B0925">
        <w:t>This shortens the percentage scale to less than 100% to assist with visualising differences between groups</w:t>
      </w:r>
      <w:r>
        <w:t>.</w:t>
      </w:r>
      <w:r w:rsidR="00A65A25">
        <w:t xml:space="preserve"> </w:t>
      </w:r>
    </w:p>
    <w:p w14:paraId="50214CCF" w14:textId="0ED19937" w:rsidR="006B0925" w:rsidRDefault="006B0925" w:rsidP="00752BB4">
      <w:r w:rsidRPr="006B0925">
        <w:rPr>
          <w:noProof/>
        </w:rPr>
        <w:drawing>
          <wp:inline distT="0" distB="0" distL="0" distR="0" wp14:anchorId="6AED0420" wp14:editId="2286ED21">
            <wp:extent cx="5731510" cy="3792855"/>
            <wp:effectExtent l="0" t="0" r="2540" b="0"/>
            <wp:docPr id="780664452" name="Picture 1" descr="SHRN trend chart with Confidence Intervals selected and shortened a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664452" name="Picture 1" descr="SHRN trend chart with Confidence Intervals selected and shortened axis"/>
                    <pic:cNvPicPr/>
                  </pic:nvPicPr>
                  <pic:blipFill>
                    <a:blip r:embed="rId31"/>
                    <a:stretch>
                      <a:fillRect/>
                    </a:stretch>
                  </pic:blipFill>
                  <pic:spPr>
                    <a:xfrm>
                      <a:off x="0" y="0"/>
                      <a:ext cx="5731510" cy="3792855"/>
                    </a:xfrm>
                    <a:prstGeom prst="rect">
                      <a:avLst/>
                    </a:prstGeom>
                  </pic:spPr>
                </pic:pic>
              </a:graphicData>
            </a:graphic>
          </wp:inline>
        </w:drawing>
      </w:r>
    </w:p>
    <w:p w14:paraId="00B8FC4A" w14:textId="3E0DFA97" w:rsidR="00526D74" w:rsidRDefault="00A65A25" w:rsidP="00A65A25">
      <w:r w:rsidRPr="00A65A25">
        <w:lastRenderedPageBreak/>
        <w:t xml:space="preserve">You can also </w:t>
      </w:r>
      <w:r w:rsidRPr="00A65A25">
        <w:rPr>
          <w:b/>
          <w:bCs/>
        </w:rPr>
        <w:t xml:space="preserve">double-click the chart </w:t>
      </w:r>
      <w:r w:rsidRPr="00A65A25">
        <w:t>to zoom in more</w:t>
      </w:r>
      <w:r>
        <w:t xml:space="preserve">. </w:t>
      </w:r>
      <w:r w:rsidRPr="00A65A25">
        <w:t xml:space="preserve">If you want to focus on a specific part, </w:t>
      </w:r>
      <w:r w:rsidRPr="00A65A25">
        <w:rPr>
          <w:b/>
          <w:bCs/>
        </w:rPr>
        <w:t>click and drag a box over that area</w:t>
      </w:r>
      <w:r>
        <w:rPr>
          <w:b/>
          <w:bCs/>
        </w:rPr>
        <w:t>.</w:t>
      </w:r>
      <w:r w:rsidRPr="00A65A25">
        <w:t xml:space="preserve"> To go back to the normal view, </w:t>
      </w:r>
      <w:r w:rsidRPr="00A65A25">
        <w:rPr>
          <w:b/>
          <w:bCs/>
        </w:rPr>
        <w:t>double-click the chart again</w:t>
      </w:r>
      <w:r w:rsidRPr="00A65A25">
        <w:t>.</w:t>
      </w:r>
    </w:p>
    <w:p w14:paraId="6E9A77EB" w14:textId="25EA8B11" w:rsidR="00A65A25" w:rsidRPr="00526D74" w:rsidRDefault="00A65A25" w:rsidP="00752BB4">
      <w:pPr>
        <w:rPr>
          <w:b/>
          <w:bCs/>
        </w:rPr>
      </w:pPr>
      <w:r>
        <w:t xml:space="preserve">To caveat, zoomed in trend and bar charts can exaggerate trends and differences so </w:t>
      </w:r>
      <w:r w:rsidRPr="00526D74">
        <w:rPr>
          <w:b/>
          <w:bCs/>
        </w:rPr>
        <w:t>always be cautious when showing or interpreting zoomed-in charts.</w:t>
      </w:r>
    </w:p>
    <w:p w14:paraId="53F79A6B" w14:textId="77777777" w:rsidR="006B0925" w:rsidRDefault="006B0925" w:rsidP="00752BB4"/>
    <w:p w14:paraId="4132064B" w14:textId="77777777" w:rsidR="00752BB4" w:rsidRDefault="00752BB4" w:rsidP="00752BB4">
      <w:pPr>
        <w:numPr>
          <w:ilvl w:val="0"/>
          <w:numId w:val="1"/>
        </w:numPr>
      </w:pPr>
      <w:r w:rsidRPr="0071060C">
        <w:rPr>
          <w:b/>
          <w:bCs/>
        </w:rPr>
        <w:t>Download the chart for your presentation</w:t>
      </w:r>
      <w:r w:rsidRPr="0071060C">
        <w:t xml:space="preserve">: If you’d like to use the chart in a presentation, click the </w:t>
      </w:r>
      <w:r w:rsidRPr="0071060C">
        <w:rPr>
          <w:b/>
          <w:bCs/>
        </w:rPr>
        <w:t>‘Download Image’</w:t>
      </w:r>
      <w:r w:rsidRPr="0071060C">
        <w:t xml:space="preserve"> button just below the chart.</w:t>
      </w:r>
    </w:p>
    <w:p w14:paraId="37283042" w14:textId="77777777" w:rsidR="00752BB4" w:rsidRDefault="00752BB4" w:rsidP="00752BB4">
      <w:pPr>
        <w:rPr>
          <w:b/>
          <w:bCs/>
        </w:rPr>
      </w:pPr>
      <w:r w:rsidRPr="00670E67">
        <w:rPr>
          <w:b/>
          <w:bCs/>
          <w:noProof/>
        </w:rPr>
        <w:drawing>
          <wp:inline distT="0" distB="0" distL="0" distR="0" wp14:anchorId="618BFDEC" wp14:editId="09AD34DE">
            <wp:extent cx="2447925" cy="568475"/>
            <wp:effectExtent l="0" t="0" r="0" b="3175"/>
            <wp:docPr id="1450850518" name="Picture 1" descr="Download data and image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50518" name="Picture 1" descr="Download data and image buttons"/>
                    <pic:cNvPicPr/>
                  </pic:nvPicPr>
                  <pic:blipFill>
                    <a:blip r:embed="rId32"/>
                    <a:stretch>
                      <a:fillRect/>
                    </a:stretch>
                  </pic:blipFill>
                  <pic:spPr>
                    <a:xfrm>
                      <a:off x="0" y="0"/>
                      <a:ext cx="2459903" cy="571257"/>
                    </a:xfrm>
                    <a:prstGeom prst="rect">
                      <a:avLst/>
                    </a:prstGeom>
                  </pic:spPr>
                </pic:pic>
              </a:graphicData>
            </a:graphic>
          </wp:inline>
        </w:drawing>
      </w:r>
    </w:p>
    <w:p w14:paraId="1BD0129F" w14:textId="77777777" w:rsidR="00752BB4" w:rsidRPr="0071060C" w:rsidRDefault="00752BB4" w:rsidP="00752BB4">
      <w:pPr>
        <w:rPr>
          <w:b/>
          <w:bCs/>
        </w:rPr>
      </w:pPr>
    </w:p>
    <w:p w14:paraId="18670B8C" w14:textId="77777777" w:rsidR="00752BB4" w:rsidRDefault="00752BB4" w:rsidP="00752BB4">
      <w:pPr>
        <w:numPr>
          <w:ilvl w:val="0"/>
          <w:numId w:val="1"/>
        </w:numPr>
      </w:pPr>
      <w:r w:rsidRPr="0071060C">
        <w:rPr>
          <w:b/>
          <w:bCs/>
        </w:rPr>
        <w:t>Check the data more closely</w:t>
      </w:r>
      <w:r w:rsidRPr="0071060C">
        <w:t>: Scroll down to view the full data table for more detailed numbers</w:t>
      </w:r>
      <w:r>
        <w:t xml:space="preserve"> without having to leave the dashboard. By selecting the ‘Show/hide confidence limits’ tick box and deselecting the ‘Show/hide Wales value’ box, you can remove the Wales value and display the upper and lower confidence intervals.</w:t>
      </w:r>
    </w:p>
    <w:p w14:paraId="4432ACA9" w14:textId="77777777" w:rsidR="00752BB4" w:rsidRDefault="00752BB4" w:rsidP="00752BB4">
      <w:pPr>
        <w:ind w:left="720"/>
      </w:pPr>
      <w:r>
        <w:rPr>
          <w:noProof/>
        </w:rPr>
        <w:drawing>
          <wp:inline distT="0" distB="0" distL="0" distR="0" wp14:anchorId="5BBF33C8" wp14:editId="4ECE4A7A">
            <wp:extent cx="1840865" cy="1408430"/>
            <wp:effectExtent l="0" t="0" r="6985" b="1270"/>
            <wp:docPr id="1957322861" name="Picture 2" descr="Show and hide confidence limit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322861" name="Picture 2" descr="Show and hide confidence limit buttons"/>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40865" cy="1408430"/>
                    </a:xfrm>
                    <a:prstGeom prst="rect">
                      <a:avLst/>
                    </a:prstGeom>
                    <a:noFill/>
                  </pic:spPr>
                </pic:pic>
              </a:graphicData>
            </a:graphic>
          </wp:inline>
        </w:drawing>
      </w:r>
    </w:p>
    <w:p w14:paraId="6716AF13" w14:textId="77777777" w:rsidR="00752BB4" w:rsidRDefault="00752BB4" w:rsidP="00752BB4"/>
    <w:p w14:paraId="6C476A61" w14:textId="77777777" w:rsidR="00752BB4" w:rsidRDefault="00752BB4" w:rsidP="00752BB4"/>
    <w:p w14:paraId="0AC8FC75" w14:textId="77777777" w:rsidR="00752BB4" w:rsidRDefault="00752BB4" w:rsidP="00752BB4">
      <w:r>
        <w:t>Example without Wales values and confidence intervals:</w:t>
      </w:r>
    </w:p>
    <w:p w14:paraId="5B89D9A9" w14:textId="77777777" w:rsidR="00752BB4" w:rsidRDefault="00752BB4" w:rsidP="00752BB4">
      <w:pPr>
        <w:jc w:val="center"/>
      </w:pPr>
      <w:r w:rsidRPr="00BD4A72">
        <w:rPr>
          <w:noProof/>
        </w:rPr>
        <w:drawing>
          <wp:inline distT="0" distB="0" distL="0" distR="0" wp14:anchorId="153E1C30" wp14:editId="2CC778D5">
            <wp:extent cx="5328138" cy="1997019"/>
            <wp:effectExtent l="0" t="0" r="6350" b="3810"/>
            <wp:docPr id="1991465766" name="Picture 1" descr="SHRN data table without Confidence Interv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465766" name="Picture 1" descr="SHRN data table without Confidence Intervals"/>
                    <pic:cNvPicPr/>
                  </pic:nvPicPr>
                  <pic:blipFill>
                    <a:blip r:embed="rId34"/>
                    <a:stretch>
                      <a:fillRect/>
                    </a:stretch>
                  </pic:blipFill>
                  <pic:spPr>
                    <a:xfrm>
                      <a:off x="0" y="0"/>
                      <a:ext cx="5337268" cy="2000441"/>
                    </a:xfrm>
                    <a:prstGeom prst="rect">
                      <a:avLst/>
                    </a:prstGeom>
                  </pic:spPr>
                </pic:pic>
              </a:graphicData>
            </a:graphic>
          </wp:inline>
        </w:drawing>
      </w:r>
    </w:p>
    <w:p w14:paraId="52701B55" w14:textId="77777777" w:rsidR="00752BB4" w:rsidRDefault="00752BB4" w:rsidP="00752BB4">
      <w:r>
        <w:t>Example with Wales values and no confidence intervals:</w:t>
      </w:r>
    </w:p>
    <w:p w14:paraId="31D57E25" w14:textId="77777777" w:rsidR="00752BB4" w:rsidRDefault="00752BB4" w:rsidP="00752BB4">
      <w:pPr>
        <w:jc w:val="center"/>
      </w:pPr>
      <w:r w:rsidRPr="002261EC">
        <w:rPr>
          <w:noProof/>
        </w:rPr>
        <w:lastRenderedPageBreak/>
        <w:drawing>
          <wp:inline distT="0" distB="0" distL="0" distR="0" wp14:anchorId="54AE5047" wp14:editId="40F8E246">
            <wp:extent cx="5731510" cy="2787650"/>
            <wp:effectExtent l="0" t="0" r="2540" b="0"/>
            <wp:docPr id="1322574941" name="Picture 1" descr="SHRN data table with Confidence Interv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574941" name="Picture 1" descr="SHRN data table with Confidence Intervals"/>
                    <pic:cNvPicPr/>
                  </pic:nvPicPr>
                  <pic:blipFill rotWithShape="1">
                    <a:blip r:embed="rId35"/>
                    <a:srcRect t="12288"/>
                    <a:stretch/>
                  </pic:blipFill>
                  <pic:spPr bwMode="auto">
                    <a:xfrm>
                      <a:off x="0" y="0"/>
                      <a:ext cx="5731510" cy="2787650"/>
                    </a:xfrm>
                    <a:prstGeom prst="rect">
                      <a:avLst/>
                    </a:prstGeom>
                    <a:ln>
                      <a:noFill/>
                    </a:ln>
                    <a:extLst>
                      <a:ext uri="{53640926-AAD7-44D8-BBD7-CCE9431645EC}">
                        <a14:shadowObscured xmlns:a14="http://schemas.microsoft.com/office/drawing/2010/main"/>
                      </a:ext>
                    </a:extLst>
                  </pic:spPr>
                </pic:pic>
              </a:graphicData>
            </a:graphic>
          </wp:inline>
        </w:drawing>
      </w:r>
    </w:p>
    <w:p w14:paraId="66552B5A" w14:textId="77777777" w:rsidR="00752BB4" w:rsidRDefault="00752BB4" w:rsidP="00752BB4">
      <w:r w:rsidRPr="00EA223E">
        <w:t>You can</w:t>
      </w:r>
      <w:r>
        <w:t xml:space="preserve"> also sort by value using the arrows highlighted below next to your chosen year.</w:t>
      </w:r>
    </w:p>
    <w:p w14:paraId="6C6D1AB2" w14:textId="77777777" w:rsidR="00752BB4" w:rsidRPr="00EA223E" w:rsidRDefault="00752BB4" w:rsidP="00752BB4">
      <w:pPr>
        <w:jc w:val="center"/>
      </w:pPr>
      <w:r w:rsidRPr="00123988">
        <w:rPr>
          <w:noProof/>
        </w:rPr>
        <w:drawing>
          <wp:inline distT="0" distB="0" distL="0" distR="0" wp14:anchorId="4F89B61B" wp14:editId="76A10E54">
            <wp:extent cx="5731510" cy="2202815"/>
            <wp:effectExtent l="0" t="0" r="2540" b="6985"/>
            <wp:docPr id="929696791" name="Picture 1" descr="SHRN data table ordered by certain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696791" name="Picture 1" descr="SHRN data table ordered by certain years"/>
                    <pic:cNvPicPr/>
                  </pic:nvPicPr>
                  <pic:blipFill>
                    <a:blip r:embed="rId36"/>
                    <a:stretch>
                      <a:fillRect/>
                    </a:stretch>
                  </pic:blipFill>
                  <pic:spPr>
                    <a:xfrm>
                      <a:off x="0" y="0"/>
                      <a:ext cx="5731510" cy="2202815"/>
                    </a:xfrm>
                    <a:prstGeom prst="rect">
                      <a:avLst/>
                    </a:prstGeom>
                  </pic:spPr>
                </pic:pic>
              </a:graphicData>
            </a:graphic>
          </wp:inline>
        </w:drawing>
      </w:r>
    </w:p>
    <w:p w14:paraId="30A61A4C" w14:textId="77777777" w:rsidR="00752BB4" w:rsidRDefault="00752BB4" w:rsidP="00752BB4">
      <w:r>
        <w:t xml:space="preserve">Alternatively, you can download the data in an excel file, click the </w:t>
      </w:r>
      <w:r w:rsidRPr="000F7610">
        <w:rPr>
          <w:b/>
          <w:bCs/>
        </w:rPr>
        <w:t>‘Download Data’</w:t>
      </w:r>
      <w:r w:rsidRPr="0071060C">
        <w:t>.</w:t>
      </w:r>
    </w:p>
    <w:p w14:paraId="25773E30" w14:textId="77777777" w:rsidR="00752BB4" w:rsidRDefault="00752BB4" w:rsidP="00752BB4">
      <w:pPr>
        <w:rPr>
          <w:b/>
          <w:bCs/>
        </w:rPr>
      </w:pPr>
    </w:p>
    <w:p w14:paraId="56E0C9F9" w14:textId="77777777" w:rsidR="00752BB4" w:rsidRPr="000B353D" w:rsidRDefault="00752BB4" w:rsidP="00752BB4">
      <w:r w:rsidRPr="001F57A1">
        <w:t>If you have any comments or feedback, then please get in touch with us by</w:t>
      </w:r>
      <w:r>
        <w:t xml:space="preserve"> </w:t>
      </w:r>
      <w:r w:rsidRPr="001F57A1">
        <w:t>emailing: </w:t>
      </w:r>
      <w:hyperlink r:id="rId37" w:history="1">
        <w:r w:rsidRPr="001F57A1">
          <w:rPr>
            <w:rStyle w:val="Hyperlink"/>
          </w:rPr>
          <w:t>publichealthwalesobservatory@wales.nhs.uk</w:t>
        </w:r>
      </w:hyperlink>
    </w:p>
    <w:p w14:paraId="68B90E7A" w14:textId="08B13E36" w:rsidR="00752BB4" w:rsidRDefault="00752BB4" w:rsidP="00752BB4"/>
    <w:p w14:paraId="1C734FFD" w14:textId="77777777" w:rsidR="00752BB4" w:rsidRDefault="00752BB4">
      <w:pPr>
        <w:rPr>
          <w:b/>
          <w:bCs/>
        </w:rPr>
      </w:pPr>
      <w:r>
        <w:rPr>
          <w:b/>
          <w:bCs/>
        </w:rPr>
        <w:br w:type="page"/>
      </w:r>
    </w:p>
    <w:p w14:paraId="63771BDE" w14:textId="6A9976E6" w:rsidR="00A023A7" w:rsidRPr="00E70348" w:rsidRDefault="00A023A7" w:rsidP="00E70348">
      <w:pPr>
        <w:pStyle w:val="Heading1"/>
        <w:rPr>
          <w:color w:val="000000" w:themeColor="text1"/>
          <w:sz w:val="28"/>
          <w:szCs w:val="28"/>
          <w:u w:val="single"/>
        </w:rPr>
      </w:pPr>
      <w:r w:rsidRPr="00E70348">
        <w:rPr>
          <w:color w:val="000000" w:themeColor="text1"/>
          <w:sz w:val="28"/>
          <w:szCs w:val="28"/>
          <w:u w:val="single"/>
        </w:rPr>
        <w:lastRenderedPageBreak/>
        <w:t>Dictionary:</w:t>
      </w:r>
    </w:p>
    <w:p w14:paraId="2DC3209B" w14:textId="77777777" w:rsidR="008821C5" w:rsidRDefault="007E39C5" w:rsidP="007E39C5">
      <w:pPr>
        <w:rPr>
          <w:b/>
          <w:bCs/>
        </w:rPr>
      </w:pPr>
      <w:r w:rsidRPr="51823D84">
        <w:rPr>
          <w:b/>
          <w:bCs/>
        </w:rPr>
        <w:t>Gender</w:t>
      </w:r>
      <w:r>
        <w:t>: Select whether you want to see data for persons, males, females, neither word describes me or both males and females. Gender is used in place of sex as this breakdown is based off a question asking about gender, not sex at birth. Please note due to small numbers, neither word describes me is only available for breakdowns at a Wales level.</w:t>
      </w:r>
      <w:r w:rsidR="00C97799">
        <w:br/>
      </w:r>
    </w:p>
    <w:p w14:paraId="366907D5" w14:textId="7F45A475" w:rsidR="00C97799" w:rsidRDefault="00C97799" w:rsidP="007E39C5">
      <w:r w:rsidRPr="00E75E27">
        <w:rPr>
          <w:b/>
          <w:bCs/>
        </w:rPr>
        <w:t>Breakdowns:</w:t>
      </w:r>
      <w:r w:rsidR="00E75E27" w:rsidRPr="00E75E27">
        <w:t xml:space="preserve"> Choose how you’d like the data broken down and pick the specific areas you want to focus on.</w:t>
      </w:r>
    </w:p>
    <w:p w14:paraId="24F2179F" w14:textId="7DD31DEC" w:rsidR="003A503E" w:rsidRDefault="003A503E" w:rsidP="00E75E27">
      <w:pPr>
        <w:pStyle w:val="ListParagraph"/>
        <w:numPr>
          <w:ilvl w:val="0"/>
          <w:numId w:val="3"/>
        </w:numPr>
      </w:pPr>
      <w:r w:rsidRPr="00E75E27">
        <w:rPr>
          <w:b/>
          <w:bCs/>
        </w:rPr>
        <w:t>Geographies:</w:t>
      </w:r>
      <w:r>
        <w:t xml:space="preserve"> Wales, Health Board and Local Authority level.  </w:t>
      </w:r>
    </w:p>
    <w:p w14:paraId="7680F1E5" w14:textId="6F059AC7" w:rsidR="003A503E" w:rsidRDefault="003A503E" w:rsidP="00E75E27">
      <w:pPr>
        <w:pStyle w:val="ListParagraph"/>
        <w:numPr>
          <w:ilvl w:val="0"/>
          <w:numId w:val="3"/>
        </w:numPr>
      </w:pPr>
      <w:r w:rsidRPr="00E75E27">
        <w:rPr>
          <w:b/>
          <w:bCs/>
        </w:rPr>
        <w:t>Age:</w:t>
      </w:r>
      <w:r>
        <w:t xml:space="preserve"> calculated using the results provided for month and year of birth, which were then subtracted from month and year of survey being completed. If month of birth was not available, then year of birth was taken as proxy and age was assumed.</w:t>
      </w:r>
    </w:p>
    <w:p w14:paraId="4BCCD4CD" w14:textId="37FADDC7" w:rsidR="003A503E" w:rsidRDefault="003A503E" w:rsidP="00E75E27">
      <w:pPr>
        <w:pStyle w:val="ListParagraph"/>
        <w:numPr>
          <w:ilvl w:val="0"/>
          <w:numId w:val="3"/>
        </w:numPr>
      </w:pPr>
      <w:r w:rsidRPr="00E75E27">
        <w:rPr>
          <w:b/>
          <w:bCs/>
        </w:rPr>
        <w:t>Year Group:</w:t>
      </w:r>
      <w:r>
        <w:t xml:space="preserve"> The year group the student was in when participating in the survey. </w:t>
      </w:r>
    </w:p>
    <w:p w14:paraId="78494335" w14:textId="169F2C9F" w:rsidR="007E39C5" w:rsidRDefault="003A503E" w:rsidP="00E75E27">
      <w:pPr>
        <w:pStyle w:val="ListParagraph"/>
        <w:numPr>
          <w:ilvl w:val="0"/>
          <w:numId w:val="3"/>
        </w:numPr>
      </w:pPr>
      <w:r w:rsidRPr="00E75E27">
        <w:rPr>
          <w:b/>
          <w:bCs/>
        </w:rPr>
        <w:t>Family Affluence Scale (FAS):</w:t>
      </w:r>
      <w:r>
        <w:t xml:space="preserve"> The HBSC Family Affluence Scale (FAS) has been employed to estimate young people's socio-economic status, based on a set of questions which measure the material conditions of the household in which young people live. An affluence score result has been calculated using five out of six of the affluence score results due to one of the six questions making up the scale result not being an appropriate measure in 2021 due to pandemic restrictions. This method has been used across all four years of data to allow for comparability over time and is therefore not comparable with results in the SHRN National Reports. Those who did not provide a response to all of the questions which make up the score were not given a high, medium or low </w:t>
      </w:r>
      <w:proofErr w:type="gramStart"/>
      <w:r>
        <w:t>result;</w:t>
      </w:r>
      <w:proofErr w:type="gramEnd"/>
      <w:r>
        <w:t xml:space="preserve"> meaning they have been excluded from FAS breakdowns. For more information on FAS, see here.</w:t>
      </w:r>
    </w:p>
    <w:p w14:paraId="22C708D4" w14:textId="65D76BB1" w:rsidR="00630B62" w:rsidRDefault="00630B62" w:rsidP="00630B62">
      <w:r w:rsidRPr="00630B62">
        <w:rPr>
          <w:b/>
          <w:bCs/>
        </w:rPr>
        <w:t>Caveat:</w:t>
      </w:r>
      <w:r>
        <w:t xml:space="preserve"> I</w:t>
      </w:r>
      <w:r w:rsidRPr="003032BE">
        <w:t>mportant considerations regarding the data contained in your selected chart will appear under the image.</w:t>
      </w:r>
    </w:p>
    <w:p w14:paraId="398F8DEC" w14:textId="72EE70FF" w:rsidR="00E75E27" w:rsidRDefault="002B246D" w:rsidP="00E75E27">
      <w:r w:rsidRPr="002B246D">
        <w:t xml:space="preserve">A </w:t>
      </w:r>
      <w:r w:rsidRPr="002B246D">
        <w:rPr>
          <w:b/>
          <w:bCs/>
        </w:rPr>
        <w:t>confidence interval (CI</w:t>
      </w:r>
      <w:r w:rsidRPr="002B246D">
        <w:t>) gives a range of values within which we expect the true value to fall. In the data table, values are highlighted in dark or light blue in the data table where the selected breakdowns have a significantly higher or lower result than Wales, respectively. The selected value is significantly different if its confidence interval range does not include the Wales value for the relevant year. For example, if the 2021 Wales value is lower than the confidence interval range for a local authority in 2021 then the local authority value is significantly higher than the Wales value, the converse is also true for significantly lower than Wales values. If the confidence interval overlaps with the Wales value, then the difference is not significant and therefore not highlighted in the data table.</w:t>
      </w:r>
    </w:p>
    <w:p w14:paraId="24C79FC9" w14:textId="77777777" w:rsidR="00A023A7" w:rsidRDefault="00A023A7" w:rsidP="00A023A7"/>
    <w:p w14:paraId="04D52BE4" w14:textId="77777777" w:rsidR="00A023A7" w:rsidRDefault="00A023A7" w:rsidP="00A023A7">
      <w:pPr>
        <w:jc w:val="center"/>
      </w:pPr>
    </w:p>
    <w:p w14:paraId="2F2B824A" w14:textId="77777777" w:rsidR="00A023A7" w:rsidRDefault="00A023A7" w:rsidP="00A023A7"/>
    <w:sectPr w:rsidR="00A023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045B1"/>
    <w:multiLevelType w:val="multilevel"/>
    <w:tmpl w:val="C0144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9F6839"/>
    <w:multiLevelType w:val="multilevel"/>
    <w:tmpl w:val="1D28F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3B71895"/>
    <w:multiLevelType w:val="hybridMultilevel"/>
    <w:tmpl w:val="7208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D62844"/>
    <w:multiLevelType w:val="hybridMultilevel"/>
    <w:tmpl w:val="D6843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1471043">
    <w:abstractNumId w:val="1"/>
  </w:num>
  <w:num w:numId="2" w16cid:durableId="1124348976">
    <w:abstractNumId w:val="0"/>
  </w:num>
  <w:num w:numId="3" w16cid:durableId="2063744050">
    <w:abstractNumId w:val="3"/>
  </w:num>
  <w:num w:numId="4" w16cid:durableId="3923169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94"/>
    <w:rsid w:val="00005EA5"/>
    <w:rsid w:val="00022D34"/>
    <w:rsid w:val="00035815"/>
    <w:rsid w:val="00041636"/>
    <w:rsid w:val="0005094A"/>
    <w:rsid w:val="000510F0"/>
    <w:rsid w:val="00062693"/>
    <w:rsid w:val="00064BF6"/>
    <w:rsid w:val="000715D1"/>
    <w:rsid w:val="000760F4"/>
    <w:rsid w:val="00084389"/>
    <w:rsid w:val="000B13E5"/>
    <w:rsid w:val="000B6C19"/>
    <w:rsid w:val="000D3206"/>
    <w:rsid w:val="00112F38"/>
    <w:rsid w:val="0013406E"/>
    <w:rsid w:val="00144669"/>
    <w:rsid w:val="00172811"/>
    <w:rsid w:val="001B310B"/>
    <w:rsid w:val="001F54D2"/>
    <w:rsid w:val="002062F3"/>
    <w:rsid w:val="00244839"/>
    <w:rsid w:val="002464FC"/>
    <w:rsid w:val="002B246D"/>
    <w:rsid w:val="002D5A80"/>
    <w:rsid w:val="002F0EBF"/>
    <w:rsid w:val="00327BD1"/>
    <w:rsid w:val="00344337"/>
    <w:rsid w:val="0035085A"/>
    <w:rsid w:val="003573EB"/>
    <w:rsid w:val="00362FC5"/>
    <w:rsid w:val="003A503E"/>
    <w:rsid w:val="003B3014"/>
    <w:rsid w:val="003D42ED"/>
    <w:rsid w:val="003F0C11"/>
    <w:rsid w:val="00404F1B"/>
    <w:rsid w:val="00415B22"/>
    <w:rsid w:val="004160A5"/>
    <w:rsid w:val="00463B1C"/>
    <w:rsid w:val="00492494"/>
    <w:rsid w:val="004D27DC"/>
    <w:rsid w:val="004E02D7"/>
    <w:rsid w:val="004E2C32"/>
    <w:rsid w:val="004F10BF"/>
    <w:rsid w:val="004F1692"/>
    <w:rsid w:val="00526D74"/>
    <w:rsid w:val="00571607"/>
    <w:rsid w:val="005C5D1D"/>
    <w:rsid w:val="005D73AD"/>
    <w:rsid w:val="00604F27"/>
    <w:rsid w:val="00626565"/>
    <w:rsid w:val="00630B62"/>
    <w:rsid w:val="00635558"/>
    <w:rsid w:val="00641AE4"/>
    <w:rsid w:val="00691E91"/>
    <w:rsid w:val="006B0925"/>
    <w:rsid w:val="006C09DD"/>
    <w:rsid w:val="006D154D"/>
    <w:rsid w:val="006F16F6"/>
    <w:rsid w:val="00703D17"/>
    <w:rsid w:val="0070633C"/>
    <w:rsid w:val="00712F46"/>
    <w:rsid w:val="00722F19"/>
    <w:rsid w:val="00723B62"/>
    <w:rsid w:val="0073493C"/>
    <w:rsid w:val="00752BB4"/>
    <w:rsid w:val="00753407"/>
    <w:rsid w:val="00761C56"/>
    <w:rsid w:val="00776563"/>
    <w:rsid w:val="00777471"/>
    <w:rsid w:val="007A05B2"/>
    <w:rsid w:val="007D299C"/>
    <w:rsid w:val="007E39C5"/>
    <w:rsid w:val="008125D4"/>
    <w:rsid w:val="008152FC"/>
    <w:rsid w:val="00842EE8"/>
    <w:rsid w:val="008821C5"/>
    <w:rsid w:val="00886E79"/>
    <w:rsid w:val="00892A67"/>
    <w:rsid w:val="008A29E0"/>
    <w:rsid w:val="008D3ACC"/>
    <w:rsid w:val="008E2B00"/>
    <w:rsid w:val="008F2601"/>
    <w:rsid w:val="00904077"/>
    <w:rsid w:val="009211AF"/>
    <w:rsid w:val="00921441"/>
    <w:rsid w:val="00926F80"/>
    <w:rsid w:val="00966E66"/>
    <w:rsid w:val="009E4CD9"/>
    <w:rsid w:val="009F631E"/>
    <w:rsid w:val="00A00B74"/>
    <w:rsid w:val="00A023A7"/>
    <w:rsid w:val="00A65A25"/>
    <w:rsid w:val="00A70066"/>
    <w:rsid w:val="00A76B8D"/>
    <w:rsid w:val="00AA5EE9"/>
    <w:rsid w:val="00AC6A49"/>
    <w:rsid w:val="00AF519A"/>
    <w:rsid w:val="00B011FA"/>
    <w:rsid w:val="00B07CD0"/>
    <w:rsid w:val="00B20CF4"/>
    <w:rsid w:val="00B2110A"/>
    <w:rsid w:val="00B22CFB"/>
    <w:rsid w:val="00B3320A"/>
    <w:rsid w:val="00B75E0A"/>
    <w:rsid w:val="00C05719"/>
    <w:rsid w:val="00C06208"/>
    <w:rsid w:val="00C53C0B"/>
    <w:rsid w:val="00C64AB5"/>
    <w:rsid w:val="00C703B2"/>
    <w:rsid w:val="00C742F4"/>
    <w:rsid w:val="00C97799"/>
    <w:rsid w:val="00CA409A"/>
    <w:rsid w:val="00CA6C7D"/>
    <w:rsid w:val="00D3002B"/>
    <w:rsid w:val="00D30F3B"/>
    <w:rsid w:val="00D51AB0"/>
    <w:rsid w:val="00D95AAC"/>
    <w:rsid w:val="00DA11A7"/>
    <w:rsid w:val="00DB5C4C"/>
    <w:rsid w:val="00DB7813"/>
    <w:rsid w:val="00DC1015"/>
    <w:rsid w:val="00DD5C56"/>
    <w:rsid w:val="00E04B15"/>
    <w:rsid w:val="00E27E08"/>
    <w:rsid w:val="00E70348"/>
    <w:rsid w:val="00E75E27"/>
    <w:rsid w:val="00EA4327"/>
    <w:rsid w:val="00EB0CA7"/>
    <w:rsid w:val="00EB6627"/>
    <w:rsid w:val="00EE5DB6"/>
    <w:rsid w:val="00F104DA"/>
    <w:rsid w:val="00F21B69"/>
    <w:rsid w:val="00F45835"/>
    <w:rsid w:val="00F61821"/>
    <w:rsid w:val="00F669FC"/>
    <w:rsid w:val="00F829D1"/>
    <w:rsid w:val="00F92D85"/>
    <w:rsid w:val="03ACB539"/>
    <w:rsid w:val="2242EDFF"/>
    <w:rsid w:val="2267D762"/>
    <w:rsid w:val="36C486D8"/>
    <w:rsid w:val="67839C0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4F759"/>
  <w15:chartTrackingRefBased/>
  <w15:docId w15:val="{4B71FABA-6B32-43EF-9BD7-1C0C32725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40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752BB4"/>
    <w:pPr>
      <w:spacing w:line="240" w:lineRule="auto"/>
    </w:pPr>
    <w:rPr>
      <w:sz w:val="20"/>
      <w:szCs w:val="20"/>
    </w:rPr>
  </w:style>
  <w:style w:type="character" w:customStyle="1" w:styleId="CommentTextChar">
    <w:name w:val="Comment Text Char"/>
    <w:basedOn w:val="DefaultParagraphFont"/>
    <w:link w:val="CommentText"/>
    <w:uiPriority w:val="99"/>
    <w:rsid w:val="00752BB4"/>
    <w:rPr>
      <w:sz w:val="20"/>
      <w:szCs w:val="20"/>
    </w:rPr>
  </w:style>
  <w:style w:type="character" w:styleId="CommentReference">
    <w:name w:val="annotation reference"/>
    <w:basedOn w:val="DefaultParagraphFont"/>
    <w:uiPriority w:val="99"/>
    <w:semiHidden/>
    <w:unhideWhenUsed/>
    <w:rsid w:val="00752BB4"/>
    <w:rPr>
      <w:sz w:val="16"/>
      <w:szCs w:val="16"/>
    </w:rPr>
  </w:style>
  <w:style w:type="character" w:styleId="Hyperlink">
    <w:name w:val="Hyperlink"/>
    <w:basedOn w:val="DefaultParagraphFont"/>
    <w:uiPriority w:val="99"/>
    <w:unhideWhenUsed/>
    <w:rsid w:val="00752BB4"/>
    <w:rPr>
      <w:color w:val="0563C1" w:themeColor="hyperlink"/>
      <w:u w:val="single"/>
    </w:rPr>
  </w:style>
  <w:style w:type="paragraph" w:styleId="ListParagraph">
    <w:name w:val="List Paragraph"/>
    <w:basedOn w:val="Normal"/>
    <w:uiPriority w:val="34"/>
    <w:qFormat/>
    <w:rsid w:val="00E75E27"/>
    <w:pPr>
      <w:ind w:left="720"/>
      <w:contextualSpacing/>
    </w:pPr>
  </w:style>
  <w:style w:type="paragraph" w:styleId="Title">
    <w:name w:val="Title"/>
    <w:basedOn w:val="Normal"/>
    <w:next w:val="Normal"/>
    <w:link w:val="TitleChar"/>
    <w:uiPriority w:val="10"/>
    <w:qFormat/>
    <w:rsid w:val="0013406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406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13406E"/>
    <w:rPr>
      <w:rFonts w:asciiTheme="majorHAnsi" w:eastAsiaTheme="majorEastAsia" w:hAnsiTheme="majorHAnsi" w:cstheme="majorBidi"/>
      <w:color w:val="2F5496" w:themeColor="accent1" w:themeShade="BF"/>
      <w:sz w:val="32"/>
      <w:szCs w:val="32"/>
    </w:rPr>
  </w:style>
  <w:style w:type="paragraph" w:styleId="CommentSubject">
    <w:name w:val="annotation subject"/>
    <w:basedOn w:val="CommentText"/>
    <w:next w:val="CommentText"/>
    <w:link w:val="CommentSubjectChar"/>
    <w:uiPriority w:val="99"/>
    <w:semiHidden/>
    <w:unhideWhenUsed/>
    <w:rsid w:val="004E2C32"/>
    <w:rPr>
      <w:b/>
      <w:bCs/>
    </w:rPr>
  </w:style>
  <w:style w:type="character" w:customStyle="1" w:styleId="CommentSubjectChar">
    <w:name w:val="Comment Subject Char"/>
    <w:basedOn w:val="CommentTextChar"/>
    <w:link w:val="CommentSubject"/>
    <w:uiPriority w:val="99"/>
    <w:semiHidden/>
    <w:rsid w:val="004E2C3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image" Target="media/image21.png"/><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fontTable" Target="fontTable.xml"/><Relationship Id="rId2" Type="http://schemas.openxmlformats.org/officeDocument/2006/relationships/customXml" Target="../customXml/item2.xml"/><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mailto:&#8239;publichealthwalesobservatory@wales.nhs.uk" TargetMode="External"/><Relationship Id="rId5" Type="http://schemas.openxmlformats.org/officeDocument/2006/relationships/numbering" Target="numbering.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yperlink" Target="https://publichealthwales.shinyapps.io/SHRN_Dashboard/" TargetMode="Externa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FE7309319344D428FA9A5D296EA1377" ma:contentTypeVersion="23" ma:contentTypeDescription="Create a new document." ma:contentTypeScope="" ma:versionID="2643951aefd10ef0f4b83bf04b322908">
  <xsd:schema xmlns:xsd="http://www.w3.org/2001/XMLSchema" xmlns:xs="http://www.w3.org/2001/XMLSchema" xmlns:p="http://schemas.microsoft.com/office/2006/metadata/properties" xmlns:ns2="08b04795-7f8a-441e-ba7a-3b8a9bc5f10b" xmlns:ns3="de9fab15-d7be-40d8-a32c-0dcc66cf05b5" targetNamespace="http://schemas.microsoft.com/office/2006/metadata/properties" ma:root="true" ma:fieldsID="1390957b545a748a6e859080f3124e95" ns2:_="" ns3:_="">
    <xsd:import namespace="08b04795-7f8a-441e-ba7a-3b8a9bc5f10b"/>
    <xsd:import namespace="de9fab15-d7be-40d8-a32c-0dcc66cf05b5"/>
    <xsd:element name="properties">
      <xsd:complexType>
        <xsd:sequence>
          <xsd:element name="documentManagement">
            <xsd:complexType>
              <xsd:all>
                <xsd:element ref="ns2:DocumentType"/>
                <xsd:element ref="ns2:DocumentStatus" minOccurs="0"/>
                <xsd:element ref="ns2:Topic" minOccurs="0"/>
                <xsd:element ref="ns2:DocumentOwner" minOccurs="0"/>
                <xsd:element ref="ns2:RetainUntil" minOccurs="0"/>
                <xsd:element ref="ns2:DateCreated" minOccurs="0"/>
                <xsd:element ref="ns2:Team" minOccurs="0"/>
                <xsd:element ref="ns2:MediaServiceMetadata" minOccurs="0"/>
                <xsd:element ref="ns2:MediaServiceFastMetadata" minOccurs="0"/>
                <xsd:element ref="ns2:MediaServiceObjectDetectorVersions" minOccurs="0"/>
                <xsd:element ref="ns2:Project" minOccurs="0"/>
                <xsd:element ref="ns2:MPGTab"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b04795-7f8a-441e-ba7a-3b8a9bc5f10b" elementFormDefault="qualified">
    <xsd:import namespace="http://schemas.microsoft.com/office/2006/documentManagement/types"/>
    <xsd:import namespace="http://schemas.microsoft.com/office/infopath/2007/PartnerControls"/>
    <xsd:element name="DocumentType" ma:index="8" ma:displayName="Document Type" ma:format="Dropdown" ma:internalName="DocumentType">
      <xsd:simpleType>
        <xsd:restriction base="dms:Choice">
          <xsd:enumeration value="Agenda"/>
          <xsd:enumeration value="Action Log"/>
          <xsd:enumeration value="Analysis"/>
          <xsd:enumeration value="Background/Scoping"/>
          <xsd:enumeration value="Critical Appraisal"/>
          <xsd:enumeration value="Current Awareness Bulletin"/>
          <xsd:enumeration value="Data Extraction"/>
          <xsd:enumeration value="Data Sharing Agreement"/>
          <xsd:enumeration value="Finance - General Sensitive"/>
          <xsd:enumeration value="Guidance"/>
          <xsd:enumeration value="Minutes"/>
          <xsd:enumeration value="Presentation"/>
          <xsd:enumeration value="Project Plans"/>
          <xsd:enumeration value="Protocol"/>
          <xsd:enumeration value="Report"/>
          <xsd:enumeration value="Review Support Guide"/>
          <xsd:enumeration value="Screening"/>
          <xsd:enumeration value="Searching"/>
          <xsd:enumeration value="SOP"/>
          <xsd:enumeration value="Strategy/Vision Document"/>
          <xsd:enumeration value="Template"/>
          <xsd:enumeration value="ToR"/>
          <xsd:enumeration value="Training"/>
        </xsd:restriction>
      </xsd:simpleType>
    </xsd:element>
    <xsd:element name="DocumentStatus" ma:index="9" nillable="true" ma:displayName="Document Status" ma:format="Dropdown" ma:internalName="DocumentStatus">
      <xsd:simpleType>
        <xsd:restriction base="dms:Choice">
          <xsd:enumeration value="Quality Controlled "/>
          <xsd:enumeration value="In Progress"/>
          <xsd:enumeration value="Approved "/>
          <xsd:enumeration value="Archive "/>
        </xsd:restriction>
      </xsd:simpleType>
    </xsd:element>
    <xsd:element name="Topic" ma:index="10" nillable="true" ma:displayName="Topic " ma:format="Dropdown" ma:internalName="Topic">
      <xsd:complexType>
        <xsd:complexContent>
          <xsd:extension base="dms:MultiChoice">
            <xsd:sequence>
              <xsd:element name="Value" maxOccurs="unbounded" minOccurs="0" nillable="true">
                <xsd:simpleType>
                  <xsd:restriction base="dms:Choice">
                    <xsd:enumeration value="Abortions"/>
                    <xsd:enumeration value="Accessibility"/>
                    <xsd:enumeration value="Alcohol"/>
                    <xsd:enumeration value="Births"/>
                    <xsd:enumeration value="Body Weight"/>
                    <xsd:enumeration value="Breastfeeding"/>
                    <xsd:enumeration value="Burden of Disease"/>
                    <xsd:enumeration value="Calculation Sheet"/>
                    <xsd:enumeration value="Cancer"/>
                    <xsd:enumeration value="Cancer analysis"/>
                    <xsd:enumeration value="Circulatory diseases"/>
                    <xsd:enumeration value="CARIS"/>
                    <xsd:enumeration value="Census"/>
                    <xsd:enumeration value="Children and younger people"/>
                    <xsd:enumeration value="Chronic illness"/>
                    <xsd:enumeration value="Child Measurement Programme"/>
                    <xsd:enumeration value="Conceptions"/>
                    <xsd:enumeration value="COVID-19"/>
                    <xsd:enumeration value="Dataset documentation"/>
                    <xsd:enumeration value="Demography"/>
                    <xsd:enumeration value="Deprivation"/>
                    <xsd:enumeration value="Diabetes"/>
                    <xsd:enumeration value="Disability"/>
                    <xsd:enumeration value="Environment"/>
                    <xsd:enumeration value="Falls"/>
                    <xsd:enumeration value="Geography"/>
                    <xsd:enumeration value="Healthy behaviours"/>
                    <xsd:enumeration value="Homelessness"/>
                    <xsd:enumeration value="Hospital admissions"/>
                    <xsd:enumeration value="Housing"/>
                    <xsd:enumeration value="Injuries"/>
                    <xsd:enumeration value="Low birth weight"/>
                    <xsd:enumeration value="LLTI"/>
                    <xsd:enumeration value="Maps"/>
                    <xsd:enumeration value="Mental Health"/>
                    <xsd:enumeration value="Methods Notes"/>
                    <xsd:enumeration value="Mortality"/>
                    <xsd:enumeration value="Musculoskeletal"/>
                    <xsd:enumeration value="Neurological diseases"/>
                    <xsd:enumeration value="Nutrition and eating disorders"/>
                    <xsd:enumeration value="OCAT Internal"/>
                    <xsd:enumeration value="Opthalmology"/>
                    <xsd:enumeration value="Physical activity"/>
                    <xsd:enumeration value="Presenting data"/>
                    <xsd:enumeration value="Primary care"/>
                    <xsd:enumeration value="Programming"/>
                    <xsd:enumeration value="Programming Guidance"/>
                    <xsd:enumeration value="QC &amp; Templates"/>
                    <xsd:enumeration value="Respiratory diseases"/>
                    <xsd:enumeration value="Unscheduled care"/>
                    <xsd:enumeration value="Waiting times"/>
                    <xsd:enumeration value="Service utilisation"/>
                    <xsd:enumeration value="Smoking"/>
                    <xsd:enumeration value="SQL"/>
                    <xsd:enumeration value="Web publishing"/>
                    <xsd:enumeration value="Work planning"/>
                    <xsd:enumeration value="Data Standards"/>
                    <xsd:enumeration value="SHRN"/>
                  </xsd:restriction>
                </xsd:simpleType>
              </xsd:element>
            </xsd:sequence>
          </xsd:extension>
        </xsd:complexContent>
      </xsd:complexType>
    </xsd:element>
    <xsd:element name="DocumentOwner" ma:index="11" nillable="true" ma:displayName="Document Owner" ma:format="Dropdown" ma:list="UserInfo" ma:SharePointGroup="0" ma:internalName="Document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tainUntil" ma:index="12" nillable="true" ma:displayName="Retain Until " ma:format="DateOnly" ma:internalName="RetainUntil">
      <xsd:simpleType>
        <xsd:restriction base="dms:DateTime"/>
      </xsd:simpleType>
    </xsd:element>
    <xsd:element name="DateCreated" ma:index="13" nillable="true" ma:displayName="Date Created " ma:default="[today]" ma:format="DateOnly" ma:internalName="DateCreated">
      <xsd:simpleType>
        <xsd:restriction base="dms:DateTime"/>
      </xsd:simpleType>
    </xsd:element>
    <xsd:element name="Team" ma:index="14" nillable="true" ma:displayName="Team " ma:format="Dropdown" ma:internalName="Team">
      <xsd:simpleType>
        <xsd:restriction base="dms:Choice">
          <xsd:enumeration value="Evaluation "/>
          <xsd:enumeration value="OCAT "/>
          <xsd:enumeration value="CDR"/>
          <xsd:enumeration value="RTSSS"/>
          <xsd:enumeration value="CARIS "/>
          <xsd:enumeration value="WCISU"/>
          <xsd:enumeration value="Evidence Service "/>
          <xsd:enumeration value="Knowledge Mobilisation "/>
          <xsd:enumeration value="Research"/>
          <xsd:enumeration value="Data Engineering "/>
          <xsd:enumeration value="Data Science "/>
          <xsd:enumeration value="Business Support "/>
          <xsd:enumeration value="CMP "/>
          <xsd:enumeration value="Choice 14"/>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Project" ma:index="18" nillable="true" ma:displayName="Project" ma:format="Dropdown" ma:internalName="Project">
      <xsd:simpleType>
        <xsd:restriction base="dms:Choice">
          <xsd:enumeration value="Accessibility"/>
          <xsd:enumeration value="Active Travel"/>
          <xsd:enumeration value="Active Travel: Topic Evidence Summary"/>
          <xsd:enumeration value="Ad-hoc Requests"/>
          <xsd:enumeration value="Adult Immunisation: Evidence Map"/>
          <xsd:enumeration value="AI in Diagnostics Rapid Review"/>
          <xsd:enumeration value="Alcohol Evidence Map"/>
          <xsd:enumeration value="Artificial Intelligence: Agile Scope"/>
          <xsd:enumeration value="Cancer Incidence"/>
          <xsd:enumeration value="Cancer Mortality"/>
          <xsd:enumeration value="Cancer Screening Uptake Rapid Review"/>
          <xsd:enumeration value="Cancer Survival"/>
          <xsd:enumeration value="CARIS"/>
          <xsd:enumeration value="Child Measurement and Austerity: Scoping Search"/>
          <xsd:enumeration value="Child Measurement Programme"/>
          <xsd:enumeration value="Childhood Vaccination: Evidence Map"/>
          <xsd:enumeration value="COVID 19 Risk Factors: Rapid Summary"/>
          <xsd:enumeration value="COVID 19 Staff Mental Health: Rapid Review"/>
          <xsd:enumeration value="COVID 19 Wait Times Before Driving After Vaccine: Rapid Summary"/>
          <xsd:enumeration value="Digital Exclusion HCRW"/>
          <xsd:enumeration value="Digital Health Inequalities: Scoping Review"/>
          <xsd:enumeration value="Dissemination"/>
          <xsd:enumeration value="End of Life Care: Agile Scope"/>
          <xsd:enumeration value="Generic Inbox"/>
          <xsd:enumeration value="Guidance"/>
          <xsd:enumeration value="Health Visitors: Agile Scope"/>
          <xsd:enumeration value="Hypertension: Evidence Map"/>
          <xsd:enumeration value="Impact Framework"/>
          <xsd:enumeration value="Implementation Challenges in Public Health"/>
          <xsd:enumeration value="Inequalities in Access to Healthcare: Agile Scope"/>
          <xsd:enumeration value="Infection Control in Schools: Rapid Review"/>
          <xsd:enumeration value="Innovations to Support Patients on Waiting Lists: Rapid Review"/>
          <xsd:enumeration value="Internal"/>
          <xsd:enumeration value="Internet"/>
          <xsd:enumeration value="Intranet"/>
          <xsd:enumeration value="Knowledge Mobilisation Strategy"/>
          <xsd:enumeration value="Library"/>
          <xsd:enumeration value="Library Management"/>
          <xsd:enumeration value="Library Products"/>
          <xsd:enumeration value="Library Support"/>
          <xsd:enumeration value="Local and National Planning: Scoping Review"/>
          <xsd:enumeration value="Loneliness: Evidence Map"/>
          <xsd:enumeration value="Mass Vaccination: Rapid Summary"/>
          <xsd:enumeration value="Mental Health Inequalities: Agile Scope"/>
          <xsd:enumeration value="Mental Wellbeing Adults: Evidence Map"/>
          <xsd:enumeration value="Mental Wellbeing CYP: Evidence Map"/>
          <xsd:enumeration value="Mental Wellbeing: Umbrella Review"/>
          <xsd:enumeration value="Monkeypox Transmission: Agile Scope"/>
          <xsd:enumeration value="Moondance"/>
          <xsd:enumeration value="National Child measurement Programme: Qualitative Review"/>
          <xsd:enumeration value="Neural Tube Defects: Agile Scope"/>
          <xsd:enumeration value="Obesity Update"/>
          <xsd:enumeration value="Obesity Update: Agile Scope"/>
          <xsd:enumeration value="Obesity in Wales - 2018"/>
          <xsd:enumeration value="Personal Protective Behaviours: Rapid Review"/>
          <xsd:enumeration value="PHOF"/>
          <xsd:enumeration value="Physical Activity: Evidence Map"/>
          <xsd:enumeration value="Prehabilitation: Agile Scope"/>
          <xsd:enumeration value="Prehabilitation: Topic Evidence Summary"/>
          <xsd:enumeration value="Private Water Supplies: Agile Scope"/>
          <xsd:enumeration value="Proportionate Universalism: Agile Scope"/>
          <xsd:enumeration value="Publication Standards"/>
          <xsd:enumeration value="Rapid Overview Dashboard"/>
          <xsd:enumeration value="Recruitment"/>
          <xsd:enumeration value="Resource Library"/>
          <xsd:enumeration value="Restricted Access"/>
          <xsd:enumeration value="Risk And Protective Factors For Smoking: Agile Scope"/>
          <xsd:enumeration value="RTSSS"/>
          <xsd:enumeration value="RTSSS Alpha"/>
          <xsd:enumeration value="RTSSS Annual Report"/>
          <xsd:enumeration value="Self-Isolation: Rapid Summary"/>
          <xsd:enumeration value="SharePoint Transition"/>
          <xsd:enumeration value="Smoking Cessation: Evidence Map"/>
          <xsd:enumeration value="Smoking in Wales - 2019"/>
          <xsd:enumeration value="Smoking Prevention: Evidence Map"/>
          <xsd:enumeration value="Speed Limit"/>
          <xsd:enumeration value="State Of The Nation"/>
          <xsd:enumeration value="Substance Misuse: Evidence Map"/>
          <xsd:enumeration value="Successful Weight Loss: Scoping Search Report"/>
          <xsd:enumeration value="Suicide: Evidence Map"/>
          <xsd:enumeration value="Surgical Backlog: Rapid Review"/>
          <xsd:enumeration value="Team Meeting"/>
          <xsd:enumeration value="Tobacco strategy"/>
          <xsd:enumeration value="Training"/>
          <xsd:enumeration value="Twitter"/>
          <xsd:enumeration value="Universal Access To Assessment Of Need: Agile Scope"/>
          <xsd:enumeration value="Universal Basic Income: Mapping Report"/>
          <xsd:enumeration value="Universal Free School Meals: Agile Scope"/>
          <xsd:enumeration value="User Personas"/>
          <xsd:enumeration value="Vaccination Uptake Equity: Rapid Review"/>
          <xsd:enumeration value="CPD"/>
          <xsd:enumeration value="Data Standards"/>
          <xsd:enumeration value="Choice 93"/>
          <xsd:enumeration value="Choice 94"/>
          <xsd:enumeration value="SHRN"/>
        </xsd:restriction>
      </xsd:simpleType>
    </xsd:element>
    <xsd:element name="MPGTab" ma:index="19" nillable="true" ma:displayName="MPG Tab" ma:format="Dropdown" ma:internalName="MPGTab">
      <xsd:simpleType>
        <xsd:restriction base="dms:Text">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6" nillable="true" ma:displayName="MediaServiceDateTaken" ma:hidden="true" ma:indexed="true" ma:internalName="MediaServiceDateTaken" ma:readOnly="true">
      <xsd:simpleType>
        <xsd:restriction base="dms:Text"/>
      </xsd:simpleType>
    </xsd:element>
    <xsd:element name="MediaServiceOCR" ma:index="27" nillable="true" ma:displayName="Extracted Text" ma:internalName="MediaServiceOCR" ma:readOnly="true">
      <xsd:simpleType>
        <xsd:restriction base="dms:Note">
          <xsd:maxLength value="255"/>
        </xsd:restriction>
      </xsd:simpleType>
    </xsd:element>
    <xsd:element name="MediaServiceGenerationTime" ma:index="28" nillable="true" ma:displayName="MediaServiceGenerationTime" ma:hidden="true" ma:internalName="MediaServiceGenerationTime" ma:readOnly="true">
      <xsd:simpleType>
        <xsd:restriction base="dms:Text"/>
      </xsd:simpleType>
    </xsd:element>
    <xsd:element name="MediaServiceEventHashCode" ma:index="29" nillable="true" ma:displayName="MediaServiceEventHashCode" ma:hidden="true" ma:internalName="MediaServiceEventHashCode" ma:readOnly="true">
      <xsd:simpleType>
        <xsd:restriction base="dms:Text"/>
      </xsd:simpleType>
    </xsd:element>
    <xsd:element name="MediaLengthInSeconds" ma:index="3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496d3a8e-50fe-4fe7-ab21-ffc995f1ca55}" ma:internalName="TaxCatchAll" ma:showField="CatchAllData" ma:web="de9fab15-d7be-40d8-a32c-0dcc66cf05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ateCreated xmlns="08b04795-7f8a-441e-ba7a-3b8a9bc5f10b">2025-04-14T12:32:06Z</DateCreated>
    <DocumentStatus xmlns="08b04795-7f8a-441e-ba7a-3b8a9bc5f10b" xsi:nil="true"/>
    <MPGTab xmlns="08b04795-7f8a-441e-ba7a-3b8a9bc5f10b" xsi:nil="true"/>
    <DocumentOwner xmlns="08b04795-7f8a-441e-ba7a-3b8a9bc5f10b">
      <UserInfo>
        <DisplayName/>
        <AccountId xsi:nil="true"/>
        <AccountType/>
      </UserInfo>
    </DocumentOwner>
    <DocumentType xmlns="08b04795-7f8a-441e-ba7a-3b8a9bc5f10b">Guidance</DocumentType>
    <RetainUntil xmlns="08b04795-7f8a-441e-ba7a-3b8a9bc5f10b" xsi:nil="true"/>
    <Project xmlns="08b04795-7f8a-441e-ba7a-3b8a9bc5f10b" xsi:nil="true"/>
    <Team xmlns="08b04795-7f8a-441e-ba7a-3b8a9bc5f10b" xsi:nil="true"/>
    <Topic xmlns="08b04795-7f8a-441e-ba7a-3b8a9bc5f10b" xsi:nil="true"/>
    <lcf76f155ced4ddcb4097134ff3c332f xmlns="08b04795-7f8a-441e-ba7a-3b8a9bc5f10b">
      <Terms xmlns="http://schemas.microsoft.com/office/infopath/2007/PartnerControls"/>
    </lcf76f155ced4ddcb4097134ff3c332f>
    <TaxCatchAll xmlns="de9fab15-d7be-40d8-a32c-0dcc66cf05b5" xsi:nil="true"/>
  </documentManagement>
</p:properties>
</file>

<file path=customXml/itemProps1.xml><?xml version="1.0" encoding="utf-8"?>
<ds:datastoreItem xmlns:ds="http://schemas.openxmlformats.org/officeDocument/2006/customXml" ds:itemID="{285947EA-3CB3-4EE4-9DA1-513561197F52}">
  <ds:schemaRefs>
    <ds:schemaRef ds:uri="http://schemas.openxmlformats.org/officeDocument/2006/bibliography"/>
  </ds:schemaRefs>
</ds:datastoreItem>
</file>

<file path=customXml/itemProps2.xml><?xml version="1.0" encoding="utf-8"?>
<ds:datastoreItem xmlns:ds="http://schemas.openxmlformats.org/officeDocument/2006/customXml" ds:itemID="{8B18F262-5955-4723-A387-F39F4C5629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b04795-7f8a-441e-ba7a-3b8a9bc5f10b"/>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5A4A0B-93D8-4BEB-A8C5-D973286BD862}">
  <ds:schemaRefs>
    <ds:schemaRef ds:uri="http://schemas.microsoft.com/sharepoint/v3/contenttype/forms"/>
  </ds:schemaRefs>
</ds:datastoreItem>
</file>

<file path=customXml/itemProps4.xml><?xml version="1.0" encoding="utf-8"?>
<ds:datastoreItem xmlns:ds="http://schemas.openxmlformats.org/officeDocument/2006/customXml" ds:itemID="{9E03C468-BA22-47E4-B7E7-2B39439A4B0D}">
  <ds:schemaRefs>
    <ds:schemaRef ds:uri="http://purl.org/dc/dcmitype/"/>
    <ds:schemaRef ds:uri="http://purl.org/dc/terms/"/>
    <ds:schemaRef ds:uri="http://schemas.microsoft.com/office/2006/metadata/properties"/>
    <ds:schemaRef ds:uri="http://schemas.openxmlformats.org/package/2006/metadata/core-properties"/>
    <ds:schemaRef ds:uri="http://www.w3.org/XML/1998/namespace"/>
    <ds:schemaRef ds:uri="http://schemas.microsoft.com/office/2006/documentManagement/types"/>
    <ds:schemaRef ds:uri="de9fab15-d7be-40d8-a32c-0dcc66cf05b5"/>
    <ds:schemaRef ds:uri="http://schemas.microsoft.com/office/infopath/2007/PartnerControls"/>
    <ds:schemaRef ds:uri="08b04795-7f8a-441e-ba7a-3b8a9bc5f10b"/>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8</Pages>
  <Words>879</Words>
  <Characters>5013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SHRN Dashboard User Guide</vt:lpstr>
    </vt:vector>
  </TitlesOfParts>
  <Company>Public Health Wales</Company>
  <LinksUpToDate>false</LinksUpToDate>
  <CharactersWithSpaces>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SHRN Dashboard User Guide</dc:title>
  <dc:subject/>
  <dc:creator>Zac Watkinson (Public Health Wales - No. 2 Capital Quarter)</dc:creator>
  <cp:keywords/>
  <dc:description/>
  <cp:lastModifiedBy>Zac Watkinson (Public Health Wales - No. 2 Capital Quarter)</cp:lastModifiedBy>
  <cp:revision>8</cp:revision>
  <dcterms:created xsi:type="dcterms:W3CDTF">2025-04-15T06:59:00Z</dcterms:created>
  <dcterms:modified xsi:type="dcterms:W3CDTF">2025-06-13T06:56:00Z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0x0101009FE7309319344D428FA9A5D296EA1377</vt:lpwstr>
  </property>
  <property fmtid="{D5CDD505-2E9C-101B-9397-08002B2CF9AE}" pid="3" name="MediaServiceImageTags">
    <vt:lpwstr/>
  </property>
</Properties>
</file>