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79D954" w14:textId="77777777" w:rsidR="002408A4" w:rsidRDefault="002408A4"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3ACA8766" wp14:editId="06B92F65">
            <wp:simplePos x="0" y="0"/>
            <wp:positionH relativeFrom="column">
              <wp:posOffset>-29845</wp:posOffset>
            </wp:positionH>
            <wp:positionV relativeFrom="paragraph">
              <wp:posOffset>331470</wp:posOffset>
            </wp:positionV>
            <wp:extent cx="4226560" cy="1152525"/>
            <wp:effectExtent l="19050" t="0" r="2540" b="0"/>
            <wp:wrapNone/>
            <wp:docPr id="3" name="Picture 1" descr="PHW Observator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 Observatory logo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pPr w:leftFromText="180" w:rightFromText="180" w:horzAnchor="margin" w:tblpY="544"/>
        <w:tblW w:w="9526" w:type="dxa"/>
        <w:tblLook w:val="01E0" w:firstRow="1" w:lastRow="1" w:firstColumn="1" w:lastColumn="1" w:noHBand="0" w:noVBand="0"/>
      </w:tblPr>
      <w:tblGrid>
        <w:gridCol w:w="4564"/>
        <w:gridCol w:w="4942"/>
        <w:gridCol w:w="20"/>
      </w:tblGrid>
      <w:tr w:rsidR="002408A4" w14:paraId="25A7D371" w14:textId="77777777" w:rsidTr="002C505C">
        <w:tc>
          <w:tcPr>
            <w:tcW w:w="9526" w:type="dxa"/>
            <w:gridSpan w:val="3"/>
          </w:tcPr>
          <w:p w14:paraId="42933D6A" w14:textId="77777777" w:rsidR="002408A4" w:rsidRDefault="002408A4" w:rsidP="002408A4">
            <w:pPr>
              <w:spacing w:before="0"/>
            </w:pPr>
          </w:p>
        </w:tc>
      </w:tr>
      <w:tr w:rsidR="002408A4" w14:paraId="41A478E2" w14:textId="77777777" w:rsidTr="002C505C">
        <w:tc>
          <w:tcPr>
            <w:tcW w:w="9526" w:type="dxa"/>
            <w:gridSpan w:val="3"/>
          </w:tcPr>
          <w:p w14:paraId="326757EA" w14:textId="77777777" w:rsidR="002408A4" w:rsidRPr="00133904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2408A4" w14:paraId="78F75373" w14:textId="77777777" w:rsidTr="002C505C">
        <w:tc>
          <w:tcPr>
            <w:tcW w:w="9526" w:type="dxa"/>
            <w:gridSpan w:val="3"/>
          </w:tcPr>
          <w:p w14:paraId="5DBE5DE0" w14:textId="77777777" w:rsidR="002408A4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  <w:p w14:paraId="6B244A2A" w14:textId="77777777" w:rsidR="002408A4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  <w:p w14:paraId="6A3E2DC2" w14:textId="77777777" w:rsidR="002408A4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  <w:p w14:paraId="6E6E5918" w14:textId="77777777" w:rsidR="002408A4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  <w:p w14:paraId="1A5CE3F5" w14:textId="77777777" w:rsidR="002408A4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  <w:p w14:paraId="78A1F9C1" w14:textId="77777777" w:rsidR="002408A4" w:rsidRPr="00E10A53" w:rsidRDefault="002408A4" w:rsidP="002C505C">
            <w:pPr>
              <w:spacing w:before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2408A4" w14:paraId="727AFC83" w14:textId="77777777" w:rsidTr="002C505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506" w:type="dxa"/>
            <w:gridSpan w:val="2"/>
          </w:tcPr>
          <w:p w14:paraId="43496A2C" w14:textId="77777777" w:rsidR="002408A4" w:rsidRPr="00C2070C" w:rsidRDefault="002408A4" w:rsidP="008104E3">
            <w:pPr>
              <w:jc w:val="center"/>
              <w:rPr>
                <w:b/>
                <w:sz w:val="72"/>
                <w:szCs w:val="72"/>
              </w:rPr>
            </w:pPr>
            <w:bookmarkStart w:id="1" w:name="_Toc301362203"/>
            <w:bookmarkStart w:id="2" w:name="_Toc303762452"/>
            <w:r w:rsidRPr="00C2070C">
              <w:rPr>
                <w:b/>
                <w:sz w:val="72"/>
                <w:szCs w:val="72"/>
              </w:rPr>
              <w:t>Neurology needs assessment</w:t>
            </w:r>
            <w:bookmarkEnd w:id="1"/>
            <w:bookmarkEnd w:id="2"/>
            <w:r>
              <w:rPr>
                <w:b/>
                <w:sz w:val="72"/>
                <w:szCs w:val="72"/>
              </w:rPr>
              <w:t xml:space="preserve">: all-Wales </w:t>
            </w:r>
            <w:r w:rsidR="008104E3">
              <w:t xml:space="preserve"> </w:t>
            </w:r>
            <w:r w:rsidR="008104E3" w:rsidRPr="008104E3">
              <w:rPr>
                <w:b/>
                <w:sz w:val="72"/>
                <w:szCs w:val="72"/>
              </w:rPr>
              <w:t>prevalence and inpatient tables</w:t>
            </w:r>
          </w:p>
        </w:tc>
      </w:tr>
      <w:tr w:rsidR="002408A4" w14:paraId="7FB5C001" w14:textId="77777777" w:rsidTr="002C505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506" w:type="dxa"/>
            <w:gridSpan w:val="2"/>
          </w:tcPr>
          <w:p w14:paraId="73362852" w14:textId="77777777" w:rsidR="002408A4" w:rsidRPr="003255BB" w:rsidRDefault="002408A4" w:rsidP="008A641A">
            <w:pPr>
              <w:pStyle w:val="CoverSheet"/>
              <w:rPr>
                <w:rFonts w:ascii="Verdana" w:hAnsi="Verdana"/>
              </w:rPr>
            </w:pPr>
            <w:bookmarkStart w:id="3" w:name="OLE_LINK11"/>
            <w:bookmarkStart w:id="4" w:name="OLE_LINK3"/>
            <w:r w:rsidRPr="003255BB">
              <w:rPr>
                <w:rFonts w:ascii="Verdana" w:hAnsi="Verdana"/>
                <w:b/>
              </w:rPr>
              <w:t>Author:</w:t>
            </w:r>
            <w:r w:rsidRPr="003255BB">
              <w:rPr>
                <w:rFonts w:ascii="Verdana" w:hAnsi="Verdana"/>
              </w:rPr>
              <w:t xml:space="preserve"> </w:t>
            </w:r>
            <w:bookmarkEnd w:id="3"/>
            <w:bookmarkEnd w:id="4"/>
            <w:r w:rsidR="008A641A">
              <w:rPr>
                <w:rFonts w:ascii="Verdana" w:hAnsi="Verdana"/>
              </w:rPr>
              <w:t>Observatory Analytical Team</w:t>
            </w:r>
          </w:p>
        </w:tc>
      </w:tr>
      <w:tr w:rsidR="002408A4" w14:paraId="33E0DEBC" w14:textId="77777777" w:rsidTr="002C505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4564" w:type="dxa"/>
          </w:tcPr>
          <w:p w14:paraId="7A93EE0E" w14:textId="77777777" w:rsidR="002408A4" w:rsidRPr="003255BB" w:rsidRDefault="002408A4" w:rsidP="00337317">
            <w:pPr>
              <w:pStyle w:val="CoverSheet"/>
              <w:rPr>
                <w:rFonts w:ascii="Verdana" w:hAnsi="Verdana"/>
              </w:rPr>
            </w:pPr>
            <w:bookmarkStart w:id="5" w:name="OLE_LINK14"/>
            <w:bookmarkStart w:id="6" w:name="OLE_LINK25"/>
            <w:r w:rsidRPr="003255BB">
              <w:rPr>
                <w:rFonts w:ascii="Verdana" w:hAnsi="Verdana"/>
                <w:b/>
              </w:rPr>
              <w:t>Date:</w:t>
            </w:r>
            <w:r w:rsidRPr="003255BB">
              <w:rPr>
                <w:rFonts w:ascii="Verdana" w:hAnsi="Verdana"/>
              </w:rPr>
              <w:t xml:space="preserve"> </w:t>
            </w:r>
            <w:bookmarkEnd w:id="5"/>
            <w:r>
              <w:rPr>
                <w:rFonts w:ascii="Verdana" w:hAnsi="Verdana"/>
              </w:rPr>
              <w:t>2</w:t>
            </w:r>
            <w:r w:rsidR="00337317">
              <w:rPr>
                <w:rFonts w:ascii="Verdana" w:hAnsi="Verdana"/>
              </w:rPr>
              <w:t>6</w:t>
            </w:r>
            <w:r>
              <w:rPr>
                <w:rFonts w:ascii="Verdana" w:hAnsi="Verdana"/>
              </w:rPr>
              <w:t xml:space="preserve"> July 2012</w:t>
            </w:r>
            <w:r w:rsidRPr="003255BB">
              <w:rPr>
                <w:rFonts w:ascii="Verdana" w:hAnsi="Verdana"/>
              </w:rPr>
              <w:t xml:space="preserve"> </w:t>
            </w:r>
            <w:bookmarkEnd w:id="6"/>
          </w:p>
        </w:tc>
        <w:tc>
          <w:tcPr>
            <w:tcW w:w="4942" w:type="dxa"/>
          </w:tcPr>
          <w:p w14:paraId="18208D7E" w14:textId="77777777" w:rsidR="002408A4" w:rsidRPr="003255BB" w:rsidRDefault="002408A4" w:rsidP="009C3122">
            <w:pPr>
              <w:pStyle w:val="CoverSheet"/>
              <w:rPr>
                <w:rFonts w:ascii="Verdana" w:hAnsi="Verdana"/>
              </w:rPr>
            </w:pPr>
            <w:bookmarkStart w:id="7" w:name="OLE_LINK13"/>
            <w:bookmarkStart w:id="8" w:name="OLE_LINK4"/>
            <w:r>
              <w:rPr>
                <w:rFonts w:ascii="Verdana" w:hAnsi="Verdana"/>
                <w:b/>
              </w:rPr>
              <w:t>Version</w:t>
            </w:r>
            <w:r w:rsidRPr="003255BB">
              <w:rPr>
                <w:rFonts w:ascii="Verdana" w:hAnsi="Verdana"/>
                <w:b/>
              </w:rPr>
              <w:t>:</w:t>
            </w:r>
            <w:r w:rsidRPr="003255BB">
              <w:rPr>
                <w:rFonts w:ascii="Verdana" w:hAnsi="Verdana"/>
              </w:rPr>
              <w:t xml:space="preserve"> </w:t>
            </w:r>
            <w:bookmarkEnd w:id="7"/>
            <w:bookmarkEnd w:id="8"/>
            <w:r w:rsidR="00225935">
              <w:rPr>
                <w:rFonts w:ascii="Verdana" w:hAnsi="Verdana"/>
              </w:rPr>
              <w:t>2</w:t>
            </w:r>
          </w:p>
        </w:tc>
      </w:tr>
      <w:tr w:rsidR="002408A4" w14:paraId="08118621" w14:textId="77777777" w:rsidTr="002C505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506" w:type="dxa"/>
            <w:gridSpan w:val="2"/>
          </w:tcPr>
          <w:p w14:paraId="54CDA278" w14:textId="77777777" w:rsidR="002408A4" w:rsidRPr="003255BB" w:rsidRDefault="002408A4" w:rsidP="002C505C">
            <w:pPr>
              <w:pStyle w:val="CoverSheet"/>
              <w:rPr>
                <w:rFonts w:ascii="Verdana" w:hAnsi="Verdana"/>
              </w:rPr>
            </w:pPr>
            <w:bookmarkStart w:id="9" w:name="OLE_LINK16"/>
            <w:bookmarkStart w:id="10" w:name="OLE_LINK27"/>
            <w:bookmarkStart w:id="11" w:name="OLE_LINK10"/>
            <w:r w:rsidRPr="003255BB">
              <w:rPr>
                <w:rFonts w:ascii="Verdana" w:hAnsi="Verdana"/>
                <w:b/>
              </w:rPr>
              <w:t xml:space="preserve">Publication/ Distribution: </w:t>
            </w:r>
          </w:p>
          <w:p w14:paraId="6FDEBD11" w14:textId="77777777" w:rsidR="002408A4" w:rsidRDefault="002408A4" w:rsidP="002408A4">
            <w:pPr>
              <w:pStyle w:val="CoverSheet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Directors of Public Health and their health board colleagues</w:t>
            </w:r>
          </w:p>
          <w:p w14:paraId="4F082F75" w14:textId="77777777" w:rsidR="002408A4" w:rsidRPr="001131B9" w:rsidRDefault="002408A4" w:rsidP="002408A4">
            <w:pPr>
              <w:pStyle w:val="CoverSheet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Neurology work stream</w:t>
            </w:r>
            <w:bookmarkEnd w:id="9"/>
            <w:bookmarkEnd w:id="10"/>
          </w:p>
        </w:tc>
      </w:tr>
      <w:bookmarkEnd w:id="11"/>
      <w:tr w:rsidR="002408A4" w14:paraId="1AFCC285" w14:textId="77777777" w:rsidTr="002C505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506" w:type="dxa"/>
            <w:gridSpan w:val="2"/>
          </w:tcPr>
          <w:p w14:paraId="235365AC" w14:textId="77777777" w:rsidR="002408A4" w:rsidRPr="003255BB" w:rsidRDefault="002408A4" w:rsidP="002C505C">
            <w:pPr>
              <w:pStyle w:val="CoverSheet"/>
              <w:rPr>
                <w:rFonts w:ascii="Verdana" w:hAnsi="Verdana"/>
                <w:b/>
              </w:rPr>
            </w:pPr>
            <w:r w:rsidRPr="003255BB">
              <w:rPr>
                <w:rFonts w:ascii="Verdana" w:hAnsi="Verdana"/>
                <w:b/>
              </w:rPr>
              <w:t>Purpose and Summary of Document:</w:t>
            </w:r>
          </w:p>
          <w:p w14:paraId="51704E7A" w14:textId="77777777" w:rsidR="002408A4" w:rsidRDefault="002408A4" w:rsidP="002408A4">
            <w:pPr>
              <w:pStyle w:val="CoverShee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This document includes tables on neurological disease prevalence and hospital utilisation for all 7 health board areas. </w:t>
            </w:r>
          </w:p>
          <w:p w14:paraId="5C7F73BD" w14:textId="77777777" w:rsidR="002408A4" w:rsidRDefault="002408A4" w:rsidP="008A641A">
            <w:pPr>
              <w:pStyle w:val="CoverShee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tables are based on those provided as part of the needs assessment of neurological disease in Mid and South Wales. </w:t>
            </w:r>
          </w:p>
          <w:p w14:paraId="2087F633" w14:textId="77777777" w:rsidR="008A641A" w:rsidRPr="003255BB" w:rsidRDefault="008A641A" w:rsidP="008A641A">
            <w:pPr>
              <w:pStyle w:val="CoverSheet"/>
              <w:rPr>
                <w:rFonts w:ascii="Verdana" w:hAnsi="Verdana"/>
              </w:rPr>
            </w:pPr>
          </w:p>
        </w:tc>
      </w:tr>
    </w:tbl>
    <w:p w14:paraId="6DBF206F" w14:textId="77777777" w:rsidR="002408A4" w:rsidRDefault="002408A4" w:rsidP="002408A4">
      <w:pPr>
        <w:jc w:val="left"/>
        <w:sectPr w:rsidR="002408A4" w:rsidSect="002408A4">
          <w:headerReference w:type="default" r:id="rId11"/>
          <w:footerReference w:type="default" r:id="rId12"/>
          <w:pgSz w:w="11909" w:h="16834" w:code="9"/>
          <w:pgMar w:top="993" w:right="1412" w:bottom="1440" w:left="1412" w:header="720" w:footer="720" w:gutter="0"/>
          <w:cols w:space="720"/>
          <w:noEndnote/>
          <w:titlePg/>
        </w:sectPr>
      </w:pPr>
    </w:p>
    <w:p w14:paraId="584C4466" w14:textId="77777777" w:rsidR="002C505C" w:rsidRDefault="002C505C" w:rsidP="002C505C">
      <w:pPr>
        <w:pStyle w:val="Heading1"/>
        <w:numPr>
          <w:ilvl w:val="0"/>
          <w:numId w:val="2"/>
        </w:numPr>
      </w:pPr>
      <w:bookmarkStart w:id="12" w:name="_Toc305680649"/>
      <w:r>
        <w:lastRenderedPageBreak/>
        <w:t>Description of the population</w:t>
      </w:r>
      <w:bookmarkEnd w:id="12"/>
      <w:r>
        <w:t xml:space="preserve"> </w:t>
      </w:r>
    </w:p>
    <w:p w14:paraId="00E8E37C" w14:textId="77777777" w:rsidR="002C505C" w:rsidRDefault="002C505C" w:rsidP="002C505C">
      <w:pPr>
        <w:spacing w:before="0"/>
      </w:pPr>
    </w:p>
    <w:p w14:paraId="016BCB24" w14:textId="77777777" w:rsidR="00685428" w:rsidRDefault="00EB7733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095BF948" wp14:editId="2876EC7D">
            <wp:extent cx="4562475" cy="3076575"/>
            <wp:effectExtent l="19050" t="0" r="0" b="0"/>
            <wp:docPr id="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2475" cy="307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5CD54F" w14:textId="77777777" w:rsidR="002C505C" w:rsidRDefault="002C505C" w:rsidP="002C505C">
      <w:pPr>
        <w:spacing w:before="0"/>
      </w:pPr>
    </w:p>
    <w:p w14:paraId="477003A3" w14:textId="77777777" w:rsidR="00B06AD0" w:rsidRDefault="00B06AD0" w:rsidP="002C505C">
      <w:pPr>
        <w:spacing w:before="0"/>
      </w:pPr>
    </w:p>
    <w:p w14:paraId="2F485DCB" w14:textId="77777777" w:rsidR="002C505C" w:rsidRDefault="002C505C" w:rsidP="002C505C">
      <w:pPr>
        <w:pStyle w:val="Heading1"/>
        <w:numPr>
          <w:ilvl w:val="0"/>
          <w:numId w:val="2"/>
        </w:numPr>
      </w:pPr>
      <w:bookmarkStart w:id="13" w:name="_Toc305680650"/>
      <w:r>
        <w:t>Estimated need within population</w:t>
      </w:r>
      <w:bookmarkEnd w:id="13"/>
      <w:r>
        <w:t xml:space="preserve"> </w:t>
      </w:r>
    </w:p>
    <w:p w14:paraId="0643012D" w14:textId="77777777" w:rsidR="002C505C" w:rsidRDefault="002C505C" w:rsidP="002C505C">
      <w:pPr>
        <w:pStyle w:val="Heading3"/>
      </w:pPr>
      <w:bookmarkStart w:id="14" w:name="_Toc305680651"/>
      <w:r w:rsidRPr="002C505C">
        <w:t>Alzheimer’s disease</w:t>
      </w:r>
      <w:bookmarkEnd w:id="14"/>
    </w:p>
    <w:p w14:paraId="5390D950" w14:textId="77777777" w:rsidR="002C505C" w:rsidRPr="002C505C" w:rsidRDefault="00EB7733" w:rsidP="002C505C">
      <w:r>
        <w:rPr>
          <w:noProof/>
          <w:lang w:eastAsia="en-GB"/>
        </w:rPr>
        <w:drawing>
          <wp:inline distT="0" distB="0" distL="0" distR="0" wp14:anchorId="755B4D20" wp14:editId="4AAABD09">
            <wp:extent cx="5238750" cy="3228975"/>
            <wp:effectExtent l="19050" t="0" r="0" b="0"/>
            <wp:docPr id="2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EDB437" w14:textId="77777777" w:rsidR="00FF6846" w:rsidRDefault="00FF6846">
      <w:pPr>
        <w:spacing w:before="0" w:after="200" w:line="276" w:lineRule="auto"/>
        <w:jc w:val="left"/>
      </w:pPr>
      <w:r>
        <w:br w:type="page"/>
      </w:r>
    </w:p>
    <w:p w14:paraId="1827A03D" w14:textId="77777777" w:rsidR="00FF6846" w:rsidRDefault="00FF6846" w:rsidP="00FF6846">
      <w:pPr>
        <w:pStyle w:val="Heading3"/>
      </w:pPr>
      <w:bookmarkStart w:id="15" w:name="_Toc305680652"/>
      <w:r>
        <w:lastRenderedPageBreak/>
        <w:t>Parkinson’s disease</w:t>
      </w:r>
      <w:bookmarkEnd w:id="15"/>
    </w:p>
    <w:p w14:paraId="433AFA2F" w14:textId="77777777" w:rsidR="002C505C" w:rsidRDefault="002C505C" w:rsidP="002C505C">
      <w:pPr>
        <w:spacing w:before="0"/>
      </w:pPr>
    </w:p>
    <w:p w14:paraId="489CB57D" w14:textId="77777777" w:rsidR="00FF6846" w:rsidRDefault="00EB7733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1322D837" wp14:editId="3ACD7692">
            <wp:extent cx="5695950" cy="3238500"/>
            <wp:effectExtent l="19050" t="0" r="0" b="0"/>
            <wp:docPr id="3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EB6323" w14:textId="77777777" w:rsidR="00FF6846" w:rsidRDefault="00FF6846" w:rsidP="002C505C">
      <w:pPr>
        <w:spacing w:before="0"/>
      </w:pPr>
    </w:p>
    <w:p w14:paraId="674710AD" w14:textId="77777777" w:rsidR="00FF6846" w:rsidRDefault="00FF6846" w:rsidP="002C505C">
      <w:pPr>
        <w:spacing w:before="0"/>
      </w:pPr>
    </w:p>
    <w:p w14:paraId="2C57AA52" w14:textId="77777777" w:rsidR="00FF6846" w:rsidRDefault="00FF6846" w:rsidP="00FF6846">
      <w:pPr>
        <w:pStyle w:val="Heading3"/>
      </w:pPr>
      <w:bookmarkStart w:id="16" w:name="_Toc305680653"/>
      <w:r>
        <w:t>Epilepsy</w:t>
      </w:r>
      <w:bookmarkEnd w:id="16"/>
    </w:p>
    <w:p w14:paraId="3A2DCDBA" w14:textId="77777777" w:rsidR="00FF6846" w:rsidRDefault="00FF6846" w:rsidP="002C505C">
      <w:pPr>
        <w:spacing w:before="0"/>
      </w:pPr>
    </w:p>
    <w:p w14:paraId="0A3A2C6B" w14:textId="77777777" w:rsidR="00FF6846" w:rsidRDefault="00EB7733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774A888A" wp14:editId="01651D9B">
            <wp:extent cx="6505575" cy="3552825"/>
            <wp:effectExtent l="19050" t="0" r="0" b="0"/>
            <wp:docPr id="3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3552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C6C229" w14:textId="77777777" w:rsidR="00B06AD0" w:rsidRDefault="00B06AD0">
      <w:pPr>
        <w:spacing w:before="0" w:after="200" w:line="276" w:lineRule="auto"/>
        <w:jc w:val="left"/>
      </w:pPr>
      <w:r>
        <w:br w:type="page"/>
      </w:r>
    </w:p>
    <w:p w14:paraId="08138F11" w14:textId="77777777" w:rsidR="00D218DC" w:rsidRDefault="00D218DC" w:rsidP="00D218DC">
      <w:pPr>
        <w:pStyle w:val="Heading3"/>
      </w:pPr>
      <w:bookmarkStart w:id="17" w:name="_Toc305680654"/>
      <w:r>
        <w:lastRenderedPageBreak/>
        <w:t>Multiple sclerosis</w:t>
      </w:r>
      <w:bookmarkEnd w:id="17"/>
    </w:p>
    <w:p w14:paraId="71642F80" w14:textId="77777777" w:rsidR="000276CD" w:rsidRDefault="000276CD">
      <w:pPr>
        <w:spacing w:before="0" w:line="276" w:lineRule="auto"/>
        <w:jc w:val="left"/>
      </w:pPr>
    </w:p>
    <w:p w14:paraId="2B7F47C6" w14:textId="77777777" w:rsidR="00D218DC" w:rsidRDefault="00EB7733">
      <w:pPr>
        <w:spacing w:before="0" w:line="276" w:lineRule="auto"/>
        <w:jc w:val="left"/>
      </w:pPr>
      <w:r>
        <w:rPr>
          <w:noProof/>
          <w:lang w:eastAsia="en-GB"/>
        </w:rPr>
        <w:drawing>
          <wp:inline distT="0" distB="0" distL="0" distR="0" wp14:anchorId="1F2D865F" wp14:editId="3088B3CB">
            <wp:extent cx="5238750" cy="3124200"/>
            <wp:effectExtent l="19050" t="0" r="0" b="0"/>
            <wp:docPr id="3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12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CF13D96" w14:textId="77777777" w:rsidR="00610808" w:rsidRDefault="00610808">
      <w:pPr>
        <w:spacing w:before="0" w:line="276" w:lineRule="auto"/>
        <w:jc w:val="left"/>
      </w:pPr>
    </w:p>
    <w:p w14:paraId="5DD48858" w14:textId="77777777" w:rsidR="00610808" w:rsidRDefault="00610808">
      <w:pPr>
        <w:spacing w:before="0" w:line="276" w:lineRule="auto"/>
        <w:jc w:val="left"/>
      </w:pPr>
    </w:p>
    <w:p w14:paraId="3D7F848A" w14:textId="77777777" w:rsidR="00A317F8" w:rsidRDefault="00A317F8" w:rsidP="00A317F8">
      <w:pPr>
        <w:pStyle w:val="Heading3"/>
      </w:pPr>
      <w:bookmarkStart w:id="18" w:name="_Toc305680655"/>
      <w:r>
        <w:t>Muscular dystrophy</w:t>
      </w:r>
      <w:bookmarkEnd w:id="18"/>
    </w:p>
    <w:p w14:paraId="600C838A" w14:textId="77777777" w:rsidR="00610808" w:rsidRDefault="00610808">
      <w:pPr>
        <w:spacing w:before="0" w:line="276" w:lineRule="auto"/>
        <w:jc w:val="left"/>
      </w:pPr>
    </w:p>
    <w:p w14:paraId="5B1F2411" w14:textId="77777777" w:rsidR="00A317F8" w:rsidRDefault="00EB7733">
      <w:pPr>
        <w:spacing w:before="0" w:line="276" w:lineRule="auto"/>
        <w:jc w:val="left"/>
      </w:pPr>
      <w:r>
        <w:rPr>
          <w:noProof/>
          <w:lang w:eastAsia="en-GB"/>
        </w:rPr>
        <w:drawing>
          <wp:inline distT="0" distB="0" distL="0" distR="0" wp14:anchorId="07664A74" wp14:editId="7A42FBD9">
            <wp:extent cx="4819650" cy="2924175"/>
            <wp:effectExtent l="19050" t="0" r="0" b="0"/>
            <wp:docPr id="33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4B77F55" w14:textId="77777777" w:rsidR="00D218DC" w:rsidRDefault="00D218DC">
      <w:pPr>
        <w:spacing w:before="0" w:line="276" w:lineRule="auto"/>
        <w:jc w:val="left"/>
      </w:pPr>
    </w:p>
    <w:p w14:paraId="1E9CD3F2" w14:textId="77777777" w:rsidR="009E1935" w:rsidRDefault="009E1935">
      <w:pPr>
        <w:spacing w:before="0" w:after="200" w:line="276" w:lineRule="auto"/>
        <w:jc w:val="left"/>
      </w:pPr>
      <w:r>
        <w:br w:type="page"/>
      </w:r>
    </w:p>
    <w:p w14:paraId="017BAC41" w14:textId="77777777" w:rsidR="009E1935" w:rsidRDefault="009E1935" w:rsidP="009E1935">
      <w:pPr>
        <w:pStyle w:val="Heading3"/>
      </w:pPr>
      <w:bookmarkStart w:id="19" w:name="_Toc305680656"/>
      <w:r>
        <w:lastRenderedPageBreak/>
        <w:t>Cerebral palsy</w:t>
      </w:r>
      <w:bookmarkEnd w:id="19"/>
    </w:p>
    <w:p w14:paraId="008BFC14" w14:textId="77777777" w:rsidR="00A317F8" w:rsidRDefault="00A317F8">
      <w:pPr>
        <w:spacing w:before="0" w:line="276" w:lineRule="auto"/>
        <w:jc w:val="left"/>
      </w:pPr>
    </w:p>
    <w:p w14:paraId="1552432B" w14:textId="77777777" w:rsidR="009E1935" w:rsidRDefault="00EB7733">
      <w:pPr>
        <w:spacing w:before="0" w:line="276" w:lineRule="auto"/>
        <w:jc w:val="left"/>
      </w:pPr>
      <w:r>
        <w:rPr>
          <w:noProof/>
          <w:lang w:eastAsia="en-GB"/>
        </w:rPr>
        <w:drawing>
          <wp:inline distT="0" distB="0" distL="0" distR="0" wp14:anchorId="76C4A2C3" wp14:editId="70A4FCDC">
            <wp:extent cx="4819650" cy="2924175"/>
            <wp:effectExtent l="19050" t="0" r="0" b="0"/>
            <wp:docPr id="3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FE77491" w14:textId="77777777" w:rsidR="00F53C56" w:rsidRDefault="00F53C56">
      <w:pPr>
        <w:spacing w:before="0" w:line="276" w:lineRule="auto"/>
        <w:jc w:val="left"/>
      </w:pPr>
    </w:p>
    <w:p w14:paraId="3D6FA2C0" w14:textId="77777777" w:rsidR="00897A43" w:rsidRDefault="00897A43">
      <w:pPr>
        <w:spacing w:before="0" w:line="276" w:lineRule="auto"/>
        <w:jc w:val="left"/>
      </w:pPr>
    </w:p>
    <w:p w14:paraId="7EC36731" w14:textId="77777777" w:rsidR="00897A43" w:rsidRDefault="00897A43" w:rsidP="00897A43">
      <w:pPr>
        <w:pStyle w:val="Heading3"/>
      </w:pPr>
      <w:bookmarkStart w:id="20" w:name="_Toc305680657"/>
      <w:r>
        <w:t>Motor neurone disease</w:t>
      </w:r>
      <w:bookmarkEnd w:id="20"/>
      <w:r>
        <w:t xml:space="preserve"> </w:t>
      </w:r>
    </w:p>
    <w:p w14:paraId="295AB73E" w14:textId="77777777" w:rsidR="00897A43" w:rsidRDefault="00897A43">
      <w:pPr>
        <w:spacing w:before="0" w:line="276" w:lineRule="auto"/>
        <w:jc w:val="left"/>
      </w:pPr>
    </w:p>
    <w:p w14:paraId="1834837E" w14:textId="77777777" w:rsidR="00897A43" w:rsidRDefault="001A37EE">
      <w:pPr>
        <w:spacing w:before="0" w:after="200" w:line="276" w:lineRule="auto"/>
        <w:jc w:val="left"/>
        <w:rPr>
          <w:b/>
          <w:kern w:val="28"/>
          <w:sz w:val="32"/>
        </w:rPr>
      </w:pPr>
      <w:bookmarkStart w:id="21" w:name="_Toc305680658"/>
      <w:r>
        <w:rPr>
          <w:noProof/>
          <w:lang w:eastAsia="en-GB"/>
        </w:rPr>
        <w:drawing>
          <wp:inline distT="0" distB="0" distL="0" distR="0" wp14:anchorId="04858507" wp14:editId="114D0FD3">
            <wp:extent cx="5695950" cy="2924175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97A43">
        <w:br w:type="page"/>
      </w:r>
    </w:p>
    <w:p w14:paraId="31A53491" w14:textId="77777777" w:rsidR="00E36866" w:rsidRDefault="00E36866" w:rsidP="00E36866">
      <w:pPr>
        <w:pStyle w:val="Heading1"/>
        <w:numPr>
          <w:ilvl w:val="0"/>
          <w:numId w:val="2"/>
        </w:numPr>
      </w:pPr>
      <w:r>
        <w:lastRenderedPageBreak/>
        <w:t>Service utilisation</w:t>
      </w:r>
      <w:bookmarkEnd w:id="21"/>
      <w:r>
        <w:t xml:space="preserve"> </w:t>
      </w:r>
    </w:p>
    <w:p w14:paraId="29DE7691" w14:textId="77777777" w:rsidR="00E36866" w:rsidRPr="00E36866" w:rsidRDefault="00E36866" w:rsidP="00E36866">
      <w:pPr>
        <w:pStyle w:val="Heading2"/>
      </w:pPr>
      <w:bookmarkStart w:id="22" w:name="_Toc305680660"/>
      <w:r w:rsidRPr="00E36866">
        <w:t>Results</w:t>
      </w:r>
      <w:bookmarkEnd w:id="22"/>
    </w:p>
    <w:p w14:paraId="567774FD" w14:textId="77777777" w:rsidR="00E36866" w:rsidRDefault="00E36866" w:rsidP="00E36866">
      <w:pPr>
        <w:pStyle w:val="Heading3"/>
        <w:numPr>
          <w:ilvl w:val="2"/>
          <w:numId w:val="3"/>
        </w:numPr>
      </w:pPr>
      <w:bookmarkStart w:id="23" w:name="_Toc305680662"/>
      <w:r>
        <w:t>Inpatients</w:t>
      </w:r>
      <w:bookmarkEnd w:id="23"/>
    </w:p>
    <w:p w14:paraId="3FCFDF5C" w14:textId="77777777" w:rsidR="00F53C56" w:rsidRDefault="00F53C56">
      <w:pPr>
        <w:spacing w:before="0" w:line="276" w:lineRule="auto"/>
        <w:jc w:val="left"/>
      </w:pPr>
    </w:p>
    <w:p w14:paraId="24B890E9" w14:textId="77777777" w:rsidR="00CB2060" w:rsidRDefault="00E36866">
      <w:pPr>
        <w:spacing w:before="0" w:line="276" w:lineRule="auto"/>
        <w:jc w:val="left"/>
      </w:pPr>
      <w:r>
        <w:rPr>
          <w:noProof/>
          <w:lang w:eastAsia="en-GB"/>
        </w:rPr>
        <w:drawing>
          <wp:inline distT="0" distB="0" distL="0" distR="0" wp14:anchorId="5464C08E" wp14:editId="383BFC8D">
            <wp:extent cx="6661150" cy="3638803"/>
            <wp:effectExtent l="19050" t="0" r="635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388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9BEEDE" w14:textId="77777777" w:rsidR="00E36866" w:rsidRDefault="00E36866">
      <w:pPr>
        <w:spacing w:before="0" w:line="276" w:lineRule="auto"/>
        <w:jc w:val="left"/>
      </w:pPr>
    </w:p>
    <w:p w14:paraId="1427ABA5" w14:textId="77777777" w:rsidR="00897A43" w:rsidRDefault="00897A43">
      <w:pPr>
        <w:spacing w:before="0" w:line="276" w:lineRule="auto"/>
        <w:jc w:val="left"/>
      </w:pPr>
    </w:p>
    <w:p w14:paraId="50F0891F" w14:textId="77777777" w:rsidR="00E36866" w:rsidRDefault="00E13457" w:rsidP="00E36866">
      <w:pPr>
        <w:spacing w:before="0" w:after="200" w:line="276" w:lineRule="auto"/>
        <w:jc w:val="left"/>
      </w:pPr>
      <w:r>
        <w:rPr>
          <w:noProof/>
          <w:lang w:eastAsia="en-GB"/>
        </w:rPr>
        <w:drawing>
          <wp:inline distT="0" distB="0" distL="0" distR="0" wp14:anchorId="70547573" wp14:editId="732AC0E0">
            <wp:extent cx="5985000" cy="22144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5000" cy="22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C93C3C" w14:textId="77777777" w:rsidR="00E13457" w:rsidRDefault="00E13457" w:rsidP="00E36866">
      <w:pPr>
        <w:spacing w:before="0" w:after="200" w:line="276" w:lineRule="auto"/>
        <w:jc w:val="left"/>
      </w:pPr>
    </w:p>
    <w:p w14:paraId="611898B2" w14:textId="77777777" w:rsidR="00E13457" w:rsidRDefault="00E13457" w:rsidP="00E36866">
      <w:pPr>
        <w:spacing w:before="0" w:after="200" w:line="276" w:lineRule="auto"/>
        <w:jc w:val="left"/>
      </w:pPr>
    </w:p>
    <w:p w14:paraId="07A6C8C6" w14:textId="77777777" w:rsidR="00E13457" w:rsidRDefault="00E13457" w:rsidP="00E36866">
      <w:pPr>
        <w:spacing w:before="0" w:after="200" w:line="276" w:lineRule="auto"/>
        <w:jc w:val="left"/>
      </w:pPr>
    </w:p>
    <w:p w14:paraId="2470FAD2" w14:textId="77777777" w:rsidR="002C505C" w:rsidRDefault="00897A43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4A363435" wp14:editId="1C7D9F36">
            <wp:extent cx="6661150" cy="3613117"/>
            <wp:effectExtent l="19050" t="0" r="6350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13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53082F" w14:textId="77777777" w:rsidR="00897A43" w:rsidRDefault="00897A43" w:rsidP="002C505C">
      <w:pPr>
        <w:spacing w:before="0"/>
      </w:pPr>
    </w:p>
    <w:p w14:paraId="156DA7E7" w14:textId="77777777" w:rsidR="0084428F" w:rsidRDefault="0084428F" w:rsidP="002C505C">
      <w:pPr>
        <w:spacing w:before="0"/>
      </w:pPr>
    </w:p>
    <w:p w14:paraId="2ACEFE91" w14:textId="77777777" w:rsidR="00897A43" w:rsidRDefault="00897A43" w:rsidP="002C505C">
      <w:pPr>
        <w:spacing w:before="0"/>
      </w:pPr>
    </w:p>
    <w:p w14:paraId="6208DC9C" w14:textId="77777777" w:rsidR="008104E3" w:rsidRDefault="0084428F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1A5198CF" wp14:editId="47600DE6">
            <wp:extent cx="6661150" cy="3664489"/>
            <wp:effectExtent l="19050" t="0" r="6350" b="0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6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044802" w14:textId="77777777" w:rsidR="0084428F" w:rsidRDefault="0084428F">
      <w:pPr>
        <w:spacing w:before="0" w:after="200" w:line="276" w:lineRule="auto"/>
        <w:jc w:val="left"/>
      </w:pPr>
      <w:r>
        <w:br w:type="page"/>
      </w:r>
    </w:p>
    <w:p w14:paraId="044B2775" w14:textId="77777777" w:rsidR="002C505C" w:rsidRDefault="00C8299F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4B01FC15" wp14:editId="26308F11">
            <wp:extent cx="6661150" cy="3655927"/>
            <wp:effectExtent l="19050" t="0" r="6350" b="0"/>
            <wp:docPr id="1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55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3565DB" w14:textId="77777777" w:rsidR="00C8299F" w:rsidRDefault="00C8299F" w:rsidP="002C505C">
      <w:pPr>
        <w:spacing w:before="0"/>
      </w:pPr>
    </w:p>
    <w:p w14:paraId="65915ECB" w14:textId="77777777" w:rsidR="00C8299F" w:rsidRDefault="00C8299F" w:rsidP="002C505C">
      <w:pPr>
        <w:spacing w:before="0"/>
      </w:pPr>
    </w:p>
    <w:p w14:paraId="14EE8297" w14:textId="77777777" w:rsidR="00C8299F" w:rsidRDefault="00C8299F" w:rsidP="002C505C">
      <w:pPr>
        <w:spacing w:before="0"/>
      </w:pPr>
    </w:p>
    <w:p w14:paraId="1D14A377" w14:textId="77777777" w:rsidR="00C8299F" w:rsidRDefault="00C8299F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2FED460F" wp14:editId="3CA580D8">
            <wp:extent cx="6661150" cy="3673051"/>
            <wp:effectExtent l="19050" t="0" r="6350" b="0"/>
            <wp:docPr id="1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730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BCFC015" w14:textId="77777777" w:rsidR="00C8299F" w:rsidRDefault="00C8299F">
      <w:pPr>
        <w:spacing w:before="0" w:after="200" w:line="276" w:lineRule="auto"/>
        <w:jc w:val="left"/>
      </w:pPr>
      <w:r>
        <w:br w:type="page"/>
      </w:r>
    </w:p>
    <w:p w14:paraId="2C08B3C8" w14:textId="77777777" w:rsidR="00C8299F" w:rsidRDefault="00C53389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344CBEAD" wp14:editId="7F3BD560">
            <wp:extent cx="6661150" cy="3681612"/>
            <wp:effectExtent l="19050" t="0" r="6350" b="0"/>
            <wp:docPr id="1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816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4E5C470" w14:textId="77777777" w:rsidR="001C606B" w:rsidRDefault="001C606B" w:rsidP="002C505C">
      <w:pPr>
        <w:spacing w:before="0"/>
      </w:pPr>
    </w:p>
    <w:p w14:paraId="5DADF326" w14:textId="77777777" w:rsidR="001C606B" w:rsidRDefault="001C606B" w:rsidP="002C505C">
      <w:pPr>
        <w:spacing w:before="0"/>
      </w:pPr>
    </w:p>
    <w:p w14:paraId="7555D94F" w14:textId="77777777" w:rsidR="00175E6F" w:rsidRDefault="00175E6F" w:rsidP="002C505C">
      <w:pPr>
        <w:spacing w:before="0"/>
      </w:pPr>
    </w:p>
    <w:p w14:paraId="797EAA1A" w14:textId="77777777" w:rsidR="00175E6F" w:rsidRDefault="00175E6F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3575BE9C" wp14:editId="011E2E88">
            <wp:extent cx="6661150" cy="3664489"/>
            <wp:effectExtent l="19050" t="0" r="6350" b="0"/>
            <wp:docPr id="1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6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B5091C6" w14:textId="77777777" w:rsidR="00175E6F" w:rsidRDefault="00175E6F">
      <w:pPr>
        <w:spacing w:before="0" w:after="200" w:line="276" w:lineRule="auto"/>
        <w:jc w:val="left"/>
      </w:pPr>
      <w:r>
        <w:br w:type="page"/>
      </w:r>
    </w:p>
    <w:p w14:paraId="2CF502D1" w14:textId="77777777" w:rsidR="001C606B" w:rsidRDefault="00563168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7DEBD24C" wp14:editId="5AEFA4F8">
            <wp:extent cx="6661150" cy="3621679"/>
            <wp:effectExtent l="19050" t="0" r="6350" b="0"/>
            <wp:docPr id="18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21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79D402" w14:textId="77777777" w:rsidR="00563168" w:rsidRDefault="00563168" w:rsidP="002C505C">
      <w:pPr>
        <w:spacing w:before="0"/>
      </w:pPr>
    </w:p>
    <w:p w14:paraId="32C72087" w14:textId="77777777" w:rsidR="00563168" w:rsidRDefault="00563168" w:rsidP="002C505C">
      <w:pPr>
        <w:spacing w:before="0"/>
      </w:pPr>
    </w:p>
    <w:p w14:paraId="1C379FAE" w14:textId="77777777" w:rsidR="00563168" w:rsidRDefault="00563168" w:rsidP="002C505C">
      <w:pPr>
        <w:spacing w:before="0"/>
      </w:pPr>
    </w:p>
    <w:p w14:paraId="1CF59860" w14:textId="77777777" w:rsidR="000A0AEF" w:rsidRDefault="000A0AEF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3698B11C" wp14:editId="1ACF520C">
            <wp:extent cx="6661150" cy="3664489"/>
            <wp:effectExtent l="19050" t="0" r="6350" b="0"/>
            <wp:docPr id="1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6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4E35D44" w14:textId="77777777" w:rsidR="000A0AEF" w:rsidRDefault="000A0AEF">
      <w:pPr>
        <w:spacing w:before="0" w:after="200" w:line="276" w:lineRule="auto"/>
        <w:jc w:val="left"/>
      </w:pPr>
      <w:r>
        <w:br w:type="page"/>
      </w:r>
    </w:p>
    <w:p w14:paraId="717DAAA1" w14:textId="77777777" w:rsidR="00563168" w:rsidRDefault="000A0AEF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1E8B45CB" wp14:editId="60012F65">
            <wp:extent cx="6661150" cy="3664489"/>
            <wp:effectExtent l="19050" t="0" r="6350" b="0"/>
            <wp:docPr id="20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6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D07D3C7" w14:textId="77777777" w:rsidR="000A0AEF" w:rsidRDefault="000A0AEF" w:rsidP="002C505C">
      <w:pPr>
        <w:spacing w:before="0"/>
      </w:pPr>
    </w:p>
    <w:p w14:paraId="30546BB6" w14:textId="77777777" w:rsidR="000A0AEF" w:rsidRDefault="000A0AEF" w:rsidP="002C505C">
      <w:pPr>
        <w:spacing w:before="0"/>
      </w:pPr>
    </w:p>
    <w:p w14:paraId="31B4E6AE" w14:textId="77777777" w:rsidR="000A0AEF" w:rsidRDefault="000A0AEF" w:rsidP="002C505C">
      <w:pPr>
        <w:spacing w:before="0"/>
      </w:pPr>
    </w:p>
    <w:p w14:paraId="04027895" w14:textId="77777777" w:rsidR="000A0AEF" w:rsidRDefault="00794DDE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28842DCE" wp14:editId="71DDF1D4">
            <wp:extent cx="6661150" cy="3655927"/>
            <wp:effectExtent l="19050" t="0" r="6350" b="0"/>
            <wp:docPr id="2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55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D897A9" w14:textId="77777777" w:rsidR="00794DDE" w:rsidRDefault="00794DDE">
      <w:pPr>
        <w:spacing w:before="0" w:after="200" w:line="276" w:lineRule="auto"/>
        <w:jc w:val="left"/>
      </w:pPr>
      <w:r>
        <w:br w:type="page"/>
      </w:r>
    </w:p>
    <w:p w14:paraId="293F1CB1" w14:textId="77777777" w:rsidR="00794DDE" w:rsidRDefault="00D83E68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6A93427B" wp14:editId="2E6A5B40">
            <wp:extent cx="6661150" cy="3655927"/>
            <wp:effectExtent l="19050" t="0" r="6350" b="0"/>
            <wp:docPr id="22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55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53C7429" w14:textId="77777777" w:rsidR="00D83E68" w:rsidRDefault="00D83E68" w:rsidP="002C505C">
      <w:pPr>
        <w:spacing w:before="0"/>
      </w:pPr>
    </w:p>
    <w:p w14:paraId="2B413C23" w14:textId="77777777" w:rsidR="00D83E68" w:rsidRDefault="00D83E68" w:rsidP="002C505C">
      <w:pPr>
        <w:spacing w:before="0"/>
      </w:pPr>
    </w:p>
    <w:p w14:paraId="00ACCC48" w14:textId="77777777" w:rsidR="00D83E68" w:rsidRDefault="00D83E68" w:rsidP="002C505C">
      <w:pPr>
        <w:spacing w:before="0"/>
      </w:pPr>
    </w:p>
    <w:p w14:paraId="0025972A" w14:textId="77777777" w:rsidR="00D83E68" w:rsidRDefault="008C0080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413B75AD" wp14:editId="211E3601">
            <wp:extent cx="6661150" cy="3630241"/>
            <wp:effectExtent l="19050" t="0" r="6350" b="0"/>
            <wp:docPr id="2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30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D24D1CB" w14:textId="77777777" w:rsidR="008C0080" w:rsidRDefault="008C0080">
      <w:pPr>
        <w:spacing w:before="0" w:after="200" w:line="276" w:lineRule="auto"/>
        <w:jc w:val="left"/>
      </w:pPr>
      <w:r>
        <w:br w:type="page"/>
      </w:r>
    </w:p>
    <w:p w14:paraId="48912C2D" w14:textId="77777777" w:rsidR="008C0080" w:rsidRDefault="008C0080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1F0A9B22" wp14:editId="74EE27DD">
            <wp:extent cx="6661150" cy="3647365"/>
            <wp:effectExtent l="19050" t="0" r="6350" b="0"/>
            <wp:docPr id="24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47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589D1B" w14:textId="77777777" w:rsidR="008C0080" w:rsidRDefault="008C0080" w:rsidP="002C505C">
      <w:pPr>
        <w:spacing w:before="0"/>
      </w:pPr>
    </w:p>
    <w:p w14:paraId="568FD7B8" w14:textId="77777777" w:rsidR="008C0080" w:rsidRDefault="008C0080" w:rsidP="002C505C">
      <w:pPr>
        <w:spacing w:before="0"/>
      </w:pPr>
    </w:p>
    <w:p w14:paraId="67538F8C" w14:textId="77777777" w:rsidR="008C0080" w:rsidRDefault="008C0080" w:rsidP="002C505C">
      <w:pPr>
        <w:spacing w:before="0"/>
      </w:pPr>
    </w:p>
    <w:p w14:paraId="0BB6E8AC" w14:textId="77777777" w:rsidR="008C0080" w:rsidRDefault="0095092E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6F7C322F" wp14:editId="0A9E1A4E">
            <wp:extent cx="6661150" cy="3655927"/>
            <wp:effectExtent l="19050" t="0" r="6350" b="0"/>
            <wp:docPr id="25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55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308B6CD" w14:textId="77777777" w:rsidR="002425F8" w:rsidRDefault="002425F8">
      <w:pPr>
        <w:spacing w:before="0" w:after="200" w:line="276" w:lineRule="auto"/>
        <w:jc w:val="left"/>
      </w:pPr>
      <w:r>
        <w:br w:type="page"/>
      </w:r>
    </w:p>
    <w:p w14:paraId="00597F50" w14:textId="77777777" w:rsidR="0095092E" w:rsidRDefault="002425F8" w:rsidP="002C505C">
      <w:pPr>
        <w:spacing w:before="0"/>
      </w:pPr>
      <w:r>
        <w:rPr>
          <w:noProof/>
          <w:lang w:eastAsia="en-GB"/>
        </w:rPr>
        <w:lastRenderedPageBreak/>
        <w:drawing>
          <wp:inline distT="0" distB="0" distL="0" distR="0" wp14:anchorId="6E63E518" wp14:editId="0958C3DB">
            <wp:extent cx="6661150" cy="3655927"/>
            <wp:effectExtent l="19050" t="0" r="6350" b="0"/>
            <wp:docPr id="26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55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75D352" w14:textId="77777777" w:rsidR="002425F8" w:rsidRDefault="002425F8" w:rsidP="002C505C">
      <w:pPr>
        <w:spacing w:before="0"/>
      </w:pPr>
    </w:p>
    <w:p w14:paraId="37389E31" w14:textId="77777777" w:rsidR="002425F8" w:rsidRDefault="002425F8" w:rsidP="002C505C">
      <w:pPr>
        <w:spacing w:before="0"/>
      </w:pPr>
    </w:p>
    <w:p w14:paraId="12198A3D" w14:textId="77777777" w:rsidR="002425F8" w:rsidRDefault="002425F8" w:rsidP="002C505C">
      <w:pPr>
        <w:spacing w:before="0"/>
      </w:pPr>
    </w:p>
    <w:p w14:paraId="78D91368" w14:textId="77777777" w:rsidR="002425F8" w:rsidRDefault="002425F8" w:rsidP="002C505C">
      <w:pPr>
        <w:spacing w:before="0"/>
      </w:pPr>
      <w:r>
        <w:rPr>
          <w:noProof/>
          <w:lang w:eastAsia="en-GB"/>
        </w:rPr>
        <w:drawing>
          <wp:inline distT="0" distB="0" distL="0" distR="0" wp14:anchorId="2D5E5F08" wp14:editId="187091C5">
            <wp:extent cx="6661150" cy="3673051"/>
            <wp:effectExtent l="19050" t="0" r="6350" b="0"/>
            <wp:docPr id="27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150" cy="36730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425F8" w:rsidSect="002408A4">
      <w:pgSz w:w="11906" w:h="16838"/>
      <w:pgMar w:top="1440" w:right="707" w:bottom="1440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078611" w14:textId="77777777" w:rsidR="00A04D69" w:rsidRDefault="00A04D69" w:rsidP="002408A4">
      <w:pPr>
        <w:spacing w:before="0"/>
      </w:pPr>
      <w:r>
        <w:separator/>
      </w:r>
    </w:p>
  </w:endnote>
  <w:endnote w:type="continuationSeparator" w:id="0">
    <w:p w14:paraId="72519016" w14:textId="77777777" w:rsidR="00A04D69" w:rsidRDefault="00A04D69" w:rsidP="002408A4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1E0" w:firstRow="1" w:lastRow="1" w:firstColumn="1" w:lastColumn="1" w:noHBand="0" w:noVBand="0"/>
    </w:tblPr>
    <w:tblGrid>
      <w:gridCol w:w="3495"/>
      <w:gridCol w:w="3499"/>
      <w:gridCol w:w="3496"/>
    </w:tblGrid>
    <w:tr w:rsidR="00A04D69" w:rsidRPr="002408A4" w14:paraId="70997ED2" w14:textId="77777777" w:rsidTr="002408A4">
      <w:tc>
        <w:tcPr>
          <w:tcW w:w="3532" w:type="dxa"/>
        </w:tcPr>
        <w:p w14:paraId="1414EDA3" w14:textId="77777777" w:rsidR="00A04D69" w:rsidRPr="002408A4" w:rsidRDefault="00A04D69" w:rsidP="00B06AD0">
          <w:pPr>
            <w:pStyle w:val="Footer"/>
            <w:tabs>
              <w:tab w:val="clear" w:pos="4320"/>
              <w:tab w:val="clear" w:pos="8640"/>
              <w:tab w:val="center" w:pos="1442"/>
              <w:tab w:val="right" w:pos="2884"/>
              <w:tab w:val="center" w:pos="4500"/>
              <w:tab w:val="right" w:pos="9090"/>
            </w:tabs>
            <w:rPr>
              <w:rFonts w:ascii="Verdana" w:hAnsi="Verdana"/>
            </w:rPr>
          </w:pPr>
          <w:r w:rsidRPr="002408A4">
            <w:rPr>
              <w:rFonts w:ascii="Verdana" w:hAnsi="Verdana"/>
            </w:rPr>
            <w:t>Date: July 2012</w:t>
          </w:r>
        </w:p>
      </w:tc>
      <w:tc>
        <w:tcPr>
          <w:tcW w:w="3533" w:type="dxa"/>
        </w:tcPr>
        <w:p w14:paraId="01ED46BB" w14:textId="77777777" w:rsidR="00A04D69" w:rsidRPr="002408A4" w:rsidRDefault="00A04D69" w:rsidP="00225935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</w:rPr>
          </w:pPr>
          <w:r w:rsidRPr="002408A4">
            <w:rPr>
              <w:rFonts w:ascii="Verdana" w:hAnsi="Verdana"/>
            </w:rPr>
            <w:t xml:space="preserve">Version: </w:t>
          </w:r>
          <w:r w:rsidR="00225935">
            <w:rPr>
              <w:rFonts w:ascii="Verdana" w:hAnsi="Verdana"/>
            </w:rPr>
            <w:t>2</w:t>
          </w:r>
        </w:p>
      </w:tc>
      <w:tc>
        <w:tcPr>
          <w:tcW w:w="3533" w:type="dxa"/>
        </w:tcPr>
        <w:p w14:paraId="06BF3679" w14:textId="4361C56C" w:rsidR="00A04D69" w:rsidRPr="002408A4" w:rsidRDefault="00A04D69" w:rsidP="002408A4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right"/>
            <w:rPr>
              <w:rFonts w:ascii="Verdana" w:hAnsi="Verdana"/>
              <w:b/>
            </w:rPr>
          </w:pPr>
          <w:r w:rsidRPr="002408A4">
            <w:rPr>
              <w:rFonts w:ascii="Verdana" w:hAnsi="Verdana"/>
              <w:b/>
            </w:rPr>
            <w:t xml:space="preserve">Page: </w:t>
          </w:r>
          <w:r w:rsidR="005F33E2" w:rsidRPr="002408A4">
            <w:rPr>
              <w:rStyle w:val="PageNumber"/>
              <w:rFonts w:ascii="Verdana" w:hAnsi="Verdana"/>
              <w:b/>
            </w:rPr>
            <w:fldChar w:fldCharType="begin"/>
          </w:r>
          <w:r w:rsidRPr="002408A4">
            <w:rPr>
              <w:rStyle w:val="PageNumber"/>
              <w:rFonts w:ascii="Verdana" w:hAnsi="Verdana"/>
              <w:b/>
            </w:rPr>
            <w:instrText xml:space="preserve"> PAGE </w:instrText>
          </w:r>
          <w:r w:rsidR="005F33E2" w:rsidRPr="002408A4">
            <w:rPr>
              <w:rStyle w:val="PageNumber"/>
              <w:rFonts w:ascii="Verdana" w:hAnsi="Verdana"/>
              <w:b/>
            </w:rPr>
            <w:fldChar w:fldCharType="separate"/>
          </w:r>
          <w:r w:rsidR="00726439">
            <w:rPr>
              <w:rStyle w:val="PageNumber"/>
              <w:rFonts w:ascii="Verdana" w:hAnsi="Verdana"/>
              <w:b/>
              <w:noProof/>
            </w:rPr>
            <w:t>2</w:t>
          </w:r>
          <w:r w:rsidR="005F33E2" w:rsidRPr="002408A4">
            <w:rPr>
              <w:rStyle w:val="PageNumber"/>
              <w:rFonts w:ascii="Verdana" w:hAnsi="Verdana"/>
              <w:b/>
            </w:rPr>
            <w:fldChar w:fldCharType="end"/>
          </w:r>
          <w:r w:rsidRPr="002408A4">
            <w:rPr>
              <w:rStyle w:val="PageNumber"/>
              <w:rFonts w:ascii="Verdana" w:hAnsi="Verdana"/>
              <w:b/>
            </w:rPr>
            <w:t xml:space="preserve"> of </w:t>
          </w:r>
          <w:r w:rsidR="005F33E2" w:rsidRPr="002408A4">
            <w:rPr>
              <w:rStyle w:val="PageNumber"/>
              <w:rFonts w:ascii="Verdana" w:hAnsi="Verdana"/>
              <w:b/>
            </w:rPr>
            <w:fldChar w:fldCharType="begin"/>
          </w:r>
          <w:r w:rsidRPr="002408A4">
            <w:rPr>
              <w:rStyle w:val="PageNumber"/>
              <w:rFonts w:ascii="Verdana" w:hAnsi="Verdana"/>
              <w:b/>
            </w:rPr>
            <w:instrText xml:space="preserve"> NUMPAGES </w:instrText>
          </w:r>
          <w:r w:rsidR="005F33E2" w:rsidRPr="002408A4">
            <w:rPr>
              <w:rStyle w:val="PageNumber"/>
              <w:rFonts w:ascii="Verdana" w:hAnsi="Verdana"/>
              <w:b/>
            </w:rPr>
            <w:fldChar w:fldCharType="separate"/>
          </w:r>
          <w:r w:rsidR="00726439">
            <w:rPr>
              <w:rStyle w:val="PageNumber"/>
              <w:rFonts w:ascii="Verdana" w:hAnsi="Verdana"/>
              <w:b/>
              <w:noProof/>
            </w:rPr>
            <w:t>14</w:t>
          </w:r>
          <w:r w:rsidR="005F33E2" w:rsidRPr="002408A4">
            <w:rPr>
              <w:rStyle w:val="PageNumber"/>
              <w:rFonts w:ascii="Verdana" w:hAnsi="Verdana"/>
              <w:b/>
            </w:rPr>
            <w:fldChar w:fldCharType="end"/>
          </w:r>
        </w:p>
      </w:tc>
    </w:tr>
  </w:tbl>
  <w:p w14:paraId="4BA33E55" w14:textId="77777777" w:rsidR="00A04D69" w:rsidRDefault="00A04D69" w:rsidP="002C505C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4397E3" w14:textId="77777777" w:rsidR="00A04D69" w:rsidRDefault="00A04D69" w:rsidP="002408A4">
      <w:pPr>
        <w:spacing w:before="0"/>
      </w:pPr>
      <w:r>
        <w:separator/>
      </w:r>
    </w:p>
  </w:footnote>
  <w:footnote w:type="continuationSeparator" w:id="0">
    <w:p w14:paraId="50663998" w14:textId="77777777" w:rsidR="00A04D69" w:rsidRDefault="00A04D69" w:rsidP="002408A4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1E0" w:firstRow="1" w:lastRow="1" w:firstColumn="1" w:lastColumn="1" w:noHBand="0" w:noVBand="0"/>
    </w:tblPr>
    <w:tblGrid>
      <w:gridCol w:w="4605"/>
      <w:gridCol w:w="5885"/>
    </w:tblGrid>
    <w:tr w:rsidR="00A04D69" w:rsidRPr="0021053E" w14:paraId="1D9A308D" w14:textId="77777777" w:rsidTr="00B71B38">
      <w:tc>
        <w:tcPr>
          <w:tcW w:w="4650" w:type="dxa"/>
        </w:tcPr>
        <w:p w14:paraId="4018B029" w14:textId="77777777" w:rsidR="00A04D69" w:rsidRPr="00E10A53" w:rsidRDefault="00A04D69">
          <w:pPr>
            <w:pStyle w:val="Header"/>
            <w:rPr>
              <w:rFonts w:ascii="Verdana" w:hAnsi="Verdana"/>
            </w:rPr>
          </w:pPr>
          <w:r w:rsidRPr="00E10A53">
            <w:rPr>
              <w:rFonts w:ascii="Verdana" w:hAnsi="Verdana"/>
            </w:rPr>
            <w:t>Public Health Wales</w:t>
          </w:r>
          <w:r>
            <w:rPr>
              <w:rFonts w:ascii="Verdana" w:hAnsi="Verdana"/>
            </w:rPr>
            <w:t xml:space="preserve"> Observatory</w:t>
          </w:r>
        </w:p>
      </w:tc>
      <w:tc>
        <w:tcPr>
          <w:tcW w:w="5948" w:type="dxa"/>
        </w:tcPr>
        <w:p w14:paraId="0E2ADE2E" w14:textId="77777777" w:rsidR="00A04D69" w:rsidRPr="00E10A53" w:rsidRDefault="00A04D69" w:rsidP="002C505C">
          <w:pPr>
            <w:pStyle w:val="Header"/>
            <w:jc w:val="right"/>
            <w:rPr>
              <w:rFonts w:ascii="Verdana" w:hAnsi="Verdana"/>
            </w:rPr>
          </w:pPr>
          <w:r>
            <w:rPr>
              <w:rFonts w:ascii="Verdana" w:hAnsi="Verdana"/>
            </w:rPr>
            <w:t>Neurology needs assessment: all-Wales tables</w:t>
          </w:r>
        </w:p>
      </w:tc>
    </w:tr>
  </w:tbl>
  <w:p w14:paraId="3F4560A6" w14:textId="77777777" w:rsidR="00A04D69" w:rsidRDefault="00A04D6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CC530B"/>
    <w:multiLevelType w:val="hybridMultilevel"/>
    <w:tmpl w:val="12F49B3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7549FF"/>
    <w:multiLevelType w:val="multilevel"/>
    <w:tmpl w:val="55144398"/>
    <w:lvl w:ilvl="0">
      <w:start w:val="2"/>
      <w:numFmt w:val="decimal"/>
      <w:lvlText w:val="%1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4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movePersonalInformation/>
  <w:removeDateAndTime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8A4"/>
    <w:rsid w:val="00001387"/>
    <w:rsid w:val="00001410"/>
    <w:rsid w:val="000057FC"/>
    <w:rsid w:val="000112FC"/>
    <w:rsid w:val="00011F13"/>
    <w:rsid w:val="00023F6B"/>
    <w:rsid w:val="000276CD"/>
    <w:rsid w:val="000305F3"/>
    <w:rsid w:val="0003414F"/>
    <w:rsid w:val="00034E0D"/>
    <w:rsid w:val="000443A4"/>
    <w:rsid w:val="000458E3"/>
    <w:rsid w:val="0005604F"/>
    <w:rsid w:val="00063BDE"/>
    <w:rsid w:val="00064742"/>
    <w:rsid w:val="00066CCA"/>
    <w:rsid w:val="00071B37"/>
    <w:rsid w:val="00073C76"/>
    <w:rsid w:val="00084C58"/>
    <w:rsid w:val="00084D4C"/>
    <w:rsid w:val="00085A2B"/>
    <w:rsid w:val="000A0AEF"/>
    <w:rsid w:val="000B3D98"/>
    <w:rsid w:val="000B6CA8"/>
    <w:rsid w:val="000B74CC"/>
    <w:rsid w:val="000C1BC3"/>
    <w:rsid w:val="000C2B7B"/>
    <w:rsid w:val="000C320F"/>
    <w:rsid w:val="000C4B45"/>
    <w:rsid w:val="000C59EF"/>
    <w:rsid w:val="000D3279"/>
    <w:rsid w:val="000D7699"/>
    <w:rsid w:val="000E3279"/>
    <w:rsid w:val="000E4D70"/>
    <w:rsid w:val="000F0EA7"/>
    <w:rsid w:val="000F18A2"/>
    <w:rsid w:val="000F6A93"/>
    <w:rsid w:val="00103512"/>
    <w:rsid w:val="00104EE9"/>
    <w:rsid w:val="00135A3A"/>
    <w:rsid w:val="00136056"/>
    <w:rsid w:val="00136A2F"/>
    <w:rsid w:val="0014574F"/>
    <w:rsid w:val="0015553A"/>
    <w:rsid w:val="00156FDF"/>
    <w:rsid w:val="001718E4"/>
    <w:rsid w:val="00175E6F"/>
    <w:rsid w:val="00181C5C"/>
    <w:rsid w:val="0018220C"/>
    <w:rsid w:val="00183BA5"/>
    <w:rsid w:val="00190123"/>
    <w:rsid w:val="00196E93"/>
    <w:rsid w:val="001A37EE"/>
    <w:rsid w:val="001A4E25"/>
    <w:rsid w:val="001B1590"/>
    <w:rsid w:val="001B7089"/>
    <w:rsid w:val="001C606B"/>
    <w:rsid w:val="001D5189"/>
    <w:rsid w:val="001D683D"/>
    <w:rsid w:val="001E4135"/>
    <w:rsid w:val="001E7CAD"/>
    <w:rsid w:val="00204022"/>
    <w:rsid w:val="002048A1"/>
    <w:rsid w:val="00207E65"/>
    <w:rsid w:val="00215C41"/>
    <w:rsid w:val="002163BB"/>
    <w:rsid w:val="00223E2F"/>
    <w:rsid w:val="00225935"/>
    <w:rsid w:val="0022783F"/>
    <w:rsid w:val="00231546"/>
    <w:rsid w:val="00234700"/>
    <w:rsid w:val="002408A4"/>
    <w:rsid w:val="002425F8"/>
    <w:rsid w:val="0024499F"/>
    <w:rsid w:val="002501DE"/>
    <w:rsid w:val="00250D77"/>
    <w:rsid w:val="0025152B"/>
    <w:rsid w:val="0025453E"/>
    <w:rsid w:val="00270E1D"/>
    <w:rsid w:val="0027644C"/>
    <w:rsid w:val="002832C9"/>
    <w:rsid w:val="00283614"/>
    <w:rsid w:val="00284976"/>
    <w:rsid w:val="00285456"/>
    <w:rsid w:val="00290059"/>
    <w:rsid w:val="002943BE"/>
    <w:rsid w:val="002975DB"/>
    <w:rsid w:val="002A33C4"/>
    <w:rsid w:val="002A7AE9"/>
    <w:rsid w:val="002B6406"/>
    <w:rsid w:val="002C505C"/>
    <w:rsid w:val="002C58CB"/>
    <w:rsid w:val="002C6120"/>
    <w:rsid w:val="002D73B1"/>
    <w:rsid w:val="002D7AB4"/>
    <w:rsid w:val="002F5728"/>
    <w:rsid w:val="00326BD9"/>
    <w:rsid w:val="00335516"/>
    <w:rsid w:val="00335AE7"/>
    <w:rsid w:val="0033646F"/>
    <w:rsid w:val="0033726F"/>
    <w:rsid w:val="00337317"/>
    <w:rsid w:val="0034370C"/>
    <w:rsid w:val="003476A5"/>
    <w:rsid w:val="0035772D"/>
    <w:rsid w:val="00361291"/>
    <w:rsid w:val="00364A53"/>
    <w:rsid w:val="00370288"/>
    <w:rsid w:val="00372557"/>
    <w:rsid w:val="00373C5E"/>
    <w:rsid w:val="00376609"/>
    <w:rsid w:val="00376C76"/>
    <w:rsid w:val="00381A6A"/>
    <w:rsid w:val="003838DA"/>
    <w:rsid w:val="00390123"/>
    <w:rsid w:val="003A3F81"/>
    <w:rsid w:val="003A7F2A"/>
    <w:rsid w:val="003B12C5"/>
    <w:rsid w:val="003B45A8"/>
    <w:rsid w:val="003B7418"/>
    <w:rsid w:val="003C1A9D"/>
    <w:rsid w:val="003C6D02"/>
    <w:rsid w:val="003D1132"/>
    <w:rsid w:val="003D5900"/>
    <w:rsid w:val="003D6865"/>
    <w:rsid w:val="003F6647"/>
    <w:rsid w:val="00402345"/>
    <w:rsid w:val="00406175"/>
    <w:rsid w:val="004138ED"/>
    <w:rsid w:val="00413AA8"/>
    <w:rsid w:val="00423109"/>
    <w:rsid w:val="00430110"/>
    <w:rsid w:val="00433C61"/>
    <w:rsid w:val="004379A6"/>
    <w:rsid w:val="00440C87"/>
    <w:rsid w:val="00445B8C"/>
    <w:rsid w:val="00445BB2"/>
    <w:rsid w:val="004508BD"/>
    <w:rsid w:val="00455C0B"/>
    <w:rsid w:val="00472308"/>
    <w:rsid w:val="0048527A"/>
    <w:rsid w:val="0048699C"/>
    <w:rsid w:val="00494F76"/>
    <w:rsid w:val="004A1E6C"/>
    <w:rsid w:val="004A29B7"/>
    <w:rsid w:val="004A3F34"/>
    <w:rsid w:val="004A3F3A"/>
    <w:rsid w:val="004A59CB"/>
    <w:rsid w:val="004A7106"/>
    <w:rsid w:val="004B05F3"/>
    <w:rsid w:val="004B4869"/>
    <w:rsid w:val="004B4908"/>
    <w:rsid w:val="004B572E"/>
    <w:rsid w:val="004B6BE8"/>
    <w:rsid w:val="004D2C99"/>
    <w:rsid w:val="004E072F"/>
    <w:rsid w:val="004E6300"/>
    <w:rsid w:val="004E6984"/>
    <w:rsid w:val="004F42BB"/>
    <w:rsid w:val="004F5F12"/>
    <w:rsid w:val="004F609D"/>
    <w:rsid w:val="004F79CC"/>
    <w:rsid w:val="0050694D"/>
    <w:rsid w:val="00511AEF"/>
    <w:rsid w:val="00511D93"/>
    <w:rsid w:val="00516FBA"/>
    <w:rsid w:val="00517824"/>
    <w:rsid w:val="0052327E"/>
    <w:rsid w:val="00523AA1"/>
    <w:rsid w:val="00525A9B"/>
    <w:rsid w:val="00527D23"/>
    <w:rsid w:val="00531452"/>
    <w:rsid w:val="005321BE"/>
    <w:rsid w:val="00532AC1"/>
    <w:rsid w:val="00550585"/>
    <w:rsid w:val="005520B5"/>
    <w:rsid w:val="00552D56"/>
    <w:rsid w:val="00553617"/>
    <w:rsid w:val="00557EB0"/>
    <w:rsid w:val="00557FED"/>
    <w:rsid w:val="00560159"/>
    <w:rsid w:val="00561CF9"/>
    <w:rsid w:val="00563168"/>
    <w:rsid w:val="0057044A"/>
    <w:rsid w:val="0057045F"/>
    <w:rsid w:val="00571CBC"/>
    <w:rsid w:val="00574984"/>
    <w:rsid w:val="00574E65"/>
    <w:rsid w:val="0057653F"/>
    <w:rsid w:val="005775D0"/>
    <w:rsid w:val="0058337D"/>
    <w:rsid w:val="0058634B"/>
    <w:rsid w:val="005B0B92"/>
    <w:rsid w:val="005C6C88"/>
    <w:rsid w:val="005D1D54"/>
    <w:rsid w:val="005D299C"/>
    <w:rsid w:val="005E3736"/>
    <w:rsid w:val="005E568F"/>
    <w:rsid w:val="005E78A9"/>
    <w:rsid w:val="005F02CA"/>
    <w:rsid w:val="005F33E2"/>
    <w:rsid w:val="00604223"/>
    <w:rsid w:val="00604234"/>
    <w:rsid w:val="00610808"/>
    <w:rsid w:val="00611F18"/>
    <w:rsid w:val="006144EE"/>
    <w:rsid w:val="0062047C"/>
    <w:rsid w:val="00623154"/>
    <w:rsid w:val="0064126B"/>
    <w:rsid w:val="00641A0E"/>
    <w:rsid w:val="00643599"/>
    <w:rsid w:val="00656215"/>
    <w:rsid w:val="00656B03"/>
    <w:rsid w:val="006618BB"/>
    <w:rsid w:val="00663BED"/>
    <w:rsid w:val="00664C59"/>
    <w:rsid w:val="00665C68"/>
    <w:rsid w:val="00671C5F"/>
    <w:rsid w:val="00685428"/>
    <w:rsid w:val="006938AB"/>
    <w:rsid w:val="006A0FDF"/>
    <w:rsid w:val="006B2BFA"/>
    <w:rsid w:val="006B54FF"/>
    <w:rsid w:val="006C04F3"/>
    <w:rsid w:val="006C3743"/>
    <w:rsid w:val="006D1404"/>
    <w:rsid w:val="006D3DBE"/>
    <w:rsid w:val="006E449E"/>
    <w:rsid w:val="006E459F"/>
    <w:rsid w:val="006E4BA2"/>
    <w:rsid w:val="00712E2E"/>
    <w:rsid w:val="00712EA8"/>
    <w:rsid w:val="00713DA3"/>
    <w:rsid w:val="007143DD"/>
    <w:rsid w:val="00721172"/>
    <w:rsid w:val="00726439"/>
    <w:rsid w:val="00726D81"/>
    <w:rsid w:val="007304E8"/>
    <w:rsid w:val="0073131C"/>
    <w:rsid w:val="0073206B"/>
    <w:rsid w:val="007365AB"/>
    <w:rsid w:val="00736651"/>
    <w:rsid w:val="00743721"/>
    <w:rsid w:val="0074682A"/>
    <w:rsid w:val="007479F9"/>
    <w:rsid w:val="00751876"/>
    <w:rsid w:val="00752CB6"/>
    <w:rsid w:val="007619B1"/>
    <w:rsid w:val="0076251C"/>
    <w:rsid w:val="00765B22"/>
    <w:rsid w:val="007739A1"/>
    <w:rsid w:val="00777B07"/>
    <w:rsid w:val="0078232D"/>
    <w:rsid w:val="007848C7"/>
    <w:rsid w:val="0079343C"/>
    <w:rsid w:val="00794DDE"/>
    <w:rsid w:val="007A52C1"/>
    <w:rsid w:val="007B28B7"/>
    <w:rsid w:val="007C5BE0"/>
    <w:rsid w:val="007C69B8"/>
    <w:rsid w:val="007C6C32"/>
    <w:rsid w:val="007C7E65"/>
    <w:rsid w:val="007D1D19"/>
    <w:rsid w:val="007E4A4E"/>
    <w:rsid w:val="007F2DCF"/>
    <w:rsid w:val="007F5299"/>
    <w:rsid w:val="008074F0"/>
    <w:rsid w:val="008104E3"/>
    <w:rsid w:val="008133FF"/>
    <w:rsid w:val="00825322"/>
    <w:rsid w:val="00826BC7"/>
    <w:rsid w:val="00832436"/>
    <w:rsid w:val="00836AC2"/>
    <w:rsid w:val="008403EC"/>
    <w:rsid w:val="008424D2"/>
    <w:rsid w:val="0084428F"/>
    <w:rsid w:val="00855D99"/>
    <w:rsid w:val="008615E3"/>
    <w:rsid w:val="00870629"/>
    <w:rsid w:val="00876A61"/>
    <w:rsid w:val="00885F9F"/>
    <w:rsid w:val="0089008A"/>
    <w:rsid w:val="00891A43"/>
    <w:rsid w:val="008959A3"/>
    <w:rsid w:val="00897A43"/>
    <w:rsid w:val="008A641A"/>
    <w:rsid w:val="008C0080"/>
    <w:rsid w:val="008C0E72"/>
    <w:rsid w:val="008C3E33"/>
    <w:rsid w:val="008C4BFA"/>
    <w:rsid w:val="008C568F"/>
    <w:rsid w:val="008E60C9"/>
    <w:rsid w:val="008F55D5"/>
    <w:rsid w:val="009028B3"/>
    <w:rsid w:val="00907433"/>
    <w:rsid w:val="0091288E"/>
    <w:rsid w:val="00917D1E"/>
    <w:rsid w:val="00923A33"/>
    <w:rsid w:val="0093138D"/>
    <w:rsid w:val="00942980"/>
    <w:rsid w:val="0095092E"/>
    <w:rsid w:val="00951419"/>
    <w:rsid w:val="00954B01"/>
    <w:rsid w:val="009638F8"/>
    <w:rsid w:val="00963E2C"/>
    <w:rsid w:val="00964B22"/>
    <w:rsid w:val="00965CA0"/>
    <w:rsid w:val="009705E2"/>
    <w:rsid w:val="009A5434"/>
    <w:rsid w:val="009B3323"/>
    <w:rsid w:val="009B5ECD"/>
    <w:rsid w:val="009C2CCF"/>
    <w:rsid w:val="009C3122"/>
    <w:rsid w:val="009D4642"/>
    <w:rsid w:val="009D52D8"/>
    <w:rsid w:val="009D67D4"/>
    <w:rsid w:val="009E061E"/>
    <w:rsid w:val="009E1935"/>
    <w:rsid w:val="009E591D"/>
    <w:rsid w:val="009F49B5"/>
    <w:rsid w:val="00A04D69"/>
    <w:rsid w:val="00A0601A"/>
    <w:rsid w:val="00A10C56"/>
    <w:rsid w:val="00A129BC"/>
    <w:rsid w:val="00A20880"/>
    <w:rsid w:val="00A24240"/>
    <w:rsid w:val="00A317F8"/>
    <w:rsid w:val="00A347AF"/>
    <w:rsid w:val="00A3721A"/>
    <w:rsid w:val="00A37352"/>
    <w:rsid w:val="00A475B7"/>
    <w:rsid w:val="00A51040"/>
    <w:rsid w:val="00A515E0"/>
    <w:rsid w:val="00A52872"/>
    <w:rsid w:val="00A55C52"/>
    <w:rsid w:val="00A561D8"/>
    <w:rsid w:val="00A60624"/>
    <w:rsid w:val="00A62820"/>
    <w:rsid w:val="00A67B5D"/>
    <w:rsid w:val="00A84397"/>
    <w:rsid w:val="00A84510"/>
    <w:rsid w:val="00A85746"/>
    <w:rsid w:val="00A9081B"/>
    <w:rsid w:val="00A9381E"/>
    <w:rsid w:val="00A94266"/>
    <w:rsid w:val="00A97331"/>
    <w:rsid w:val="00AA0413"/>
    <w:rsid w:val="00AA6A31"/>
    <w:rsid w:val="00AB0C00"/>
    <w:rsid w:val="00AE6C47"/>
    <w:rsid w:val="00AF5100"/>
    <w:rsid w:val="00AF67E2"/>
    <w:rsid w:val="00B010C4"/>
    <w:rsid w:val="00B04D00"/>
    <w:rsid w:val="00B06AD0"/>
    <w:rsid w:val="00B178D5"/>
    <w:rsid w:val="00B278E7"/>
    <w:rsid w:val="00B34BA2"/>
    <w:rsid w:val="00B34D28"/>
    <w:rsid w:val="00B42C65"/>
    <w:rsid w:val="00B4475D"/>
    <w:rsid w:val="00B64419"/>
    <w:rsid w:val="00B64A01"/>
    <w:rsid w:val="00B6668A"/>
    <w:rsid w:val="00B71B38"/>
    <w:rsid w:val="00B86C5D"/>
    <w:rsid w:val="00B963C7"/>
    <w:rsid w:val="00B96F71"/>
    <w:rsid w:val="00BA4552"/>
    <w:rsid w:val="00BB4101"/>
    <w:rsid w:val="00BC1365"/>
    <w:rsid w:val="00BD1515"/>
    <w:rsid w:val="00BE05AA"/>
    <w:rsid w:val="00BF205C"/>
    <w:rsid w:val="00BF288F"/>
    <w:rsid w:val="00C011A2"/>
    <w:rsid w:val="00C01905"/>
    <w:rsid w:val="00C01E99"/>
    <w:rsid w:val="00C05ACD"/>
    <w:rsid w:val="00C14225"/>
    <w:rsid w:val="00C151CF"/>
    <w:rsid w:val="00C25488"/>
    <w:rsid w:val="00C300A4"/>
    <w:rsid w:val="00C459A5"/>
    <w:rsid w:val="00C47275"/>
    <w:rsid w:val="00C51535"/>
    <w:rsid w:val="00C53389"/>
    <w:rsid w:val="00C5441B"/>
    <w:rsid w:val="00C61689"/>
    <w:rsid w:val="00C65FB3"/>
    <w:rsid w:val="00C704B8"/>
    <w:rsid w:val="00C73500"/>
    <w:rsid w:val="00C748F4"/>
    <w:rsid w:val="00C8299F"/>
    <w:rsid w:val="00C84E9C"/>
    <w:rsid w:val="00C873CC"/>
    <w:rsid w:val="00CA0108"/>
    <w:rsid w:val="00CA2014"/>
    <w:rsid w:val="00CA66B0"/>
    <w:rsid w:val="00CA6CDE"/>
    <w:rsid w:val="00CB073E"/>
    <w:rsid w:val="00CB2060"/>
    <w:rsid w:val="00CB245E"/>
    <w:rsid w:val="00CB41F5"/>
    <w:rsid w:val="00CB4E0F"/>
    <w:rsid w:val="00CB7686"/>
    <w:rsid w:val="00CB7E4E"/>
    <w:rsid w:val="00CC4501"/>
    <w:rsid w:val="00CC69CB"/>
    <w:rsid w:val="00CD7531"/>
    <w:rsid w:val="00CE1566"/>
    <w:rsid w:val="00CE386F"/>
    <w:rsid w:val="00CE3C8A"/>
    <w:rsid w:val="00CE43E9"/>
    <w:rsid w:val="00CF0695"/>
    <w:rsid w:val="00CF276A"/>
    <w:rsid w:val="00CF3D1E"/>
    <w:rsid w:val="00D0133B"/>
    <w:rsid w:val="00D01646"/>
    <w:rsid w:val="00D021C3"/>
    <w:rsid w:val="00D218DC"/>
    <w:rsid w:val="00D37472"/>
    <w:rsid w:val="00D464FD"/>
    <w:rsid w:val="00D47F6C"/>
    <w:rsid w:val="00D52F53"/>
    <w:rsid w:val="00D642CA"/>
    <w:rsid w:val="00D67048"/>
    <w:rsid w:val="00D67CBC"/>
    <w:rsid w:val="00D817B4"/>
    <w:rsid w:val="00D83E68"/>
    <w:rsid w:val="00D857D1"/>
    <w:rsid w:val="00D87F47"/>
    <w:rsid w:val="00D921EE"/>
    <w:rsid w:val="00DB0099"/>
    <w:rsid w:val="00DB2A1D"/>
    <w:rsid w:val="00DB5603"/>
    <w:rsid w:val="00DC7F40"/>
    <w:rsid w:val="00DD2795"/>
    <w:rsid w:val="00DD6552"/>
    <w:rsid w:val="00DE5322"/>
    <w:rsid w:val="00DE6A59"/>
    <w:rsid w:val="00DE7E9D"/>
    <w:rsid w:val="00DF5C5A"/>
    <w:rsid w:val="00DF6F6E"/>
    <w:rsid w:val="00DF7C92"/>
    <w:rsid w:val="00E03EE8"/>
    <w:rsid w:val="00E11B30"/>
    <w:rsid w:val="00E13457"/>
    <w:rsid w:val="00E154DB"/>
    <w:rsid w:val="00E21615"/>
    <w:rsid w:val="00E236D5"/>
    <w:rsid w:val="00E36866"/>
    <w:rsid w:val="00E41121"/>
    <w:rsid w:val="00E45542"/>
    <w:rsid w:val="00E46140"/>
    <w:rsid w:val="00E47600"/>
    <w:rsid w:val="00E55689"/>
    <w:rsid w:val="00E57072"/>
    <w:rsid w:val="00E60C98"/>
    <w:rsid w:val="00E64671"/>
    <w:rsid w:val="00E7289E"/>
    <w:rsid w:val="00E773C7"/>
    <w:rsid w:val="00E81F8F"/>
    <w:rsid w:val="00E836F4"/>
    <w:rsid w:val="00E91371"/>
    <w:rsid w:val="00E96981"/>
    <w:rsid w:val="00E97904"/>
    <w:rsid w:val="00EA64BD"/>
    <w:rsid w:val="00EB183B"/>
    <w:rsid w:val="00EB5250"/>
    <w:rsid w:val="00EB57F7"/>
    <w:rsid w:val="00EB5D97"/>
    <w:rsid w:val="00EB7733"/>
    <w:rsid w:val="00EC54F3"/>
    <w:rsid w:val="00ED1976"/>
    <w:rsid w:val="00ED5258"/>
    <w:rsid w:val="00EE245D"/>
    <w:rsid w:val="00F03704"/>
    <w:rsid w:val="00F04085"/>
    <w:rsid w:val="00F07980"/>
    <w:rsid w:val="00F1369A"/>
    <w:rsid w:val="00F1694D"/>
    <w:rsid w:val="00F172D2"/>
    <w:rsid w:val="00F253E2"/>
    <w:rsid w:val="00F276DA"/>
    <w:rsid w:val="00F30BDB"/>
    <w:rsid w:val="00F47088"/>
    <w:rsid w:val="00F47438"/>
    <w:rsid w:val="00F53C56"/>
    <w:rsid w:val="00F543DD"/>
    <w:rsid w:val="00F5526C"/>
    <w:rsid w:val="00F5669A"/>
    <w:rsid w:val="00F6342D"/>
    <w:rsid w:val="00F66702"/>
    <w:rsid w:val="00F8245E"/>
    <w:rsid w:val="00F85086"/>
    <w:rsid w:val="00FA20E0"/>
    <w:rsid w:val="00FB0AFD"/>
    <w:rsid w:val="00FB58D6"/>
    <w:rsid w:val="00FB5E68"/>
    <w:rsid w:val="00FC12BF"/>
    <w:rsid w:val="00FC62A6"/>
    <w:rsid w:val="00FD047A"/>
    <w:rsid w:val="00FD12A1"/>
    <w:rsid w:val="00FD501F"/>
    <w:rsid w:val="00FE1E96"/>
    <w:rsid w:val="00FE27C7"/>
    <w:rsid w:val="00FE78E7"/>
    <w:rsid w:val="00FF1936"/>
    <w:rsid w:val="00FF36D0"/>
    <w:rsid w:val="00FF3A49"/>
    <w:rsid w:val="00FF4128"/>
    <w:rsid w:val="00FF6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178EE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8A4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C505C"/>
    <w:pPr>
      <w:keepNext/>
      <w:tabs>
        <w:tab w:val="num" w:pos="1008"/>
      </w:tabs>
      <w:spacing w:before="360"/>
      <w:ind w:left="1008" w:hanging="1008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36866"/>
    <w:pPr>
      <w:keepNext/>
      <w:numPr>
        <w:ilvl w:val="1"/>
        <w:numId w:val="2"/>
      </w:numPr>
      <w:spacing w:before="360"/>
      <w:jc w:val="left"/>
      <w:outlineLvl w:val="1"/>
    </w:pPr>
    <w:rPr>
      <w:rFonts w:eastAsiaTheme="majorEastAsia" w:cstheme="majorBidi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505C"/>
    <w:pPr>
      <w:keepNext/>
      <w:numPr>
        <w:ilvl w:val="2"/>
        <w:numId w:val="2"/>
      </w:numPr>
      <w:spacing w:before="360"/>
      <w:outlineLvl w:val="2"/>
    </w:pPr>
    <w:rPr>
      <w:rFonts w:eastAsiaTheme="majorEastAsia" w:cstheme="majorBidi"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408A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08A4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2408A4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2408A4"/>
    <w:rPr>
      <w:rFonts w:ascii="Arial" w:eastAsia="Times New Roman" w:hAnsi="Arial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rsid w:val="002408A4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2408A4"/>
    <w:rPr>
      <w:rFonts w:ascii="Arial" w:eastAsia="Times New Roman" w:hAnsi="Arial" w:cs="Times New Roman"/>
      <w:sz w:val="20"/>
      <w:szCs w:val="20"/>
    </w:rPr>
  </w:style>
  <w:style w:type="paragraph" w:customStyle="1" w:styleId="CoverSheet">
    <w:name w:val="Cover Sheet"/>
    <w:basedOn w:val="Normal"/>
    <w:uiPriority w:val="99"/>
    <w:rsid w:val="002408A4"/>
    <w:pPr>
      <w:spacing w:before="120"/>
      <w:jc w:val="left"/>
    </w:pPr>
    <w:rPr>
      <w:rFonts w:ascii="Arial" w:hAnsi="Arial" w:cs="Arial"/>
    </w:rPr>
  </w:style>
  <w:style w:type="character" w:styleId="PageNumber">
    <w:name w:val="page number"/>
    <w:basedOn w:val="DefaultParagraphFont"/>
    <w:uiPriority w:val="99"/>
    <w:rsid w:val="002408A4"/>
    <w:rPr>
      <w:rFonts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2C505C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2C505C"/>
    <w:rPr>
      <w:rFonts w:ascii="Verdana" w:eastAsiaTheme="majorEastAsia" w:hAnsi="Verdana" w:cstheme="majorBidi"/>
      <w:bCs/>
      <w:sz w:val="24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36866"/>
    <w:rPr>
      <w:rFonts w:ascii="Verdana" w:eastAsiaTheme="majorEastAsia" w:hAnsi="Verdana" w:cstheme="majorBidi"/>
      <w:b/>
      <w:b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E36866"/>
    <w:pPr>
      <w:spacing w:before="0"/>
      <w:jc w:val="left"/>
    </w:pPr>
    <w:rPr>
      <w:rFonts w:ascii="Comic Sans MS" w:hAnsi="Comic Sans MS"/>
      <w:b/>
      <w:bCs/>
      <w:i/>
      <w:iCs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E36866"/>
    <w:rPr>
      <w:rFonts w:ascii="Comic Sans MS" w:eastAsia="Times New Roman" w:hAnsi="Comic Sans MS" w:cs="Times New Roman"/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emf"/><Relationship Id="rId18" Type="http://schemas.openxmlformats.org/officeDocument/2006/relationships/image" Target="media/image7.emf"/><Relationship Id="rId26" Type="http://schemas.openxmlformats.org/officeDocument/2006/relationships/image" Target="media/image15.emf"/><Relationship Id="rId39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10.emf"/><Relationship Id="rId34" Type="http://schemas.openxmlformats.org/officeDocument/2006/relationships/image" Target="media/image23.emf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image" Target="media/image6.emf"/><Relationship Id="rId25" Type="http://schemas.openxmlformats.org/officeDocument/2006/relationships/image" Target="media/image14.emf"/><Relationship Id="rId33" Type="http://schemas.openxmlformats.org/officeDocument/2006/relationships/image" Target="media/image22.emf"/><Relationship Id="rId38" Type="http://schemas.openxmlformats.org/officeDocument/2006/relationships/image" Target="media/image27.emf"/><Relationship Id="rId2" Type="http://schemas.openxmlformats.org/officeDocument/2006/relationships/customXml" Target="../customXml/item2.xml"/><Relationship Id="rId16" Type="http://schemas.openxmlformats.org/officeDocument/2006/relationships/image" Target="media/image5.emf"/><Relationship Id="rId20" Type="http://schemas.openxmlformats.org/officeDocument/2006/relationships/image" Target="media/image9.emf"/><Relationship Id="rId29" Type="http://schemas.openxmlformats.org/officeDocument/2006/relationships/image" Target="media/image18.emf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image" Target="media/image13.emf"/><Relationship Id="rId32" Type="http://schemas.openxmlformats.org/officeDocument/2006/relationships/image" Target="media/image21.emf"/><Relationship Id="rId37" Type="http://schemas.openxmlformats.org/officeDocument/2006/relationships/image" Target="media/image26.emf"/><Relationship Id="rId40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4.emf"/><Relationship Id="rId23" Type="http://schemas.openxmlformats.org/officeDocument/2006/relationships/image" Target="media/image12.emf"/><Relationship Id="rId28" Type="http://schemas.openxmlformats.org/officeDocument/2006/relationships/image" Target="media/image17.emf"/><Relationship Id="rId36" Type="http://schemas.openxmlformats.org/officeDocument/2006/relationships/image" Target="media/image25.emf"/><Relationship Id="rId10" Type="http://schemas.openxmlformats.org/officeDocument/2006/relationships/image" Target="media/image1.jpeg"/><Relationship Id="rId19" Type="http://schemas.openxmlformats.org/officeDocument/2006/relationships/image" Target="media/image8.emf"/><Relationship Id="rId31" Type="http://schemas.openxmlformats.org/officeDocument/2006/relationships/image" Target="media/image20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emf"/><Relationship Id="rId22" Type="http://schemas.openxmlformats.org/officeDocument/2006/relationships/image" Target="media/image11.emf"/><Relationship Id="rId27" Type="http://schemas.openxmlformats.org/officeDocument/2006/relationships/image" Target="media/image16.emf"/><Relationship Id="rId30" Type="http://schemas.openxmlformats.org/officeDocument/2006/relationships/image" Target="media/image19.emf"/><Relationship Id="rId35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877F4E3BCE1A49B28619092B8756AB" ma:contentTypeVersion="12" ma:contentTypeDescription="Create a new document." ma:contentTypeScope="" ma:versionID="12a7b7fe975838f2d661b6b715c60b4e">
  <xsd:schema xmlns:xsd="http://www.w3.org/2001/XMLSchema" xmlns:xs="http://www.w3.org/2001/XMLSchema" xmlns:p="http://schemas.microsoft.com/office/2006/metadata/properties" xmlns:ns3="1297be28-38e6-4ecd-95af-44ef0d9cc6c8" xmlns:ns4="a38dfe8b-13ef-4714-b544-27320312d5e7" targetNamespace="http://schemas.microsoft.com/office/2006/metadata/properties" ma:root="true" ma:fieldsID="8e4859c4c2d659eb9108892e779814ac" ns3:_="" ns4:_="">
    <xsd:import namespace="1297be28-38e6-4ecd-95af-44ef0d9cc6c8"/>
    <xsd:import namespace="a38dfe8b-13ef-4714-b544-27320312d5e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97be28-38e6-4ecd-95af-44ef0d9cc6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8dfe8b-13ef-4714-b544-27320312d5e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14C6377-CA5A-4C8E-B545-C170455C7B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97be28-38e6-4ecd-95af-44ef0d9cc6c8"/>
    <ds:schemaRef ds:uri="a38dfe8b-13ef-4714-b544-27320312d5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0D3BA0-065B-4093-A9EC-7952A9EBF3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28A9EB-80E0-4F59-8273-5F3A3F29D726}">
  <ds:schemaRefs>
    <ds:schemaRef ds:uri="1297be28-38e6-4ecd-95af-44ef0d9cc6c8"/>
    <ds:schemaRef ds:uri="http://schemas.microsoft.com/office/2006/documentManagement/types"/>
    <ds:schemaRef ds:uri="http://schemas.microsoft.com/office/2006/metadata/properties"/>
    <ds:schemaRef ds:uri="a38dfe8b-13ef-4714-b544-27320312d5e7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2021-08-09T10:22:00Z</dcterms:created>
  <dcterms:modified xsi:type="dcterms:W3CDTF">2021-08-09T10:22:00Z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0x010100A3877F4E3BCE1A49B28619092B8756AB</vt:lpwstr>
  </property>
</Properties>
</file>