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8CB" w:rsidRDefault="00DF78CB" w:rsidP="00613531">
      <w:pPr>
        <w:ind w:left="720" w:firstLine="720"/>
        <w:rPr>
          <w:b/>
          <w:color w:val="000000"/>
          <w:lang w:val="en-GB"/>
        </w:rPr>
      </w:pPr>
      <w:bookmarkStart w:id="0" w:name="_GoBack"/>
      <w:bookmarkEnd w:id="0"/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DF78CB" w:rsidP="00613531">
      <w:pPr>
        <w:ind w:left="720" w:firstLine="720"/>
        <w:rPr>
          <w:b/>
          <w:color w:val="000000"/>
          <w:lang w:val="en-GB"/>
        </w:rPr>
      </w:pPr>
    </w:p>
    <w:p w:rsidR="00DF78CB" w:rsidRDefault="005B0E3A" w:rsidP="00BC7192">
      <w:pPr>
        <w:jc w:val="center"/>
        <w:rPr>
          <w:b/>
          <w:color w:val="000000"/>
          <w:lang w:val="en-GB"/>
        </w:rPr>
      </w:pPr>
      <w:r>
        <w:rPr>
          <w:b/>
          <w:noProof/>
          <w:color w:val="000000"/>
          <w:sz w:val="44"/>
          <w:szCs w:val="44"/>
          <w:lang w:val="en-GB" w:eastAsia="en-GB" w:bidi="ar-SA"/>
        </w:rPr>
        <w:drawing>
          <wp:inline distT="0" distB="0" distL="0" distR="0">
            <wp:extent cx="5727700" cy="1354455"/>
            <wp:effectExtent l="19050" t="0" r="6350" b="0"/>
            <wp:docPr id="2" name="Picture 1" descr="Compressed 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ressed 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354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pPr w:leftFromText="180" w:rightFromText="180" w:vertAnchor="page" w:horzAnchor="margin" w:tblpY="585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3"/>
        <w:gridCol w:w="4513"/>
      </w:tblGrid>
      <w:tr w:rsidR="00BC7192" w:rsidRPr="003255BB" w:rsidTr="00BC7192">
        <w:tc>
          <w:tcPr>
            <w:tcW w:w="9242" w:type="dxa"/>
            <w:gridSpan w:val="2"/>
          </w:tcPr>
          <w:p w:rsidR="00BC7192" w:rsidRPr="003255BB" w:rsidRDefault="00BC7192" w:rsidP="0084660B">
            <w:pPr>
              <w:pStyle w:val="Title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CARIS: Antenatal </w:t>
            </w:r>
            <w:r w:rsidR="00EF5720">
              <w:rPr>
                <w:rFonts w:ascii="Verdana" w:hAnsi="Verdana"/>
              </w:rPr>
              <w:t>Ultrasound</w:t>
            </w:r>
            <w:r>
              <w:rPr>
                <w:rFonts w:ascii="Verdana" w:hAnsi="Verdana"/>
              </w:rPr>
              <w:t xml:space="preserve"> Detection Rates</w:t>
            </w:r>
            <w:r w:rsidR="00572F79">
              <w:rPr>
                <w:rFonts w:ascii="Verdana" w:hAnsi="Verdana"/>
              </w:rPr>
              <w:t xml:space="preserve"> (201</w:t>
            </w:r>
            <w:r w:rsidR="0084660B">
              <w:rPr>
                <w:rFonts w:ascii="Verdana" w:hAnsi="Verdana"/>
              </w:rPr>
              <w:t>6</w:t>
            </w:r>
            <w:r w:rsidR="00100610">
              <w:rPr>
                <w:rFonts w:ascii="Verdana" w:hAnsi="Verdana"/>
              </w:rPr>
              <w:t>–201</w:t>
            </w:r>
            <w:r w:rsidR="00291F75">
              <w:rPr>
                <w:rFonts w:ascii="Verdana" w:hAnsi="Verdana"/>
              </w:rPr>
              <w:t>8</w:t>
            </w:r>
            <w:r w:rsidR="00572F79">
              <w:rPr>
                <w:rFonts w:ascii="Verdana" w:hAnsi="Verdana"/>
              </w:rPr>
              <w:t>)</w:t>
            </w:r>
          </w:p>
        </w:tc>
      </w:tr>
      <w:tr w:rsidR="00BC7192" w:rsidRPr="003255BB" w:rsidTr="00BC7192">
        <w:tc>
          <w:tcPr>
            <w:tcW w:w="9242" w:type="dxa"/>
            <w:gridSpan w:val="2"/>
          </w:tcPr>
          <w:p w:rsidR="00BC7192" w:rsidRPr="003255BB" w:rsidRDefault="00BC7192" w:rsidP="00BC7192">
            <w:pPr>
              <w:pStyle w:val="CoverSheet"/>
              <w:rPr>
                <w:rFonts w:ascii="Verdana" w:hAnsi="Verdana"/>
              </w:rPr>
            </w:pPr>
            <w:bookmarkStart w:id="1" w:name="OLE_LINK11"/>
            <w:bookmarkStart w:id="2" w:name="OLE_LINK3"/>
            <w:r w:rsidRPr="003255BB">
              <w:rPr>
                <w:rFonts w:ascii="Verdana" w:hAnsi="Verdana"/>
                <w:b/>
              </w:rPr>
              <w:t>Author:</w:t>
            </w:r>
            <w:r w:rsidRPr="003255BB">
              <w:rPr>
                <w:rFonts w:ascii="Verdana" w:hAnsi="Verdana"/>
              </w:rPr>
              <w:t xml:space="preserve"> </w:t>
            </w:r>
            <w:bookmarkEnd w:id="1"/>
            <w:bookmarkEnd w:id="2"/>
            <w:r>
              <w:rPr>
                <w:rFonts w:ascii="Verdana" w:hAnsi="Verdana"/>
              </w:rPr>
              <w:t>David Tucker (CARIS Manager)</w:t>
            </w:r>
          </w:p>
        </w:tc>
      </w:tr>
      <w:tr w:rsidR="00BC7192" w:rsidRPr="003255BB" w:rsidTr="00BC7192">
        <w:tc>
          <w:tcPr>
            <w:tcW w:w="4619" w:type="dxa"/>
          </w:tcPr>
          <w:p w:rsidR="00BC7192" w:rsidRPr="003255BB" w:rsidRDefault="00BC7192" w:rsidP="00291F75">
            <w:pPr>
              <w:pStyle w:val="CoverSheet"/>
              <w:rPr>
                <w:rFonts w:ascii="Verdana" w:hAnsi="Verdana"/>
              </w:rPr>
            </w:pPr>
            <w:bookmarkStart w:id="3" w:name="OLE_LINK14"/>
            <w:bookmarkStart w:id="4" w:name="OLE_LINK25"/>
            <w:r w:rsidRPr="003255BB">
              <w:rPr>
                <w:rFonts w:ascii="Verdana" w:hAnsi="Verdana"/>
                <w:b/>
              </w:rPr>
              <w:t>Date:</w:t>
            </w:r>
            <w:r w:rsidRPr="003255BB">
              <w:rPr>
                <w:rFonts w:ascii="Verdana" w:hAnsi="Verdana"/>
              </w:rPr>
              <w:t xml:space="preserve"> </w:t>
            </w:r>
            <w:bookmarkEnd w:id="3"/>
            <w:r w:rsidR="00291F75">
              <w:rPr>
                <w:rFonts w:ascii="Verdana" w:hAnsi="Verdana"/>
              </w:rPr>
              <w:t>9</w:t>
            </w:r>
            <w:r w:rsidR="00F30D7C">
              <w:rPr>
                <w:rFonts w:ascii="Verdana" w:hAnsi="Verdana"/>
              </w:rPr>
              <w:t>th</w:t>
            </w:r>
            <w:r w:rsidR="00D7332F">
              <w:rPr>
                <w:rFonts w:ascii="Verdana" w:hAnsi="Verdana"/>
                <w:vertAlign w:val="superscript"/>
              </w:rPr>
              <w:t xml:space="preserve"> </w:t>
            </w:r>
            <w:r>
              <w:rPr>
                <w:rFonts w:ascii="Verdana" w:hAnsi="Verdana"/>
              </w:rPr>
              <w:t xml:space="preserve"> </w:t>
            </w:r>
            <w:r w:rsidR="00291F75">
              <w:rPr>
                <w:rFonts w:ascii="Verdana" w:hAnsi="Verdana"/>
              </w:rPr>
              <w:t>January</w:t>
            </w:r>
            <w:r w:rsidR="00236798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20</w:t>
            </w:r>
            <w:bookmarkEnd w:id="4"/>
            <w:r w:rsidR="00291F75">
              <w:rPr>
                <w:rFonts w:ascii="Verdana" w:hAnsi="Verdana"/>
              </w:rPr>
              <w:t>20</w:t>
            </w:r>
          </w:p>
        </w:tc>
        <w:tc>
          <w:tcPr>
            <w:tcW w:w="4623" w:type="dxa"/>
          </w:tcPr>
          <w:p w:rsidR="00BC7192" w:rsidRPr="003255BB" w:rsidRDefault="00BC7192" w:rsidP="00BC7192">
            <w:pPr>
              <w:pStyle w:val="CoverSheet"/>
              <w:rPr>
                <w:rFonts w:ascii="Verdana" w:hAnsi="Verdana"/>
              </w:rPr>
            </w:pPr>
            <w:bookmarkStart w:id="5" w:name="OLE_LINK13"/>
            <w:bookmarkStart w:id="6" w:name="OLE_LINK4"/>
            <w:r>
              <w:rPr>
                <w:rFonts w:ascii="Verdana" w:hAnsi="Verdana"/>
                <w:b/>
              </w:rPr>
              <w:t>Version</w:t>
            </w:r>
            <w:r w:rsidRPr="003255BB">
              <w:rPr>
                <w:rFonts w:ascii="Verdana" w:hAnsi="Verdana"/>
                <w:b/>
              </w:rPr>
              <w:t>:</w:t>
            </w:r>
            <w:r w:rsidRPr="003255BB">
              <w:rPr>
                <w:rFonts w:ascii="Verdana" w:hAnsi="Verdana"/>
              </w:rPr>
              <w:t xml:space="preserve"> </w:t>
            </w:r>
            <w:bookmarkEnd w:id="5"/>
            <w:bookmarkEnd w:id="6"/>
            <w:r w:rsidR="00100610">
              <w:rPr>
                <w:rFonts w:ascii="Verdana" w:hAnsi="Verdana"/>
              </w:rPr>
              <w:t>1</w:t>
            </w:r>
          </w:p>
        </w:tc>
      </w:tr>
      <w:tr w:rsidR="00BC7192" w:rsidTr="00BC7192">
        <w:tc>
          <w:tcPr>
            <w:tcW w:w="9242" w:type="dxa"/>
            <w:gridSpan w:val="2"/>
          </w:tcPr>
          <w:p w:rsidR="00BC7192" w:rsidRPr="003255BB" w:rsidRDefault="00BC7192" w:rsidP="00BC7192">
            <w:pPr>
              <w:pStyle w:val="CoverSheet"/>
              <w:rPr>
                <w:rFonts w:ascii="Verdana" w:hAnsi="Verdana"/>
              </w:rPr>
            </w:pPr>
            <w:bookmarkStart w:id="7" w:name="OLE_LINK16"/>
            <w:bookmarkStart w:id="8" w:name="OLE_LINK27"/>
            <w:r w:rsidRPr="003255BB">
              <w:rPr>
                <w:rFonts w:ascii="Verdana" w:hAnsi="Verdana"/>
                <w:b/>
              </w:rPr>
              <w:t xml:space="preserve">Publication/ Distribution: </w:t>
            </w:r>
            <w:r w:rsidRPr="003255BB">
              <w:rPr>
                <w:rFonts w:ascii="Verdana" w:hAnsi="Verdana"/>
              </w:rPr>
              <w:t xml:space="preserve"> </w:t>
            </w:r>
          </w:p>
          <w:bookmarkEnd w:id="7"/>
          <w:bookmarkEnd w:id="8"/>
          <w:p w:rsidR="00BC7192" w:rsidRDefault="00BC7192" w:rsidP="00BC7192">
            <w:pPr>
              <w:pStyle w:val="CoverSheet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Public Health Wales Intranet</w:t>
            </w:r>
          </w:p>
        </w:tc>
      </w:tr>
      <w:tr w:rsidR="00BC7192" w:rsidRPr="003255BB" w:rsidTr="00BC7192">
        <w:tc>
          <w:tcPr>
            <w:tcW w:w="9242" w:type="dxa"/>
            <w:gridSpan w:val="2"/>
          </w:tcPr>
          <w:p w:rsidR="00BC7192" w:rsidRPr="003255BB" w:rsidRDefault="00BC7192" w:rsidP="00291F75">
            <w:pPr>
              <w:pStyle w:val="CoverSheet"/>
              <w:rPr>
                <w:rFonts w:ascii="Verdana" w:hAnsi="Verdana"/>
              </w:rPr>
            </w:pPr>
            <w:r w:rsidRPr="003255BB">
              <w:rPr>
                <w:rFonts w:ascii="Verdana" w:hAnsi="Verdana"/>
                <w:b/>
              </w:rPr>
              <w:t xml:space="preserve">Review Date: </w:t>
            </w:r>
            <w:r w:rsidR="005A7B46">
              <w:rPr>
                <w:rFonts w:ascii="Verdana" w:hAnsi="Verdana"/>
              </w:rPr>
              <w:t>Autumn</w:t>
            </w:r>
            <w:r w:rsidR="00D7332F">
              <w:rPr>
                <w:rFonts w:ascii="Verdana" w:hAnsi="Verdana"/>
              </w:rPr>
              <w:t xml:space="preserve"> 20</w:t>
            </w:r>
            <w:r w:rsidR="00291F75">
              <w:rPr>
                <w:rFonts w:ascii="Verdana" w:hAnsi="Verdana"/>
              </w:rPr>
              <w:t>20</w:t>
            </w:r>
          </w:p>
        </w:tc>
      </w:tr>
      <w:tr w:rsidR="00BC7192" w:rsidTr="00BC7192">
        <w:tc>
          <w:tcPr>
            <w:tcW w:w="9242" w:type="dxa"/>
            <w:gridSpan w:val="2"/>
          </w:tcPr>
          <w:p w:rsidR="00BC7192" w:rsidRPr="003255BB" w:rsidRDefault="00BC7192" w:rsidP="00BC7192">
            <w:pPr>
              <w:pStyle w:val="CoverSheet"/>
              <w:rPr>
                <w:rFonts w:ascii="Verdana" w:hAnsi="Verdana"/>
                <w:b/>
              </w:rPr>
            </w:pPr>
            <w:r w:rsidRPr="003255BB">
              <w:rPr>
                <w:rFonts w:ascii="Verdana" w:hAnsi="Verdana"/>
                <w:b/>
              </w:rPr>
              <w:t>Purpose and Summary of Document:</w:t>
            </w:r>
          </w:p>
          <w:p w:rsidR="00BC7192" w:rsidRDefault="00BC7192" w:rsidP="0084660B">
            <w:pPr>
              <w:pStyle w:val="CoverShee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This document outlines the calculation of antenatal</w:t>
            </w:r>
            <w:r w:rsidR="00EF5720">
              <w:rPr>
                <w:rFonts w:ascii="Verdana" w:hAnsi="Verdana"/>
              </w:rPr>
              <w:t xml:space="preserve"> ultrasound</w:t>
            </w:r>
            <w:r>
              <w:rPr>
                <w:rFonts w:ascii="Verdana" w:hAnsi="Verdana"/>
              </w:rPr>
              <w:t xml:space="preserve"> detection rates for a range of congenital anomalies in Wales for the period 201</w:t>
            </w:r>
            <w:r w:rsidR="00291F75">
              <w:rPr>
                <w:rFonts w:ascii="Verdana" w:hAnsi="Verdana"/>
              </w:rPr>
              <w:t>6</w:t>
            </w:r>
            <w:r>
              <w:rPr>
                <w:rFonts w:ascii="Verdana" w:hAnsi="Verdana"/>
              </w:rPr>
              <w:t xml:space="preserve"> – 201</w:t>
            </w:r>
            <w:r w:rsidR="00291F75">
              <w:rPr>
                <w:rFonts w:ascii="Verdana" w:hAnsi="Verdana"/>
              </w:rPr>
              <w:t>8</w:t>
            </w:r>
            <w:r>
              <w:rPr>
                <w:rFonts w:ascii="Verdana" w:hAnsi="Verdana"/>
              </w:rPr>
              <w:t xml:space="preserve"> and the change in detection rates since 1998.</w:t>
            </w:r>
          </w:p>
        </w:tc>
      </w:tr>
    </w:tbl>
    <w:p w:rsidR="00DF78CB" w:rsidRDefault="00DF78CB" w:rsidP="00613531">
      <w:pPr>
        <w:ind w:left="720" w:firstLine="720"/>
        <w:rPr>
          <w:b/>
          <w:noProof/>
          <w:color w:val="000000"/>
          <w:sz w:val="44"/>
          <w:szCs w:val="44"/>
          <w:lang w:val="en-GB" w:eastAsia="en-GB" w:bidi="ar-SA"/>
        </w:rPr>
      </w:pPr>
    </w:p>
    <w:p w:rsidR="00BC7192" w:rsidRDefault="00BC7192" w:rsidP="00613531">
      <w:pPr>
        <w:ind w:left="720" w:firstLine="720"/>
        <w:rPr>
          <w:b/>
          <w:noProof/>
          <w:color w:val="000000"/>
          <w:sz w:val="44"/>
          <w:szCs w:val="44"/>
          <w:lang w:val="en-GB" w:eastAsia="en-GB" w:bidi="ar-SA"/>
        </w:rPr>
      </w:pPr>
    </w:p>
    <w:p w:rsidR="00BC7192" w:rsidRDefault="00BC7192" w:rsidP="00613531">
      <w:pPr>
        <w:ind w:left="720" w:firstLine="720"/>
        <w:rPr>
          <w:b/>
          <w:noProof/>
          <w:color w:val="000000"/>
          <w:sz w:val="44"/>
          <w:szCs w:val="44"/>
          <w:lang w:val="en-GB" w:eastAsia="en-GB" w:bidi="ar-SA"/>
        </w:rPr>
      </w:pPr>
    </w:p>
    <w:p w:rsidR="00BC7192" w:rsidRPr="00DF78CB" w:rsidRDefault="00BC7192" w:rsidP="00613531">
      <w:pPr>
        <w:ind w:left="720" w:firstLine="720"/>
        <w:rPr>
          <w:b/>
          <w:color w:val="000000"/>
          <w:sz w:val="44"/>
          <w:szCs w:val="44"/>
          <w:lang w:val="en-GB"/>
        </w:rPr>
      </w:pPr>
    </w:p>
    <w:p w:rsidR="002B7D69" w:rsidRDefault="002B7D69" w:rsidP="00DF78CB">
      <w:pPr>
        <w:rPr>
          <w:b/>
          <w:color w:val="000000"/>
          <w:sz w:val="44"/>
          <w:szCs w:val="44"/>
          <w:lang w:val="en-GB"/>
        </w:rPr>
      </w:pPr>
    </w:p>
    <w:p w:rsidR="002B7D69" w:rsidRDefault="002B7D69" w:rsidP="00DF78CB">
      <w:pPr>
        <w:rPr>
          <w:b/>
          <w:color w:val="000000"/>
          <w:lang w:val="en-GB"/>
        </w:rPr>
      </w:pPr>
      <w:r>
        <w:rPr>
          <w:b/>
          <w:color w:val="000000"/>
          <w:sz w:val="44"/>
          <w:szCs w:val="44"/>
          <w:lang w:val="en-GB"/>
        </w:rPr>
        <w:br w:type="page"/>
      </w:r>
    </w:p>
    <w:p w:rsidR="002B7D69" w:rsidRDefault="00AF623D" w:rsidP="002B7D69">
      <w:pPr>
        <w:pStyle w:val="Heading3"/>
      </w:pPr>
      <w:r>
        <w:lastRenderedPageBreak/>
        <w:fldChar w:fldCharType="begin"/>
      </w:r>
      <w:r w:rsidR="002B7D69">
        <w:instrText xml:space="preserve"> TOC \o "1-3" \h \z \u </w:instrText>
      </w:r>
      <w:r>
        <w:fldChar w:fldCharType="separate"/>
      </w:r>
    </w:p>
    <w:p w:rsidR="002B7D69" w:rsidRPr="00FD1F5A" w:rsidRDefault="002B7D69">
      <w:pPr>
        <w:pStyle w:val="TOCHeading"/>
      </w:pPr>
      <w:r w:rsidRPr="00FD1F5A">
        <w:t>Table of Contents</w:t>
      </w:r>
    </w:p>
    <w:p w:rsidR="002B7D69" w:rsidRPr="00FD1F5A" w:rsidRDefault="002B7D69" w:rsidP="002B7D69">
      <w:pPr>
        <w:pStyle w:val="TOC1"/>
        <w:tabs>
          <w:tab w:val="right" w:leader="dot" w:pos="9026"/>
        </w:tabs>
      </w:pPr>
      <w:r w:rsidRPr="00FD1F5A">
        <w:rPr>
          <w:b/>
        </w:rPr>
        <w:t>For</w:t>
      </w:r>
      <w:r w:rsidR="00FE0524">
        <w:rPr>
          <w:b/>
        </w:rPr>
        <w:t>e</w:t>
      </w:r>
      <w:r w:rsidRPr="00FD1F5A">
        <w:rPr>
          <w:b/>
        </w:rPr>
        <w:t>w</w:t>
      </w:r>
      <w:r w:rsidR="00FE0524">
        <w:rPr>
          <w:b/>
        </w:rPr>
        <w:t>o</w:t>
      </w:r>
      <w:r w:rsidRPr="00FD1F5A">
        <w:rPr>
          <w:b/>
        </w:rPr>
        <w:t>rd</w:t>
      </w:r>
      <w:r w:rsidRPr="00FD1F5A">
        <w:rPr>
          <w:b/>
        </w:rPr>
        <w:tab/>
        <w:t>3</w:t>
      </w:r>
    </w:p>
    <w:p w:rsidR="002B7D69" w:rsidRPr="00FD1F5A" w:rsidRDefault="002B7D69" w:rsidP="00FD1F5A">
      <w:pPr>
        <w:pStyle w:val="TOC2"/>
      </w:pPr>
      <w:r w:rsidRPr="00FD1F5A">
        <w:rPr>
          <w:b/>
        </w:rPr>
        <w:t>Anencephaly</w:t>
      </w:r>
      <w:r w:rsidRPr="00FD1F5A">
        <w:t xml:space="preserve"> flow chart</w:t>
      </w:r>
      <w:r w:rsidRPr="00FD1F5A">
        <w:tab/>
        <w:t>4</w:t>
      </w:r>
    </w:p>
    <w:p w:rsidR="002B7D69" w:rsidRPr="00FD1F5A" w:rsidRDefault="002B7D69" w:rsidP="00FD1F5A">
      <w:pPr>
        <w:pStyle w:val="TOC3"/>
      </w:pPr>
      <w:r w:rsidRPr="00FD1F5A">
        <w:t>Anencephaly detection rate graph</w:t>
      </w:r>
      <w:r w:rsidRPr="00FD1F5A">
        <w:tab/>
        <w:t>5</w:t>
      </w:r>
    </w:p>
    <w:p w:rsidR="002B7D69" w:rsidRPr="00FD1F5A" w:rsidRDefault="002B7D69" w:rsidP="002B7D69">
      <w:pPr>
        <w:pStyle w:val="TOC1"/>
        <w:tabs>
          <w:tab w:val="right" w:leader="dot" w:pos="9026"/>
        </w:tabs>
      </w:pPr>
      <w:r w:rsidRPr="00FD1F5A">
        <w:rPr>
          <w:b/>
        </w:rPr>
        <w:t>Encephalocele</w:t>
      </w:r>
      <w:r w:rsidRPr="00FD1F5A">
        <w:t xml:space="preserve"> flow chart</w:t>
      </w:r>
      <w:r w:rsidRPr="00FD1F5A">
        <w:tab/>
        <w:t>6</w:t>
      </w:r>
    </w:p>
    <w:p w:rsidR="002B7D69" w:rsidRPr="00FD1F5A" w:rsidRDefault="00FD1F5A" w:rsidP="00FD1F5A">
      <w:pPr>
        <w:pStyle w:val="TOC2"/>
      </w:pPr>
      <w:r w:rsidRPr="00FD1F5A">
        <w:t>Encephalocele detection rate graph</w:t>
      </w:r>
      <w:r w:rsidR="002B7D69" w:rsidRPr="00FD1F5A">
        <w:tab/>
      </w:r>
      <w:r w:rsidRPr="00FD1F5A">
        <w:t>7</w:t>
      </w:r>
    </w:p>
    <w:p w:rsidR="002B7D69" w:rsidRPr="00FD1F5A" w:rsidRDefault="00FD1F5A" w:rsidP="00FD1F5A">
      <w:pPr>
        <w:pStyle w:val="TOC3"/>
      </w:pPr>
      <w:r w:rsidRPr="00FD1F5A">
        <w:rPr>
          <w:b/>
        </w:rPr>
        <w:t>Spina Bifida</w:t>
      </w:r>
      <w:r w:rsidRPr="00FD1F5A">
        <w:t xml:space="preserve"> flow chart</w:t>
      </w:r>
      <w:r w:rsidR="002B7D69" w:rsidRPr="00FD1F5A">
        <w:tab/>
      </w:r>
      <w:r w:rsidRPr="00FD1F5A">
        <w:t>8</w:t>
      </w:r>
    </w:p>
    <w:p w:rsidR="00FD1F5A" w:rsidRPr="00FD1F5A" w:rsidRDefault="00FD1F5A" w:rsidP="00FD1F5A">
      <w:pPr>
        <w:pStyle w:val="TOC2"/>
      </w:pPr>
      <w:r w:rsidRPr="00FD1F5A">
        <w:t>Spina Bifida detection rate graph</w:t>
      </w:r>
      <w:r w:rsidRPr="00FD1F5A">
        <w:tab/>
        <w:t>9</w:t>
      </w:r>
    </w:p>
    <w:p w:rsidR="00FD1F5A" w:rsidRPr="00FD1F5A" w:rsidRDefault="00FD1F5A" w:rsidP="00FD1F5A">
      <w:pPr>
        <w:pStyle w:val="TOC3"/>
      </w:pPr>
      <w:r w:rsidRPr="00FD1F5A">
        <w:rPr>
          <w:b/>
        </w:rPr>
        <w:t xml:space="preserve">Hydrocephaly </w:t>
      </w:r>
      <w:r>
        <w:t>flow chart</w:t>
      </w:r>
      <w:r w:rsidRPr="00FD1F5A">
        <w:tab/>
      </w:r>
      <w:r>
        <w:t>10</w:t>
      </w:r>
    </w:p>
    <w:p w:rsidR="00FD1F5A" w:rsidRPr="00FD1F5A" w:rsidRDefault="00FD1F5A" w:rsidP="00FD1F5A">
      <w:pPr>
        <w:pStyle w:val="TOC2"/>
      </w:pPr>
      <w:r>
        <w:t>Hydrocephaly detection rate graph</w:t>
      </w:r>
      <w:r w:rsidRPr="00FD1F5A">
        <w:tab/>
      </w:r>
      <w:r>
        <w:t>11</w:t>
      </w:r>
    </w:p>
    <w:p w:rsidR="00FD1F5A" w:rsidRDefault="00FD1F5A" w:rsidP="00FD1F5A">
      <w:pPr>
        <w:pStyle w:val="TOC3"/>
      </w:pPr>
      <w:r w:rsidRPr="00FD1F5A">
        <w:rPr>
          <w:b/>
        </w:rPr>
        <w:t>Severe cardiac anomalies</w:t>
      </w:r>
      <w:r>
        <w:t xml:space="preserve"> flow chart</w:t>
      </w:r>
      <w:r>
        <w:tab/>
        <w:t>12</w:t>
      </w:r>
    </w:p>
    <w:p w:rsidR="00FD1F5A" w:rsidRPr="00FD1F5A" w:rsidRDefault="00FD1F5A" w:rsidP="00FD1F5A">
      <w:pPr>
        <w:pStyle w:val="TOC2"/>
      </w:pPr>
      <w:r>
        <w:t>Severe cardiac anomalies - detection rate graph</w:t>
      </w:r>
      <w:r w:rsidRPr="00FD1F5A">
        <w:tab/>
      </w:r>
      <w:r>
        <w:t>13</w:t>
      </w:r>
    </w:p>
    <w:p w:rsidR="008A7D4F" w:rsidRDefault="008A7D4F" w:rsidP="008A7D4F">
      <w:pPr>
        <w:pStyle w:val="TOC3"/>
      </w:pPr>
      <w:r>
        <w:rPr>
          <w:b/>
        </w:rPr>
        <w:t>Fallot's tetralogy</w:t>
      </w:r>
      <w:r>
        <w:t xml:space="preserve"> flow chart</w:t>
      </w:r>
      <w:r>
        <w:tab/>
        <w:t>14</w:t>
      </w:r>
    </w:p>
    <w:p w:rsidR="008A7D4F" w:rsidRDefault="008A7D4F" w:rsidP="008A7D4F">
      <w:pPr>
        <w:pStyle w:val="TOC3"/>
        <w:rPr>
          <w:b/>
        </w:rPr>
      </w:pPr>
      <w:r>
        <w:t>Fallot's tetralogy - detection rate graph</w:t>
      </w:r>
      <w:r w:rsidRPr="00FD1F5A">
        <w:tab/>
      </w:r>
      <w:r>
        <w:t>15</w:t>
      </w:r>
    </w:p>
    <w:p w:rsidR="008A7D4F" w:rsidRDefault="008A7D4F" w:rsidP="008A7D4F">
      <w:pPr>
        <w:pStyle w:val="TOC3"/>
      </w:pPr>
      <w:r>
        <w:rPr>
          <w:b/>
        </w:rPr>
        <w:t>Hypoplastic left heart syndrome</w:t>
      </w:r>
      <w:r>
        <w:t xml:space="preserve"> flow chart</w:t>
      </w:r>
      <w:r>
        <w:tab/>
        <w:t>16</w:t>
      </w:r>
    </w:p>
    <w:p w:rsidR="008A7D4F" w:rsidRDefault="008A7D4F" w:rsidP="008A7D4F">
      <w:pPr>
        <w:pStyle w:val="TOC3"/>
        <w:rPr>
          <w:b/>
        </w:rPr>
      </w:pPr>
      <w:r>
        <w:t>Hypoplastic left heart syndrome - detection rate graph</w:t>
      </w:r>
      <w:r w:rsidRPr="00FD1F5A">
        <w:tab/>
      </w:r>
      <w:r>
        <w:t>17</w:t>
      </w:r>
    </w:p>
    <w:p w:rsidR="00FD1F5A" w:rsidRDefault="00FD1F5A" w:rsidP="00FD1F5A">
      <w:pPr>
        <w:pStyle w:val="TOC3"/>
      </w:pPr>
      <w:r w:rsidRPr="00FD1F5A">
        <w:rPr>
          <w:b/>
        </w:rPr>
        <w:t>Cleft lip</w:t>
      </w:r>
      <w:r>
        <w:t xml:space="preserve"> with or without cleft palate flow chart</w:t>
      </w:r>
      <w:r>
        <w:tab/>
        <w:t>1</w:t>
      </w:r>
      <w:r w:rsidR="009C6837">
        <w:t>8</w:t>
      </w:r>
    </w:p>
    <w:p w:rsidR="00FD1F5A" w:rsidRPr="00FD1F5A" w:rsidRDefault="00FD1F5A" w:rsidP="00FD1F5A">
      <w:pPr>
        <w:pStyle w:val="TOC2"/>
      </w:pPr>
      <w:r w:rsidRPr="00FD1F5A">
        <w:rPr>
          <w:b/>
        </w:rPr>
        <w:t>Cleft lip</w:t>
      </w:r>
      <w:r>
        <w:t xml:space="preserve"> with or without cleft palate detection rate graph</w:t>
      </w:r>
      <w:r w:rsidRPr="00FD1F5A">
        <w:tab/>
      </w:r>
      <w:r>
        <w:t>1</w:t>
      </w:r>
      <w:r w:rsidR="009C6837">
        <w:t>9</w:t>
      </w:r>
    </w:p>
    <w:p w:rsidR="00FD1F5A" w:rsidRDefault="00FD1F5A" w:rsidP="00FD1F5A">
      <w:pPr>
        <w:pStyle w:val="TOC3"/>
      </w:pPr>
      <w:r w:rsidRPr="00FD1F5A">
        <w:rPr>
          <w:b/>
        </w:rPr>
        <w:t>Bilateral renal agenesis</w:t>
      </w:r>
      <w:r>
        <w:t xml:space="preserve"> flow chart</w:t>
      </w:r>
      <w:r>
        <w:tab/>
      </w:r>
      <w:r w:rsidR="009C6837">
        <w:t>20</w:t>
      </w:r>
    </w:p>
    <w:p w:rsidR="00FD1F5A" w:rsidRPr="00FD1F5A" w:rsidRDefault="00FD1F5A" w:rsidP="00FD1F5A">
      <w:pPr>
        <w:pStyle w:val="TOC2"/>
      </w:pPr>
      <w:r>
        <w:t>Bilateral renal agen</w:t>
      </w:r>
      <w:r w:rsidR="00EB70EA">
        <w:t>e</w:t>
      </w:r>
      <w:r>
        <w:t>sis detection rate graph</w:t>
      </w:r>
      <w:r w:rsidRPr="00FD1F5A">
        <w:tab/>
      </w:r>
      <w:r w:rsidR="009C6837">
        <w:t>21</w:t>
      </w:r>
    </w:p>
    <w:p w:rsidR="00FD1F5A" w:rsidRDefault="00FD1F5A" w:rsidP="00FD1F5A">
      <w:pPr>
        <w:pStyle w:val="TOC3"/>
      </w:pPr>
      <w:r w:rsidRPr="00FD1F5A">
        <w:rPr>
          <w:b/>
        </w:rPr>
        <w:t>Diaphragmatic hernia</w:t>
      </w:r>
      <w:r>
        <w:t xml:space="preserve"> flow chart</w:t>
      </w:r>
      <w:r>
        <w:tab/>
      </w:r>
      <w:r w:rsidR="009C6837">
        <w:t>22</w:t>
      </w:r>
    </w:p>
    <w:p w:rsidR="00FD1F5A" w:rsidRDefault="00FD1F5A" w:rsidP="00FD1F5A">
      <w:pPr>
        <w:pStyle w:val="TOC3"/>
      </w:pPr>
      <w:r w:rsidRPr="002D0726">
        <w:t>Diaphra</w:t>
      </w:r>
      <w:r w:rsidR="00A2127B" w:rsidRPr="002D0726">
        <w:t>g</w:t>
      </w:r>
      <w:r w:rsidRPr="002D0726">
        <w:t>matic hernia det</w:t>
      </w:r>
      <w:r w:rsidRPr="00FD1F5A">
        <w:t>ection rate graph</w:t>
      </w:r>
      <w:r>
        <w:tab/>
      </w:r>
      <w:r w:rsidR="009C6837">
        <w:t>23</w:t>
      </w:r>
    </w:p>
    <w:p w:rsidR="00FD1F5A" w:rsidRDefault="00FD1F5A" w:rsidP="00FD1F5A">
      <w:pPr>
        <w:pStyle w:val="TOC3"/>
      </w:pPr>
      <w:r w:rsidRPr="00FD1F5A">
        <w:rPr>
          <w:b/>
        </w:rPr>
        <w:t>Gastroschisis</w:t>
      </w:r>
      <w:r>
        <w:t xml:space="preserve"> flow chart</w:t>
      </w:r>
      <w:r>
        <w:tab/>
        <w:t>2</w:t>
      </w:r>
      <w:r w:rsidR="009C6837">
        <w:t>4</w:t>
      </w:r>
    </w:p>
    <w:p w:rsidR="00EB70EA" w:rsidRDefault="00EB70EA" w:rsidP="00EB70EA">
      <w:pPr>
        <w:pStyle w:val="TOC3"/>
      </w:pPr>
      <w:r>
        <w:t>Gastroschisis</w:t>
      </w:r>
      <w:r w:rsidRPr="00FD1F5A">
        <w:t xml:space="preserve"> detection rate graph</w:t>
      </w:r>
      <w:r>
        <w:tab/>
        <w:t>2</w:t>
      </w:r>
      <w:r w:rsidR="009C6837">
        <w:t>5</w:t>
      </w:r>
    </w:p>
    <w:p w:rsidR="00EB70EA" w:rsidRPr="00EB70EA" w:rsidRDefault="00EB70EA" w:rsidP="00EB70EA">
      <w:pPr>
        <w:rPr>
          <w:lang w:bidi="ar-SA"/>
        </w:rPr>
      </w:pPr>
    </w:p>
    <w:p w:rsidR="002B7D69" w:rsidRDefault="00AF623D" w:rsidP="00FD1F5A">
      <w:pPr>
        <w:pStyle w:val="Heading3"/>
      </w:pPr>
      <w:r>
        <w:fldChar w:fldCharType="end"/>
      </w:r>
    </w:p>
    <w:p w:rsidR="00DF78CB" w:rsidRDefault="00DF78CB" w:rsidP="00DF78CB">
      <w:pPr>
        <w:rPr>
          <w:b/>
          <w:color w:val="000000"/>
          <w:lang w:val="en-GB"/>
        </w:rPr>
      </w:pPr>
      <w:r>
        <w:rPr>
          <w:b/>
          <w:color w:val="000000"/>
          <w:sz w:val="44"/>
          <w:szCs w:val="44"/>
          <w:lang w:val="en-GB"/>
        </w:rPr>
        <w:br w:type="page"/>
      </w:r>
      <w:r w:rsidRPr="00DF78CB">
        <w:rPr>
          <w:b/>
          <w:color w:val="000000"/>
          <w:lang w:val="en-GB"/>
        </w:rPr>
        <w:lastRenderedPageBreak/>
        <w:t>For</w:t>
      </w:r>
      <w:r w:rsidR="00FD0107">
        <w:rPr>
          <w:b/>
          <w:color w:val="000000"/>
          <w:lang w:val="en-GB"/>
        </w:rPr>
        <w:t>e</w:t>
      </w:r>
      <w:r w:rsidRPr="00DF78CB">
        <w:rPr>
          <w:b/>
          <w:color w:val="000000"/>
          <w:lang w:val="en-GB"/>
        </w:rPr>
        <w:t>w</w:t>
      </w:r>
      <w:r w:rsidR="00FD0107">
        <w:rPr>
          <w:b/>
          <w:color w:val="000000"/>
          <w:lang w:val="en-GB"/>
        </w:rPr>
        <w:t>o</w:t>
      </w:r>
      <w:r w:rsidRPr="00DF78CB">
        <w:rPr>
          <w:b/>
          <w:color w:val="000000"/>
          <w:lang w:val="en-GB"/>
        </w:rPr>
        <w:t>rd</w:t>
      </w:r>
    </w:p>
    <w:p w:rsidR="00DF78CB" w:rsidRDefault="00DF78CB" w:rsidP="00DF78CB">
      <w:pPr>
        <w:rPr>
          <w:b/>
          <w:color w:val="000000"/>
          <w:lang w:val="en-GB"/>
        </w:rPr>
      </w:pPr>
    </w:p>
    <w:p w:rsidR="00DF78CB" w:rsidRDefault="00DF78CB" w:rsidP="00DF78CB">
      <w:pPr>
        <w:rPr>
          <w:color w:val="000000"/>
          <w:lang w:val="en-GB"/>
        </w:rPr>
      </w:pPr>
      <w:r w:rsidRPr="00DF78CB">
        <w:rPr>
          <w:color w:val="000000"/>
          <w:lang w:val="en-GB"/>
        </w:rPr>
        <w:t xml:space="preserve">The Congenital Anomaly Register &amp; Information </w:t>
      </w:r>
      <w:r w:rsidR="0069776D">
        <w:rPr>
          <w:color w:val="000000"/>
          <w:lang w:val="en-GB"/>
        </w:rPr>
        <w:t>Service for Wales (CARIS</w:t>
      </w:r>
      <w:r w:rsidR="0069776D" w:rsidRPr="00534840">
        <w:rPr>
          <w:color w:val="000000"/>
          <w:lang w:val="en-GB"/>
        </w:rPr>
        <w:t>) is able</w:t>
      </w:r>
      <w:r w:rsidR="0069776D">
        <w:rPr>
          <w:color w:val="000000"/>
          <w:lang w:val="en-GB"/>
        </w:rPr>
        <w:t xml:space="preserve"> to</w:t>
      </w:r>
      <w:r w:rsidRPr="00DF78CB">
        <w:rPr>
          <w:color w:val="000000"/>
          <w:lang w:val="en-GB"/>
        </w:rPr>
        <w:t xml:space="preserve"> inform</w:t>
      </w:r>
      <w:r>
        <w:rPr>
          <w:b/>
          <w:color w:val="000000"/>
          <w:lang w:val="en-GB"/>
        </w:rPr>
        <w:t xml:space="preserve"> </w:t>
      </w:r>
      <w:r w:rsidRPr="00DF78CB">
        <w:rPr>
          <w:color w:val="000000"/>
          <w:lang w:val="en-GB"/>
        </w:rPr>
        <w:t>the</w:t>
      </w:r>
      <w:r>
        <w:rPr>
          <w:b/>
          <w:color w:val="000000"/>
          <w:lang w:val="en-GB"/>
        </w:rPr>
        <w:t xml:space="preserve"> </w:t>
      </w:r>
      <w:r>
        <w:rPr>
          <w:color w:val="000000"/>
          <w:lang w:val="en-GB"/>
        </w:rPr>
        <w:t xml:space="preserve">health service </w:t>
      </w:r>
      <w:r w:rsidR="00A2127B" w:rsidRPr="002D0726">
        <w:rPr>
          <w:color w:val="000000"/>
          <w:lang w:val="en-GB"/>
        </w:rPr>
        <w:t>and parents</w:t>
      </w:r>
      <w:r w:rsidR="00A2127B">
        <w:rPr>
          <w:color w:val="000000"/>
          <w:lang w:val="en-GB"/>
        </w:rPr>
        <w:t xml:space="preserve"> in Wales of the effectiveness </w:t>
      </w:r>
      <w:r>
        <w:rPr>
          <w:color w:val="000000"/>
          <w:lang w:val="en-GB"/>
        </w:rPr>
        <w:t>of the 18-20 anomaly scan to detect anomalies.</w:t>
      </w:r>
    </w:p>
    <w:p w:rsidR="00DF78CB" w:rsidRDefault="00DF78CB" w:rsidP="00DF78CB">
      <w:pPr>
        <w:rPr>
          <w:color w:val="000000"/>
          <w:lang w:val="en-GB"/>
        </w:rPr>
      </w:pPr>
    </w:p>
    <w:p w:rsidR="00DF78CB" w:rsidRDefault="00DF78CB" w:rsidP="00DF78CB">
      <w:pPr>
        <w:rPr>
          <w:color w:val="000000"/>
          <w:lang w:val="en-GB"/>
        </w:rPr>
      </w:pPr>
      <w:r>
        <w:rPr>
          <w:color w:val="000000"/>
          <w:lang w:val="en-GB"/>
        </w:rPr>
        <w:t>The anomalies shown in this report are those</w:t>
      </w:r>
      <w:r w:rsidR="00FE0524">
        <w:rPr>
          <w:color w:val="000000"/>
          <w:lang w:val="en-GB"/>
        </w:rPr>
        <w:t xml:space="preserve"> that </w:t>
      </w:r>
      <w:r w:rsidR="00FD0107">
        <w:rPr>
          <w:color w:val="000000"/>
          <w:lang w:val="en-GB"/>
        </w:rPr>
        <w:t>may be identified</w:t>
      </w:r>
      <w:r>
        <w:rPr>
          <w:color w:val="000000"/>
          <w:lang w:val="en-GB"/>
        </w:rPr>
        <w:t xml:space="preserve"> by</w:t>
      </w:r>
      <w:r w:rsidR="00FD0107">
        <w:rPr>
          <w:color w:val="000000"/>
          <w:lang w:val="en-GB"/>
        </w:rPr>
        <w:t xml:space="preserve"> the 18-20 week scan </w:t>
      </w:r>
      <w:r w:rsidR="00FE0524">
        <w:rPr>
          <w:color w:val="000000"/>
          <w:lang w:val="en-GB"/>
        </w:rPr>
        <w:t xml:space="preserve">and </w:t>
      </w:r>
      <w:r w:rsidR="00FD0107">
        <w:rPr>
          <w:color w:val="000000"/>
          <w:lang w:val="en-GB"/>
        </w:rPr>
        <w:t xml:space="preserve">recommended </w:t>
      </w:r>
      <w:r>
        <w:rPr>
          <w:color w:val="000000"/>
          <w:lang w:val="en-GB"/>
        </w:rPr>
        <w:t xml:space="preserve">by </w:t>
      </w:r>
      <w:hyperlink r:id="rId8" w:history="1">
        <w:r w:rsidRPr="00312741">
          <w:rPr>
            <w:rStyle w:val="Hyperlink"/>
            <w:lang w:val="en-GB"/>
          </w:rPr>
          <w:t>Antenatal Screening Wales</w:t>
        </w:r>
      </w:hyperlink>
      <w:r w:rsidR="003815F9">
        <w:rPr>
          <w:color w:val="000000"/>
          <w:u w:val="single"/>
          <w:lang w:val="en-GB"/>
        </w:rPr>
        <w:t xml:space="preserve"> (ASW)</w:t>
      </w:r>
      <w:r>
        <w:rPr>
          <w:color w:val="000000"/>
          <w:lang w:val="en-GB"/>
        </w:rPr>
        <w:t xml:space="preserve">. These anomalies are serious, </w:t>
      </w:r>
      <w:r w:rsidR="0069776D" w:rsidRPr="00534840">
        <w:rPr>
          <w:color w:val="000000"/>
          <w:lang w:val="en-GB"/>
        </w:rPr>
        <w:t>some</w:t>
      </w:r>
      <w:r w:rsidR="0069776D">
        <w:rPr>
          <w:color w:val="000000"/>
          <w:lang w:val="en-GB"/>
        </w:rPr>
        <w:t xml:space="preserve"> </w:t>
      </w:r>
      <w:r>
        <w:rPr>
          <w:color w:val="000000"/>
          <w:lang w:val="en-GB"/>
        </w:rPr>
        <w:t xml:space="preserve">are life threatening and some are lethal. </w:t>
      </w:r>
    </w:p>
    <w:p w:rsidR="00B06F4C" w:rsidRDefault="00B06F4C" w:rsidP="00DF78CB">
      <w:pPr>
        <w:rPr>
          <w:color w:val="000000"/>
          <w:lang w:val="en-GB"/>
        </w:rPr>
      </w:pPr>
    </w:p>
    <w:p w:rsidR="00B06F4C" w:rsidRPr="005B0E3A" w:rsidRDefault="00B06F4C" w:rsidP="00B06F4C">
      <w:pPr>
        <w:rPr>
          <w:color w:val="000000"/>
          <w:lang w:val="en-GB"/>
        </w:rPr>
      </w:pPr>
      <w:r w:rsidRPr="005B0E3A">
        <w:rPr>
          <w:color w:val="000000"/>
          <w:lang w:val="en-GB"/>
        </w:rPr>
        <w:t>The aim of the data is to provide information of the likelihood of the anomaly scan detecting specific conditions across the population of Wales as a whole, rather than specifically assessing the success of individual screening programmes or antenatal units.</w:t>
      </w:r>
    </w:p>
    <w:p w:rsidR="00DF78CB" w:rsidRDefault="00DF78CB" w:rsidP="00DF78CB">
      <w:pPr>
        <w:rPr>
          <w:color w:val="000000"/>
          <w:lang w:val="en-GB"/>
        </w:rPr>
      </w:pPr>
    </w:p>
    <w:p w:rsidR="00DF78CB" w:rsidRDefault="00DF78CB" w:rsidP="00DF78CB">
      <w:pPr>
        <w:rPr>
          <w:color w:val="000000"/>
          <w:lang w:val="en-GB"/>
        </w:rPr>
      </w:pPr>
      <w:r>
        <w:rPr>
          <w:color w:val="000000"/>
          <w:lang w:val="en-GB"/>
        </w:rPr>
        <w:t>Early detection can serve a number of purposes:</w:t>
      </w:r>
    </w:p>
    <w:p w:rsidR="009C16FA" w:rsidRDefault="009C16FA" w:rsidP="00DF78CB">
      <w:pPr>
        <w:rPr>
          <w:color w:val="000000"/>
          <w:lang w:val="en-GB"/>
        </w:rPr>
      </w:pPr>
    </w:p>
    <w:p w:rsidR="00DF78CB" w:rsidRDefault="00DF78CB" w:rsidP="00DF78CB">
      <w:pPr>
        <w:numPr>
          <w:ilvl w:val="0"/>
          <w:numId w:val="5"/>
        </w:numPr>
        <w:rPr>
          <w:color w:val="000000"/>
          <w:lang w:val="en-GB"/>
        </w:rPr>
      </w:pPr>
      <w:r>
        <w:rPr>
          <w:color w:val="000000"/>
          <w:lang w:val="en-GB"/>
        </w:rPr>
        <w:t>Give choice to parents on whether to continue with the pregnancy</w:t>
      </w:r>
    </w:p>
    <w:p w:rsidR="009C16FA" w:rsidRDefault="009C16FA" w:rsidP="009C16FA">
      <w:pPr>
        <w:rPr>
          <w:color w:val="000000"/>
          <w:lang w:val="en-GB"/>
        </w:rPr>
      </w:pPr>
    </w:p>
    <w:p w:rsidR="009C16FA" w:rsidRPr="009C16FA" w:rsidRDefault="009C16FA" w:rsidP="009C16FA">
      <w:pPr>
        <w:numPr>
          <w:ilvl w:val="0"/>
          <w:numId w:val="5"/>
        </w:numPr>
        <w:rPr>
          <w:color w:val="000000"/>
          <w:lang w:val="en-GB"/>
        </w:rPr>
      </w:pPr>
      <w:r w:rsidRPr="009C16FA">
        <w:rPr>
          <w:color w:val="000000"/>
          <w:lang w:val="en-GB"/>
        </w:rPr>
        <w:t>Give parents time to prepare for the delivery</w:t>
      </w:r>
    </w:p>
    <w:p w:rsidR="009C16FA" w:rsidRDefault="009C16FA" w:rsidP="009C16FA">
      <w:pPr>
        <w:rPr>
          <w:color w:val="000000"/>
          <w:lang w:val="en-GB"/>
        </w:rPr>
      </w:pPr>
    </w:p>
    <w:p w:rsidR="00DF78CB" w:rsidRDefault="00DF78CB" w:rsidP="00DF78CB">
      <w:pPr>
        <w:numPr>
          <w:ilvl w:val="0"/>
          <w:numId w:val="5"/>
        </w:numPr>
        <w:rPr>
          <w:color w:val="000000"/>
          <w:lang w:val="en-GB"/>
        </w:rPr>
      </w:pPr>
      <w:r>
        <w:rPr>
          <w:color w:val="000000"/>
          <w:lang w:val="en-GB"/>
        </w:rPr>
        <w:t>Ensure that arrangements are made for delivery in a unit</w:t>
      </w:r>
      <w:r w:rsidR="009C16FA">
        <w:rPr>
          <w:color w:val="000000"/>
          <w:lang w:val="en-GB"/>
        </w:rPr>
        <w:t xml:space="preserve"> which can provide appropriate care and </w:t>
      </w:r>
      <w:r w:rsidR="00FD0107">
        <w:rPr>
          <w:color w:val="000000"/>
          <w:lang w:val="en-GB"/>
        </w:rPr>
        <w:t xml:space="preserve">early </w:t>
      </w:r>
      <w:r w:rsidR="009C16FA">
        <w:rPr>
          <w:color w:val="000000"/>
          <w:lang w:val="en-GB"/>
        </w:rPr>
        <w:t xml:space="preserve">surgery </w:t>
      </w:r>
    </w:p>
    <w:p w:rsidR="00DF78CB" w:rsidRDefault="00DF78CB" w:rsidP="00DF78CB">
      <w:pPr>
        <w:rPr>
          <w:color w:val="000000"/>
          <w:lang w:val="en-GB"/>
        </w:rPr>
      </w:pPr>
    </w:p>
    <w:p w:rsidR="009C16FA" w:rsidRDefault="009C16FA" w:rsidP="009C16FA">
      <w:pPr>
        <w:rPr>
          <w:color w:val="000000"/>
          <w:lang w:val="en-GB"/>
        </w:rPr>
      </w:pPr>
      <w:r w:rsidRPr="00FE0524">
        <w:rPr>
          <w:color w:val="000000"/>
          <w:lang w:val="en-GB"/>
        </w:rPr>
        <w:t xml:space="preserve">It is possible that the data presented here </w:t>
      </w:r>
      <w:r w:rsidR="0069776D" w:rsidRPr="00534840">
        <w:rPr>
          <w:color w:val="000000"/>
          <w:lang w:val="en-GB"/>
        </w:rPr>
        <w:t>will</w:t>
      </w:r>
      <w:r w:rsidR="0069776D">
        <w:rPr>
          <w:color w:val="000000"/>
          <w:lang w:val="en-GB"/>
        </w:rPr>
        <w:t xml:space="preserve"> </w:t>
      </w:r>
      <w:r w:rsidRPr="00FE0524">
        <w:rPr>
          <w:color w:val="000000"/>
          <w:lang w:val="en-GB"/>
        </w:rPr>
        <w:t>change</w:t>
      </w:r>
      <w:r w:rsidR="00A2127B" w:rsidRPr="00FE0524">
        <w:rPr>
          <w:color w:val="000000"/>
          <w:lang w:val="en-GB"/>
        </w:rPr>
        <w:t xml:space="preserve"> with time</w:t>
      </w:r>
      <w:r w:rsidR="00FD0107" w:rsidRPr="00FE0524">
        <w:rPr>
          <w:color w:val="000000"/>
          <w:lang w:val="en-GB"/>
        </w:rPr>
        <w:t>, because some conditions detected antenatally may not be reported to CARIS until some time after the birth so may not be evident at</w:t>
      </w:r>
      <w:r w:rsidR="00FE0524">
        <w:rPr>
          <w:color w:val="000000"/>
          <w:lang w:val="en-GB"/>
        </w:rPr>
        <w:t xml:space="preserve"> the</w:t>
      </w:r>
      <w:r w:rsidR="00FD0107" w:rsidRPr="00FE0524">
        <w:rPr>
          <w:color w:val="000000"/>
          <w:lang w:val="en-GB"/>
        </w:rPr>
        <w:t xml:space="preserve"> time of reporting</w:t>
      </w:r>
      <w:r w:rsidR="0069776D" w:rsidRPr="00534840">
        <w:rPr>
          <w:color w:val="000000"/>
          <w:lang w:val="en-GB"/>
        </w:rPr>
        <w:t>.</w:t>
      </w:r>
    </w:p>
    <w:p w:rsidR="00FE0524" w:rsidRDefault="00FE0524" w:rsidP="009C16FA">
      <w:pPr>
        <w:rPr>
          <w:color w:val="000000"/>
          <w:lang w:val="en-GB"/>
        </w:rPr>
      </w:pPr>
    </w:p>
    <w:p w:rsidR="0069776D" w:rsidRDefault="009C16FA" w:rsidP="009C16FA">
      <w:pPr>
        <w:rPr>
          <w:color w:val="000000"/>
          <w:lang w:val="en-GB"/>
        </w:rPr>
      </w:pPr>
      <w:r>
        <w:rPr>
          <w:color w:val="000000"/>
          <w:lang w:val="en-GB"/>
        </w:rPr>
        <w:t>Detection rates can be calculated in a number of ways. The simplest way is to count the number of cases</w:t>
      </w:r>
      <w:r w:rsidR="0069776D">
        <w:rPr>
          <w:color w:val="000000"/>
          <w:lang w:val="en-GB"/>
        </w:rPr>
        <w:t xml:space="preserve"> </w:t>
      </w:r>
      <w:r w:rsidR="0069776D" w:rsidRPr="00534840">
        <w:rPr>
          <w:color w:val="000000"/>
          <w:lang w:val="en-GB"/>
        </w:rPr>
        <w:t>of a certain condition</w:t>
      </w:r>
      <w:r>
        <w:rPr>
          <w:color w:val="000000"/>
          <w:lang w:val="en-GB"/>
        </w:rPr>
        <w:t xml:space="preserve"> detected at any time antenatally and divide by the total numbe</w:t>
      </w:r>
      <w:r w:rsidR="00A2127B">
        <w:rPr>
          <w:color w:val="000000"/>
          <w:lang w:val="en-GB"/>
        </w:rPr>
        <w:t xml:space="preserve">r of cases reported and </w:t>
      </w:r>
      <w:r w:rsidR="00A2127B" w:rsidRPr="002D0726">
        <w:rPr>
          <w:color w:val="000000"/>
          <w:lang w:val="en-GB"/>
        </w:rPr>
        <w:t>multiply</w:t>
      </w:r>
      <w:r>
        <w:rPr>
          <w:color w:val="000000"/>
          <w:lang w:val="en-GB"/>
        </w:rPr>
        <w:t xml:space="preserve"> by 100 to obtain a percentage</w:t>
      </w:r>
      <w:r w:rsidR="00896536">
        <w:rPr>
          <w:color w:val="000000"/>
          <w:lang w:val="en-GB"/>
        </w:rPr>
        <w:t xml:space="preserve"> </w:t>
      </w:r>
      <w:r w:rsidR="00FD0107">
        <w:rPr>
          <w:color w:val="000000"/>
          <w:lang w:val="en-GB"/>
        </w:rPr>
        <w:t>for antenatal detection</w:t>
      </w:r>
      <w:r>
        <w:rPr>
          <w:color w:val="000000"/>
          <w:lang w:val="en-GB"/>
        </w:rPr>
        <w:t>.</w:t>
      </w:r>
    </w:p>
    <w:p w:rsidR="00996C37" w:rsidRDefault="00996C37" w:rsidP="009C16FA">
      <w:pPr>
        <w:rPr>
          <w:color w:val="000000"/>
          <w:lang w:val="en-GB"/>
        </w:rPr>
      </w:pPr>
    </w:p>
    <w:p w:rsidR="007862F6" w:rsidRDefault="0069776D" w:rsidP="009C16FA">
      <w:pPr>
        <w:rPr>
          <w:color w:val="000000"/>
          <w:lang w:val="en-GB"/>
        </w:rPr>
      </w:pPr>
      <w:r w:rsidRPr="00534840">
        <w:rPr>
          <w:color w:val="000000"/>
          <w:lang w:val="en-GB"/>
        </w:rPr>
        <w:t>I</w:t>
      </w:r>
      <w:r w:rsidR="009C16FA" w:rsidRPr="00534840">
        <w:rPr>
          <w:color w:val="000000"/>
          <w:lang w:val="en-GB"/>
        </w:rPr>
        <w:t>n</w:t>
      </w:r>
      <w:r w:rsidR="009C16FA">
        <w:rPr>
          <w:color w:val="000000"/>
          <w:lang w:val="en-GB"/>
        </w:rPr>
        <w:t xml:space="preserve"> order to assess the effectiveness of the 18-20 week anomaly scan</w:t>
      </w:r>
      <w:r w:rsidR="00534840">
        <w:rPr>
          <w:color w:val="000000"/>
          <w:lang w:val="en-GB"/>
        </w:rPr>
        <w:t xml:space="preserve"> however</w:t>
      </w:r>
      <w:r w:rsidR="00AE2B92">
        <w:rPr>
          <w:color w:val="000000"/>
          <w:lang w:val="en-GB"/>
        </w:rPr>
        <w:t xml:space="preserve">, it </w:t>
      </w:r>
      <w:r w:rsidR="00AE2B92" w:rsidRPr="00534840">
        <w:rPr>
          <w:color w:val="000000"/>
          <w:lang w:val="en-GB"/>
        </w:rPr>
        <w:t>i</w:t>
      </w:r>
      <w:r w:rsidR="00EB70EA" w:rsidRPr="00534840">
        <w:rPr>
          <w:color w:val="000000"/>
          <w:lang w:val="en-GB"/>
        </w:rPr>
        <w:t>s</w:t>
      </w:r>
      <w:r w:rsidR="00AE2B92" w:rsidRPr="00534840">
        <w:rPr>
          <w:color w:val="000000"/>
          <w:lang w:val="en-GB"/>
        </w:rPr>
        <w:t xml:space="preserve"> first </w:t>
      </w:r>
      <w:r w:rsidR="00AE2B92">
        <w:rPr>
          <w:color w:val="000000"/>
          <w:lang w:val="en-GB"/>
        </w:rPr>
        <w:t>necessary to determine those eligible for the scan. Early fetal losses, early</w:t>
      </w:r>
      <w:r>
        <w:rPr>
          <w:color w:val="000000"/>
          <w:lang w:val="en-GB"/>
        </w:rPr>
        <w:t xml:space="preserve"> </w:t>
      </w:r>
      <w:r w:rsidRPr="00534840">
        <w:rPr>
          <w:color w:val="000000"/>
          <w:lang w:val="en-GB"/>
        </w:rPr>
        <w:t>scan</w:t>
      </w:r>
      <w:r>
        <w:rPr>
          <w:color w:val="000000"/>
          <w:lang w:val="en-GB"/>
        </w:rPr>
        <w:t xml:space="preserve"> diagnosis and </w:t>
      </w:r>
      <w:r w:rsidRPr="00534840">
        <w:rPr>
          <w:color w:val="000000"/>
          <w:lang w:val="en-GB"/>
        </w:rPr>
        <w:t>those presenting late in pregnancy</w:t>
      </w:r>
      <w:r>
        <w:rPr>
          <w:color w:val="000000"/>
          <w:lang w:val="en-GB"/>
        </w:rPr>
        <w:t xml:space="preserve"> </w:t>
      </w:r>
      <w:r w:rsidR="00F22182">
        <w:rPr>
          <w:color w:val="000000"/>
          <w:lang w:val="en-GB"/>
        </w:rPr>
        <w:t>are</w:t>
      </w:r>
      <w:r w:rsidR="00AE2B92">
        <w:rPr>
          <w:color w:val="000000"/>
          <w:lang w:val="en-GB"/>
        </w:rPr>
        <w:t xml:space="preserve"> </w:t>
      </w:r>
      <w:r w:rsidR="00AE2B92" w:rsidRPr="00534840">
        <w:rPr>
          <w:color w:val="000000"/>
          <w:lang w:val="en-GB"/>
        </w:rPr>
        <w:t>excluded</w:t>
      </w:r>
      <w:r w:rsidR="007862F6" w:rsidRPr="00534840">
        <w:rPr>
          <w:color w:val="000000"/>
          <w:lang w:val="en-GB"/>
        </w:rPr>
        <w:t xml:space="preserve"> </w:t>
      </w:r>
      <w:r w:rsidR="00730383">
        <w:rPr>
          <w:color w:val="000000"/>
          <w:lang w:val="en-GB"/>
        </w:rPr>
        <w:t>from</w:t>
      </w:r>
      <w:r w:rsidR="007862F6" w:rsidRPr="00534840">
        <w:rPr>
          <w:color w:val="000000"/>
          <w:lang w:val="en-GB"/>
        </w:rPr>
        <w:t xml:space="preserve"> the number of eligible women (</w:t>
      </w:r>
      <w:r w:rsidR="00534840">
        <w:rPr>
          <w:color w:val="000000"/>
          <w:lang w:val="en-GB"/>
        </w:rPr>
        <w:t xml:space="preserve">the </w:t>
      </w:r>
      <w:r w:rsidR="007862F6" w:rsidRPr="00534840">
        <w:rPr>
          <w:color w:val="000000"/>
          <w:lang w:val="en-GB"/>
        </w:rPr>
        <w:t>denominator)</w:t>
      </w:r>
      <w:r w:rsidR="00AE2B92" w:rsidRPr="00534840">
        <w:rPr>
          <w:color w:val="000000"/>
          <w:lang w:val="en-GB"/>
        </w:rPr>
        <w:t>,</w:t>
      </w:r>
      <w:r w:rsidR="00AE2B92">
        <w:rPr>
          <w:color w:val="000000"/>
          <w:lang w:val="en-GB"/>
        </w:rPr>
        <w:t xml:space="preserve"> because the anomaly scan c</w:t>
      </w:r>
      <w:r w:rsidR="00F22182">
        <w:rPr>
          <w:color w:val="000000"/>
          <w:lang w:val="en-GB"/>
        </w:rPr>
        <w:t>an</w:t>
      </w:r>
      <w:r w:rsidR="00AE2B92">
        <w:rPr>
          <w:color w:val="000000"/>
          <w:lang w:val="en-GB"/>
        </w:rPr>
        <w:t>not be offered to these mothers.</w:t>
      </w:r>
      <w:r w:rsidR="00FD0107" w:rsidRPr="00FD0107">
        <w:rPr>
          <w:color w:val="000000"/>
          <w:lang w:val="en-GB"/>
        </w:rPr>
        <w:t xml:space="preserve"> </w:t>
      </w:r>
    </w:p>
    <w:p w:rsidR="007862F6" w:rsidRDefault="007862F6" w:rsidP="009C16FA">
      <w:pPr>
        <w:rPr>
          <w:color w:val="000000"/>
          <w:lang w:val="en-GB"/>
        </w:rPr>
      </w:pPr>
    </w:p>
    <w:p w:rsidR="007862F6" w:rsidRDefault="007862F6" w:rsidP="007862F6">
      <w:pPr>
        <w:rPr>
          <w:color w:val="000000"/>
          <w:lang w:val="en-GB"/>
        </w:rPr>
      </w:pPr>
      <w:r>
        <w:rPr>
          <w:color w:val="000000"/>
          <w:lang w:val="en-GB"/>
        </w:rPr>
        <w:t>T</w:t>
      </w:r>
      <w:r w:rsidRPr="00FD0107">
        <w:rPr>
          <w:color w:val="000000"/>
          <w:lang w:val="en-GB"/>
        </w:rPr>
        <w:t xml:space="preserve">he </w:t>
      </w:r>
      <w:r>
        <w:rPr>
          <w:color w:val="000000"/>
          <w:lang w:val="en-GB"/>
        </w:rPr>
        <w:t xml:space="preserve">detection rate at anomaly scan does not include </w:t>
      </w:r>
      <w:r w:rsidR="00F22182" w:rsidRPr="005F78FE">
        <w:rPr>
          <w:color w:val="000000"/>
          <w:lang w:val="en-GB"/>
        </w:rPr>
        <w:t>cases</w:t>
      </w:r>
      <w:r w:rsidR="00F22182">
        <w:rPr>
          <w:color w:val="000000"/>
          <w:lang w:val="en-GB"/>
        </w:rPr>
        <w:t xml:space="preserve"> </w:t>
      </w:r>
      <w:r>
        <w:rPr>
          <w:color w:val="000000"/>
          <w:lang w:val="en-GB"/>
        </w:rPr>
        <w:t xml:space="preserve">where </w:t>
      </w:r>
      <w:r w:rsidR="0069776D" w:rsidRPr="00534840">
        <w:rPr>
          <w:color w:val="000000"/>
          <w:lang w:val="en-GB"/>
        </w:rPr>
        <w:t>the</w:t>
      </w:r>
      <w:r w:rsidR="0069776D">
        <w:rPr>
          <w:color w:val="000000"/>
          <w:lang w:val="en-GB"/>
        </w:rPr>
        <w:t xml:space="preserve"> </w:t>
      </w:r>
      <w:r>
        <w:rPr>
          <w:color w:val="000000"/>
          <w:lang w:val="en-GB"/>
        </w:rPr>
        <w:t>diagnosis was first suspected after the ASW anomaly scan was completed.</w:t>
      </w:r>
    </w:p>
    <w:p w:rsidR="007862F6" w:rsidRDefault="007862F6" w:rsidP="007862F6">
      <w:pPr>
        <w:rPr>
          <w:color w:val="000000"/>
          <w:lang w:val="en-GB"/>
        </w:rPr>
      </w:pPr>
    </w:p>
    <w:p w:rsidR="00D62EFD" w:rsidRDefault="009C16FA" w:rsidP="009C16FA">
      <w:pPr>
        <w:rPr>
          <w:color w:val="000000"/>
          <w:lang w:val="en-GB"/>
        </w:rPr>
      </w:pPr>
      <w:r>
        <w:rPr>
          <w:color w:val="000000"/>
          <w:lang w:val="en-GB"/>
        </w:rPr>
        <w:t xml:space="preserve">The data is represented in the form of a flow chart for each anomaly, </w:t>
      </w:r>
      <w:r w:rsidR="00E67F39" w:rsidRPr="00534840">
        <w:rPr>
          <w:color w:val="000000"/>
          <w:lang w:val="en-GB"/>
        </w:rPr>
        <w:t>explaining</w:t>
      </w:r>
      <w:r w:rsidR="00E67F39">
        <w:rPr>
          <w:color w:val="000000"/>
          <w:lang w:val="en-GB"/>
        </w:rPr>
        <w:t xml:space="preserve"> how</w:t>
      </w:r>
      <w:r>
        <w:rPr>
          <w:color w:val="000000"/>
          <w:lang w:val="en-GB"/>
        </w:rPr>
        <w:t xml:space="preserve"> the detection rates were calculated.</w:t>
      </w:r>
      <w:r w:rsidR="00AE2B92">
        <w:rPr>
          <w:color w:val="000000"/>
          <w:lang w:val="en-GB"/>
        </w:rPr>
        <w:t xml:space="preserve">  </w:t>
      </w:r>
      <w:r w:rsidR="00BB4C39">
        <w:rPr>
          <w:color w:val="000000"/>
          <w:lang w:val="en-GB"/>
        </w:rPr>
        <w:t>D</w:t>
      </w:r>
      <w:r w:rsidR="00D62EFD">
        <w:rPr>
          <w:color w:val="000000"/>
          <w:lang w:val="en-GB"/>
        </w:rPr>
        <w:t>etection rates at any point in gestation are also shown at the bottom of each page.</w:t>
      </w:r>
    </w:p>
    <w:p w:rsidR="00D62EFD" w:rsidRDefault="00D62EFD" w:rsidP="009C16FA">
      <w:pPr>
        <w:rPr>
          <w:color w:val="000000"/>
          <w:lang w:val="en-GB"/>
        </w:rPr>
      </w:pPr>
    </w:p>
    <w:p w:rsidR="00D62EFD" w:rsidRDefault="00EB70EA" w:rsidP="009C16FA">
      <w:pPr>
        <w:rPr>
          <w:color w:val="000000"/>
          <w:lang w:val="en-GB"/>
        </w:rPr>
      </w:pPr>
      <w:r>
        <w:rPr>
          <w:color w:val="000000"/>
          <w:lang w:val="en-GB"/>
        </w:rPr>
        <w:t xml:space="preserve">Because </w:t>
      </w:r>
      <w:r w:rsidR="00D62EFD">
        <w:rPr>
          <w:color w:val="000000"/>
          <w:lang w:val="en-GB"/>
        </w:rPr>
        <w:t>an</w:t>
      </w:r>
      <w:r>
        <w:rPr>
          <w:color w:val="000000"/>
          <w:lang w:val="en-GB"/>
        </w:rPr>
        <w:t xml:space="preserve">encephaly and encephalocele </w:t>
      </w:r>
      <w:r w:rsidR="00D62EFD">
        <w:rPr>
          <w:color w:val="000000"/>
          <w:lang w:val="en-GB"/>
        </w:rPr>
        <w:t>are lethal conditions and early detection is often possible at the dating scan (around 12 weeks gestation), it was thought</w:t>
      </w:r>
      <w:r w:rsidR="00534840">
        <w:rPr>
          <w:color w:val="000000"/>
          <w:lang w:val="en-GB"/>
        </w:rPr>
        <w:t xml:space="preserve"> </w:t>
      </w:r>
      <w:r w:rsidR="00E630BE" w:rsidRPr="00534840">
        <w:rPr>
          <w:color w:val="000000"/>
          <w:lang w:val="en-GB"/>
        </w:rPr>
        <w:t>better</w:t>
      </w:r>
      <w:r w:rsidR="00E630BE">
        <w:rPr>
          <w:color w:val="000000"/>
          <w:lang w:val="en-GB"/>
        </w:rPr>
        <w:t xml:space="preserve"> </w:t>
      </w:r>
      <w:r w:rsidR="00D62EFD">
        <w:rPr>
          <w:color w:val="000000"/>
          <w:lang w:val="en-GB"/>
        </w:rPr>
        <w:t>to give detection rates for any scan up to 21 weeks gestation, rather than concentrate</w:t>
      </w:r>
      <w:r w:rsidR="00E630BE">
        <w:rPr>
          <w:color w:val="000000"/>
          <w:lang w:val="en-GB"/>
        </w:rPr>
        <w:t xml:space="preserve"> on the 18-20 week anomaly scan </w:t>
      </w:r>
      <w:r w:rsidR="00E630BE" w:rsidRPr="00534840">
        <w:rPr>
          <w:color w:val="000000"/>
          <w:lang w:val="en-GB"/>
        </w:rPr>
        <w:t>for these anomalies.</w:t>
      </w:r>
    </w:p>
    <w:p w:rsidR="00D62EFD" w:rsidRDefault="00D62EFD" w:rsidP="009C16FA">
      <w:pPr>
        <w:rPr>
          <w:color w:val="000000"/>
          <w:lang w:val="en-GB"/>
        </w:rPr>
      </w:pPr>
    </w:p>
    <w:p w:rsidR="00923368" w:rsidRDefault="00DF78CB" w:rsidP="009C16FA">
      <w:pPr>
        <w:rPr>
          <w:color w:val="000000"/>
          <w:lang w:val="en-GB"/>
        </w:rPr>
      </w:pPr>
      <w:r>
        <w:rPr>
          <w:b/>
          <w:color w:val="000000"/>
          <w:lang w:val="en-GB"/>
        </w:rPr>
        <w:br w:type="page"/>
      </w:r>
      <w:r w:rsidR="004F239F">
        <w:rPr>
          <w:b/>
          <w:color w:val="000000"/>
          <w:lang w:val="en-GB"/>
        </w:rPr>
        <w:lastRenderedPageBreak/>
        <w:t xml:space="preserve">Anencephaly </w:t>
      </w:r>
      <w:r w:rsidR="00B87606">
        <w:rPr>
          <w:b/>
          <w:color w:val="000000"/>
          <w:lang w:val="en-GB"/>
        </w:rPr>
        <w:t xml:space="preserve"> </w:t>
      </w:r>
      <w:r w:rsidR="00B87606" w:rsidRPr="00EB70EA">
        <w:rPr>
          <w:color w:val="000000"/>
          <w:lang w:val="en-GB"/>
        </w:rPr>
        <w:t xml:space="preserve">– </w:t>
      </w:r>
      <w:r w:rsidR="004F239F">
        <w:rPr>
          <w:color w:val="000000"/>
          <w:lang w:val="en-GB"/>
        </w:rPr>
        <w:t>Antenatal detection rate 201</w:t>
      </w:r>
      <w:r w:rsidR="00291F75">
        <w:rPr>
          <w:color w:val="000000"/>
          <w:lang w:val="en-GB"/>
        </w:rPr>
        <w:t>6</w:t>
      </w:r>
      <w:r w:rsidR="004F239F">
        <w:rPr>
          <w:color w:val="000000"/>
          <w:lang w:val="en-GB"/>
        </w:rPr>
        <w:t>-201</w:t>
      </w:r>
      <w:r w:rsidR="00291F75">
        <w:rPr>
          <w:color w:val="000000"/>
          <w:lang w:val="en-GB"/>
        </w:rPr>
        <w:t>8</w:t>
      </w:r>
    </w:p>
    <w:p w:rsidR="00EB70EA" w:rsidRDefault="00EB70EA" w:rsidP="009C16FA">
      <w:pPr>
        <w:rPr>
          <w:b/>
          <w:color w:val="000000"/>
          <w:lang w:val="en-GB"/>
        </w:rPr>
      </w:pPr>
    </w:p>
    <w:p w:rsidR="00923368" w:rsidRDefault="004F239F" w:rsidP="00B87606">
      <w:pPr>
        <w:rPr>
          <w:b/>
          <w:color w:val="000000"/>
          <w:lang w:val="en-GB"/>
        </w:rPr>
      </w:pPr>
      <w:r>
        <w:rPr>
          <w:b/>
          <w:color w:val="000000"/>
          <w:lang w:val="en-GB"/>
        </w:rPr>
        <w:t>I</w:t>
      </w:r>
      <w:r w:rsidR="00B87606">
        <w:rPr>
          <w:b/>
          <w:color w:val="000000"/>
          <w:lang w:val="en-GB"/>
        </w:rPr>
        <w:t>CD 10</w:t>
      </w:r>
      <w:r>
        <w:rPr>
          <w:b/>
          <w:color w:val="000000"/>
          <w:lang w:val="en-GB"/>
        </w:rPr>
        <w:t xml:space="preserve"> code</w:t>
      </w:r>
      <w:r w:rsidR="00B87606">
        <w:rPr>
          <w:b/>
          <w:color w:val="000000"/>
          <w:lang w:val="en-GB"/>
        </w:rPr>
        <w:t xml:space="preserve"> Q00</w:t>
      </w:r>
      <w:r>
        <w:rPr>
          <w:b/>
          <w:color w:val="000000"/>
          <w:lang w:val="en-GB"/>
        </w:rPr>
        <w:t>*</w:t>
      </w:r>
    </w:p>
    <w:p w:rsidR="00923368" w:rsidRDefault="00100610" w:rsidP="00923368">
      <w:pPr>
        <w:jc w:val="center"/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566080" behindDoc="0" locked="0" layoutInCell="0" allowOverlap="1">
                <wp:simplePos x="0" y="0"/>
                <wp:positionH relativeFrom="margin">
                  <wp:posOffset>681990</wp:posOffset>
                </wp:positionH>
                <wp:positionV relativeFrom="margin">
                  <wp:posOffset>665480</wp:posOffset>
                </wp:positionV>
                <wp:extent cx="2360295" cy="1101725"/>
                <wp:effectExtent l="15240" t="15240" r="15240" b="16510"/>
                <wp:wrapSquare wrapText="bothSides"/>
                <wp:docPr id="21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360295" cy="11017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923368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anencephaly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5814F4" w:rsidRDefault="004815B7" w:rsidP="00923368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42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53.7pt;margin-top:52.4pt;width:185.85pt;height:86.75pt;flip:x;z-index:25156608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923368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anencephaly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5814F4" w:rsidRDefault="004815B7" w:rsidP="00923368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42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363D92" w:rsidRDefault="00363D92" w:rsidP="00923368">
      <w:pPr>
        <w:jc w:val="center"/>
        <w:rPr>
          <w:b/>
          <w:color w:val="000000"/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1830705</wp:posOffset>
                </wp:positionH>
                <wp:positionV relativeFrom="paragraph">
                  <wp:posOffset>125095</wp:posOffset>
                </wp:positionV>
                <wp:extent cx="635" cy="340995"/>
                <wp:effectExtent l="59055" t="6350" r="54610" b="14605"/>
                <wp:wrapNone/>
                <wp:docPr id="21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409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D055D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144.15pt;margin-top:9.85pt;width:.05pt;height:26.85pt;z-index:2515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">
                <v:stroke endarrow="block"/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692150</wp:posOffset>
                </wp:positionH>
                <wp:positionV relativeFrom="paragraph">
                  <wp:posOffset>171450</wp:posOffset>
                </wp:positionV>
                <wp:extent cx="2280920" cy="690245"/>
                <wp:effectExtent l="12700" t="5715" r="11430" b="8890"/>
                <wp:wrapNone/>
                <wp:docPr id="21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092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613531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declining antenatal ultrasound scan</w:t>
                            </w:r>
                          </w:p>
                          <w:p w:rsidR="004815B7" w:rsidRPr="005814F4" w:rsidRDefault="004815B7" w:rsidP="00363D9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margin-left:54.5pt;margin-top:13.5pt;width:179.6pt;height:54.35pt;z-index:2515681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">
                <v:textbox style="mso-fit-shape-to-text:t">
                  <w:txbxContent>
                    <w:p w:rsidR="004815B7" w:rsidRPr="00621488" w:rsidRDefault="004815B7" w:rsidP="00613531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declining antenatal ultrasound scan</w:t>
                      </w:r>
                    </w:p>
                    <w:p w:rsidR="004815B7" w:rsidRPr="005814F4" w:rsidRDefault="004815B7" w:rsidP="00363D9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149860</wp:posOffset>
                </wp:positionV>
                <wp:extent cx="0" cy="351790"/>
                <wp:effectExtent l="57150" t="13970" r="57150" b="15240"/>
                <wp:wrapNone/>
                <wp:docPr id="21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17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1B807" id="AutoShape 7" o:spid="_x0000_s1026" type="#_x0000_t32" style="position:absolute;margin-left:2in;margin-top:11.8pt;width:0;height:27.7pt;z-index: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694690</wp:posOffset>
                </wp:positionH>
                <wp:positionV relativeFrom="paragraph">
                  <wp:posOffset>166370</wp:posOffset>
                </wp:positionV>
                <wp:extent cx="2271395" cy="504190"/>
                <wp:effectExtent l="8255" t="6350" r="6350" b="13335"/>
                <wp:wrapNone/>
                <wp:docPr id="211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139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613531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5814F4" w:rsidRDefault="004815B7" w:rsidP="0061353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48" o:spid="_x0000_s1028" type="#_x0000_t202" style="position:absolute;margin-left:54.7pt;margin-top:13.1pt;width:178.85pt;height:39.7pt;z-index:25157836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">
                <v:textbox style="mso-fit-shape-to-text:t">
                  <w:txbxContent>
                    <w:p w:rsidR="004815B7" w:rsidRPr="00621488" w:rsidRDefault="004815B7" w:rsidP="00613531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5814F4" w:rsidRDefault="004815B7" w:rsidP="0061353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1822450</wp:posOffset>
                </wp:positionH>
                <wp:positionV relativeFrom="paragraph">
                  <wp:posOffset>38100</wp:posOffset>
                </wp:positionV>
                <wp:extent cx="635" cy="416560"/>
                <wp:effectExtent l="60325" t="8255" r="53340" b="22860"/>
                <wp:wrapNone/>
                <wp:docPr id="210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4165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FC21CE" id="AutoShape 9" o:spid="_x0000_s1026" type="#_x0000_t32" style="position:absolute;margin-left:143.5pt;margin-top:3pt;width:.05pt;height:32.8pt;z-index: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">
                <v:stroke endarrow="block"/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701675</wp:posOffset>
                </wp:positionH>
                <wp:positionV relativeFrom="paragraph">
                  <wp:posOffset>147955</wp:posOffset>
                </wp:positionV>
                <wp:extent cx="2280285" cy="504190"/>
                <wp:effectExtent l="12700" t="9525" r="12065" b="10160"/>
                <wp:wrapNone/>
                <wp:docPr id="20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028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23368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scan*</w:t>
                            </w:r>
                          </w:p>
                          <w:p w:rsidR="004815B7" w:rsidRPr="005814F4" w:rsidRDefault="004815B7" w:rsidP="00923368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41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55.25pt;margin-top:11.65pt;width:179.55pt;height:39.7pt;z-index:25156915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">
                <v:textbox style="mso-fit-shape-to-text:t">
                  <w:txbxContent>
                    <w:p w:rsidR="004815B7" w:rsidRDefault="004815B7" w:rsidP="00923368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scan*</w:t>
                      </w:r>
                    </w:p>
                    <w:p w:rsidR="004815B7" w:rsidRPr="005814F4" w:rsidRDefault="004815B7" w:rsidP="00923368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41</w:t>
                      </w:r>
                    </w:p>
                  </w:txbxContent>
                </v:textbox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573248" behindDoc="0" locked="0" layoutInCell="0" allowOverlap="1">
                <wp:simplePos x="0" y="0"/>
                <wp:positionH relativeFrom="margin">
                  <wp:posOffset>3857625</wp:posOffset>
                </wp:positionH>
                <wp:positionV relativeFrom="margin">
                  <wp:posOffset>4824095</wp:posOffset>
                </wp:positionV>
                <wp:extent cx="2198370" cy="1485900"/>
                <wp:effectExtent l="9525" t="11430" r="11430" b="17145"/>
                <wp:wrapSquare wrapText="bothSides"/>
                <wp:docPr id="208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923368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</w:p>
                          <w:p w:rsidR="004815B7" w:rsidRDefault="004815B7" w:rsidP="00923368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100.0</w:t>
                            </w:r>
                            <w:r w:rsidRPr="005814F4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5814F4" w:rsidRDefault="004815B7" w:rsidP="00923368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>
                              <w:rPr>
                                <w:b/>
                                <w:color w:val="4F81BD"/>
                              </w:rPr>
                              <w:t>(41</w:t>
                            </w:r>
                            <w:r w:rsidRPr="005814F4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41)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30" style="position:absolute;margin-left:303.75pt;margin-top:379.85pt;width:173.1pt;height:117pt;flip:x;z-index:251573248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923368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</w:p>
                    <w:p w:rsidR="004815B7" w:rsidRDefault="004815B7" w:rsidP="00923368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100.0</w:t>
                      </w:r>
                      <w:r w:rsidRPr="005814F4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5814F4" w:rsidRDefault="004815B7" w:rsidP="00923368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>
                        <w:rPr>
                          <w:b/>
                          <w:color w:val="4F81BD"/>
                        </w:rPr>
                        <w:t>(41</w:t>
                      </w:r>
                      <w:r w:rsidRPr="005814F4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41)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1828165</wp:posOffset>
                </wp:positionH>
                <wp:positionV relativeFrom="paragraph">
                  <wp:posOffset>121920</wp:posOffset>
                </wp:positionV>
                <wp:extent cx="0" cy="318770"/>
                <wp:effectExtent l="56515" t="12700" r="57785" b="20955"/>
                <wp:wrapNone/>
                <wp:docPr id="207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7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B637E" id="AutoShape 15" o:spid="_x0000_s1026" type="#_x0000_t32" style="position:absolute;margin-left:143.95pt;margin-top:9.6pt;width:0;height:25.1pt;z-index: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118110</wp:posOffset>
                </wp:positionV>
                <wp:extent cx="2273300" cy="504190"/>
                <wp:effectExtent l="13970" t="13335" r="8255" b="6350"/>
                <wp:wrapNone/>
                <wp:docPr id="206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23368">
                            <w:pPr>
                              <w:jc w:val="center"/>
                            </w:pPr>
                            <w:r>
                              <w:t>Number detected on scan*</w:t>
                            </w:r>
                          </w:p>
                          <w:p w:rsidR="004815B7" w:rsidRPr="005814F4" w:rsidRDefault="004815B7" w:rsidP="00923368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>41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54.55pt;margin-top:9.3pt;width:179pt;height:39.7pt;z-index:25157120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">
                <v:textbox style="mso-fit-shape-to-text:t">
                  <w:txbxContent>
                    <w:p w:rsidR="004815B7" w:rsidRDefault="004815B7" w:rsidP="00923368">
                      <w:pPr>
                        <w:jc w:val="center"/>
                      </w:pPr>
                      <w:r>
                        <w:t>Number detected on scan*</w:t>
                      </w:r>
                    </w:p>
                    <w:p w:rsidR="004815B7" w:rsidRPr="005814F4" w:rsidRDefault="004815B7" w:rsidP="00923368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</w:rPr>
                        <w:t>41</w:t>
                      </w:r>
                    </w:p>
                  </w:txbxContent>
                </v:textbox>
              </v:shape>
            </w:pict>
          </mc:Fallback>
        </mc:AlternateContent>
      </w: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3007360</wp:posOffset>
                </wp:positionH>
                <wp:positionV relativeFrom="paragraph">
                  <wp:posOffset>172720</wp:posOffset>
                </wp:positionV>
                <wp:extent cx="788670" cy="9525"/>
                <wp:effectExtent l="6985" t="59690" r="23495" b="45085"/>
                <wp:wrapNone/>
                <wp:docPr id="205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8867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32EB4" id="AutoShape 13" o:spid="_x0000_s1026" type="#_x0000_t32" style="position:absolute;margin-left:236.8pt;margin-top:13.6pt;width:62.1pt;height:.75pt;flip:y;z-index:2515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">
                <v:stroke endarrow="block"/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1816735</wp:posOffset>
                </wp:positionH>
                <wp:positionV relativeFrom="paragraph">
                  <wp:posOffset>161925</wp:posOffset>
                </wp:positionV>
                <wp:extent cx="0" cy="383540"/>
                <wp:effectExtent l="54610" t="11430" r="59690" b="14605"/>
                <wp:wrapNone/>
                <wp:docPr id="20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35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FBB0C" id="AutoShape 17" o:spid="_x0000_s1026" type="#_x0000_t32" style="position:absolute;margin-left:143.05pt;margin-top:12.75pt;width:0;height:30.2pt;z-index:2515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694055</wp:posOffset>
                </wp:positionH>
                <wp:positionV relativeFrom="paragraph">
                  <wp:posOffset>72390</wp:posOffset>
                </wp:positionV>
                <wp:extent cx="2272665" cy="690245"/>
                <wp:effectExtent l="6985" t="9525" r="6350" b="5080"/>
                <wp:wrapNone/>
                <wp:docPr id="203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66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363D92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5814F4" w:rsidRDefault="004815B7" w:rsidP="00363D9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" o:spid="_x0000_s1032" type="#_x0000_t202" style="position:absolute;margin-left:54.65pt;margin-top:5.7pt;width:178.95pt;height:54.35pt;z-index:2515752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">
                <v:textbox style="mso-fit-shape-to-text:t">
                  <w:txbxContent>
                    <w:p w:rsidR="004815B7" w:rsidRDefault="004815B7" w:rsidP="00363D92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5814F4" w:rsidRDefault="004815B7" w:rsidP="00363D9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363D92" w:rsidP="00363D92">
      <w:pPr>
        <w:rPr>
          <w:lang w:val="en-GB"/>
        </w:rPr>
      </w:pPr>
    </w:p>
    <w:p w:rsidR="00363D92" w:rsidRPr="00363D92" w:rsidRDefault="00100610" w:rsidP="00363D92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1830070</wp:posOffset>
                </wp:positionH>
                <wp:positionV relativeFrom="paragraph">
                  <wp:posOffset>80010</wp:posOffset>
                </wp:positionV>
                <wp:extent cx="0" cy="383540"/>
                <wp:effectExtent l="58420" t="12700" r="55880" b="22860"/>
                <wp:wrapNone/>
                <wp:docPr id="202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35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E56FA8" id="AutoShape 49" o:spid="_x0000_s1026" type="#_x0000_t32" style="position:absolute;margin-left:144.1pt;margin-top:6.3pt;width:0;height:30.2pt;z-index:2515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">
                <v:stroke endarrow="block"/>
              </v:shape>
            </w:pict>
          </mc:Fallback>
        </mc:AlternateContent>
      </w:r>
    </w:p>
    <w:p w:rsidR="00923368" w:rsidRDefault="00923368" w:rsidP="00363D92">
      <w:pPr>
        <w:jc w:val="center"/>
        <w:rPr>
          <w:lang w:val="en-GB"/>
        </w:rPr>
      </w:pPr>
    </w:p>
    <w:p w:rsidR="00363D92" w:rsidRDefault="00100610" w:rsidP="00363D92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694690</wp:posOffset>
                </wp:positionH>
                <wp:positionV relativeFrom="paragraph">
                  <wp:posOffset>132080</wp:posOffset>
                </wp:positionV>
                <wp:extent cx="2274570" cy="690245"/>
                <wp:effectExtent l="8255" t="6985" r="12700" b="7620"/>
                <wp:wrapNone/>
                <wp:docPr id="201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457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first diagnosed at delivery</w:t>
                            </w:r>
                          </w:p>
                          <w:p w:rsidR="004815B7" w:rsidRPr="005814F4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54" o:spid="_x0000_s1033" type="#_x0000_t202" style="position:absolute;left:0;text-align:left;margin-left:54.7pt;margin-top:10.4pt;width:179.1pt;height:54.35pt;z-index:25158041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first diagnosed at delivery</w:t>
                      </w:r>
                    </w:p>
                    <w:p w:rsidR="004815B7" w:rsidRPr="005814F4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363D92" w:rsidRDefault="00363D92" w:rsidP="00363D92">
      <w:pPr>
        <w:jc w:val="center"/>
        <w:rPr>
          <w:lang w:val="en-GB"/>
        </w:rPr>
      </w:pPr>
    </w:p>
    <w:p w:rsidR="00BB4C39" w:rsidRDefault="00BB4C39" w:rsidP="00363D92">
      <w:pPr>
        <w:jc w:val="center"/>
        <w:rPr>
          <w:lang w:val="en-GB"/>
        </w:rPr>
      </w:pPr>
    </w:p>
    <w:p w:rsidR="00BB4C39" w:rsidRDefault="00BB4C39" w:rsidP="00363D92">
      <w:pPr>
        <w:jc w:val="center"/>
        <w:rPr>
          <w:lang w:val="en-GB"/>
        </w:rPr>
      </w:pPr>
    </w:p>
    <w:p w:rsidR="00BB4C39" w:rsidRDefault="00100610" w:rsidP="00363D92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17780</wp:posOffset>
                </wp:positionH>
                <wp:positionV relativeFrom="paragraph">
                  <wp:posOffset>141605</wp:posOffset>
                </wp:positionV>
                <wp:extent cx="5628005" cy="1136015"/>
                <wp:effectExtent l="0" t="0" r="2540" b="0"/>
                <wp:wrapNone/>
                <wp:docPr id="200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8005" cy="1136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Default="004815B7" w:rsidP="00944ACF">
                            <w:pPr>
                              <w:rPr>
                                <w:i/>
                              </w:rPr>
                            </w:pPr>
                            <w:r>
                              <w:t xml:space="preserve">* </w:t>
                            </w:r>
                            <w:r w:rsidRPr="0043762A">
                              <w:rPr>
                                <w:sz w:val="18"/>
                                <w:szCs w:val="18"/>
                              </w:rPr>
                              <w:t>Because this is a lethal condition and often seen on dating scan, the detection rate shown here relates to any ultrasound detection up to 21 week gestation</w:t>
                            </w:r>
                            <w:r w:rsidRPr="00944ACF">
                              <w:rPr>
                                <w:i/>
                              </w:rPr>
                              <w:t xml:space="preserve"> </w:t>
                            </w:r>
                          </w:p>
                          <w:p w:rsidR="004815B7" w:rsidRDefault="004815B7" w:rsidP="00944ACF">
                            <w:pPr>
                              <w:rPr>
                                <w:i/>
                              </w:rPr>
                            </w:pPr>
                          </w:p>
                          <w:p w:rsidR="004815B7" w:rsidRPr="00944ACF" w:rsidRDefault="004815B7" w:rsidP="00944ACF">
                            <w:r w:rsidRPr="00944ACF">
                              <w:t xml:space="preserve">Detection rate based on antenatal detection at any age of gestation = </w:t>
                            </w:r>
                            <w:r>
                              <w:t>100.0%</w:t>
                            </w:r>
                            <w:r w:rsidRPr="00944ACF">
                              <w:t xml:space="preserve"> (</w:t>
                            </w:r>
                            <w:r>
                              <w:t>42</w:t>
                            </w:r>
                            <w:r w:rsidRPr="00944ACF">
                              <w:t>/</w:t>
                            </w:r>
                            <w:r>
                              <w:t>42</w:t>
                            </w:r>
                            <w:r w:rsidRPr="00944ACF">
                              <w:t>)</w:t>
                            </w:r>
                          </w:p>
                          <w:p w:rsidR="004815B7" w:rsidRDefault="004815B7" w:rsidP="00BB4C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4815B7" w:rsidRDefault="004815B7" w:rsidP="00BB4C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4815B7" w:rsidRPr="00D42E97" w:rsidRDefault="004815B7" w:rsidP="00944ACF">
                            <w:pPr>
                              <w:rPr>
                                <w:i/>
                              </w:rPr>
                            </w:pPr>
                          </w:p>
                          <w:p w:rsidR="004815B7" w:rsidRDefault="004815B7" w:rsidP="00BB4C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4815B7" w:rsidRDefault="004815B7" w:rsidP="00BB4C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4815B7" w:rsidRPr="0043762A" w:rsidRDefault="004815B7" w:rsidP="00BB4C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5" o:spid="_x0000_s1034" type="#_x0000_t202" style="position:absolute;left:0;text-align:left;margin-left:1.4pt;margin-top:11.15pt;width:443.15pt;height:89.45pt;z-index: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" stroked="f">
                <v:textbox>
                  <w:txbxContent>
                    <w:p w:rsidR="004815B7" w:rsidRDefault="004815B7" w:rsidP="00944ACF">
                      <w:pPr>
                        <w:rPr>
                          <w:i/>
                        </w:rPr>
                      </w:pPr>
                      <w:r>
                        <w:t xml:space="preserve">* </w:t>
                      </w:r>
                      <w:r w:rsidRPr="0043762A">
                        <w:rPr>
                          <w:sz w:val="18"/>
                          <w:szCs w:val="18"/>
                        </w:rPr>
                        <w:t xml:space="preserve">Because this is a lethal condition and often seen on dating scan, the detection rate shown here relates to any ultrasound detection up to </w:t>
                      </w:r>
                      <w:proofErr w:type="gramStart"/>
                      <w:r w:rsidRPr="0043762A">
                        <w:rPr>
                          <w:sz w:val="18"/>
                          <w:szCs w:val="18"/>
                        </w:rPr>
                        <w:t>21 week</w:t>
                      </w:r>
                      <w:proofErr w:type="gramEnd"/>
                      <w:r w:rsidRPr="0043762A">
                        <w:rPr>
                          <w:sz w:val="18"/>
                          <w:szCs w:val="18"/>
                        </w:rPr>
                        <w:t xml:space="preserve"> gestation</w:t>
                      </w:r>
                      <w:r w:rsidRPr="00944ACF">
                        <w:rPr>
                          <w:i/>
                        </w:rPr>
                        <w:t xml:space="preserve"> </w:t>
                      </w:r>
                    </w:p>
                    <w:p w:rsidR="004815B7" w:rsidRDefault="004815B7" w:rsidP="00944ACF">
                      <w:pPr>
                        <w:rPr>
                          <w:i/>
                        </w:rPr>
                      </w:pPr>
                    </w:p>
                    <w:p w:rsidR="004815B7" w:rsidRPr="00944ACF" w:rsidRDefault="004815B7" w:rsidP="00944ACF">
                      <w:r w:rsidRPr="00944ACF">
                        <w:t xml:space="preserve">Detection rate based on antenatal detection at any age of gestation = </w:t>
                      </w:r>
                      <w:r>
                        <w:t>100.0%</w:t>
                      </w:r>
                      <w:r w:rsidRPr="00944ACF">
                        <w:t xml:space="preserve"> (</w:t>
                      </w:r>
                      <w:r>
                        <w:t>42</w:t>
                      </w:r>
                      <w:r w:rsidRPr="00944ACF">
                        <w:t>/</w:t>
                      </w:r>
                      <w:r>
                        <w:t>42</w:t>
                      </w:r>
                      <w:r w:rsidRPr="00944ACF">
                        <w:t>)</w:t>
                      </w:r>
                    </w:p>
                    <w:p w:rsidR="004815B7" w:rsidRDefault="004815B7" w:rsidP="00BB4C3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4815B7" w:rsidRDefault="004815B7" w:rsidP="00BB4C3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4815B7" w:rsidRPr="00D42E97" w:rsidRDefault="004815B7" w:rsidP="00944ACF">
                      <w:pPr>
                        <w:rPr>
                          <w:i/>
                        </w:rPr>
                      </w:pPr>
                    </w:p>
                    <w:p w:rsidR="004815B7" w:rsidRDefault="004815B7" w:rsidP="00BB4C3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4815B7" w:rsidRDefault="004815B7" w:rsidP="00BB4C3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4815B7" w:rsidRPr="0043762A" w:rsidRDefault="004815B7" w:rsidP="00BB4C39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B4C39">
        <w:rPr>
          <w:lang w:val="en-GB"/>
        </w:rPr>
        <w:br w:type="page"/>
      </w:r>
    </w:p>
    <w:p w:rsidR="00113A79" w:rsidRDefault="00113A79" w:rsidP="00113A79">
      <w:pPr>
        <w:rPr>
          <w:color w:val="000000"/>
          <w:lang w:val="en-GB"/>
        </w:rPr>
      </w:pPr>
      <w:r>
        <w:rPr>
          <w:b/>
          <w:color w:val="000000"/>
          <w:lang w:val="en-GB"/>
        </w:rPr>
        <w:lastRenderedPageBreak/>
        <w:t xml:space="preserve">Anencephaly: </w:t>
      </w:r>
      <w:r w:rsidRPr="00113A79">
        <w:rPr>
          <w:color w:val="000000"/>
          <w:lang w:val="en-GB"/>
        </w:rPr>
        <w:t>Antenatal detection rates 1998-201</w:t>
      </w:r>
      <w:r w:rsidR="00911956">
        <w:rPr>
          <w:color w:val="000000"/>
          <w:lang w:val="en-GB"/>
        </w:rPr>
        <w:t>8</w:t>
      </w:r>
      <w:r w:rsidRPr="00113A79">
        <w:rPr>
          <w:color w:val="000000"/>
          <w:lang w:val="en-GB"/>
        </w:rPr>
        <w:t xml:space="preserve"> by three year moving average, antenatal detection up to 21 weeks gestation</w:t>
      </w:r>
      <w:r>
        <w:rPr>
          <w:color w:val="000000"/>
          <w:lang w:val="en-GB"/>
        </w:rPr>
        <w:t>.</w:t>
      </w:r>
    </w:p>
    <w:p w:rsidR="00911956" w:rsidRDefault="00911956" w:rsidP="00113A79">
      <w:pPr>
        <w:rPr>
          <w:b/>
          <w:noProof/>
          <w:color w:val="000000"/>
          <w:lang w:val="en-GB" w:eastAsia="en-GB" w:bidi="ar-SA"/>
        </w:rPr>
      </w:pPr>
    </w:p>
    <w:p w:rsidR="00113A79" w:rsidRDefault="00911956" w:rsidP="00113A79">
      <w:pPr>
        <w:ind w:firstLine="720"/>
        <w:jc w:val="both"/>
        <w:rPr>
          <w:b/>
          <w:noProof/>
          <w:color w:val="000000"/>
          <w:lang w:val="en-GB" w:eastAsia="en-GB" w:bidi="ar-SA"/>
        </w:rPr>
      </w:pPr>
      <w:r>
        <w:rPr>
          <w:noProof/>
          <w:lang w:val="en-GB" w:eastAsia="en-GB" w:bidi="ar-SA"/>
        </w:rPr>
        <w:drawing>
          <wp:inline distT="0" distB="0" distL="0" distR="0" wp14:anchorId="4311CE04" wp14:editId="1936CAEF">
            <wp:extent cx="5731510" cy="2667000"/>
            <wp:effectExtent l="0" t="0" r="2540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13A79" w:rsidRDefault="00113A79" w:rsidP="00781AAB">
      <w:pPr>
        <w:rPr>
          <w:b/>
          <w:color w:val="000000"/>
          <w:lang w:val="en-GB"/>
        </w:rPr>
      </w:pPr>
    </w:p>
    <w:p w:rsidR="00113A79" w:rsidRPr="00113A79" w:rsidRDefault="00113A79" w:rsidP="00113A79">
      <w:pPr>
        <w:rPr>
          <w:lang w:val="en-GB"/>
        </w:rPr>
      </w:pPr>
    </w:p>
    <w:p w:rsidR="00113A79" w:rsidRDefault="00113A79" w:rsidP="00113A79">
      <w:pPr>
        <w:ind w:firstLine="720"/>
        <w:jc w:val="both"/>
        <w:rPr>
          <w:lang w:val="en-GB"/>
        </w:rPr>
      </w:pPr>
      <w:r>
        <w:rPr>
          <w:lang w:val="en-GB"/>
        </w:rPr>
        <w:t>Anencephaly is a lethal condition. Detection rates are consistently around 100%.</w:t>
      </w:r>
    </w:p>
    <w:p w:rsidR="00BB4C39" w:rsidRDefault="00BB4C39" w:rsidP="00113A79">
      <w:pPr>
        <w:ind w:firstLine="720"/>
        <w:jc w:val="both"/>
        <w:rPr>
          <w:b/>
          <w:color w:val="000000"/>
          <w:lang w:val="en-GB"/>
        </w:rPr>
      </w:pPr>
      <w:r w:rsidRPr="00113A79">
        <w:rPr>
          <w:lang w:val="en-GB"/>
        </w:rPr>
        <w:br w:type="page"/>
      </w:r>
    </w:p>
    <w:p w:rsidR="00BB4C39" w:rsidRPr="00EB70EA" w:rsidRDefault="00BB4C39" w:rsidP="00EB70EA">
      <w:pPr>
        <w:rPr>
          <w:color w:val="000000"/>
          <w:lang w:val="en-GB"/>
        </w:rPr>
      </w:pPr>
      <w:r>
        <w:rPr>
          <w:b/>
          <w:color w:val="000000"/>
          <w:lang w:val="en-GB"/>
        </w:rPr>
        <w:lastRenderedPageBreak/>
        <w:t>Encephalocele</w:t>
      </w:r>
      <w:r w:rsidRPr="00923368">
        <w:rPr>
          <w:b/>
          <w:color w:val="000000"/>
          <w:lang w:val="en-GB"/>
        </w:rPr>
        <w:t xml:space="preserve"> </w:t>
      </w:r>
      <w:r w:rsidRPr="00EB70EA">
        <w:rPr>
          <w:color w:val="000000"/>
          <w:lang w:val="en-GB"/>
        </w:rPr>
        <w:t>– Antenatal detection rate 201</w:t>
      </w:r>
      <w:r w:rsidR="00F92993">
        <w:rPr>
          <w:color w:val="000000"/>
          <w:lang w:val="en-GB"/>
        </w:rPr>
        <w:t>6</w:t>
      </w:r>
      <w:r w:rsidRPr="00EB70EA">
        <w:rPr>
          <w:color w:val="000000"/>
          <w:lang w:val="en-GB"/>
        </w:rPr>
        <w:t>-201</w:t>
      </w:r>
      <w:r w:rsidR="00F92993">
        <w:rPr>
          <w:color w:val="000000"/>
          <w:lang w:val="en-GB"/>
        </w:rPr>
        <w:t>8</w:t>
      </w:r>
    </w:p>
    <w:p w:rsidR="00EB70EA" w:rsidRDefault="00EB70EA" w:rsidP="00EB70EA">
      <w:pPr>
        <w:rPr>
          <w:b/>
          <w:color w:val="000000"/>
          <w:lang w:val="en-GB"/>
        </w:rPr>
      </w:pPr>
    </w:p>
    <w:p w:rsidR="00D47B0B" w:rsidRDefault="00D47B0B" w:rsidP="00EB70EA">
      <w:pPr>
        <w:rPr>
          <w:b/>
          <w:color w:val="000000"/>
          <w:lang w:val="en-GB"/>
        </w:rPr>
      </w:pPr>
      <w:r>
        <w:rPr>
          <w:b/>
          <w:color w:val="000000"/>
          <w:lang w:val="en-GB"/>
        </w:rPr>
        <w:t>ICD 10 code Q01*</w:t>
      </w:r>
    </w:p>
    <w:p w:rsidR="00D47B0B" w:rsidRDefault="00100610" w:rsidP="00BB4C39">
      <w:pPr>
        <w:ind w:left="720" w:firstLine="720"/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582464" behindDoc="0" locked="0" layoutInCell="0" allowOverlap="1">
                <wp:simplePos x="0" y="0"/>
                <wp:positionH relativeFrom="margin">
                  <wp:posOffset>673100</wp:posOffset>
                </wp:positionH>
                <wp:positionV relativeFrom="margin">
                  <wp:posOffset>727075</wp:posOffset>
                </wp:positionV>
                <wp:extent cx="2343150" cy="1300480"/>
                <wp:effectExtent l="15875" t="10160" r="12700" b="13335"/>
                <wp:wrapSquare wrapText="bothSides"/>
                <wp:docPr id="19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343150" cy="13004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BB4C39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encephalocele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15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6" o:spid="_x0000_s1035" style="position:absolute;left:0;text-align:left;margin-left:53pt;margin-top:57.25pt;width:184.5pt;height:102.4pt;flip:x;z-index:25158246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BB4C39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proofErr w:type="spellStart"/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encephalocele</w:t>
                      </w:r>
                      <w:proofErr w:type="spellEnd"/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15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BB4C39" w:rsidRDefault="00BB4C39" w:rsidP="00BB4C39">
      <w:pPr>
        <w:jc w:val="center"/>
        <w:rPr>
          <w:b/>
          <w:color w:val="000000"/>
          <w:lang w:val="en-GB"/>
        </w:rPr>
      </w:pPr>
    </w:p>
    <w:p w:rsidR="00BB4C39" w:rsidRDefault="00BB4C39" w:rsidP="00BB4C39">
      <w:pPr>
        <w:jc w:val="center"/>
        <w:rPr>
          <w:b/>
          <w:color w:val="000000"/>
          <w:lang w:val="en-GB"/>
        </w:rPr>
      </w:pPr>
    </w:p>
    <w:p w:rsidR="00BB4C39" w:rsidRDefault="00BB4C39" w:rsidP="00BB4C39">
      <w:pPr>
        <w:jc w:val="center"/>
        <w:rPr>
          <w:b/>
          <w:color w:val="000000"/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1836420</wp:posOffset>
                </wp:positionH>
                <wp:positionV relativeFrom="paragraph">
                  <wp:posOffset>-3175</wp:posOffset>
                </wp:positionV>
                <wp:extent cx="1270" cy="251460"/>
                <wp:effectExtent l="55245" t="12065" r="57785" b="22225"/>
                <wp:wrapNone/>
                <wp:docPr id="198" name="Auto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251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08326" id="AutoShape 57" o:spid="_x0000_s1026" type="#_x0000_t32" style="position:absolute;margin-left:144.6pt;margin-top:-.25pt;width:.1pt;height:19.8pt;flip:x;z-index: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">
                <v:stroke endarrow="block"/>
              </v:shape>
            </w:pict>
          </mc:Fallback>
        </mc:AlternateContent>
      </w:r>
    </w:p>
    <w:p w:rsidR="00BB4C39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698500</wp:posOffset>
                </wp:positionH>
                <wp:positionV relativeFrom="paragraph">
                  <wp:posOffset>151130</wp:posOffset>
                </wp:positionV>
                <wp:extent cx="2267585" cy="690245"/>
                <wp:effectExtent l="6350" t="8255" r="12065" b="6350"/>
                <wp:wrapNone/>
                <wp:docPr id="197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758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BB4C39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declining antenatal ultrasound scan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085D9C"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58" o:spid="_x0000_s1036" type="#_x0000_t202" style="position:absolute;margin-left:55pt;margin-top:11.9pt;width:178.55pt;height:54.35pt;z-index:2515845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">
                <v:textbox style="mso-fit-shape-to-text:t">
                  <w:txbxContent>
                    <w:p w:rsidR="004815B7" w:rsidRPr="00621488" w:rsidRDefault="004815B7" w:rsidP="00BB4C39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declining antenatal ultrasound scan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 w:rsidRPr="00085D9C"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D47B0B" w:rsidRDefault="00D47B0B" w:rsidP="00BB4C39">
      <w:pPr>
        <w:rPr>
          <w:lang w:val="en-GB"/>
        </w:rPr>
      </w:pPr>
    </w:p>
    <w:p w:rsidR="00D47B0B" w:rsidRDefault="00D47B0B" w:rsidP="00BB4C39">
      <w:pPr>
        <w:rPr>
          <w:lang w:val="en-GB"/>
        </w:rPr>
      </w:pPr>
    </w:p>
    <w:p w:rsidR="00D47B0B" w:rsidRPr="00363D92" w:rsidRDefault="00D47B0B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1836420</wp:posOffset>
                </wp:positionH>
                <wp:positionV relativeFrom="paragraph">
                  <wp:posOffset>158750</wp:posOffset>
                </wp:positionV>
                <wp:extent cx="0" cy="351790"/>
                <wp:effectExtent l="55245" t="8890" r="59055" b="20320"/>
                <wp:wrapNone/>
                <wp:docPr id="196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17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03AFF" id="AutoShape 60" o:spid="_x0000_s1026" type="#_x0000_t32" style="position:absolute;margin-left:144.6pt;margin-top:12.5pt;width:0;height:27.7pt;z-index: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694055</wp:posOffset>
                </wp:positionH>
                <wp:positionV relativeFrom="paragraph">
                  <wp:posOffset>19050</wp:posOffset>
                </wp:positionV>
                <wp:extent cx="2272665" cy="504190"/>
                <wp:effectExtent l="6985" t="7620" r="6350" b="12065"/>
                <wp:wrapNone/>
                <wp:docPr id="195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66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BB4C39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085D9C"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9" o:spid="_x0000_s1037" type="#_x0000_t202" style="position:absolute;margin-left:54.65pt;margin-top:1.5pt;width:178.95pt;height:39.7pt;z-index:25159577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">
                <v:textbox style="mso-fit-shape-to-text:t">
                  <w:txbxContent>
                    <w:p w:rsidR="004815B7" w:rsidRPr="00621488" w:rsidRDefault="004815B7" w:rsidP="00BB4C39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 w:rsidRPr="00085D9C"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1843405</wp:posOffset>
                </wp:positionH>
                <wp:positionV relativeFrom="paragraph">
                  <wp:posOffset>15875</wp:posOffset>
                </wp:positionV>
                <wp:extent cx="635" cy="416560"/>
                <wp:effectExtent l="52705" t="10160" r="60960" b="20955"/>
                <wp:wrapNone/>
                <wp:docPr id="194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4165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C4CC8" id="AutoShape 62" o:spid="_x0000_s1026" type="#_x0000_t32" style="position:absolute;margin-left:145.15pt;margin-top:1.25pt;width:.05pt;height:32.8pt;z-index: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697865</wp:posOffset>
                </wp:positionH>
                <wp:positionV relativeFrom="paragraph">
                  <wp:posOffset>123190</wp:posOffset>
                </wp:positionV>
                <wp:extent cx="2268220" cy="504190"/>
                <wp:effectExtent l="5080" t="12700" r="12700" b="6985"/>
                <wp:wrapNone/>
                <wp:docPr id="193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22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scan*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59" o:spid="_x0000_s1038" type="#_x0000_t202" style="position:absolute;margin-left:54.95pt;margin-top:9.7pt;width:178.6pt;height:39.7pt;z-index:25158553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scan*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15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589632" behindDoc="0" locked="0" layoutInCell="0" allowOverlap="1">
                <wp:simplePos x="0" y="0"/>
                <wp:positionH relativeFrom="margin">
                  <wp:posOffset>3955415</wp:posOffset>
                </wp:positionH>
                <wp:positionV relativeFrom="margin">
                  <wp:posOffset>4990465</wp:posOffset>
                </wp:positionV>
                <wp:extent cx="2198370" cy="1485900"/>
                <wp:effectExtent l="12065" t="15875" r="18415" b="12700"/>
                <wp:wrapSquare wrapText="bothSides"/>
                <wp:docPr id="192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</w:p>
                          <w:p w:rsidR="004815B7" w:rsidRDefault="004815B7" w:rsidP="00BB4C39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93.3</w:t>
                            </w:r>
                            <w:r w:rsidRPr="00085D9C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085D9C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14</w:t>
                            </w:r>
                            <w:r w:rsidRPr="00085D9C">
                              <w:rPr>
                                <w:b/>
                                <w:color w:val="4F81BD"/>
                              </w:rPr>
                              <w:t xml:space="preserve"> /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15)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3" o:spid="_x0000_s1039" style="position:absolute;margin-left:311.45pt;margin-top:392.95pt;width:173.1pt;height:117pt;flip:x;z-index:251589632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BB4C39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</w:p>
                    <w:p w:rsidR="004815B7" w:rsidRDefault="004815B7" w:rsidP="00BB4C39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93.3</w:t>
                      </w:r>
                      <w:r w:rsidRPr="00085D9C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085D9C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14</w:t>
                      </w:r>
                      <w:r w:rsidRPr="00085D9C">
                        <w:rPr>
                          <w:b/>
                          <w:color w:val="4F81BD"/>
                        </w:rPr>
                        <w:t xml:space="preserve"> /</w:t>
                      </w:r>
                      <w:r>
                        <w:rPr>
                          <w:b/>
                          <w:color w:val="4F81BD"/>
                        </w:rPr>
                        <w:t>15)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1837690</wp:posOffset>
                </wp:positionH>
                <wp:positionV relativeFrom="paragraph">
                  <wp:posOffset>107315</wp:posOffset>
                </wp:positionV>
                <wp:extent cx="0" cy="318770"/>
                <wp:effectExtent l="56515" t="12700" r="57785" b="20955"/>
                <wp:wrapNone/>
                <wp:docPr id="191" name="Auto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7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5C9B4" id="AutoShape 66" o:spid="_x0000_s1026" type="#_x0000_t32" style="position:absolute;margin-left:144.7pt;margin-top:8.45pt;width:0;height:25.1pt;z-index: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692150</wp:posOffset>
                </wp:positionH>
                <wp:positionV relativeFrom="paragraph">
                  <wp:posOffset>113030</wp:posOffset>
                </wp:positionV>
                <wp:extent cx="2273300" cy="504190"/>
                <wp:effectExtent l="12700" t="8255" r="9525" b="11430"/>
                <wp:wrapNone/>
                <wp:docPr id="190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</w:pPr>
                            <w:r>
                              <w:t>Number detected on scan*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>14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1" o:spid="_x0000_s1040" type="#_x0000_t202" style="position:absolute;margin-left:54.5pt;margin-top:8.9pt;width:179pt;height:39.7pt;z-index:25158758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</w:pPr>
                      <w:r>
                        <w:t>Number detected on scan*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</w:rPr>
                        <w:t>14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3016250</wp:posOffset>
                </wp:positionH>
                <wp:positionV relativeFrom="paragraph">
                  <wp:posOffset>153035</wp:posOffset>
                </wp:positionV>
                <wp:extent cx="788670" cy="9525"/>
                <wp:effectExtent l="6350" t="54610" r="24130" b="50165"/>
                <wp:wrapNone/>
                <wp:docPr id="189" name="Auto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8867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01BD3" id="AutoShape 64" o:spid="_x0000_s1026" type="#_x0000_t32" style="position:absolute;margin-left:237.5pt;margin-top:12.05pt;width:62.1pt;height:.75pt;flip:y;z-index: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1837690</wp:posOffset>
                </wp:positionH>
                <wp:positionV relativeFrom="paragraph">
                  <wp:posOffset>121285</wp:posOffset>
                </wp:positionV>
                <wp:extent cx="0" cy="383540"/>
                <wp:effectExtent l="56515" t="13970" r="57785" b="21590"/>
                <wp:wrapNone/>
                <wp:docPr id="188" name="Auto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35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47CEA" id="AutoShape 68" o:spid="_x0000_s1026" type="#_x0000_t32" style="position:absolute;margin-left:144.7pt;margin-top:9.55pt;width:0;height:30.2pt;z-index: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694055</wp:posOffset>
                </wp:positionH>
                <wp:positionV relativeFrom="paragraph">
                  <wp:posOffset>15240</wp:posOffset>
                </wp:positionV>
                <wp:extent cx="2272665" cy="690245"/>
                <wp:effectExtent l="6985" t="5080" r="6350" b="9525"/>
                <wp:wrapNone/>
                <wp:docPr id="187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66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085D9C"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5" o:spid="_x0000_s1041" type="#_x0000_t202" style="position:absolute;margin-left:54.65pt;margin-top:1.2pt;width:178.95pt;height:54.35pt;z-index:25159168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 w:rsidRPr="00085D9C"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1837690</wp:posOffset>
                </wp:positionH>
                <wp:positionV relativeFrom="paragraph">
                  <wp:posOffset>23495</wp:posOffset>
                </wp:positionV>
                <wp:extent cx="0" cy="383540"/>
                <wp:effectExtent l="56515" t="8890" r="57785" b="17145"/>
                <wp:wrapNone/>
                <wp:docPr id="186" name="Auto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35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477A2" id="AutoShape 70" o:spid="_x0000_s1026" type="#_x0000_t32" style="position:absolute;margin-left:144.7pt;margin-top:1.85pt;width:0;height:30.2pt;z-index: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Default="00100610" w:rsidP="00BB4C39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694055</wp:posOffset>
                </wp:positionH>
                <wp:positionV relativeFrom="paragraph">
                  <wp:posOffset>156210</wp:posOffset>
                </wp:positionV>
                <wp:extent cx="2272030" cy="690245"/>
                <wp:effectExtent l="6985" t="12700" r="6985" b="11430"/>
                <wp:wrapNone/>
                <wp:docPr id="185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03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 xml:space="preserve">Number first diagnosed postnatally 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7" o:spid="_x0000_s1042" type="#_x0000_t202" style="position:absolute;left:0;text-align:left;margin-left:54.65pt;margin-top:12.3pt;width:178.9pt;height:54.35pt;z-index:2515937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Default="00BB4C39" w:rsidP="00BB4C39">
      <w:pPr>
        <w:jc w:val="center"/>
        <w:rPr>
          <w:lang w:val="en-GB"/>
        </w:rPr>
      </w:pPr>
    </w:p>
    <w:p w:rsidR="00BB4C39" w:rsidRDefault="00BB4C39" w:rsidP="00BB4C39">
      <w:pPr>
        <w:jc w:val="center"/>
        <w:rPr>
          <w:lang w:val="en-GB"/>
        </w:rPr>
      </w:pPr>
    </w:p>
    <w:p w:rsidR="00BB4C39" w:rsidRDefault="00BB4C39" w:rsidP="00BB4C39">
      <w:pPr>
        <w:jc w:val="center"/>
        <w:rPr>
          <w:lang w:val="en-GB"/>
        </w:rPr>
      </w:pPr>
    </w:p>
    <w:p w:rsidR="00BB4C39" w:rsidRDefault="00100610" w:rsidP="00BB4C39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498475</wp:posOffset>
                </wp:positionH>
                <wp:positionV relativeFrom="paragraph">
                  <wp:posOffset>142875</wp:posOffset>
                </wp:positionV>
                <wp:extent cx="5655310" cy="484505"/>
                <wp:effectExtent l="3175" t="0" r="0" b="4445"/>
                <wp:wrapNone/>
                <wp:docPr id="184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5310" cy="484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43762A" w:rsidRDefault="004815B7" w:rsidP="00BB4C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t>*</w:t>
                            </w:r>
                            <w:r w:rsidRPr="0043762A">
                              <w:rPr>
                                <w:sz w:val="18"/>
                                <w:szCs w:val="18"/>
                              </w:rPr>
                              <w:t xml:space="preserve">Because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this can be a</w:t>
                            </w:r>
                            <w:r w:rsidRPr="0043762A">
                              <w:rPr>
                                <w:sz w:val="18"/>
                                <w:szCs w:val="18"/>
                              </w:rPr>
                              <w:t xml:space="preserve"> lethal condition and often seen on dating scan, the detection rate shown here relates to any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</w:t>
                            </w:r>
                            <w:r w:rsidRPr="0043762A">
                              <w:rPr>
                                <w:sz w:val="18"/>
                                <w:szCs w:val="18"/>
                              </w:rPr>
                              <w:t>ultrasound detection up to 21 week gestation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:rsidR="004815B7" w:rsidRDefault="004815B7" w:rsidP="00BB4C3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1" o:spid="_x0000_s1043" type="#_x0000_t202" style="position:absolute;left:0;text-align:left;margin-left:39.25pt;margin-top:11.25pt;width:445.3pt;height:38.15pt;z-index: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" stroked="f">
                <v:textbox>
                  <w:txbxContent>
                    <w:p w:rsidR="004815B7" w:rsidRPr="0043762A" w:rsidRDefault="004815B7" w:rsidP="00BB4C39">
                      <w:pPr>
                        <w:rPr>
                          <w:sz w:val="18"/>
                          <w:szCs w:val="18"/>
                        </w:rPr>
                      </w:pPr>
                      <w:r>
                        <w:t>*</w:t>
                      </w:r>
                      <w:r w:rsidRPr="0043762A">
                        <w:rPr>
                          <w:sz w:val="18"/>
                          <w:szCs w:val="18"/>
                        </w:rPr>
                        <w:t xml:space="preserve">Because </w:t>
                      </w:r>
                      <w:r>
                        <w:rPr>
                          <w:sz w:val="18"/>
                          <w:szCs w:val="18"/>
                        </w:rPr>
                        <w:t>this can be a</w:t>
                      </w:r>
                      <w:r w:rsidRPr="0043762A">
                        <w:rPr>
                          <w:sz w:val="18"/>
                          <w:szCs w:val="18"/>
                        </w:rPr>
                        <w:t xml:space="preserve"> lethal condition and often seen on dating scan, the detection rate shown here relates to any 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</w:t>
                      </w:r>
                      <w:r w:rsidRPr="0043762A">
                        <w:rPr>
                          <w:sz w:val="18"/>
                          <w:szCs w:val="18"/>
                        </w:rPr>
                        <w:t xml:space="preserve">ultrasound detection up to </w:t>
                      </w:r>
                      <w:proofErr w:type="gramStart"/>
                      <w:r w:rsidRPr="0043762A">
                        <w:rPr>
                          <w:sz w:val="18"/>
                          <w:szCs w:val="18"/>
                        </w:rPr>
                        <w:t>21 week</w:t>
                      </w:r>
                      <w:proofErr w:type="gramEnd"/>
                      <w:r w:rsidRPr="0043762A">
                        <w:rPr>
                          <w:sz w:val="18"/>
                          <w:szCs w:val="18"/>
                        </w:rPr>
                        <w:t xml:space="preserve"> gestation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</w:p>
                    <w:p w:rsidR="004815B7" w:rsidRDefault="004815B7" w:rsidP="00BB4C39"/>
                  </w:txbxContent>
                </v:textbox>
              </v:shape>
            </w:pict>
          </mc:Fallback>
        </mc:AlternateContent>
      </w:r>
    </w:p>
    <w:p w:rsidR="00BB4C39" w:rsidRDefault="00BB4C39" w:rsidP="00363D92">
      <w:pPr>
        <w:jc w:val="center"/>
        <w:rPr>
          <w:lang w:val="en-GB"/>
        </w:rPr>
      </w:pPr>
    </w:p>
    <w:p w:rsidR="00BB4C39" w:rsidRDefault="00BB4C39" w:rsidP="00363D92">
      <w:pPr>
        <w:jc w:val="center"/>
        <w:rPr>
          <w:lang w:val="en-GB"/>
        </w:rPr>
      </w:pPr>
    </w:p>
    <w:p w:rsidR="00113A79" w:rsidRDefault="00113A79" w:rsidP="00113A79">
      <w:pPr>
        <w:rPr>
          <w:color w:val="000000"/>
          <w:lang w:val="en-GB"/>
        </w:rPr>
      </w:pPr>
      <w:r>
        <w:rPr>
          <w:lang w:val="en-GB"/>
        </w:rPr>
        <w:br w:type="page"/>
      </w:r>
      <w:r w:rsidR="00292125">
        <w:rPr>
          <w:b/>
          <w:color w:val="000000"/>
          <w:lang w:val="en-GB"/>
        </w:rPr>
        <w:lastRenderedPageBreak/>
        <w:t>Encephalocele</w:t>
      </w:r>
      <w:r>
        <w:rPr>
          <w:b/>
          <w:color w:val="000000"/>
          <w:lang w:val="en-GB"/>
        </w:rPr>
        <w:t xml:space="preserve">: </w:t>
      </w:r>
      <w:r w:rsidRPr="00113A79">
        <w:rPr>
          <w:color w:val="000000"/>
          <w:lang w:val="en-GB"/>
        </w:rPr>
        <w:t>Antenatal detection rates 1998-201</w:t>
      </w:r>
      <w:r w:rsidR="000934AE">
        <w:rPr>
          <w:color w:val="000000"/>
          <w:lang w:val="en-GB"/>
        </w:rPr>
        <w:t>8</w:t>
      </w:r>
      <w:r w:rsidRPr="00113A79">
        <w:rPr>
          <w:color w:val="000000"/>
          <w:lang w:val="en-GB"/>
        </w:rPr>
        <w:t xml:space="preserve"> by three year moving average, antenatal detection up to 21 weeks gestation</w:t>
      </w:r>
      <w:r>
        <w:rPr>
          <w:color w:val="000000"/>
          <w:lang w:val="en-GB"/>
        </w:rPr>
        <w:t>.</w:t>
      </w:r>
    </w:p>
    <w:p w:rsidR="000934AE" w:rsidRDefault="000934AE" w:rsidP="00113A79">
      <w:pPr>
        <w:rPr>
          <w:b/>
          <w:noProof/>
          <w:color w:val="000000"/>
          <w:lang w:val="en-GB" w:eastAsia="en-GB" w:bidi="ar-SA"/>
        </w:rPr>
      </w:pPr>
    </w:p>
    <w:p w:rsidR="00113A79" w:rsidRPr="00113A79" w:rsidRDefault="000934AE" w:rsidP="00113A79">
      <w:pPr>
        <w:rPr>
          <w:lang w:val="en-GB"/>
        </w:rPr>
      </w:pPr>
      <w:r>
        <w:rPr>
          <w:noProof/>
          <w:lang w:val="en-GB" w:eastAsia="en-GB" w:bidi="ar-SA"/>
        </w:rPr>
        <w:drawing>
          <wp:inline distT="0" distB="0" distL="0" distR="0" wp14:anchorId="248F5B92" wp14:editId="26DFE805">
            <wp:extent cx="5731510" cy="2788920"/>
            <wp:effectExtent l="0" t="0" r="2540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13A79" w:rsidRDefault="00113A79" w:rsidP="00BB4C39">
      <w:pPr>
        <w:ind w:left="720" w:firstLine="720"/>
        <w:rPr>
          <w:lang w:val="en-GB"/>
        </w:rPr>
      </w:pPr>
    </w:p>
    <w:p w:rsidR="00113A79" w:rsidRDefault="00085D9C" w:rsidP="00113A79">
      <w:pPr>
        <w:rPr>
          <w:lang w:val="en-GB"/>
        </w:rPr>
      </w:pPr>
      <w:r>
        <w:rPr>
          <w:lang w:val="en-GB"/>
        </w:rPr>
        <w:t>This is the rarest of the neural tube defects.</w:t>
      </w:r>
      <w:r w:rsidR="00292125">
        <w:rPr>
          <w:lang w:val="en-GB"/>
        </w:rPr>
        <w:t xml:space="preserve"> On average there are </w:t>
      </w:r>
      <w:r w:rsidR="005F78FE">
        <w:rPr>
          <w:lang w:val="en-GB"/>
        </w:rPr>
        <w:t>approximately</w:t>
      </w:r>
      <w:r w:rsidR="00292125">
        <w:rPr>
          <w:lang w:val="en-GB"/>
        </w:rPr>
        <w:t xml:space="preserve"> 7 cases per year in Wales</w:t>
      </w:r>
      <w:r w:rsidR="00292125" w:rsidRPr="005F78FE">
        <w:rPr>
          <w:lang w:val="en-GB"/>
        </w:rPr>
        <w:t>.</w:t>
      </w:r>
      <w:r w:rsidR="00477E45" w:rsidRPr="005F78FE">
        <w:rPr>
          <w:lang w:val="en-GB"/>
        </w:rPr>
        <w:t xml:space="preserve"> Antenatal detection is now consistently around 90%.</w:t>
      </w:r>
    </w:p>
    <w:p w:rsidR="00113A79" w:rsidRDefault="00113A79" w:rsidP="00BB4C39">
      <w:pPr>
        <w:ind w:left="720" w:firstLine="720"/>
        <w:rPr>
          <w:lang w:val="en-GB"/>
        </w:rPr>
      </w:pPr>
    </w:p>
    <w:p w:rsidR="00477E45" w:rsidRDefault="00BB4C39" w:rsidP="00477E45">
      <w:pPr>
        <w:rPr>
          <w:lang w:val="en-GB"/>
        </w:rPr>
      </w:pPr>
      <w:r w:rsidRPr="00113A79">
        <w:rPr>
          <w:lang w:val="en-GB"/>
        </w:rPr>
        <w:br w:type="page"/>
      </w:r>
      <w:r>
        <w:rPr>
          <w:b/>
          <w:color w:val="000000"/>
          <w:lang w:val="en-GB"/>
        </w:rPr>
        <w:lastRenderedPageBreak/>
        <w:t>Spina Bifida</w:t>
      </w:r>
      <w:r w:rsidRPr="00923368">
        <w:rPr>
          <w:b/>
          <w:color w:val="000000"/>
          <w:lang w:val="en-GB"/>
        </w:rPr>
        <w:t xml:space="preserve"> – </w:t>
      </w:r>
      <w:r w:rsidR="009B54AE" w:rsidRPr="009B54AE">
        <w:t>Antenatal detection rate 201</w:t>
      </w:r>
      <w:r w:rsidR="002C42AC">
        <w:t>6</w:t>
      </w:r>
      <w:r w:rsidR="00E33303">
        <w:t>-201</w:t>
      </w:r>
      <w:r w:rsidR="002C42AC">
        <w:t>8</w:t>
      </w:r>
      <w:r w:rsidR="009B54AE" w:rsidRPr="009B54AE">
        <w:t xml:space="preserve">, </w:t>
      </w:r>
      <w:r w:rsidR="009B54AE" w:rsidRPr="009B54AE">
        <w:rPr>
          <w:lang w:val="en-GB"/>
        </w:rPr>
        <w:t xml:space="preserve">based on eligibility for </w:t>
      </w:r>
    </w:p>
    <w:p w:rsidR="00BB4C39" w:rsidRDefault="009B54AE" w:rsidP="00477E45">
      <w:pPr>
        <w:ind w:left="720" w:firstLine="720"/>
        <w:rPr>
          <w:lang w:val="en-GB"/>
        </w:rPr>
      </w:pPr>
      <w:r w:rsidRPr="009B54AE">
        <w:rPr>
          <w:lang w:val="en-GB"/>
        </w:rPr>
        <w:t>18-20 week anomaly scan</w:t>
      </w:r>
    </w:p>
    <w:p w:rsidR="00D47B0B" w:rsidRDefault="00D47B0B" w:rsidP="00D47B0B">
      <w:pPr>
        <w:rPr>
          <w:lang w:val="en-GB"/>
        </w:rPr>
      </w:pPr>
    </w:p>
    <w:p w:rsidR="00D47B0B" w:rsidRPr="000B6F74" w:rsidRDefault="00D47B0B" w:rsidP="00D47B0B">
      <w:pPr>
        <w:rPr>
          <w:b/>
          <w:lang w:val="en-GB"/>
        </w:rPr>
      </w:pPr>
      <w:r w:rsidRPr="000B6F74">
        <w:rPr>
          <w:b/>
          <w:lang w:val="en-GB"/>
        </w:rPr>
        <w:t>ICD 10 code Q05*</w:t>
      </w:r>
    </w:p>
    <w:p w:rsidR="00D47B0B" w:rsidRDefault="00100610" w:rsidP="009B54AE">
      <w:pPr>
        <w:ind w:left="720" w:firstLine="720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598848" behindDoc="0" locked="0" layoutInCell="0" allowOverlap="1">
                <wp:simplePos x="0" y="0"/>
                <wp:positionH relativeFrom="margin">
                  <wp:posOffset>593725</wp:posOffset>
                </wp:positionH>
                <wp:positionV relativeFrom="margin">
                  <wp:posOffset>854075</wp:posOffset>
                </wp:positionV>
                <wp:extent cx="2360295" cy="1080135"/>
                <wp:effectExtent l="0" t="0" r="20955" b="24765"/>
                <wp:wrapSquare wrapText="bothSides"/>
                <wp:docPr id="183" name="Rectangl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360295" cy="108013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BB4C39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spina bifida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67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2" o:spid="_x0000_s1044" style="position:absolute;left:0;text-align:left;margin-left:46.75pt;margin-top:67.25pt;width:185.85pt;height:85.05pt;flip:x;z-index:251598848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BB4C39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proofErr w:type="spellStart"/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spina</w:t>
                      </w:r>
                      <w:proofErr w:type="spellEnd"/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bifida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67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D47B0B" w:rsidRDefault="00D47B0B" w:rsidP="009B54AE">
      <w:pPr>
        <w:ind w:left="720" w:firstLine="720"/>
        <w:rPr>
          <w:b/>
          <w:color w:val="000000"/>
          <w:lang w:val="en-GB"/>
        </w:rPr>
      </w:pPr>
    </w:p>
    <w:p w:rsidR="00BB4C39" w:rsidRDefault="00BB4C39" w:rsidP="00BB4C39">
      <w:pPr>
        <w:jc w:val="center"/>
        <w:rPr>
          <w:b/>
          <w:color w:val="000000"/>
          <w:lang w:val="en-GB"/>
        </w:rPr>
      </w:pPr>
    </w:p>
    <w:p w:rsidR="00BB4C39" w:rsidRDefault="00BB4C39" w:rsidP="00BB4C39">
      <w:pPr>
        <w:jc w:val="center"/>
        <w:rPr>
          <w:b/>
          <w:color w:val="000000"/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1827530</wp:posOffset>
                </wp:positionH>
                <wp:positionV relativeFrom="paragraph">
                  <wp:posOffset>120650</wp:posOffset>
                </wp:positionV>
                <wp:extent cx="1270" cy="219075"/>
                <wp:effectExtent l="55880" t="6985" r="57150" b="21590"/>
                <wp:wrapNone/>
                <wp:docPr id="182" name="Auto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190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640978" id="AutoShape 73" o:spid="_x0000_s1026" type="#_x0000_t32" style="position:absolute;margin-left:143.9pt;margin-top:9.5pt;width:.1pt;height:17.25pt;z-index: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">
                <v:stroke endarrow="block"/>
              </v:shape>
            </w:pict>
          </mc:Fallback>
        </mc:AlternateContent>
      </w:r>
    </w:p>
    <w:p w:rsidR="00BB4C39" w:rsidRPr="00363D92" w:rsidRDefault="00100610" w:rsidP="00BB4C39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671830</wp:posOffset>
                </wp:positionH>
                <wp:positionV relativeFrom="paragraph">
                  <wp:posOffset>153670</wp:posOffset>
                </wp:positionV>
                <wp:extent cx="2279650" cy="530225"/>
                <wp:effectExtent l="10160" t="8255" r="5715" b="13970"/>
                <wp:wrapNone/>
                <wp:docPr id="181" name="Text Box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9650" cy="53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E33303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early fetal losses</w:t>
                            </w:r>
                          </w:p>
                          <w:p w:rsidR="004815B7" w:rsidRPr="00085D9C" w:rsidRDefault="004815B7" w:rsidP="00E33303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46" o:spid="_x0000_s1045" type="#_x0000_t202" style="position:absolute;margin-left:52.9pt;margin-top:12.1pt;width:179.5pt;height:41.75pt;z-index:251770880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1mLgIAAFw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">
                <v:textbox>
                  <w:txbxContent>
                    <w:p w:rsidR="004815B7" w:rsidRDefault="004815B7" w:rsidP="00E33303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early fetal losses</w:t>
                      </w:r>
                    </w:p>
                    <w:p w:rsidR="004815B7" w:rsidRPr="00085D9C" w:rsidRDefault="004815B7" w:rsidP="00E33303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1827530</wp:posOffset>
                </wp:positionH>
                <wp:positionV relativeFrom="paragraph">
                  <wp:posOffset>7620</wp:posOffset>
                </wp:positionV>
                <wp:extent cx="635" cy="242570"/>
                <wp:effectExtent l="55880" t="5080" r="57785" b="19050"/>
                <wp:wrapNone/>
                <wp:docPr id="180" name="AutoShap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425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CBCFF" id="AutoShape 248" o:spid="_x0000_s1026" type="#_x0000_t32" style="position:absolute;margin-left:143.9pt;margin-top:.6pt;width:.05pt;height:19.1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">
                <v:stroke endarrow="block"/>
              </v:shape>
            </w:pict>
          </mc:Fallback>
        </mc:AlternateContent>
      </w: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676910</wp:posOffset>
                </wp:positionH>
                <wp:positionV relativeFrom="paragraph">
                  <wp:posOffset>119380</wp:posOffset>
                </wp:positionV>
                <wp:extent cx="2268220" cy="687070"/>
                <wp:effectExtent l="10795" t="12065" r="6985" b="5715"/>
                <wp:wrapNone/>
                <wp:docPr id="179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220" cy="687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BB4C39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before 18 weeks gestation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4" o:spid="_x0000_s1046" type="#_x0000_t202" style="position:absolute;margin-left:53.3pt;margin-top:9.4pt;width:178.6pt;height:54.1pt;z-index:251600896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">
                <v:textbox>
                  <w:txbxContent>
                    <w:p w:rsidR="004815B7" w:rsidRPr="00621488" w:rsidRDefault="004815B7" w:rsidP="00BB4C39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>before 18 weeks gestation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E33303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-635</wp:posOffset>
                </wp:positionV>
                <wp:extent cx="635" cy="242570"/>
                <wp:effectExtent l="57150" t="7620" r="56515" b="16510"/>
                <wp:wrapNone/>
                <wp:docPr id="178" name="AutoShap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425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7705D" id="AutoShape 247" o:spid="_x0000_s1026" type="#_x0000_t32" style="position:absolute;margin-left:2in;margin-top:-.05pt;width:.05pt;height:19.1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">
                <v:stroke endarrow="block"/>
              </v:shape>
            </w:pict>
          </mc:Fallback>
        </mc:AlternateContent>
      </w:r>
    </w:p>
    <w:p w:rsidR="00BB4C39" w:rsidRPr="00363D92" w:rsidRDefault="00100610" w:rsidP="00BB4C39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143510</wp:posOffset>
                </wp:positionV>
                <wp:extent cx="2272665" cy="690245"/>
                <wp:effectExtent l="5715" t="5080" r="7620" b="9525"/>
                <wp:wrapNone/>
                <wp:docPr id="177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66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BB4C39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 or moved to Wales in pregnancy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85" o:spid="_x0000_s1047" type="#_x0000_t202" style="position:absolute;margin-left:54.6pt;margin-top:11.3pt;width:178.95pt;height:54.35pt;z-index:25161216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">
                <v:textbox style="mso-fit-shape-to-text:t">
                  <w:txbxContent>
                    <w:p w:rsidR="004815B7" w:rsidRPr="00621488" w:rsidRDefault="004815B7" w:rsidP="00BB4C39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 or moved to Wales in pregnancy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E33303" w:rsidRDefault="00BB4C39" w:rsidP="00BB4C39">
      <w:pPr>
        <w:rPr>
          <w:b/>
          <w:lang w:val="en-GB"/>
        </w:rPr>
      </w:pPr>
    </w:p>
    <w:p w:rsidR="00BB4C39" w:rsidRPr="00E33303" w:rsidRDefault="00BB4C39" w:rsidP="00BB4C39">
      <w:pPr>
        <w:rPr>
          <w:b/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1842135</wp:posOffset>
                </wp:positionH>
                <wp:positionV relativeFrom="paragraph">
                  <wp:posOffset>6350</wp:posOffset>
                </wp:positionV>
                <wp:extent cx="635" cy="264160"/>
                <wp:effectExtent l="60960" t="6985" r="52705" b="14605"/>
                <wp:wrapNone/>
                <wp:docPr id="176" name="Auto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641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32253" id="AutoShape 78" o:spid="_x0000_s1026" type="#_x0000_t32" style="position:absolute;margin-left:145.05pt;margin-top:.5pt;width:.05pt;height:20.8pt;z-index: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">
                <v:stroke endarrow="block"/>
              </v:shape>
            </w:pict>
          </mc:Fallback>
        </mc:AlternateContent>
      </w: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723900</wp:posOffset>
                </wp:positionH>
                <wp:positionV relativeFrom="paragraph">
                  <wp:posOffset>118110</wp:posOffset>
                </wp:positionV>
                <wp:extent cx="2270760" cy="690245"/>
                <wp:effectExtent l="9525" t="13335" r="5715" b="10795"/>
                <wp:wrapNone/>
                <wp:docPr id="175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076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75" o:spid="_x0000_s1048" type="#_x0000_t202" style="position:absolute;margin-left:57pt;margin-top:9.3pt;width:178.8pt;height:54.35pt;z-index:25160192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52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1835785</wp:posOffset>
                </wp:positionH>
                <wp:positionV relativeFrom="paragraph">
                  <wp:posOffset>93980</wp:posOffset>
                </wp:positionV>
                <wp:extent cx="635" cy="266700"/>
                <wp:effectExtent l="54610" t="5715" r="59055" b="22860"/>
                <wp:wrapNone/>
                <wp:docPr id="174" name="Auto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667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23399" id="AutoShape 82" o:spid="_x0000_s1026" type="#_x0000_t32" style="position:absolute;margin-left:144.55pt;margin-top:7.4pt;width:.05pt;height:21pt;z-index: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">
                <v:stroke endarrow="block"/>
              </v:shape>
            </w:pict>
          </mc:Fallback>
        </mc:AlternateContent>
      </w: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06016" behindDoc="0" locked="0" layoutInCell="0" allowOverlap="1">
                <wp:simplePos x="0" y="0"/>
                <wp:positionH relativeFrom="margin">
                  <wp:posOffset>3954145</wp:posOffset>
                </wp:positionH>
                <wp:positionV relativeFrom="margin">
                  <wp:posOffset>5970905</wp:posOffset>
                </wp:positionV>
                <wp:extent cx="2198370" cy="1375410"/>
                <wp:effectExtent l="10795" t="15240" r="10160" b="9525"/>
                <wp:wrapSquare wrapText="bothSides"/>
                <wp:docPr id="173" name="Rectangl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37541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BB4C39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88</w:t>
                            </w:r>
                            <w:r w:rsidRPr="00085D9C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5</w:t>
                            </w:r>
                            <w:r w:rsidRPr="00085D9C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085D9C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46</w:t>
                            </w:r>
                            <w:r w:rsidRPr="00085D9C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52</w:t>
                            </w:r>
                            <w:r w:rsidRPr="00085D9C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9" o:spid="_x0000_s1049" style="position:absolute;margin-left:311.35pt;margin-top:470.15pt;width:173.1pt;height:108.3pt;flip:x;z-index:25160601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BB4C39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BB4C39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88</w:t>
                      </w:r>
                      <w:r w:rsidRPr="00085D9C">
                        <w:rPr>
                          <w:b/>
                          <w:color w:val="4F81BD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5</w:t>
                      </w:r>
                      <w:r w:rsidRPr="00085D9C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085D9C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46</w:t>
                      </w:r>
                      <w:r w:rsidRPr="00085D9C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52</w:t>
                      </w:r>
                      <w:r w:rsidRPr="00085D9C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694055</wp:posOffset>
                </wp:positionH>
                <wp:positionV relativeFrom="paragraph">
                  <wp:posOffset>3175</wp:posOffset>
                </wp:positionV>
                <wp:extent cx="2272665" cy="690245"/>
                <wp:effectExtent l="6985" t="13970" r="6350" b="10160"/>
                <wp:wrapNone/>
                <wp:docPr id="172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66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32"/>
                                <w:szCs w:val="32"/>
                              </w:rPr>
                              <w:t xml:space="preserve">   </w:t>
                            </w: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>46</w:t>
                            </w: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77" o:spid="_x0000_s1050" type="#_x0000_t202" style="position:absolute;margin-left:54.65pt;margin-top:.25pt;width:178.95pt;height:54.35pt;z-index:25160396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32"/>
                          <w:szCs w:val="32"/>
                        </w:rPr>
                        <w:t xml:space="preserve">   </w:t>
                      </w:r>
                      <w:r>
                        <w:rPr>
                          <w:color w:val="548DD4"/>
                          <w:sz w:val="28"/>
                          <w:szCs w:val="28"/>
                        </w:rPr>
                        <w:t>46</w:t>
                      </w:r>
                      <w:r>
                        <w:rPr>
                          <w:color w:val="548DD4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142875</wp:posOffset>
                </wp:positionV>
                <wp:extent cx="788670" cy="9525"/>
                <wp:effectExtent l="5080" t="60325" r="15875" b="44450"/>
                <wp:wrapNone/>
                <wp:docPr id="171" name="Auto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8867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8CBA2" id="AutoShape 80" o:spid="_x0000_s1026" type="#_x0000_t32" style="position:absolute;margin-left:242.65pt;margin-top:11.25pt;width:62.1pt;height:.75pt;flip:y;z-index: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1835785</wp:posOffset>
                </wp:positionH>
                <wp:positionV relativeFrom="paragraph">
                  <wp:posOffset>12700</wp:posOffset>
                </wp:positionV>
                <wp:extent cx="0" cy="383540"/>
                <wp:effectExtent l="54610" t="12065" r="59690" b="23495"/>
                <wp:wrapNone/>
                <wp:docPr id="170" name="Auto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35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A85E1" id="AutoShape 84" o:spid="_x0000_s1026" type="#_x0000_t32" style="position:absolute;margin-left:144.55pt;margin-top:1pt;width:0;height:30.2pt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">
                <v:stroke endarrow="block"/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Pr="00363D92" w:rsidRDefault="00100610" w:rsidP="00BB4C39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699135</wp:posOffset>
                </wp:positionH>
                <wp:positionV relativeFrom="paragraph">
                  <wp:posOffset>72390</wp:posOffset>
                </wp:positionV>
                <wp:extent cx="2268220" cy="690245"/>
                <wp:effectExtent l="7620" t="11430" r="10160" b="12700"/>
                <wp:wrapNone/>
                <wp:docPr id="169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22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81" o:spid="_x0000_s1051" type="#_x0000_t202" style="position:absolute;margin-left:55.05pt;margin-top:5.7pt;width:178.6pt;height:54.35pt;z-index:2516080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BB4C39" w:rsidRPr="00363D92" w:rsidRDefault="00BB4C39" w:rsidP="00BB4C39">
      <w:pPr>
        <w:rPr>
          <w:lang w:val="en-GB"/>
        </w:rPr>
      </w:pPr>
    </w:p>
    <w:p w:rsidR="00BB4C39" w:rsidRDefault="00BB4C39" w:rsidP="00BB4C39">
      <w:pPr>
        <w:jc w:val="center"/>
        <w:rPr>
          <w:lang w:val="en-GB"/>
        </w:rPr>
      </w:pPr>
    </w:p>
    <w:p w:rsidR="00BB4C39" w:rsidRDefault="00BB4C39" w:rsidP="00BB4C39">
      <w:pPr>
        <w:jc w:val="center"/>
        <w:rPr>
          <w:lang w:val="en-GB"/>
        </w:rPr>
      </w:pPr>
    </w:p>
    <w:p w:rsidR="00BB4C39" w:rsidRDefault="00100610" w:rsidP="00BB4C39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1835785</wp:posOffset>
                </wp:positionH>
                <wp:positionV relativeFrom="paragraph">
                  <wp:posOffset>88265</wp:posOffset>
                </wp:positionV>
                <wp:extent cx="635" cy="305435"/>
                <wp:effectExtent l="54610" t="13335" r="59055" b="14605"/>
                <wp:wrapNone/>
                <wp:docPr id="168" name="Auto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054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600DE" id="AutoShape 86" o:spid="_x0000_s1026" type="#_x0000_t32" style="position:absolute;margin-left:144.55pt;margin-top:6.95pt;width:.05pt;height:24.05pt;z-index: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BB4C39" w:rsidRDefault="00BB4C39" w:rsidP="00BB4C39">
      <w:pPr>
        <w:jc w:val="center"/>
        <w:rPr>
          <w:lang w:val="en-GB"/>
        </w:rPr>
      </w:pPr>
    </w:p>
    <w:p w:rsidR="00BB4C39" w:rsidRDefault="00100610" w:rsidP="00BB4C39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697230</wp:posOffset>
                </wp:positionH>
                <wp:positionV relativeFrom="paragraph">
                  <wp:posOffset>69850</wp:posOffset>
                </wp:positionV>
                <wp:extent cx="2268220" cy="690245"/>
                <wp:effectExtent l="13335" t="8255" r="13970" b="6350"/>
                <wp:wrapNone/>
                <wp:docPr id="167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22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B4C39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first diagnosed at delivery</w:t>
                            </w:r>
                          </w:p>
                          <w:p w:rsidR="004815B7" w:rsidRPr="00085D9C" w:rsidRDefault="004815B7" w:rsidP="00BB4C39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83" o:spid="_x0000_s1052" type="#_x0000_t202" style="position:absolute;left:0;text-align:left;margin-left:54.9pt;margin-top:5.5pt;width:178.6pt;height:54.35pt;z-index:2516101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">
                <v:textbox style="mso-fit-shape-to-text:t">
                  <w:txbxContent>
                    <w:p w:rsidR="004815B7" w:rsidRDefault="004815B7" w:rsidP="00BB4C39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first diagnosed at delivery</w:t>
                      </w:r>
                    </w:p>
                    <w:p w:rsidR="004815B7" w:rsidRPr="00085D9C" w:rsidRDefault="004815B7" w:rsidP="00BB4C39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292125" w:rsidRDefault="00292125" w:rsidP="00363D92">
      <w:pPr>
        <w:jc w:val="center"/>
        <w:rPr>
          <w:lang w:val="en-GB"/>
        </w:rPr>
      </w:pPr>
    </w:p>
    <w:p w:rsidR="00477E45" w:rsidRDefault="00100610" w:rsidP="00363D92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-10160</wp:posOffset>
                </wp:positionH>
                <wp:positionV relativeFrom="paragraph">
                  <wp:posOffset>511810</wp:posOffset>
                </wp:positionV>
                <wp:extent cx="6086475" cy="302260"/>
                <wp:effectExtent l="0" t="0" r="635" b="2540"/>
                <wp:wrapNone/>
                <wp:docPr id="166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302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D42E97" w:rsidRDefault="004815B7" w:rsidP="00BB4C39">
                            <w:pPr>
                              <w:rPr>
                                <w:i/>
                              </w:rPr>
                            </w:pPr>
                            <w:r w:rsidRPr="00D42E97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92.4</w:t>
                            </w:r>
                            <w:r w:rsidRPr="00D42E97">
                              <w:rPr>
                                <w:i/>
                              </w:rPr>
                              <w:t>% (</w:t>
                            </w:r>
                            <w:r>
                              <w:rPr>
                                <w:i/>
                              </w:rPr>
                              <w:t>61</w:t>
                            </w:r>
                            <w:r w:rsidRPr="00D42E97">
                              <w:rPr>
                                <w:i/>
                              </w:rPr>
                              <w:t>/</w:t>
                            </w:r>
                            <w:r>
                              <w:rPr>
                                <w:i/>
                              </w:rPr>
                              <w:t>66</w:t>
                            </w:r>
                            <w:r w:rsidRPr="00D42E97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7" o:spid="_x0000_s1053" type="#_x0000_t202" style="position:absolute;left:0;text-align:left;margin-left:-.8pt;margin-top:40.3pt;width:479.25pt;height:23.8pt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" stroked="f">
                <v:textbox>
                  <w:txbxContent>
                    <w:p w:rsidR="004815B7" w:rsidRPr="00D42E97" w:rsidRDefault="004815B7" w:rsidP="00BB4C39">
                      <w:pPr>
                        <w:rPr>
                          <w:i/>
                        </w:rPr>
                      </w:pPr>
                      <w:r w:rsidRPr="00D42E97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92.4</w:t>
                      </w:r>
                      <w:r w:rsidRPr="00D42E97">
                        <w:rPr>
                          <w:i/>
                        </w:rPr>
                        <w:t>% (</w:t>
                      </w:r>
                      <w:r>
                        <w:rPr>
                          <w:i/>
                        </w:rPr>
                        <w:t>61</w:t>
                      </w:r>
                      <w:r w:rsidRPr="00D42E97">
                        <w:rPr>
                          <w:i/>
                        </w:rPr>
                        <w:t>/</w:t>
                      </w:r>
                      <w:r>
                        <w:rPr>
                          <w:i/>
                        </w:rPr>
                        <w:t>66</w:t>
                      </w:r>
                      <w:r w:rsidRPr="00D42E97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292125">
        <w:rPr>
          <w:lang w:val="en-GB"/>
        </w:rPr>
        <w:br w:type="page"/>
      </w:r>
      <w:r w:rsidR="00292125" w:rsidRPr="00292125">
        <w:rPr>
          <w:b/>
          <w:lang w:val="en-GB"/>
        </w:rPr>
        <w:lastRenderedPageBreak/>
        <w:t>Spina Bifida</w:t>
      </w:r>
      <w:r w:rsidR="00292125" w:rsidRPr="00292125">
        <w:rPr>
          <w:lang w:val="en-GB"/>
        </w:rPr>
        <w:t>: Antenatal detection rate</w:t>
      </w:r>
      <w:r w:rsidR="00292125">
        <w:rPr>
          <w:lang w:val="en-GB"/>
        </w:rPr>
        <w:t>s 1998-201</w:t>
      </w:r>
      <w:r w:rsidR="00D42F70">
        <w:rPr>
          <w:lang w:val="en-GB"/>
        </w:rPr>
        <w:t>8</w:t>
      </w:r>
      <w:r w:rsidR="00292125" w:rsidRPr="00292125">
        <w:rPr>
          <w:lang w:val="en-GB"/>
        </w:rPr>
        <w:t xml:space="preserve"> by three year rolling average</w:t>
      </w:r>
      <w:r w:rsidR="00292125">
        <w:rPr>
          <w:lang w:val="en-GB"/>
        </w:rPr>
        <w:t xml:space="preserve">, </w:t>
      </w:r>
    </w:p>
    <w:p w:rsidR="00292125" w:rsidRDefault="00292125" w:rsidP="00363D92">
      <w:pPr>
        <w:jc w:val="center"/>
        <w:rPr>
          <w:lang w:val="en-GB"/>
        </w:rPr>
      </w:pPr>
      <w:r>
        <w:rPr>
          <w:lang w:val="en-GB"/>
        </w:rPr>
        <w:t>at the 18-20 week anomaly scan</w:t>
      </w:r>
    </w:p>
    <w:p w:rsidR="008269AC" w:rsidRDefault="008269AC" w:rsidP="00363D92">
      <w:pPr>
        <w:jc w:val="center"/>
        <w:rPr>
          <w:lang w:val="en-GB"/>
        </w:rPr>
      </w:pPr>
    </w:p>
    <w:p w:rsidR="00613531" w:rsidRDefault="00292125" w:rsidP="006E4D2F">
      <w:pPr>
        <w:rPr>
          <w:lang w:val="en-GB"/>
        </w:rPr>
      </w:pPr>
      <w:r w:rsidRPr="00292125">
        <w:rPr>
          <w:lang w:val="en-GB"/>
        </w:rPr>
        <w:t xml:space="preserve"> </w:t>
      </w:r>
      <w:r w:rsidR="007D5029">
        <w:rPr>
          <w:noProof/>
          <w:lang w:val="en-GB" w:eastAsia="en-GB" w:bidi="ar-SA"/>
        </w:rPr>
        <w:drawing>
          <wp:inline distT="0" distB="0" distL="0" distR="0" wp14:anchorId="021220A4" wp14:editId="6962CF28">
            <wp:extent cx="5731510" cy="3373120"/>
            <wp:effectExtent l="0" t="0" r="2540" b="0"/>
            <wp:docPr id="22" name="Chart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269AC" w:rsidRDefault="008269AC" w:rsidP="00363D92">
      <w:pPr>
        <w:jc w:val="center"/>
        <w:rPr>
          <w:lang w:val="en-GB"/>
        </w:rPr>
      </w:pPr>
    </w:p>
    <w:p w:rsidR="00292125" w:rsidRDefault="00292125" w:rsidP="00292125">
      <w:pPr>
        <w:rPr>
          <w:lang w:val="en-GB"/>
        </w:rPr>
      </w:pPr>
      <w:r>
        <w:rPr>
          <w:lang w:val="en-GB"/>
        </w:rPr>
        <w:t>Spina bifida is the commonest of the neural tube defects. On average there are 2</w:t>
      </w:r>
      <w:r w:rsidR="00970A57">
        <w:rPr>
          <w:lang w:val="en-GB"/>
        </w:rPr>
        <w:t>3</w:t>
      </w:r>
      <w:r>
        <w:rPr>
          <w:lang w:val="en-GB"/>
        </w:rPr>
        <w:t xml:space="preserve"> cases per year in Wales. Over the </w:t>
      </w:r>
      <w:r w:rsidRPr="005D5D46">
        <w:rPr>
          <w:lang w:val="en-GB"/>
        </w:rPr>
        <w:t xml:space="preserve">last </w:t>
      </w:r>
      <w:r w:rsidR="00DD7FF5" w:rsidRPr="005D5D46">
        <w:rPr>
          <w:lang w:val="en-GB"/>
        </w:rPr>
        <w:t>1</w:t>
      </w:r>
      <w:r w:rsidR="00600C8F" w:rsidRPr="005D5D46">
        <w:rPr>
          <w:lang w:val="en-GB"/>
        </w:rPr>
        <w:t>3</w:t>
      </w:r>
      <w:r w:rsidRPr="005D5D46">
        <w:rPr>
          <w:lang w:val="en-GB"/>
        </w:rPr>
        <w:t xml:space="preserve"> years</w:t>
      </w:r>
      <w:r>
        <w:rPr>
          <w:lang w:val="en-GB"/>
        </w:rPr>
        <w:t xml:space="preserve"> detection rates have been consistently around 90%.</w:t>
      </w:r>
    </w:p>
    <w:p w:rsidR="00292125" w:rsidRDefault="00292125" w:rsidP="00292125">
      <w:pPr>
        <w:rPr>
          <w:lang w:val="en-GB"/>
        </w:rPr>
      </w:pPr>
    </w:p>
    <w:p w:rsidR="00292125" w:rsidRDefault="00292125" w:rsidP="00292125">
      <w:pPr>
        <w:rPr>
          <w:lang w:val="en-GB"/>
        </w:rPr>
      </w:pPr>
    </w:p>
    <w:p w:rsidR="009B54AE" w:rsidRDefault="00292125" w:rsidP="007C1CF5">
      <w:pPr>
        <w:rPr>
          <w:b/>
          <w:color w:val="000000"/>
          <w:lang w:val="en-GB"/>
        </w:rPr>
      </w:pPr>
      <w:r>
        <w:rPr>
          <w:lang w:val="en-GB"/>
        </w:rPr>
        <w:br w:type="page"/>
      </w:r>
      <w:r w:rsidR="009B54AE">
        <w:rPr>
          <w:b/>
          <w:color w:val="000000"/>
          <w:lang w:val="en-GB"/>
        </w:rPr>
        <w:lastRenderedPageBreak/>
        <w:t>Hydrocephaly</w:t>
      </w:r>
      <w:r w:rsidR="009B54AE" w:rsidRPr="00923368">
        <w:rPr>
          <w:b/>
          <w:color w:val="000000"/>
          <w:lang w:val="en-GB"/>
        </w:rPr>
        <w:t xml:space="preserve"> </w:t>
      </w:r>
      <w:r w:rsidR="009B54AE" w:rsidRPr="007C1CF5">
        <w:rPr>
          <w:color w:val="000000"/>
          <w:lang w:val="en-GB"/>
        </w:rPr>
        <w:t>– Antenatal detection rate on 18-20 week anomaly scan</w:t>
      </w:r>
      <w:r w:rsidR="007C1CF5" w:rsidRPr="007C1CF5">
        <w:rPr>
          <w:color w:val="000000"/>
          <w:lang w:val="en-GB"/>
        </w:rPr>
        <w:t xml:space="preserve"> </w:t>
      </w:r>
      <w:r w:rsidR="009B54AE" w:rsidRPr="007C1CF5">
        <w:rPr>
          <w:color w:val="000000"/>
          <w:lang w:val="en-GB"/>
        </w:rPr>
        <w:t>201</w:t>
      </w:r>
      <w:r w:rsidR="00D42F70">
        <w:rPr>
          <w:color w:val="000000"/>
          <w:lang w:val="en-GB"/>
        </w:rPr>
        <w:t>6</w:t>
      </w:r>
      <w:r w:rsidR="009B54AE" w:rsidRPr="007C1CF5">
        <w:rPr>
          <w:color w:val="000000"/>
          <w:lang w:val="en-GB"/>
        </w:rPr>
        <w:t>-201</w:t>
      </w:r>
      <w:r w:rsidR="00D42F70">
        <w:rPr>
          <w:color w:val="000000"/>
          <w:lang w:val="en-GB"/>
        </w:rPr>
        <w:t>8</w:t>
      </w:r>
    </w:p>
    <w:p w:rsidR="007C1CF5" w:rsidRDefault="007C1CF5" w:rsidP="007C1CF5">
      <w:pPr>
        <w:rPr>
          <w:b/>
          <w:color w:val="000000"/>
          <w:lang w:val="en-GB"/>
        </w:rPr>
      </w:pPr>
    </w:p>
    <w:p w:rsidR="007C1CF5" w:rsidRPr="00600C8F" w:rsidRDefault="007C1CF5" w:rsidP="007C1CF5">
      <w:pPr>
        <w:rPr>
          <w:b/>
          <w:color w:val="000000"/>
          <w:lang w:val="en-GB"/>
        </w:rPr>
      </w:pPr>
      <w:r w:rsidRPr="00600C8F">
        <w:rPr>
          <w:b/>
          <w:color w:val="000000"/>
          <w:lang w:val="en-GB"/>
        </w:rPr>
        <w:t>ICD 10 code Q03*</w:t>
      </w:r>
    </w:p>
    <w:p w:rsidR="009B54AE" w:rsidRDefault="00100610" w:rsidP="009B54AE">
      <w:pPr>
        <w:ind w:left="720" w:firstLine="720"/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15232" behindDoc="0" locked="0" layoutInCell="0" allowOverlap="1">
                <wp:simplePos x="0" y="0"/>
                <wp:positionH relativeFrom="margin">
                  <wp:posOffset>678180</wp:posOffset>
                </wp:positionH>
                <wp:positionV relativeFrom="margin">
                  <wp:posOffset>720090</wp:posOffset>
                </wp:positionV>
                <wp:extent cx="2442845" cy="1080135"/>
                <wp:effectExtent l="11430" t="12700" r="12700" b="12065"/>
                <wp:wrapSquare wrapText="bothSides"/>
                <wp:docPr id="165" name="Rectangl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442845" cy="108013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9B54AE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hydrocephaly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52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1" o:spid="_x0000_s1054" style="position:absolute;left:0;text-align:left;margin-left:53.4pt;margin-top:56.7pt;width:192.35pt;height:85.05pt;flip:x;z-index:251615232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9B54AE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hydrocephaly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52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9B54AE" w:rsidRDefault="009B54AE" w:rsidP="009B54AE">
      <w:pPr>
        <w:jc w:val="center"/>
        <w:rPr>
          <w:b/>
          <w:color w:val="000000"/>
          <w:lang w:val="en-GB"/>
        </w:rPr>
      </w:pPr>
    </w:p>
    <w:p w:rsidR="009B54AE" w:rsidRDefault="009B54AE" w:rsidP="009B54AE">
      <w:pPr>
        <w:jc w:val="center"/>
        <w:rPr>
          <w:b/>
          <w:color w:val="000000"/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1830705</wp:posOffset>
                </wp:positionH>
                <wp:positionV relativeFrom="paragraph">
                  <wp:posOffset>172720</wp:posOffset>
                </wp:positionV>
                <wp:extent cx="1270" cy="238125"/>
                <wp:effectExtent l="59055" t="6350" r="53975" b="22225"/>
                <wp:wrapNone/>
                <wp:docPr id="164" name="Auto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381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A4053" id="AutoShape 92" o:spid="_x0000_s1026" type="#_x0000_t32" style="position:absolute;margin-left:144.15pt;margin-top:13.6pt;width:.1pt;height:18.75pt;z-index: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">
                <v:stroke endarrow="block"/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692150</wp:posOffset>
                </wp:positionH>
                <wp:positionV relativeFrom="paragraph">
                  <wp:posOffset>130810</wp:posOffset>
                </wp:positionV>
                <wp:extent cx="2275205" cy="690245"/>
                <wp:effectExtent l="12700" t="10160" r="7620" b="13970"/>
                <wp:wrapNone/>
                <wp:docPr id="163" name="Text Box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20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6254DA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early fetal losses or early post-mortem</w:t>
                            </w:r>
                          </w:p>
                          <w:p w:rsidR="004815B7" w:rsidRPr="00085D9C" w:rsidRDefault="004815B7" w:rsidP="006254DA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35" o:spid="_x0000_s1055" type="#_x0000_t202" style="position:absolute;margin-left:54.5pt;margin-top:10.3pt;width:179.15pt;height:54.35pt;z-index:25176064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">
                <v:textbox style="mso-fit-shape-to-text:t">
                  <w:txbxContent>
                    <w:p w:rsidR="004815B7" w:rsidRPr="00621488" w:rsidRDefault="004815B7" w:rsidP="006254DA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early fetal losses or early post-mortem</w:t>
                      </w:r>
                    </w:p>
                    <w:p w:rsidR="004815B7" w:rsidRPr="00085D9C" w:rsidRDefault="004815B7" w:rsidP="006254DA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1828165</wp:posOffset>
                </wp:positionH>
                <wp:positionV relativeFrom="paragraph">
                  <wp:posOffset>176530</wp:posOffset>
                </wp:positionV>
                <wp:extent cx="1270" cy="221615"/>
                <wp:effectExtent l="56515" t="12065" r="56515" b="23495"/>
                <wp:wrapNone/>
                <wp:docPr id="162" name="AutoShap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216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C35E0" id="AutoShape 236" o:spid="_x0000_s1026" type="#_x0000_t32" style="position:absolute;margin-left:143.95pt;margin-top:13.9pt;width:.1pt;height:17.4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">
                <v:stroke endarrow="block"/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72390</wp:posOffset>
                </wp:positionV>
                <wp:extent cx="2273935" cy="690245"/>
                <wp:effectExtent l="5715" t="8890" r="6350" b="5715"/>
                <wp:wrapNone/>
                <wp:docPr id="161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93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9B54AE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on scan before 18 weeks gestation 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93" o:spid="_x0000_s1056" type="#_x0000_t202" style="position:absolute;margin-left:54.6pt;margin-top:5.7pt;width:179.05pt;height:54.35pt;z-index:25161728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">
                <v:textbox style="mso-fit-shape-to-text:t">
                  <w:txbxContent>
                    <w:p w:rsidR="004815B7" w:rsidRPr="00621488" w:rsidRDefault="004815B7" w:rsidP="009B54AE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on scan before 18 weeks gestation 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1815465</wp:posOffset>
                </wp:positionH>
                <wp:positionV relativeFrom="paragraph">
                  <wp:posOffset>82550</wp:posOffset>
                </wp:positionV>
                <wp:extent cx="635" cy="234315"/>
                <wp:effectExtent l="53340" t="5080" r="60325" b="17780"/>
                <wp:wrapNone/>
                <wp:docPr id="160" name="Auto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43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7A129" id="AutoShape 95" o:spid="_x0000_s1026" type="#_x0000_t32" style="position:absolute;margin-left:142.95pt;margin-top:6.5pt;width:.05pt;height:18.45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">
                <v:stroke endarrow="block"/>
              </v:shape>
            </w:pict>
          </mc:Fallback>
        </mc:AlternateContent>
      </w:r>
    </w:p>
    <w:p w:rsidR="009B54AE" w:rsidRPr="00363D92" w:rsidRDefault="00100610" w:rsidP="009B54AE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680720</wp:posOffset>
                </wp:positionH>
                <wp:positionV relativeFrom="paragraph">
                  <wp:posOffset>163830</wp:posOffset>
                </wp:positionV>
                <wp:extent cx="2268855" cy="504190"/>
                <wp:effectExtent l="8890" t="7620" r="8255" b="12065"/>
                <wp:wrapNone/>
                <wp:docPr id="159" name="Text 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85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9B54AE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04" o:spid="_x0000_s1057" type="#_x0000_t202" style="position:absolute;margin-left:53.6pt;margin-top:12.9pt;width:178.65pt;height:39.7pt;z-index:25162854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">
                <v:textbox style="mso-fit-shape-to-text:t">
                  <w:txbxContent>
                    <w:p w:rsidR="004815B7" w:rsidRPr="00621488" w:rsidRDefault="004815B7" w:rsidP="009B54AE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1823720</wp:posOffset>
                </wp:positionH>
                <wp:positionV relativeFrom="paragraph">
                  <wp:posOffset>159385</wp:posOffset>
                </wp:positionV>
                <wp:extent cx="0" cy="241935"/>
                <wp:effectExtent l="61595" t="6985" r="52705" b="17780"/>
                <wp:wrapNone/>
                <wp:docPr id="158" name="Auto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19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C434B9" id="AutoShape 97" o:spid="_x0000_s1026" type="#_x0000_t32" style="position:absolute;margin-left:143.6pt;margin-top:12.55pt;width:0;height:19.05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">
                <v:stroke endarrow="block"/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694690</wp:posOffset>
                </wp:positionH>
                <wp:positionV relativeFrom="paragraph">
                  <wp:posOffset>86995</wp:posOffset>
                </wp:positionV>
                <wp:extent cx="2319020" cy="504190"/>
                <wp:effectExtent l="8255" t="12700" r="6350" b="6985"/>
                <wp:wrapNone/>
                <wp:docPr id="157" name="Text 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902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B54AE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40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94" o:spid="_x0000_s1058" type="#_x0000_t202" style="position:absolute;margin-left:54.7pt;margin-top:6.85pt;width:182.6pt;height:39.7pt;z-index:25161830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">
                <v:textbox style="mso-fit-shape-to-text:t">
                  <w:txbxContent>
                    <w:p w:rsidR="004815B7" w:rsidRDefault="004815B7" w:rsidP="009B54AE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40</w:t>
                      </w:r>
                    </w:p>
                  </w:txbxContent>
                </v:textbox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22400" behindDoc="0" locked="0" layoutInCell="0" allowOverlap="1">
                <wp:simplePos x="0" y="0"/>
                <wp:positionH relativeFrom="margin">
                  <wp:posOffset>3774440</wp:posOffset>
                </wp:positionH>
                <wp:positionV relativeFrom="margin">
                  <wp:posOffset>5726430</wp:posOffset>
                </wp:positionV>
                <wp:extent cx="2198370" cy="1360170"/>
                <wp:effectExtent l="12065" t="18415" r="18415" b="12065"/>
                <wp:wrapSquare wrapText="bothSides"/>
                <wp:docPr id="156" name="Rectangl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36017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9B54AE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9B54AE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62.5%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085D9C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25</w:t>
                            </w:r>
                            <w:r w:rsidRPr="00085D9C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40</w:t>
                            </w:r>
                            <w:r w:rsidRPr="00085D9C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8" o:spid="_x0000_s1059" style="position:absolute;margin-left:297.2pt;margin-top:450.9pt;width:173.1pt;height:107.1pt;flip:x;z-index:25162240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9B54AE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9B54AE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62.5%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085D9C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25</w:t>
                      </w:r>
                      <w:r w:rsidRPr="00085D9C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40</w:t>
                      </w:r>
                      <w:r w:rsidRPr="00085D9C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1822450</wp:posOffset>
                </wp:positionH>
                <wp:positionV relativeFrom="paragraph">
                  <wp:posOffset>94615</wp:posOffset>
                </wp:positionV>
                <wp:extent cx="0" cy="318770"/>
                <wp:effectExtent l="60325" t="5715" r="53975" b="18415"/>
                <wp:wrapNone/>
                <wp:docPr id="155" name="Auto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7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69D8F" id="AutoShape 101" o:spid="_x0000_s1026" type="#_x0000_t32" style="position:absolute;margin-left:143.5pt;margin-top:7.45pt;width:0;height:25.1pt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paragraph">
                  <wp:posOffset>97155</wp:posOffset>
                </wp:positionV>
                <wp:extent cx="2277110" cy="721360"/>
                <wp:effectExtent l="6985" t="10795" r="11430" b="10795"/>
                <wp:wrapNone/>
                <wp:docPr id="154" name="Text Box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7110" cy="721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B54AE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32"/>
                                <w:szCs w:val="32"/>
                              </w:rPr>
                              <w:t xml:space="preserve">   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96" o:spid="_x0000_s1060" type="#_x0000_t202" style="position:absolute;margin-left:53.9pt;margin-top:7.65pt;width:179.3pt;height:56.8pt;z-index:25162035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">
                <v:textbox style="mso-fit-shape-to-text:t">
                  <w:txbxContent>
                    <w:p w:rsidR="004815B7" w:rsidRDefault="004815B7" w:rsidP="009B54AE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32"/>
                          <w:szCs w:val="32"/>
                        </w:rPr>
                        <w:t xml:space="preserve">   25</w:t>
                      </w:r>
                    </w:p>
                  </w:txbxContent>
                </v:textbox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3016250</wp:posOffset>
                </wp:positionH>
                <wp:positionV relativeFrom="paragraph">
                  <wp:posOffset>81915</wp:posOffset>
                </wp:positionV>
                <wp:extent cx="645160" cy="0"/>
                <wp:effectExtent l="6350" t="60960" r="15240" b="53340"/>
                <wp:wrapNone/>
                <wp:docPr id="153" name="AutoShap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0178C" id="AutoShape 99" o:spid="_x0000_s1026" type="#_x0000_t32" style="position:absolute;margin-left:237.5pt;margin-top:6.45pt;width:50.8pt;height:0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1819275</wp:posOffset>
                </wp:positionH>
                <wp:positionV relativeFrom="paragraph">
                  <wp:posOffset>122555</wp:posOffset>
                </wp:positionV>
                <wp:extent cx="635" cy="270510"/>
                <wp:effectExtent l="57150" t="6985" r="56515" b="17780"/>
                <wp:wrapNone/>
                <wp:docPr id="152" name="AutoShap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705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BED66" id="AutoShape 103" o:spid="_x0000_s1026" type="#_x0000_t32" style="position:absolute;margin-left:143.25pt;margin-top:9.65pt;width:.05pt;height:21.3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">
                <v:stroke endarrow="block"/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Pr="00363D92" w:rsidRDefault="00100610" w:rsidP="009B54AE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691515</wp:posOffset>
                </wp:positionH>
                <wp:positionV relativeFrom="paragraph">
                  <wp:posOffset>95885</wp:posOffset>
                </wp:positionV>
                <wp:extent cx="2277745" cy="690245"/>
                <wp:effectExtent l="11430" t="10160" r="6350" b="13970"/>
                <wp:wrapNone/>
                <wp:docPr id="151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774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B54AE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00" o:spid="_x0000_s1061" type="#_x0000_t202" style="position:absolute;margin-left:54.45pt;margin-top:7.55pt;width:179.35pt;height:54.35pt;z-index:25162444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">
                <v:textbox style="mso-fit-shape-to-text:t">
                  <w:txbxContent>
                    <w:p w:rsidR="004815B7" w:rsidRDefault="004815B7" w:rsidP="009B54AE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</w:p>
    <w:p w:rsidR="009B54AE" w:rsidRPr="00363D92" w:rsidRDefault="009B54AE" w:rsidP="009B54AE">
      <w:pPr>
        <w:rPr>
          <w:lang w:val="en-GB"/>
        </w:rPr>
      </w:pPr>
    </w:p>
    <w:p w:rsidR="009B54AE" w:rsidRDefault="009B54AE" w:rsidP="009B54AE">
      <w:pPr>
        <w:jc w:val="center"/>
        <w:rPr>
          <w:lang w:val="en-GB"/>
        </w:rPr>
      </w:pPr>
    </w:p>
    <w:p w:rsidR="009B54AE" w:rsidRDefault="009B54AE" w:rsidP="009B54AE">
      <w:pPr>
        <w:jc w:val="center"/>
        <w:rPr>
          <w:lang w:val="en-GB"/>
        </w:rPr>
      </w:pPr>
    </w:p>
    <w:p w:rsidR="009B54AE" w:rsidRDefault="00100610" w:rsidP="009B54AE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1829435</wp:posOffset>
                </wp:positionH>
                <wp:positionV relativeFrom="paragraph">
                  <wp:posOffset>114935</wp:posOffset>
                </wp:positionV>
                <wp:extent cx="1905" cy="292735"/>
                <wp:effectExtent l="57785" t="10795" r="54610" b="20320"/>
                <wp:wrapNone/>
                <wp:docPr id="150" name="Auto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05" cy="2927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8BF456" id="AutoShape 105" o:spid="_x0000_s1026" type="#_x0000_t32" style="position:absolute;margin-left:144.05pt;margin-top:9.05pt;width:.15pt;height:23.05pt;flip:x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">
                <v:stroke endarrow="block"/>
              </v:shape>
            </w:pict>
          </mc:Fallback>
        </mc:AlternateContent>
      </w:r>
    </w:p>
    <w:p w:rsidR="009B54AE" w:rsidRDefault="009B54AE" w:rsidP="009B54AE">
      <w:pPr>
        <w:jc w:val="center"/>
        <w:rPr>
          <w:lang w:val="en-GB"/>
        </w:rPr>
      </w:pPr>
    </w:p>
    <w:p w:rsidR="009B54AE" w:rsidRDefault="00100610" w:rsidP="009B54AE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689610</wp:posOffset>
                </wp:positionH>
                <wp:positionV relativeFrom="paragraph">
                  <wp:posOffset>86995</wp:posOffset>
                </wp:positionV>
                <wp:extent cx="2266950" cy="690245"/>
                <wp:effectExtent l="7620" t="13335" r="11430" b="10795"/>
                <wp:wrapNone/>
                <wp:docPr id="149" name="Text Box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B54AE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first diagnosed postnatally or at PM</w:t>
                            </w:r>
                          </w:p>
                          <w:p w:rsidR="004815B7" w:rsidRPr="00085D9C" w:rsidRDefault="004815B7" w:rsidP="009B54AE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02" o:spid="_x0000_s1062" type="#_x0000_t202" style="position:absolute;left:0;text-align:left;margin-left:54.3pt;margin-top:6.85pt;width:178.5pt;height:54.35pt;z-index:2516264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">
                <v:textbox style="mso-fit-shape-to-text:t">
                  <w:txbxContent>
                    <w:p w:rsidR="004815B7" w:rsidRDefault="004815B7" w:rsidP="009B54AE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or at PM</w:t>
                      </w:r>
                    </w:p>
                    <w:p w:rsidR="004815B7" w:rsidRPr="00085D9C" w:rsidRDefault="004815B7" w:rsidP="009B54AE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</w:p>
    <w:p w:rsidR="009B54AE" w:rsidRDefault="009B54AE" w:rsidP="00292125">
      <w:pPr>
        <w:rPr>
          <w:lang w:val="en-GB"/>
        </w:rPr>
      </w:pPr>
    </w:p>
    <w:p w:rsidR="009B54AE" w:rsidRPr="009B54AE" w:rsidRDefault="00100610" w:rsidP="009B54AE"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-73025</wp:posOffset>
                </wp:positionH>
                <wp:positionV relativeFrom="paragraph">
                  <wp:posOffset>713740</wp:posOffset>
                </wp:positionV>
                <wp:extent cx="6086475" cy="394970"/>
                <wp:effectExtent l="0" t="0" r="2540" b="0"/>
                <wp:wrapNone/>
                <wp:docPr id="148" name="Text 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394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D42E97" w:rsidRDefault="004815B7" w:rsidP="009B54AE">
                            <w:pPr>
                              <w:rPr>
                                <w:i/>
                              </w:rPr>
                            </w:pPr>
                            <w:r w:rsidRPr="00D42E97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84.6</w:t>
                            </w:r>
                            <w:r w:rsidRPr="00D42E97">
                              <w:rPr>
                                <w:i/>
                              </w:rPr>
                              <w:t>% (</w:t>
                            </w:r>
                            <w:r>
                              <w:rPr>
                                <w:i/>
                              </w:rPr>
                              <w:t>44</w:t>
                            </w:r>
                            <w:r w:rsidRPr="00D42E97">
                              <w:rPr>
                                <w:i/>
                              </w:rPr>
                              <w:t>/</w:t>
                            </w:r>
                            <w:r>
                              <w:rPr>
                                <w:i/>
                              </w:rPr>
                              <w:t>52</w:t>
                            </w:r>
                            <w:r w:rsidRPr="00D42E97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6" o:spid="_x0000_s1063" type="#_x0000_t202" style="position:absolute;margin-left:-5.75pt;margin-top:56.2pt;width:479.25pt;height:31.1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" stroked="f">
                <v:textbox>
                  <w:txbxContent>
                    <w:p w:rsidR="004815B7" w:rsidRPr="00D42E97" w:rsidRDefault="004815B7" w:rsidP="009B54AE">
                      <w:pPr>
                        <w:rPr>
                          <w:i/>
                        </w:rPr>
                      </w:pPr>
                      <w:r w:rsidRPr="00D42E97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84.6</w:t>
                      </w:r>
                      <w:r w:rsidRPr="00D42E97">
                        <w:rPr>
                          <w:i/>
                        </w:rPr>
                        <w:t>% (</w:t>
                      </w:r>
                      <w:r>
                        <w:rPr>
                          <w:i/>
                        </w:rPr>
                        <w:t>44</w:t>
                      </w:r>
                      <w:r w:rsidRPr="00D42E97">
                        <w:rPr>
                          <w:i/>
                        </w:rPr>
                        <w:t>/</w:t>
                      </w:r>
                      <w:r>
                        <w:rPr>
                          <w:i/>
                        </w:rPr>
                        <w:t>52</w:t>
                      </w:r>
                      <w:r w:rsidRPr="00D42E97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9B54AE">
        <w:rPr>
          <w:lang w:val="en-GB"/>
        </w:rPr>
        <w:br w:type="page"/>
      </w:r>
      <w:r w:rsidR="009B54AE" w:rsidRPr="00D47B0B">
        <w:rPr>
          <w:b/>
        </w:rPr>
        <w:lastRenderedPageBreak/>
        <w:t>Hydrocephaly</w:t>
      </w:r>
      <w:r w:rsidR="009B54AE" w:rsidRPr="009B54AE">
        <w:t>: Antenatal detection rate by three year rolling average 1998-201</w:t>
      </w:r>
      <w:r w:rsidR="00EA12EE">
        <w:t>8</w:t>
      </w:r>
      <w:r w:rsidR="009B54AE" w:rsidRPr="009B54AE">
        <w:t xml:space="preserve">, </w:t>
      </w:r>
    </w:p>
    <w:p w:rsidR="009B54AE" w:rsidRDefault="009B54AE" w:rsidP="009B54AE">
      <w:pPr>
        <w:rPr>
          <w:lang w:val="en-GB"/>
        </w:rPr>
      </w:pPr>
      <w:r w:rsidRPr="009B54AE">
        <w:rPr>
          <w:lang w:val="en-GB"/>
        </w:rPr>
        <w:t xml:space="preserve"> based on eligibility for 18-20 week anomaly scan </w:t>
      </w:r>
    </w:p>
    <w:p w:rsidR="00205FBC" w:rsidRDefault="00205FBC" w:rsidP="009B54AE">
      <w:pPr>
        <w:rPr>
          <w:lang w:val="en-GB"/>
        </w:rPr>
      </w:pPr>
    </w:p>
    <w:p w:rsidR="00477E45" w:rsidRDefault="00205FBC" w:rsidP="009B54AE">
      <w:pPr>
        <w:rPr>
          <w:lang w:val="en-GB"/>
        </w:rPr>
      </w:pPr>
      <w:r>
        <w:rPr>
          <w:noProof/>
          <w:lang w:val="en-GB" w:eastAsia="en-GB" w:bidi="ar-SA"/>
        </w:rPr>
        <w:drawing>
          <wp:inline distT="0" distB="0" distL="0" distR="0" wp14:anchorId="71F13321" wp14:editId="6B0B400E">
            <wp:extent cx="5731510" cy="3298190"/>
            <wp:effectExtent l="0" t="0" r="254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477E45" w:rsidRPr="009B54AE" w:rsidRDefault="00477E45" w:rsidP="009B54AE">
      <w:pPr>
        <w:rPr>
          <w:lang w:val="en-GB"/>
        </w:rPr>
      </w:pPr>
    </w:p>
    <w:p w:rsidR="009B54AE" w:rsidRDefault="009B54AE" w:rsidP="00292125">
      <w:pPr>
        <w:rPr>
          <w:lang w:val="en-GB"/>
        </w:rPr>
      </w:pPr>
    </w:p>
    <w:p w:rsidR="009B54AE" w:rsidRDefault="009B54AE" w:rsidP="00292125">
      <w:pPr>
        <w:rPr>
          <w:lang w:val="en-GB"/>
        </w:rPr>
      </w:pPr>
    </w:p>
    <w:p w:rsidR="009B54AE" w:rsidRPr="00AE056D" w:rsidRDefault="00B20AF2" w:rsidP="00292125">
      <w:pPr>
        <w:rPr>
          <w:noProof/>
          <w:color w:val="FF0000"/>
          <w:lang w:val="en-GB" w:eastAsia="en-GB" w:bidi="ar-SA"/>
        </w:rPr>
      </w:pPr>
      <w:r>
        <w:rPr>
          <w:noProof/>
          <w:lang w:val="en-GB" w:eastAsia="en-GB" w:bidi="ar-SA"/>
        </w:rPr>
        <w:t xml:space="preserve">There are </w:t>
      </w:r>
      <w:r w:rsidR="005F78FE">
        <w:rPr>
          <w:noProof/>
          <w:lang w:val="en-GB" w:eastAsia="en-GB" w:bidi="ar-SA"/>
        </w:rPr>
        <w:t xml:space="preserve">approximately </w:t>
      </w:r>
      <w:r w:rsidR="00970A57">
        <w:rPr>
          <w:noProof/>
          <w:lang w:val="en-GB" w:eastAsia="en-GB" w:bidi="ar-SA"/>
        </w:rPr>
        <w:t>27</w:t>
      </w:r>
      <w:r>
        <w:rPr>
          <w:noProof/>
          <w:lang w:val="en-GB" w:eastAsia="en-GB" w:bidi="ar-SA"/>
        </w:rPr>
        <w:t xml:space="preserve"> cases a year in Wales. </w:t>
      </w:r>
      <w:r w:rsidRPr="004815B7">
        <w:rPr>
          <w:noProof/>
          <w:lang w:val="en-GB" w:eastAsia="en-GB" w:bidi="ar-SA"/>
        </w:rPr>
        <w:t xml:space="preserve">Antenatal detection rates </w:t>
      </w:r>
      <w:r w:rsidR="00205FBC" w:rsidRPr="004815B7">
        <w:rPr>
          <w:noProof/>
          <w:lang w:val="en-GB" w:eastAsia="en-GB" w:bidi="ar-SA"/>
        </w:rPr>
        <w:t>have fallen</w:t>
      </w:r>
      <w:r w:rsidR="00D85D10" w:rsidRPr="004815B7">
        <w:rPr>
          <w:noProof/>
          <w:lang w:val="en-GB" w:eastAsia="en-GB" w:bidi="ar-SA"/>
        </w:rPr>
        <w:t xml:space="preserve"> below</w:t>
      </w:r>
      <w:r w:rsidR="00600C8F" w:rsidRPr="004815B7">
        <w:rPr>
          <w:noProof/>
          <w:lang w:val="en-GB" w:eastAsia="en-GB" w:bidi="ar-SA"/>
        </w:rPr>
        <w:t xml:space="preserve"> </w:t>
      </w:r>
      <w:r w:rsidRPr="004815B7">
        <w:rPr>
          <w:noProof/>
          <w:lang w:val="en-GB" w:eastAsia="en-GB" w:bidi="ar-SA"/>
        </w:rPr>
        <w:t>70%</w:t>
      </w:r>
      <w:r w:rsidR="00D85D10" w:rsidRPr="004815B7">
        <w:rPr>
          <w:noProof/>
          <w:lang w:val="en-GB" w:eastAsia="en-GB" w:bidi="ar-SA"/>
        </w:rPr>
        <w:t xml:space="preserve"> in recent years</w:t>
      </w:r>
      <w:r w:rsidRPr="004815B7">
        <w:rPr>
          <w:noProof/>
          <w:lang w:val="en-GB" w:eastAsia="en-GB" w:bidi="ar-SA"/>
        </w:rPr>
        <w:t>.</w:t>
      </w:r>
      <w:r w:rsidR="00AE056D">
        <w:rPr>
          <w:noProof/>
          <w:lang w:val="en-GB" w:eastAsia="en-GB" w:bidi="ar-SA"/>
        </w:rPr>
        <w:t xml:space="preserve"> </w:t>
      </w:r>
      <w:r w:rsidR="002D0726">
        <w:rPr>
          <w:noProof/>
          <w:lang w:val="en-GB" w:eastAsia="en-GB" w:bidi="ar-SA"/>
        </w:rPr>
        <w:t>This sometimes present as an evolving condition</w:t>
      </w:r>
      <w:r w:rsidR="00D42E97">
        <w:rPr>
          <w:noProof/>
          <w:lang w:val="en-GB" w:eastAsia="en-GB" w:bidi="ar-SA"/>
        </w:rPr>
        <w:t>,</w:t>
      </w:r>
      <w:r w:rsidR="002D0726">
        <w:rPr>
          <w:noProof/>
          <w:lang w:val="en-GB" w:eastAsia="en-GB" w:bidi="ar-SA"/>
        </w:rPr>
        <w:t xml:space="preserve"> which may not be seen at the time of the anomaly scan</w:t>
      </w:r>
      <w:r w:rsidR="00D42E97">
        <w:rPr>
          <w:noProof/>
          <w:lang w:val="en-GB" w:eastAsia="en-GB" w:bidi="ar-SA"/>
        </w:rPr>
        <w:t>,</w:t>
      </w:r>
      <w:r w:rsidR="002D0726">
        <w:rPr>
          <w:noProof/>
          <w:lang w:val="en-GB" w:eastAsia="en-GB" w:bidi="ar-SA"/>
        </w:rPr>
        <w:t xml:space="preserve"> and only detected later in pregnancy.</w:t>
      </w:r>
    </w:p>
    <w:p w:rsidR="00B20AF2" w:rsidRPr="00AE056D" w:rsidRDefault="00B20AF2" w:rsidP="00292125">
      <w:pPr>
        <w:rPr>
          <w:noProof/>
          <w:color w:val="FF0000"/>
          <w:lang w:val="en-GB" w:eastAsia="en-GB" w:bidi="ar-SA"/>
        </w:rPr>
      </w:pPr>
    </w:p>
    <w:p w:rsidR="00B20AF2" w:rsidRPr="00AE056D" w:rsidRDefault="00B20AF2" w:rsidP="00292125">
      <w:pPr>
        <w:rPr>
          <w:noProof/>
          <w:color w:val="FF0000"/>
          <w:lang w:val="en-GB" w:eastAsia="en-GB" w:bidi="ar-SA"/>
        </w:rPr>
      </w:pPr>
    </w:p>
    <w:p w:rsidR="002D0726" w:rsidRDefault="00B20AF2" w:rsidP="007C1CF5">
      <w:pPr>
        <w:rPr>
          <w:color w:val="000000"/>
          <w:lang w:val="en-GB"/>
        </w:rPr>
      </w:pPr>
      <w:r>
        <w:rPr>
          <w:noProof/>
          <w:lang w:val="en-GB" w:eastAsia="en-GB" w:bidi="ar-SA"/>
        </w:rPr>
        <w:br w:type="page"/>
      </w:r>
      <w:r>
        <w:rPr>
          <w:b/>
          <w:color w:val="000000"/>
          <w:lang w:val="en-GB"/>
        </w:rPr>
        <w:lastRenderedPageBreak/>
        <w:t>Severe cardiac anomalies</w:t>
      </w:r>
      <w:r w:rsidR="00024A23">
        <w:rPr>
          <w:b/>
          <w:color w:val="000000"/>
          <w:lang w:val="en-GB"/>
        </w:rPr>
        <w:t xml:space="preserve"> </w:t>
      </w:r>
      <w:r w:rsidRPr="00923368">
        <w:rPr>
          <w:b/>
          <w:color w:val="000000"/>
          <w:lang w:val="en-GB"/>
        </w:rPr>
        <w:t xml:space="preserve"> </w:t>
      </w:r>
      <w:r w:rsidR="00024A23" w:rsidRPr="00024A23">
        <w:rPr>
          <w:color w:val="000000"/>
          <w:lang w:val="en-GB"/>
        </w:rPr>
        <w:t>-</w:t>
      </w:r>
      <w:r w:rsidRPr="00EB70EA">
        <w:rPr>
          <w:color w:val="000000"/>
          <w:lang w:val="en-GB"/>
        </w:rPr>
        <w:t xml:space="preserve"> Antenatal detection rate on 18-20 week anomaly scan</w:t>
      </w:r>
      <w:r w:rsidR="007C1CF5" w:rsidRPr="00EB70EA">
        <w:rPr>
          <w:color w:val="000000"/>
          <w:lang w:val="en-GB"/>
        </w:rPr>
        <w:t xml:space="preserve"> </w:t>
      </w:r>
      <w:r w:rsidRPr="00EB70EA">
        <w:rPr>
          <w:color w:val="000000"/>
          <w:lang w:val="en-GB"/>
        </w:rPr>
        <w:t>201</w:t>
      </w:r>
      <w:r w:rsidR="002C5E85">
        <w:rPr>
          <w:color w:val="000000"/>
          <w:lang w:val="en-GB"/>
        </w:rPr>
        <w:t>6</w:t>
      </w:r>
      <w:r w:rsidRPr="00EB70EA">
        <w:rPr>
          <w:color w:val="000000"/>
          <w:lang w:val="en-GB"/>
        </w:rPr>
        <w:t>-201</w:t>
      </w:r>
      <w:r w:rsidR="002C5E85">
        <w:rPr>
          <w:color w:val="000000"/>
          <w:lang w:val="en-GB"/>
        </w:rPr>
        <w:t>8</w:t>
      </w:r>
      <w:r w:rsidR="00AE056D">
        <w:rPr>
          <w:color w:val="000000"/>
          <w:lang w:val="en-GB"/>
        </w:rPr>
        <w:t xml:space="preserve">   </w:t>
      </w:r>
    </w:p>
    <w:p w:rsidR="00FD7FE8" w:rsidRPr="00FD7FE8" w:rsidRDefault="007C1CF5" w:rsidP="007C1CF5">
      <w:pPr>
        <w:rPr>
          <w:b/>
          <w:color w:val="000000"/>
          <w:sz w:val="20"/>
          <w:szCs w:val="20"/>
          <w:lang w:val="en-GB"/>
        </w:rPr>
      </w:pPr>
      <w:r w:rsidRPr="00FD7FE8">
        <w:rPr>
          <w:b/>
          <w:color w:val="000000"/>
          <w:sz w:val="20"/>
          <w:szCs w:val="20"/>
          <w:lang w:val="en-GB"/>
        </w:rPr>
        <w:t xml:space="preserve">ICD 10 codes Q20.0, Q20.3,Q20.4,Q21.2*,Q21.3,Q22.0, </w:t>
      </w:r>
    </w:p>
    <w:p w:rsidR="007C1CF5" w:rsidRPr="00FD7FE8" w:rsidRDefault="00D42E97" w:rsidP="007C1CF5">
      <w:pPr>
        <w:rPr>
          <w:b/>
          <w:color w:val="000000"/>
          <w:sz w:val="20"/>
          <w:szCs w:val="20"/>
          <w:lang w:val="en-GB"/>
        </w:rPr>
      </w:pPr>
      <w:r w:rsidRPr="00FD7FE8">
        <w:rPr>
          <w:b/>
          <w:color w:val="000000"/>
          <w:sz w:val="20"/>
          <w:szCs w:val="20"/>
          <w:lang w:val="en-GB"/>
        </w:rPr>
        <w:t>Q</w:t>
      </w:r>
      <w:r w:rsidR="007C1CF5" w:rsidRPr="00FD7FE8">
        <w:rPr>
          <w:b/>
          <w:color w:val="000000"/>
          <w:sz w:val="20"/>
          <w:szCs w:val="20"/>
          <w:lang w:val="en-GB"/>
        </w:rPr>
        <w:t>22.4,Q22.5,Q22.6,Q23.0,Q23.4,Q25.1*,Q26.2</w:t>
      </w:r>
      <w:r w:rsidR="00654544" w:rsidRPr="00FD7FE8">
        <w:rPr>
          <w:b/>
          <w:color w:val="000000"/>
          <w:sz w:val="20"/>
          <w:szCs w:val="20"/>
          <w:lang w:val="en-GB"/>
        </w:rPr>
        <w:t>*</w:t>
      </w:r>
    </w:p>
    <w:p w:rsidR="007C1CF5" w:rsidRDefault="007C1CF5" w:rsidP="007C1CF5">
      <w:pPr>
        <w:rPr>
          <w:b/>
          <w:color w:val="000000"/>
          <w:lang w:val="en-GB"/>
        </w:rPr>
      </w:pPr>
    </w:p>
    <w:p w:rsidR="00B20AF2" w:rsidRDefault="0098139B" w:rsidP="00B20AF2">
      <w:pPr>
        <w:ind w:left="720" w:firstLine="720"/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31616" behindDoc="0" locked="0" layoutInCell="0" allowOverlap="1">
                <wp:simplePos x="0" y="0"/>
                <wp:positionH relativeFrom="margin">
                  <wp:posOffset>685165</wp:posOffset>
                </wp:positionH>
                <wp:positionV relativeFrom="margin">
                  <wp:posOffset>878840</wp:posOffset>
                </wp:positionV>
                <wp:extent cx="2809875" cy="1276350"/>
                <wp:effectExtent l="0" t="0" r="28575" b="19050"/>
                <wp:wrapSquare wrapText="bothSides"/>
                <wp:docPr id="147" name="Rectangl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809875" cy="127635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B20AF2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T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severe cardiac anomalies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Default="004815B7" w:rsidP="0098139B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</w:p>
                          <w:p w:rsidR="004815B7" w:rsidRPr="00D42E97" w:rsidRDefault="004815B7" w:rsidP="0098139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286</w:t>
                            </w:r>
                          </w:p>
                          <w:p w:rsidR="004815B7" w:rsidRDefault="004815B7" w:rsidP="00B20AF2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</w:p>
                          <w:p w:rsidR="004815B7" w:rsidRDefault="004815B7" w:rsidP="00B20AF2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</w:p>
                          <w:p w:rsidR="004815B7" w:rsidRPr="00621488" w:rsidRDefault="004815B7" w:rsidP="00B20AF2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286</w:t>
                            </w:r>
                          </w:p>
                          <w:p w:rsidR="004815B7" w:rsidRPr="00D42E97" w:rsidRDefault="004815B7" w:rsidP="00B20AF2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7" o:spid="_x0000_s1064" style="position:absolute;left:0;text-align:left;margin-left:53.95pt;margin-top:69.2pt;width:221.25pt;height:100.5pt;flip:x;z-index:25163161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B20AF2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T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otal number of cases of 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severe cardiac anomalies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Default="004815B7" w:rsidP="0098139B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</w:p>
                    <w:p w:rsidR="004815B7" w:rsidRPr="00D42E97" w:rsidRDefault="004815B7" w:rsidP="0098139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286</w:t>
                      </w:r>
                    </w:p>
                    <w:p w:rsidR="004815B7" w:rsidRDefault="004815B7" w:rsidP="00B20AF2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</w:p>
                    <w:p w:rsidR="004815B7" w:rsidRDefault="004815B7" w:rsidP="00B20AF2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</w:p>
                    <w:p w:rsidR="004815B7" w:rsidRPr="00621488" w:rsidRDefault="004815B7" w:rsidP="00B20AF2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286</w:t>
                      </w:r>
                    </w:p>
                    <w:p w:rsidR="004815B7" w:rsidRPr="00D42E97" w:rsidRDefault="004815B7" w:rsidP="00B20AF2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B20AF2" w:rsidRDefault="00B20AF2" w:rsidP="00B20AF2">
      <w:pPr>
        <w:jc w:val="center"/>
        <w:rPr>
          <w:b/>
          <w:color w:val="000000"/>
          <w:lang w:val="en-GB"/>
        </w:rPr>
      </w:pPr>
    </w:p>
    <w:p w:rsidR="00B20AF2" w:rsidRDefault="00B20AF2" w:rsidP="00B20AF2">
      <w:pPr>
        <w:jc w:val="center"/>
        <w:rPr>
          <w:b/>
          <w:color w:val="000000"/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98139B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2081530</wp:posOffset>
                </wp:positionH>
                <wp:positionV relativeFrom="paragraph">
                  <wp:posOffset>20955</wp:posOffset>
                </wp:positionV>
                <wp:extent cx="635" cy="184150"/>
                <wp:effectExtent l="76200" t="0" r="75565" b="63500"/>
                <wp:wrapNone/>
                <wp:docPr id="146" name="Auto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841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ADB66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08" o:spid="_x0000_s1026" type="#_x0000_t32" style="position:absolute;margin-left:163.9pt;margin-top:1.65pt;width:.05pt;height:14.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">
                <v:stroke endarrow="block"/>
              </v:shape>
            </w:pict>
          </mc:Fallback>
        </mc:AlternateContent>
      </w:r>
    </w:p>
    <w:p w:rsidR="00B20AF2" w:rsidRPr="00363D92" w:rsidRDefault="0098139B" w:rsidP="00B20AF2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955040</wp:posOffset>
                </wp:positionH>
                <wp:positionV relativeFrom="paragraph">
                  <wp:posOffset>4445</wp:posOffset>
                </wp:positionV>
                <wp:extent cx="2273300" cy="690245"/>
                <wp:effectExtent l="13335" t="11430" r="8890" b="12700"/>
                <wp:wrapNone/>
                <wp:docPr id="145" name="Text Box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3B319D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early fetal losses or early post-mortem</w:t>
                            </w:r>
                          </w:p>
                          <w:p w:rsidR="004815B7" w:rsidRPr="00D42E97" w:rsidRDefault="004815B7" w:rsidP="003B319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43" o:spid="_x0000_s1065" type="#_x0000_t202" style="position:absolute;margin-left:75.2pt;margin-top:.35pt;width:179pt;height:54.35pt;z-index:25176883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">
                <v:textbox style="mso-fit-shape-to-text:t">
                  <w:txbxContent>
                    <w:p w:rsidR="004815B7" w:rsidRPr="00621488" w:rsidRDefault="004815B7" w:rsidP="003B319D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early fetal losses or early post-mortem</w:t>
                      </w:r>
                    </w:p>
                    <w:p w:rsidR="004815B7" w:rsidRPr="00D42E97" w:rsidRDefault="004815B7" w:rsidP="003B319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C95224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2096770</wp:posOffset>
                </wp:positionH>
                <wp:positionV relativeFrom="paragraph">
                  <wp:posOffset>77470</wp:posOffset>
                </wp:positionV>
                <wp:extent cx="611" cy="159385"/>
                <wp:effectExtent l="76200" t="0" r="57150" b="50165"/>
                <wp:wrapNone/>
                <wp:docPr id="144" name="AutoShap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1" cy="1593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4BEE97" id="AutoShape 111" o:spid="_x0000_s1026" type="#_x0000_t32" style="position:absolute;margin-left:165.1pt;margin-top:6.1pt;width:.05pt;height:12.5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">
                <v:stroke endarrow="block"/>
              </v:shape>
            </w:pict>
          </mc:Fallback>
        </mc:AlternateContent>
      </w:r>
    </w:p>
    <w:p w:rsidR="00B20AF2" w:rsidRPr="00363D92" w:rsidRDefault="00C95224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959485</wp:posOffset>
                </wp:positionH>
                <wp:positionV relativeFrom="paragraph">
                  <wp:posOffset>123825</wp:posOffset>
                </wp:positionV>
                <wp:extent cx="2268220" cy="690245"/>
                <wp:effectExtent l="6350" t="11430" r="11430" b="12700"/>
                <wp:wrapNone/>
                <wp:docPr id="143" name="Text 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22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643324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before 18 weeks gestation </w:t>
                            </w:r>
                          </w:p>
                          <w:p w:rsidR="004815B7" w:rsidRPr="00D42E97" w:rsidRDefault="004815B7" w:rsidP="00B20AF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09" o:spid="_x0000_s1066" type="#_x0000_t202" style="position:absolute;margin-left:75.55pt;margin-top:9.75pt;width:178.6pt;height:54.35pt;z-index:2516336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">
                <v:textbox style="mso-fit-shape-to-text:t">
                  <w:txbxContent>
                    <w:p w:rsidR="004815B7" w:rsidRPr="00621488" w:rsidRDefault="004815B7" w:rsidP="00643324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before 18 weeks gestation </w:t>
                      </w:r>
                    </w:p>
                    <w:p w:rsidR="004815B7" w:rsidRPr="00D42E97" w:rsidRDefault="004815B7" w:rsidP="00B20AF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C95224" w:rsidP="00B20AF2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2124710</wp:posOffset>
                </wp:positionH>
                <wp:positionV relativeFrom="paragraph">
                  <wp:posOffset>83820</wp:posOffset>
                </wp:positionV>
                <wp:extent cx="1270" cy="224790"/>
                <wp:effectExtent l="76200" t="0" r="74930" b="60960"/>
                <wp:wrapNone/>
                <wp:docPr id="142" name="Auto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247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96766" id="AutoShape 244" o:spid="_x0000_s1026" type="#_x0000_t32" style="position:absolute;margin-left:167.3pt;margin-top:6.6pt;width:.1pt;height:17.7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100610" w:rsidP="00B20AF2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993140</wp:posOffset>
                </wp:positionH>
                <wp:positionV relativeFrom="paragraph">
                  <wp:posOffset>10795</wp:posOffset>
                </wp:positionV>
                <wp:extent cx="2270760" cy="504190"/>
                <wp:effectExtent l="12065" t="7620" r="12700" b="12065"/>
                <wp:wrapNone/>
                <wp:docPr id="141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076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20AF2">
                            <w:pPr>
                              <w:jc w:val="center"/>
                              <w:rPr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C95224">
                              <w:rPr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  <w:t>Less number of late bookers</w:t>
                            </w:r>
                          </w:p>
                          <w:p w:rsidR="004815B7" w:rsidRPr="00C95224" w:rsidRDefault="004815B7" w:rsidP="00B20AF2">
                            <w:pPr>
                              <w:jc w:val="center"/>
                              <w:rPr>
                                <w:color w:val="548DD4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  <w:t xml:space="preserve"> (Including booked elsewhere)</w:t>
                            </w:r>
                          </w:p>
                          <w:p w:rsidR="004815B7" w:rsidRPr="0098139B" w:rsidRDefault="004815B7" w:rsidP="00B20AF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20" o:spid="_x0000_s1067" type="#_x0000_t202" style="position:absolute;margin-left:78.2pt;margin-top:.85pt;width:178.8pt;height:39.7pt;z-index:2516449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">
                <v:textbox style="mso-fit-shape-to-text:t">
                  <w:txbxContent>
                    <w:p w:rsidR="004815B7" w:rsidRDefault="004815B7" w:rsidP="00B20AF2">
                      <w:pPr>
                        <w:jc w:val="center"/>
                        <w:rPr>
                          <w:color w:val="000000"/>
                          <w:sz w:val="20"/>
                          <w:szCs w:val="20"/>
                          <w:lang w:val="en-GB"/>
                        </w:rPr>
                      </w:pPr>
                      <w:r w:rsidRPr="00C95224">
                        <w:rPr>
                          <w:color w:val="000000"/>
                          <w:sz w:val="20"/>
                          <w:szCs w:val="20"/>
                          <w:lang w:val="en-GB"/>
                        </w:rPr>
                        <w:t>Less number of late bookers</w:t>
                      </w:r>
                    </w:p>
                    <w:p w:rsidR="004815B7" w:rsidRPr="00C95224" w:rsidRDefault="004815B7" w:rsidP="00B20AF2">
                      <w:pPr>
                        <w:jc w:val="center"/>
                        <w:rPr>
                          <w:color w:val="548DD4"/>
                          <w:sz w:val="20"/>
                          <w:szCs w:val="20"/>
                          <w:lang w:val="en-GB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  <w:lang w:val="en-GB"/>
                        </w:rPr>
                        <w:t xml:space="preserve"> (Including booked elsewhere)</w:t>
                      </w:r>
                    </w:p>
                    <w:p w:rsidR="004815B7" w:rsidRPr="0098139B" w:rsidRDefault="004815B7" w:rsidP="00B20AF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C95224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2145030</wp:posOffset>
                </wp:positionH>
                <wp:positionV relativeFrom="paragraph">
                  <wp:posOffset>105410</wp:posOffset>
                </wp:positionV>
                <wp:extent cx="635" cy="170180"/>
                <wp:effectExtent l="76200" t="0" r="75565" b="58420"/>
                <wp:wrapNone/>
                <wp:docPr id="140" name="AutoShap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01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3550B" id="AutoShape 113" o:spid="_x0000_s1026" type="#_x0000_t32" style="position:absolute;margin-left:168.9pt;margin-top:8.3pt;width:.05pt;height:13.4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B20AF2" w:rsidRPr="00363D92" w:rsidRDefault="00C95224" w:rsidP="00B20AF2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1019175</wp:posOffset>
                </wp:positionH>
                <wp:positionV relativeFrom="paragraph">
                  <wp:posOffset>126365</wp:posOffset>
                </wp:positionV>
                <wp:extent cx="2273300" cy="504190"/>
                <wp:effectExtent l="0" t="0" r="12700" b="10795"/>
                <wp:wrapNone/>
                <wp:docPr id="139" name="Text Box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7C0952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Not booked </w:t>
                            </w:r>
                          </w:p>
                          <w:p w:rsidR="004815B7" w:rsidRPr="00D42E97" w:rsidRDefault="004815B7" w:rsidP="007C095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24" o:spid="_x0000_s1068" type="#_x0000_t202" style="position:absolute;margin-left:80.25pt;margin-top:9.95pt;width:179pt;height:39.7pt;z-index:25175040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">
                <v:textbox style="mso-fit-shape-to-text:t">
                  <w:txbxContent>
                    <w:p w:rsidR="004815B7" w:rsidRPr="00621488" w:rsidRDefault="004815B7" w:rsidP="007C0952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>
                        <w:rPr>
                          <w:color w:val="000000"/>
                          <w:lang w:val="en-GB"/>
                        </w:rPr>
                        <w:t xml:space="preserve">Not booked </w:t>
                      </w:r>
                    </w:p>
                    <w:p w:rsidR="004815B7" w:rsidRPr="00D42E97" w:rsidRDefault="004815B7" w:rsidP="007C095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100610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2152015</wp:posOffset>
                </wp:positionH>
                <wp:positionV relativeFrom="paragraph">
                  <wp:posOffset>85090</wp:posOffset>
                </wp:positionV>
                <wp:extent cx="635" cy="226695"/>
                <wp:effectExtent l="76200" t="0" r="75565" b="59055"/>
                <wp:wrapNone/>
                <wp:docPr id="138" name="AutoShap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266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BFA00A" id="AutoShape 225" o:spid="_x0000_s1026" type="#_x0000_t32" style="position:absolute;margin-left:169.45pt;margin-top:6.7pt;width:.05pt;height:17.85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">
                <v:stroke endarrow="block"/>
              </v:shape>
            </w:pict>
          </mc:Fallback>
        </mc:AlternateContent>
      </w:r>
    </w:p>
    <w:p w:rsidR="00B20AF2" w:rsidRPr="00363D92" w:rsidRDefault="00100610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1009650</wp:posOffset>
                </wp:positionH>
                <wp:positionV relativeFrom="paragraph">
                  <wp:posOffset>159385</wp:posOffset>
                </wp:positionV>
                <wp:extent cx="2275840" cy="504190"/>
                <wp:effectExtent l="0" t="0" r="12700" b="10795"/>
                <wp:wrapNone/>
                <wp:docPr id="137" name="Text 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84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20AF2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D42E97" w:rsidRDefault="004815B7" w:rsidP="0098139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264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10" o:spid="_x0000_s1069" type="#_x0000_t202" style="position:absolute;margin-left:79.5pt;margin-top:12.55pt;width:179.2pt;height:39.7pt;z-index:2516346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">
                <v:textbox style="mso-fit-shape-to-text:t">
                  <w:txbxContent>
                    <w:p w:rsidR="004815B7" w:rsidRDefault="004815B7" w:rsidP="00B20AF2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D42E97" w:rsidRDefault="004815B7" w:rsidP="0098139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264</w:t>
                      </w:r>
                    </w:p>
                  </w:txbxContent>
                </v:textbox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C95224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38784" behindDoc="0" locked="0" layoutInCell="0" allowOverlap="1">
                <wp:simplePos x="0" y="0"/>
                <wp:positionH relativeFrom="margin">
                  <wp:posOffset>3931920</wp:posOffset>
                </wp:positionH>
                <wp:positionV relativeFrom="margin">
                  <wp:posOffset>6414770</wp:posOffset>
                </wp:positionV>
                <wp:extent cx="2198370" cy="1485900"/>
                <wp:effectExtent l="13335" t="17145" r="17145" b="11430"/>
                <wp:wrapSquare wrapText="bothSides"/>
                <wp:docPr id="135" name="Rectangl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B20AF2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B20AF2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6</w:t>
                            </w:r>
                            <w:r w:rsidR="004B5E01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5</w:t>
                            </w: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.</w:t>
                            </w:r>
                            <w:r w:rsidR="004B5E01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9</w:t>
                            </w:r>
                            <w:r w:rsidRPr="00D42E97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D42E97" w:rsidRDefault="004815B7" w:rsidP="00B20AF2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D42E97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174</w:t>
                            </w:r>
                            <w:r w:rsidRPr="00D42E97">
                              <w:rPr>
                                <w:b/>
                                <w:color w:val="4F81BD"/>
                              </w:rPr>
                              <w:t xml:space="preserve"> / 2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64</w:t>
                            </w:r>
                            <w:r w:rsidRPr="00D42E97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4" o:spid="_x0000_s1070" style="position:absolute;margin-left:309.6pt;margin-top:505.1pt;width:173.1pt;height:117pt;flip:x;z-index:25163878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B20AF2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B20AF2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6</w:t>
                      </w:r>
                      <w:r w:rsidR="004B5E01">
                        <w:rPr>
                          <w:b/>
                          <w:color w:val="4F81BD"/>
                          <w:sz w:val="28"/>
                          <w:szCs w:val="28"/>
                        </w:rPr>
                        <w:t>5</w:t>
                      </w: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.</w:t>
                      </w:r>
                      <w:r w:rsidR="004B5E01">
                        <w:rPr>
                          <w:b/>
                          <w:color w:val="4F81BD"/>
                          <w:sz w:val="28"/>
                          <w:szCs w:val="28"/>
                        </w:rPr>
                        <w:t>9</w:t>
                      </w:r>
                      <w:r w:rsidRPr="00D42E97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D42E97" w:rsidRDefault="004815B7" w:rsidP="00B20AF2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D42E97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174</w:t>
                      </w:r>
                      <w:r w:rsidRPr="00D42E97">
                        <w:rPr>
                          <w:b/>
                          <w:color w:val="4F81BD"/>
                        </w:rPr>
                        <w:t xml:space="preserve"> / 2</w:t>
                      </w:r>
                      <w:r>
                        <w:rPr>
                          <w:b/>
                          <w:color w:val="4F81BD"/>
                        </w:rPr>
                        <w:t>64</w:t>
                      </w:r>
                      <w:r w:rsidRPr="00D42E97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76ED26BA" wp14:editId="02F39ABF">
                <wp:simplePos x="0" y="0"/>
                <wp:positionH relativeFrom="column">
                  <wp:posOffset>2125345</wp:posOffset>
                </wp:positionH>
                <wp:positionV relativeFrom="paragraph">
                  <wp:posOffset>137160</wp:posOffset>
                </wp:positionV>
                <wp:extent cx="635" cy="226695"/>
                <wp:effectExtent l="76200" t="0" r="75565" b="59055"/>
                <wp:wrapNone/>
                <wp:docPr id="218" name="AutoShap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266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E3DEA" id="AutoShape 225" o:spid="_x0000_s1026" type="#_x0000_t32" style="position:absolute;margin-left:167.35pt;margin-top:10.8pt;width:.05pt;height:17.8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">
                <v:stroke endarrow="block"/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100610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986155</wp:posOffset>
                </wp:positionH>
                <wp:positionV relativeFrom="paragraph">
                  <wp:posOffset>7620</wp:posOffset>
                </wp:positionV>
                <wp:extent cx="2266950" cy="690245"/>
                <wp:effectExtent l="7620" t="8255" r="11430" b="6350"/>
                <wp:wrapNone/>
                <wp:docPr id="134" name="Text Box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20AF2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D42E97" w:rsidRDefault="004815B7" w:rsidP="00B20AF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 w:rsidRPr="00D42E97">
                              <w:rPr>
                                <w:color w:val="548DD4"/>
                                <w:sz w:val="28"/>
                                <w:szCs w:val="28"/>
                              </w:rPr>
                              <w:t xml:space="preserve">   </w:t>
                            </w: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>174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12" o:spid="_x0000_s1071" type="#_x0000_t202" style="position:absolute;margin-left:77.65pt;margin-top:.6pt;width:178.5pt;height:54.35pt;z-index:25163673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">
                <v:textbox style="mso-fit-shape-to-text:t">
                  <w:txbxContent>
                    <w:p w:rsidR="004815B7" w:rsidRDefault="004815B7" w:rsidP="00B20AF2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D42E97" w:rsidRDefault="004815B7" w:rsidP="00B20AF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 w:rsidRPr="00D42E97">
                        <w:rPr>
                          <w:color w:val="548DD4"/>
                          <w:sz w:val="28"/>
                          <w:szCs w:val="28"/>
                        </w:rPr>
                        <w:t xml:space="preserve">   </w:t>
                      </w:r>
                      <w:r>
                        <w:rPr>
                          <w:color w:val="548DD4"/>
                          <w:sz w:val="28"/>
                          <w:szCs w:val="28"/>
                        </w:rPr>
                        <w:t>174</w:t>
                      </w:r>
                    </w:p>
                  </w:txbxContent>
                </v:textbox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Pr="00363D92" w:rsidRDefault="00C95224" w:rsidP="00B20AF2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3251200</wp:posOffset>
                </wp:positionH>
                <wp:positionV relativeFrom="paragraph">
                  <wp:posOffset>70485</wp:posOffset>
                </wp:positionV>
                <wp:extent cx="645160" cy="0"/>
                <wp:effectExtent l="0" t="76200" r="21590" b="95250"/>
                <wp:wrapNone/>
                <wp:docPr id="133" name="Auto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6175B" id="AutoShape 115" o:spid="_x0000_s1026" type="#_x0000_t32" style="position:absolute;margin-left:256pt;margin-top:5.55pt;width:50.8pt;height:0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B20AF2" w:rsidRPr="00363D92" w:rsidRDefault="00B20AF2" w:rsidP="00B20AF2">
      <w:pPr>
        <w:rPr>
          <w:lang w:val="en-GB"/>
        </w:rPr>
      </w:pPr>
    </w:p>
    <w:p w:rsidR="00B20AF2" w:rsidRDefault="00100610" w:rsidP="00B20AF2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2165350</wp:posOffset>
                </wp:positionH>
                <wp:positionV relativeFrom="paragraph">
                  <wp:posOffset>18415</wp:posOffset>
                </wp:positionV>
                <wp:extent cx="635" cy="274955"/>
                <wp:effectExtent l="52705" t="10795" r="60960" b="19050"/>
                <wp:wrapNone/>
                <wp:docPr id="132" name="Auto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749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60810" id="AutoShape 119" o:spid="_x0000_s1026" type="#_x0000_t32" style="position:absolute;margin-left:170.5pt;margin-top:1.45pt;width:.05pt;height:21.6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B20AF2" w:rsidRDefault="00FD7FE8" w:rsidP="00B20AF2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1022350</wp:posOffset>
                </wp:positionH>
                <wp:positionV relativeFrom="paragraph">
                  <wp:posOffset>133985</wp:posOffset>
                </wp:positionV>
                <wp:extent cx="2271395" cy="690245"/>
                <wp:effectExtent l="10795" t="8890" r="13335" b="5715"/>
                <wp:wrapNone/>
                <wp:docPr id="131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139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20AF2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D42E97" w:rsidRDefault="004815B7" w:rsidP="00B20AF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16" o:spid="_x0000_s1072" type="#_x0000_t202" style="position:absolute;left:0;text-align:left;margin-left:80.5pt;margin-top:10.55pt;width:178.85pt;height:54.35pt;z-index:25164083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">
                <v:textbox style="mso-fit-shape-to-text:t">
                  <w:txbxContent>
                    <w:p w:rsidR="004815B7" w:rsidRDefault="004815B7" w:rsidP="00B20AF2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D42E97" w:rsidRDefault="004815B7" w:rsidP="00B20AF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28</w:t>
                      </w:r>
                    </w:p>
                  </w:txbxContent>
                </v:textbox>
              </v:shape>
            </w:pict>
          </mc:Fallback>
        </mc:AlternateContent>
      </w:r>
    </w:p>
    <w:p w:rsidR="00B20AF2" w:rsidRDefault="00B20AF2" w:rsidP="00B20AF2">
      <w:pPr>
        <w:jc w:val="center"/>
        <w:rPr>
          <w:lang w:val="en-GB"/>
        </w:rPr>
      </w:pPr>
    </w:p>
    <w:p w:rsidR="00B20AF2" w:rsidRDefault="00B20AF2" w:rsidP="00B20AF2">
      <w:pPr>
        <w:jc w:val="center"/>
        <w:rPr>
          <w:lang w:val="en-GB"/>
        </w:rPr>
      </w:pPr>
    </w:p>
    <w:p w:rsidR="00B20AF2" w:rsidRDefault="00B20AF2" w:rsidP="00B20AF2">
      <w:pPr>
        <w:jc w:val="center"/>
        <w:rPr>
          <w:lang w:val="en-GB"/>
        </w:rPr>
      </w:pPr>
    </w:p>
    <w:p w:rsidR="00B20AF2" w:rsidRDefault="00FD7FE8" w:rsidP="00292125">
      <w:pPr>
        <w:rPr>
          <w:noProof/>
          <w:lang w:val="en-GB" w:eastAsia="en-GB" w:bidi="ar-SA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2164080</wp:posOffset>
                </wp:positionH>
                <wp:positionV relativeFrom="paragraph">
                  <wp:posOffset>90170</wp:posOffset>
                </wp:positionV>
                <wp:extent cx="0" cy="243840"/>
                <wp:effectExtent l="76200" t="0" r="57150" b="60960"/>
                <wp:wrapNone/>
                <wp:docPr id="130" name="Auto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43B7D" id="AutoShape 121" o:spid="_x0000_s1026" type="#_x0000_t32" style="position:absolute;margin-left:170.4pt;margin-top:7.1pt;width:0;height:19.2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">
                <v:stroke endarrow="block"/>
              </v:shape>
            </w:pict>
          </mc:Fallback>
        </mc:AlternateContent>
      </w:r>
    </w:p>
    <w:p w:rsidR="009B54AE" w:rsidRDefault="009B54AE" w:rsidP="00292125">
      <w:pPr>
        <w:rPr>
          <w:noProof/>
          <w:lang w:val="en-GB" w:eastAsia="en-GB" w:bidi="ar-SA"/>
        </w:rPr>
      </w:pPr>
    </w:p>
    <w:p w:rsidR="00D47B0B" w:rsidRDefault="00FD7FE8" w:rsidP="00292125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-171450</wp:posOffset>
                </wp:positionH>
                <wp:positionV relativeFrom="paragraph">
                  <wp:posOffset>788035</wp:posOffset>
                </wp:positionV>
                <wp:extent cx="5600700" cy="352425"/>
                <wp:effectExtent l="0" t="0" r="0" b="9525"/>
                <wp:wrapNone/>
                <wp:docPr id="128" name="Text 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D42E97" w:rsidRDefault="004815B7" w:rsidP="00B20AF2">
                            <w:pPr>
                              <w:rPr>
                                <w:i/>
                              </w:rPr>
                            </w:pPr>
                            <w:r w:rsidRPr="00D42E97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7</w:t>
                            </w:r>
                            <w:r w:rsidR="004B5E01">
                              <w:rPr>
                                <w:i/>
                              </w:rPr>
                              <w:t>4</w:t>
                            </w:r>
                            <w:r>
                              <w:rPr>
                                <w:i/>
                              </w:rPr>
                              <w:t>.0%</w:t>
                            </w:r>
                            <w:r w:rsidRPr="00D42E97">
                              <w:rPr>
                                <w:i/>
                              </w:rPr>
                              <w:t xml:space="preserve"> (</w:t>
                            </w:r>
                            <w:r>
                              <w:rPr>
                                <w:i/>
                              </w:rPr>
                              <w:t>2</w:t>
                            </w:r>
                            <w:r w:rsidR="004B5E01">
                              <w:rPr>
                                <w:i/>
                              </w:rPr>
                              <w:t>11</w:t>
                            </w:r>
                            <w:r w:rsidRPr="00D42E97">
                              <w:rPr>
                                <w:i/>
                              </w:rPr>
                              <w:t>/2</w:t>
                            </w:r>
                            <w:r>
                              <w:rPr>
                                <w:i/>
                              </w:rPr>
                              <w:t>85</w:t>
                            </w:r>
                            <w:r w:rsidRPr="00D42E97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2" o:spid="_x0000_s1073" type="#_x0000_t202" style="position:absolute;margin-left:-13.5pt;margin-top:62.05pt;width:441pt;height:27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" stroked="f">
                <v:textbox>
                  <w:txbxContent>
                    <w:p w:rsidR="004815B7" w:rsidRPr="00D42E97" w:rsidRDefault="004815B7" w:rsidP="00B20AF2">
                      <w:pPr>
                        <w:rPr>
                          <w:i/>
                        </w:rPr>
                      </w:pPr>
                      <w:r w:rsidRPr="00D42E97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7</w:t>
                      </w:r>
                      <w:r w:rsidR="004B5E01">
                        <w:rPr>
                          <w:i/>
                        </w:rPr>
                        <w:t>4</w:t>
                      </w:r>
                      <w:r>
                        <w:rPr>
                          <w:i/>
                        </w:rPr>
                        <w:t>.0%</w:t>
                      </w:r>
                      <w:r w:rsidRPr="00D42E97">
                        <w:rPr>
                          <w:i/>
                        </w:rPr>
                        <w:t xml:space="preserve"> (</w:t>
                      </w:r>
                      <w:r>
                        <w:rPr>
                          <w:i/>
                        </w:rPr>
                        <w:t>2</w:t>
                      </w:r>
                      <w:r w:rsidR="004B5E01">
                        <w:rPr>
                          <w:i/>
                        </w:rPr>
                        <w:t>11</w:t>
                      </w:r>
                      <w:r w:rsidRPr="00D42E97">
                        <w:rPr>
                          <w:i/>
                        </w:rPr>
                        <w:t>/2</w:t>
                      </w:r>
                      <w:r>
                        <w:rPr>
                          <w:i/>
                        </w:rPr>
                        <w:t>85</w:t>
                      </w:r>
                      <w:r w:rsidRPr="00D42E97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100610"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1016635</wp:posOffset>
                </wp:positionH>
                <wp:positionV relativeFrom="paragraph">
                  <wp:posOffset>19685</wp:posOffset>
                </wp:positionV>
                <wp:extent cx="2266315" cy="690245"/>
                <wp:effectExtent l="6350" t="6350" r="13335" b="8255"/>
                <wp:wrapNone/>
                <wp:docPr id="129" name="Text Box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31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B20AF2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first diagnosed postnatally or at PM</w:t>
                            </w:r>
                          </w:p>
                          <w:p w:rsidR="004815B7" w:rsidRPr="00D42E97" w:rsidRDefault="004815B7" w:rsidP="00B20AF2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74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18" o:spid="_x0000_s1074" type="#_x0000_t202" style="position:absolute;margin-left:80.05pt;margin-top:1.55pt;width:178.45pt;height:54.35pt;z-index:25164288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">
                <v:textbox style="mso-fit-shape-to-text:t">
                  <w:txbxContent>
                    <w:p w:rsidR="004815B7" w:rsidRDefault="004815B7" w:rsidP="00B20AF2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or at PM</w:t>
                      </w:r>
                    </w:p>
                    <w:p w:rsidR="004815B7" w:rsidRPr="00D42E97" w:rsidRDefault="004815B7" w:rsidP="00B20AF2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74</w:t>
                      </w:r>
                    </w:p>
                  </w:txbxContent>
                </v:textbox>
              </v:shape>
            </w:pict>
          </mc:Fallback>
        </mc:AlternateContent>
      </w:r>
    </w:p>
    <w:p w:rsidR="00D47B0B" w:rsidRPr="009B54AE" w:rsidRDefault="00D47B0B" w:rsidP="00D47B0B">
      <w:pPr>
        <w:rPr>
          <w:lang w:val="en-GB"/>
        </w:rPr>
      </w:pPr>
      <w:r w:rsidRPr="00D47B0B">
        <w:rPr>
          <w:b/>
        </w:rPr>
        <w:lastRenderedPageBreak/>
        <w:t>Severe cardiac anomalies</w:t>
      </w:r>
      <w:r>
        <w:t>:</w:t>
      </w:r>
      <w:r w:rsidRPr="009B54AE">
        <w:t xml:space="preserve"> Antenatal detection rate by three year rolling average 1998-201</w:t>
      </w:r>
      <w:r w:rsidR="00FA5FE9">
        <w:t>8</w:t>
      </w:r>
      <w:r w:rsidRPr="009B54AE">
        <w:t xml:space="preserve">, </w:t>
      </w:r>
      <w:r w:rsidRPr="009B54AE">
        <w:rPr>
          <w:lang w:val="en-GB"/>
        </w:rPr>
        <w:t xml:space="preserve">based on eligibility for 18-20 week anomaly scan </w:t>
      </w:r>
    </w:p>
    <w:p w:rsidR="00D47B0B" w:rsidRDefault="00D47B0B" w:rsidP="00292125">
      <w:pPr>
        <w:rPr>
          <w:lang w:val="en-GB"/>
        </w:rPr>
      </w:pPr>
    </w:p>
    <w:p w:rsidR="00D47B0B" w:rsidRDefault="004B5E01" w:rsidP="00292125">
      <w:pPr>
        <w:rPr>
          <w:lang w:val="en-GB"/>
        </w:rPr>
      </w:pPr>
      <w:r>
        <w:rPr>
          <w:noProof/>
          <w:lang w:val="en-GB" w:eastAsia="en-GB" w:bidi="ar-SA"/>
        </w:rPr>
        <w:drawing>
          <wp:inline distT="0" distB="0" distL="0" distR="0" wp14:anchorId="634F5CFC" wp14:editId="2AC4CF12">
            <wp:extent cx="5731510" cy="2668270"/>
            <wp:effectExtent l="0" t="0" r="2540" b="1778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D47B0B" w:rsidRDefault="00D47B0B" w:rsidP="00292125">
      <w:pPr>
        <w:rPr>
          <w:lang w:val="en-GB"/>
        </w:rPr>
      </w:pPr>
    </w:p>
    <w:p w:rsidR="00D47B0B" w:rsidRDefault="00D47B0B" w:rsidP="00292125">
      <w:pPr>
        <w:rPr>
          <w:lang w:val="en-GB"/>
        </w:rPr>
      </w:pPr>
    </w:p>
    <w:p w:rsidR="004339BC" w:rsidRDefault="00D47B0B" w:rsidP="00D47B0B">
      <w:pPr>
        <w:rPr>
          <w:lang w:val="en-GB"/>
        </w:rPr>
      </w:pPr>
      <w:r>
        <w:rPr>
          <w:lang w:val="en-GB"/>
        </w:rPr>
        <w:t xml:space="preserve">There are </w:t>
      </w:r>
      <w:r w:rsidR="005F78FE">
        <w:rPr>
          <w:lang w:val="en-GB"/>
        </w:rPr>
        <w:t>approximately</w:t>
      </w:r>
      <w:r>
        <w:rPr>
          <w:lang w:val="en-GB"/>
        </w:rPr>
        <w:t xml:space="preserve"> </w:t>
      </w:r>
      <w:r w:rsidR="00970A57">
        <w:rPr>
          <w:lang w:val="en-GB"/>
        </w:rPr>
        <w:t>90</w:t>
      </w:r>
      <w:r>
        <w:rPr>
          <w:lang w:val="en-GB"/>
        </w:rPr>
        <w:t xml:space="preserve"> cases of serious cardiac defects in Wales a year. CARIS has followed the </w:t>
      </w:r>
      <w:hyperlink r:id="rId14" w:history="1">
        <w:r w:rsidRPr="00312741">
          <w:rPr>
            <w:rStyle w:val="Hyperlink"/>
            <w:lang w:val="en-GB"/>
          </w:rPr>
          <w:t>EUROCAT classification</w:t>
        </w:r>
      </w:hyperlink>
      <w:r>
        <w:rPr>
          <w:lang w:val="en-GB"/>
        </w:rPr>
        <w:t xml:space="preserve"> in defining this group. </w:t>
      </w:r>
      <w:r w:rsidR="007C1CF5">
        <w:rPr>
          <w:lang w:val="en-GB"/>
        </w:rPr>
        <w:t xml:space="preserve"> There has been a sustained rise in the antenatal detection of cardiac defects in Wales. Wales has the best cardiac detection rates in the UK.</w:t>
      </w:r>
      <w:r w:rsidR="00152598">
        <w:rPr>
          <w:lang w:val="en-GB"/>
        </w:rPr>
        <w:t xml:space="preserve"> </w:t>
      </w:r>
      <w:r w:rsidR="00152598" w:rsidRPr="001F79A0">
        <w:rPr>
          <w:lang w:val="en-GB"/>
        </w:rPr>
        <w:t xml:space="preserve">Over </w:t>
      </w:r>
      <w:r w:rsidR="00FA5FE9" w:rsidRPr="004B5E01">
        <w:rPr>
          <w:lang w:val="en-GB"/>
        </w:rPr>
        <w:t>6</w:t>
      </w:r>
      <w:r w:rsidR="00152598" w:rsidRPr="004B5E01">
        <w:rPr>
          <w:lang w:val="en-GB"/>
        </w:rPr>
        <w:t>0</w:t>
      </w:r>
      <w:r w:rsidR="00152598" w:rsidRPr="001F79A0">
        <w:rPr>
          <w:lang w:val="en-GB"/>
        </w:rPr>
        <w:t>% of cases are now consistently diagnosed antenatally each year.</w:t>
      </w:r>
    </w:p>
    <w:p w:rsidR="004339BC" w:rsidRDefault="004339BC" w:rsidP="004339BC">
      <w:pPr>
        <w:rPr>
          <w:color w:val="000000"/>
          <w:lang w:val="en-GB"/>
        </w:rPr>
      </w:pPr>
      <w:r>
        <w:rPr>
          <w:lang w:val="en-GB"/>
        </w:rPr>
        <w:br w:type="page"/>
      </w:r>
      <w:r w:rsidR="0087427D">
        <w:rPr>
          <w:b/>
          <w:color w:val="000000"/>
          <w:lang w:val="en-GB"/>
        </w:rPr>
        <w:lastRenderedPageBreak/>
        <w:t>Fallot’s tetralogy</w:t>
      </w:r>
      <w:r w:rsidRPr="00EB70EA">
        <w:rPr>
          <w:color w:val="000000"/>
          <w:lang w:val="en-GB"/>
        </w:rPr>
        <w:t>– Antenatal detection rate on 18-20 week anomaly scan 201</w:t>
      </w:r>
      <w:r w:rsidR="00501D53">
        <w:rPr>
          <w:color w:val="000000"/>
          <w:lang w:val="en-GB"/>
        </w:rPr>
        <w:t>6</w:t>
      </w:r>
      <w:r w:rsidRPr="00EB70EA">
        <w:rPr>
          <w:color w:val="000000"/>
          <w:lang w:val="en-GB"/>
        </w:rPr>
        <w:t>-201</w:t>
      </w:r>
      <w:r w:rsidR="00501D53">
        <w:rPr>
          <w:color w:val="000000"/>
          <w:lang w:val="en-GB"/>
        </w:rPr>
        <w:t>8</w:t>
      </w:r>
      <w:r>
        <w:rPr>
          <w:color w:val="000000"/>
          <w:lang w:val="en-GB"/>
        </w:rPr>
        <w:t xml:space="preserve">   </w:t>
      </w:r>
    </w:p>
    <w:p w:rsidR="00497B0F" w:rsidRDefault="00497B0F" w:rsidP="004339BC">
      <w:pPr>
        <w:rPr>
          <w:color w:val="000000"/>
          <w:lang w:val="en-GB"/>
        </w:rPr>
      </w:pPr>
    </w:p>
    <w:p w:rsidR="004339BC" w:rsidRPr="00181033" w:rsidRDefault="004339BC" w:rsidP="004339BC">
      <w:pPr>
        <w:rPr>
          <w:b/>
          <w:color w:val="000000"/>
          <w:lang w:val="en-GB"/>
        </w:rPr>
      </w:pPr>
      <w:r w:rsidRPr="00181033">
        <w:rPr>
          <w:b/>
          <w:color w:val="000000"/>
          <w:lang w:val="en-GB"/>
        </w:rPr>
        <w:t>ICD 10 codes Q2</w:t>
      </w:r>
      <w:r w:rsidR="0087427D" w:rsidRPr="00181033">
        <w:rPr>
          <w:b/>
          <w:color w:val="000000"/>
          <w:lang w:val="en-GB"/>
        </w:rPr>
        <w:t>1</w:t>
      </w:r>
      <w:r w:rsidRPr="00181033">
        <w:rPr>
          <w:b/>
          <w:color w:val="000000"/>
          <w:lang w:val="en-GB"/>
        </w:rPr>
        <w:t>.3</w:t>
      </w:r>
    </w:p>
    <w:p w:rsidR="004339BC" w:rsidRDefault="00100610" w:rsidP="004339BC">
      <w:pPr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717632" behindDoc="0" locked="0" layoutInCell="0" allowOverlap="1">
                <wp:simplePos x="0" y="0"/>
                <wp:positionH relativeFrom="margin">
                  <wp:posOffset>673100</wp:posOffset>
                </wp:positionH>
                <wp:positionV relativeFrom="margin">
                  <wp:posOffset>684530</wp:posOffset>
                </wp:positionV>
                <wp:extent cx="2442845" cy="1281430"/>
                <wp:effectExtent l="15875" t="15240" r="17780" b="17780"/>
                <wp:wrapSquare wrapText="bothSides"/>
                <wp:docPr id="127" name="Rectangl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442845" cy="128143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4339BC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</w:t>
                            </w:r>
                            <w:r w:rsidRPr="00534840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of Fallot’s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tetralogy 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reported to CARIS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39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1" o:spid="_x0000_s1075" style="position:absolute;margin-left:53pt;margin-top:53.9pt;width:192.35pt;height:100.9pt;flip:x;z-index:251717632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4339BC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</w:t>
                      </w:r>
                      <w:r w:rsidRPr="00534840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of </w:t>
                      </w:r>
                      <w:proofErr w:type="spellStart"/>
                      <w:r w:rsidRPr="00534840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Fallot’s</w:t>
                      </w:r>
                      <w:proofErr w:type="spellEnd"/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tetralogy 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reported to CARIS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39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4339BC" w:rsidRDefault="004339BC" w:rsidP="004339BC">
      <w:pPr>
        <w:ind w:left="720" w:firstLine="720"/>
        <w:rPr>
          <w:b/>
          <w:color w:val="000000"/>
          <w:lang w:val="en-GB"/>
        </w:rPr>
      </w:pPr>
    </w:p>
    <w:p w:rsidR="004339BC" w:rsidRDefault="004339BC" w:rsidP="004339BC">
      <w:pPr>
        <w:jc w:val="center"/>
        <w:rPr>
          <w:b/>
          <w:color w:val="000000"/>
          <w:lang w:val="en-GB"/>
        </w:rPr>
      </w:pPr>
    </w:p>
    <w:p w:rsidR="004339BC" w:rsidRDefault="004339BC" w:rsidP="004339BC">
      <w:pPr>
        <w:jc w:val="center"/>
        <w:rPr>
          <w:b/>
          <w:color w:val="000000"/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1829435</wp:posOffset>
                </wp:positionH>
                <wp:positionV relativeFrom="paragraph">
                  <wp:posOffset>160655</wp:posOffset>
                </wp:positionV>
                <wp:extent cx="0" cy="240030"/>
                <wp:effectExtent l="57785" t="8890" r="56515" b="17780"/>
                <wp:wrapNone/>
                <wp:docPr id="126" name="AutoShap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0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83BB3" id="AutoShape 192" o:spid="_x0000_s1026" type="#_x0000_t32" style="position:absolute;margin-left:144.05pt;margin-top:12.65pt;width:0;height:18.9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695325</wp:posOffset>
                </wp:positionH>
                <wp:positionV relativeFrom="paragraph">
                  <wp:posOffset>102235</wp:posOffset>
                </wp:positionV>
                <wp:extent cx="2272030" cy="690245"/>
                <wp:effectExtent l="9525" t="5715" r="13970" b="8890"/>
                <wp:wrapNone/>
                <wp:docPr id="125" name="Text 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03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307857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on scan before 18 weeks gestation 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93" o:spid="_x0000_s1076" type="#_x0000_t202" style="position:absolute;margin-left:54.75pt;margin-top:8.05pt;width:178.9pt;height:54.35pt;z-index:25171968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">
                <v:textbox style="mso-fit-shape-to-text:t">
                  <w:txbxContent>
                    <w:p w:rsidR="004815B7" w:rsidRPr="00621488" w:rsidRDefault="004815B7" w:rsidP="00307857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on scan before 18 weeks gestation 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1836420</wp:posOffset>
                </wp:positionH>
                <wp:positionV relativeFrom="paragraph">
                  <wp:posOffset>83820</wp:posOffset>
                </wp:positionV>
                <wp:extent cx="635" cy="254635"/>
                <wp:effectExtent l="55245" t="10160" r="58420" b="20955"/>
                <wp:wrapNone/>
                <wp:docPr id="124" name="AutoShap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54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B9D7A" id="AutoShape 195" o:spid="_x0000_s1026" type="#_x0000_t32" style="position:absolute;margin-left:144.6pt;margin-top:6.6pt;width:.05pt;height:20.0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">
                <v:stroke endarrow="block"/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48260</wp:posOffset>
                </wp:positionV>
                <wp:extent cx="2277110" cy="504190"/>
                <wp:effectExtent l="5715" t="13335" r="12700" b="6350"/>
                <wp:wrapNone/>
                <wp:docPr id="123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711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4339BC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04" o:spid="_x0000_s1077" type="#_x0000_t202" style="position:absolute;margin-left:54.6pt;margin-top:3.8pt;width:179.3pt;height:39.7pt;z-index:25173094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">
                <v:textbox style="mso-fit-shape-to-text:t">
                  <w:txbxContent>
                    <w:p w:rsidR="004815B7" w:rsidRPr="00621488" w:rsidRDefault="004815B7" w:rsidP="004339BC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12700</wp:posOffset>
                </wp:positionV>
                <wp:extent cx="0" cy="294640"/>
                <wp:effectExtent l="57150" t="11430" r="57150" b="17780"/>
                <wp:wrapNone/>
                <wp:docPr id="122" name="AutoShap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46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E45EF" id="AutoShape 197" o:spid="_x0000_s1026" type="#_x0000_t32" style="position:absolute;margin-left:2in;margin-top:1pt;width:0;height:23.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">
                <v:stroke endarrow="block"/>
              </v:shape>
            </w:pict>
          </mc:Fallback>
        </mc:AlternateContent>
      </w: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699135</wp:posOffset>
                </wp:positionH>
                <wp:positionV relativeFrom="paragraph">
                  <wp:posOffset>172720</wp:posOffset>
                </wp:positionV>
                <wp:extent cx="2312670" cy="504190"/>
                <wp:effectExtent l="7620" t="6350" r="13335" b="13335"/>
                <wp:wrapNone/>
                <wp:docPr id="121" name="Text Box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267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4339BC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36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94" o:spid="_x0000_s1078" type="#_x0000_t202" style="position:absolute;margin-left:55.05pt;margin-top:13.6pt;width:182.1pt;height:39.7pt;z-index:25172070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">
                <v:textbox style="mso-fit-shape-to-text:t">
                  <w:txbxContent>
                    <w:p w:rsidR="004815B7" w:rsidRDefault="004815B7" w:rsidP="004339BC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36</w:t>
                      </w:r>
                    </w:p>
                  </w:txbxContent>
                </v:textbox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724800" behindDoc="0" locked="0" layoutInCell="0" allowOverlap="1">
                <wp:simplePos x="0" y="0"/>
                <wp:positionH relativeFrom="margin">
                  <wp:posOffset>3684270</wp:posOffset>
                </wp:positionH>
                <wp:positionV relativeFrom="margin">
                  <wp:posOffset>4754245</wp:posOffset>
                </wp:positionV>
                <wp:extent cx="2198370" cy="1485900"/>
                <wp:effectExtent l="17145" t="17780" r="13335" b="10795"/>
                <wp:wrapSquare wrapText="bothSides"/>
                <wp:docPr id="120" name="Rectangl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4339BC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4339BC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69.4</w:t>
                            </w:r>
                            <w:r w:rsidRPr="00D42E97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D42E97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25</w:t>
                            </w:r>
                            <w:r w:rsidRPr="00D42E97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36</w:t>
                            </w:r>
                            <w:r w:rsidRPr="00D42E97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8" o:spid="_x0000_s1079" style="position:absolute;margin-left:290.1pt;margin-top:374.35pt;width:173.1pt;height:117pt;flip:x;z-index:25172480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4339BC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4339BC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69.4</w:t>
                      </w:r>
                      <w:r w:rsidRPr="00D42E97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D42E97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25</w:t>
                      </w:r>
                      <w:r w:rsidRPr="00D42E97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36</w:t>
                      </w:r>
                      <w:r w:rsidRPr="00D42E97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1830070</wp:posOffset>
                </wp:positionH>
                <wp:positionV relativeFrom="paragraph">
                  <wp:posOffset>159385</wp:posOffset>
                </wp:positionV>
                <wp:extent cx="635" cy="229235"/>
                <wp:effectExtent l="58420" t="6985" r="55245" b="20955"/>
                <wp:wrapNone/>
                <wp:docPr id="119" name="AutoShap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292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DAB31" id="AutoShape 201" o:spid="_x0000_s1026" type="#_x0000_t32" style="position:absolute;margin-left:144.1pt;margin-top:12.55pt;width:.05pt;height:18.0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112395</wp:posOffset>
                </wp:positionV>
                <wp:extent cx="2276475" cy="690245"/>
                <wp:effectExtent l="13970" t="6350" r="5080" b="8255"/>
                <wp:wrapNone/>
                <wp:docPr id="118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4339BC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 xml:space="preserve">   25</w:t>
                            </w:r>
                            <w:r w:rsidRPr="00D42E97">
                              <w:rPr>
                                <w:color w:val="548DD4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96" o:spid="_x0000_s1080" type="#_x0000_t202" style="position:absolute;margin-left:54.55pt;margin-top:8.85pt;width:179.25pt;height:54.35pt;z-index:25172275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">
                <v:textbox style="mso-fit-shape-to-text:t">
                  <w:txbxContent>
                    <w:p w:rsidR="004815B7" w:rsidRDefault="004815B7" w:rsidP="004339BC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</w:rPr>
                        <w:t xml:space="preserve">   25</w:t>
                      </w:r>
                      <w:r w:rsidRPr="00D42E97">
                        <w:rPr>
                          <w:color w:val="548DD4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3010535</wp:posOffset>
                </wp:positionH>
                <wp:positionV relativeFrom="paragraph">
                  <wp:posOffset>97155</wp:posOffset>
                </wp:positionV>
                <wp:extent cx="645160" cy="0"/>
                <wp:effectExtent l="10160" t="60325" r="20955" b="53975"/>
                <wp:wrapNone/>
                <wp:docPr id="117" name="AutoShap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6E57BA" id="AutoShape 199" o:spid="_x0000_s1026" type="#_x0000_t32" style="position:absolute;margin-left:237.05pt;margin-top:7.65pt;width:50.8pt;height:0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">
                <v:stroke endarrow="block"/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1823085</wp:posOffset>
                </wp:positionH>
                <wp:positionV relativeFrom="paragraph">
                  <wp:posOffset>93345</wp:posOffset>
                </wp:positionV>
                <wp:extent cx="635" cy="256540"/>
                <wp:effectExtent l="60960" t="9525" r="52705" b="19685"/>
                <wp:wrapNone/>
                <wp:docPr id="116" name="AutoShap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565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FE5AD" id="AutoShape 203" o:spid="_x0000_s1026" type="#_x0000_t32" style="position:absolute;margin-left:143.55pt;margin-top:7.35pt;width:.05pt;height:20.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">
                <v:stroke endarrow="block"/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683260</wp:posOffset>
                </wp:positionH>
                <wp:positionV relativeFrom="paragraph">
                  <wp:posOffset>39370</wp:posOffset>
                </wp:positionV>
                <wp:extent cx="2276475" cy="690245"/>
                <wp:effectExtent l="13970" t="5080" r="5080" b="9525"/>
                <wp:wrapNone/>
                <wp:docPr id="115" name="Text Box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4339BC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00" o:spid="_x0000_s1081" type="#_x0000_t202" style="position:absolute;margin-left:53.8pt;margin-top:3.1pt;width:179.25pt;height:54.35pt;z-index:25172684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">
                <v:textbox style="mso-fit-shape-to-text:t">
                  <w:txbxContent>
                    <w:p w:rsidR="004815B7" w:rsidRDefault="004815B7" w:rsidP="004339BC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4339BC" w:rsidP="004339BC">
      <w:pPr>
        <w:rPr>
          <w:lang w:val="en-GB"/>
        </w:rPr>
      </w:pPr>
    </w:p>
    <w:p w:rsidR="004339BC" w:rsidRPr="00363D92" w:rsidRDefault="00100610" w:rsidP="004339BC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1822450</wp:posOffset>
                </wp:positionH>
                <wp:positionV relativeFrom="paragraph">
                  <wp:posOffset>34290</wp:posOffset>
                </wp:positionV>
                <wp:extent cx="635" cy="283845"/>
                <wp:effectExtent l="60325" t="9525" r="53340" b="20955"/>
                <wp:wrapNone/>
                <wp:docPr id="114" name="AutoShap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838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5E1818" id="AutoShape 205" o:spid="_x0000_s1026" type="#_x0000_t32" style="position:absolute;margin-left:143.5pt;margin-top:2.7pt;width:.05pt;height:22.3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">
                <v:stroke endarrow="block"/>
              </v:shape>
            </w:pict>
          </mc:Fallback>
        </mc:AlternateContent>
      </w:r>
    </w:p>
    <w:p w:rsidR="004339BC" w:rsidRPr="00363D92" w:rsidRDefault="00100610" w:rsidP="004339BC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692150</wp:posOffset>
                </wp:positionH>
                <wp:positionV relativeFrom="paragraph">
                  <wp:posOffset>174625</wp:posOffset>
                </wp:positionV>
                <wp:extent cx="2273935" cy="690245"/>
                <wp:effectExtent l="12700" t="5715" r="8890" b="8890"/>
                <wp:wrapNone/>
                <wp:docPr id="113" name="Text Box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93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4339BC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 xml:space="preserve">Number first diagnosed postnatally </w:t>
                            </w:r>
                          </w:p>
                          <w:p w:rsidR="004815B7" w:rsidRPr="00D42E97" w:rsidRDefault="004815B7" w:rsidP="004339BC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02" o:spid="_x0000_s1082" type="#_x0000_t202" style="position:absolute;margin-left:54.5pt;margin-top:13.75pt;width:179.05pt;height:54.35pt;z-index:2517288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">
                <v:textbox style="mso-fit-shape-to-text:t">
                  <w:txbxContent>
                    <w:p w:rsidR="004815B7" w:rsidRDefault="004815B7" w:rsidP="004339BC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</w:t>
                      </w:r>
                    </w:p>
                    <w:p w:rsidR="004815B7" w:rsidRPr="00D42E97" w:rsidRDefault="004815B7" w:rsidP="004339BC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</w:p>
    <w:p w:rsidR="004339BC" w:rsidRDefault="004339BC" w:rsidP="004339BC">
      <w:pPr>
        <w:jc w:val="center"/>
        <w:rPr>
          <w:lang w:val="en-GB"/>
        </w:rPr>
      </w:pPr>
    </w:p>
    <w:p w:rsidR="004339BC" w:rsidRDefault="004339BC" w:rsidP="004339BC">
      <w:pPr>
        <w:jc w:val="center"/>
        <w:rPr>
          <w:lang w:val="en-GB"/>
        </w:rPr>
      </w:pPr>
    </w:p>
    <w:p w:rsidR="004339BC" w:rsidRDefault="004339BC" w:rsidP="004339BC">
      <w:pPr>
        <w:jc w:val="center"/>
        <w:rPr>
          <w:lang w:val="en-GB"/>
        </w:rPr>
      </w:pPr>
    </w:p>
    <w:p w:rsidR="004339BC" w:rsidRDefault="004339BC" w:rsidP="004339BC">
      <w:pPr>
        <w:jc w:val="center"/>
        <w:rPr>
          <w:lang w:val="en-GB"/>
        </w:rPr>
      </w:pPr>
    </w:p>
    <w:p w:rsidR="004339BC" w:rsidRDefault="004339BC" w:rsidP="004339BC">
      <w:pPr>
        <w:jc w:val="center"/>
        <w:rPr>
          <w:lang w:val="en-GB"/>
        </w:rPr>
      </w:pPr>
    </w:p>
    <w:p w:rsidR="004339BC" w:rsidRDefault="004339BC" w:rsidP="004339BC">
      <w:pPr>
        <w:rPr>
          <w:noProof/>
          <w:lang w:val="en-GB" w:eastAsia="en-GB" w:bidi="ar-SA"/>
        </w:rPr>
      </w:pPr>
    </w:p>
    <w:p w:rsidR="004339BC" w:rsidRDefault="004339BC" w:rsidP="004339BC">
      <w:pPr>
        <w:rPr>
          <w:noProof/>
          <w:lang w:val="en-GB" w:eastAsia="en-GB" w:bidi="ar-SA"/>
        </w:rPr>
      </w:pPr>
    </w:p>
    <w:p w:rsidR="004339BC" w:rsidRDefault="00100610" w:rsidP="004339BC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-141605</wp:posOffset>
                </wp:positionH>
                <wp:positionV relativeFrom="paragraph">
                  <wp:posOffset>71120</wp:posOffset>
                </wp:positionV>
                <wp:extent cx="6086475" cy="277495"/>
                <wp:effectExtent l="2540" t="1270" r="0" b="0"/>
                <wp:wrapNone/>
                <wp:docPr id="112" name="Text Box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D42E97" w:rsidRDefault="004815B7" w:rsidP="004339BC">
                            <w:pPr>
                              <w:rPr>
                                <w:i/>
                              </w:rPr>
                            </w:pPr>
                            <w:r w:rsidRPr="00D42E97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71.8</w:t>
                            </w:r>
                            <w:r w:rsidRPr="00D42E97">
                              <w:rPr>
                                <w:i/>
                              </w:rPr>
                              <w:t>% (</w:t>
                            </w:r>
                            <w:r>
                              <w:rPr>
                                <w:i/>
                              </w:rPr>
                              <w:t>28</w:t>
                            </w:r>
                            <w:r w:rsidRPr="00D42E97">
                              <w:rPr>
                                <w:i/>
                              </w:rPr>
                              <w:t>/</w:t>
                            </w:r>
                            <w:r>
                              <w:rPr>
                                <w:i/>
                              </w:rPr>
                              <w:t>39</w:t>
                            </w:r>
                            <w:r w:rsidRPr="00D42E97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06" o:spid="_x0000_s1083" type="#_x0000_t202" style="position:absolute;margin-left:-11.15pt;margin-top:5.6pt;width:479.25pt;height:21.85pt;z-index:25173299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" stroked="f">
                <v:textbox style="mso-fit-shape-to-text:t">
                  <w:txbxContent>
                    <w:p w:rsidR="004815B7" w:rsidRPr="00D42E97" w:rsidRDefault="004815B7" w:rsidP="004339BC">
                      <w:pPr>
                        <w:rPr>
                          <w:i/>
                        </w:rPr>
                      </w:pPr>
                      <w:r w:rsidRPr="00D42E97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71.8</w:t>
                      </w:r>
                      <w:r w:rsidRPr="00D42E97">
                        <w:rPr>
                          <w:i/>
                        </w:rPr>
                        <w:t>% (</w:t>
                      </w:r>
                      <w:r>
                        <w:rPr>
                          <w:i/>
                        </w:rPr>
                        <w:t>28</w:t>
                      </w:r>
                      <w:r w:rsidRPr="00D42E97">
                        <w:rPr>
                          <w:i/>
                        </w:rPr>
                        <w:t>/</w:t>
                      </w:r>
                      <w:r>
                        <w:rPr>
                          <w:i/>
                        </w:rPr>
                        <w:t>39</w:t>
                      </w:r>
                      <w:r w:rsidRPr="00D42E97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7427D" w:rsidRPr="009B54AE" w:rsidRDefault="004339BC" w:rsidP="0087427D">
      <w:pPr>
        <w:rPr>
          <w:lang w:val="en-GB"/>
        </w:rPr>
      </w:pPr>
      <w:r>
        <w:rPr>
          <w:lang w:val="en-GB"/>
        </w:rPr>
        <w:br w:type="page"/>
      </w:r>
      <w:r w:rsidR="00E72154">
        <w:rPr>
          <w:b/>
        </w:rPr>
        <w:lastRenderedPageBreak/>
        <w:t>Fallot’s tetralogy</w:t>
      </w:r>
      <w:r w:rsidR="0087427D">
        <w:t>:</w:t>
      </w:r>
      <w:r w:rsidR="0087427D" w:rsidRPr="009B54AE">
        <w:t xml:space="preserve"> Antenatal detection rate </w:t>
      </w:r>
      <w:r w:rsidR="00116AD0" w:rsidRPr="009B54AE">
        <w:t>by three</w:t>
      </w:r>
      <w:r w:rsidR="0087427D" w:rsidRPr="009B54AE">
        <w:t xml:space="preserve"> year rolling average 1998-201</w:t>
      </w:r>
      <w:r w:rsidR="00501D53">
        <w:t>8</w:t>
      </w:r>
      <w:r w:rsidR="0087427D" w:rsidRPr="009B54AE">
        <w:t xml:space="preserve">, </w:t>
      </w:r>
      <w:r w:rsidR="0087427D" w:rsidRPr="009B54AE">
        <w:rPr>
          <w:lang w:val="en-GB"/>
        </w:rPr>
        <w:t xml:space="preserve">based on eligibility for 18-20 week anomaly scan </w:t>
      </w:r>
    </w:p>
    <w:p w:rsidR="0087427D" w:rsidRDefault="0087427D" w:rsidP="00D47B0B">
      <w:pPr>
        <w:rPr>
          <w:lang w:val="en-GB"/>
        </w:rPr>
      </w:pPr>
    </w:p>
    <w:p w:rsidR="0087427D" w:rsidRDefault="00501D53" w:rsidP="00D47B0B">
      <w:pPr>
        <w:rPr>
          <w:lang w:val="en-GB"/>
        </w:rPr>
      </w:pPr>
      <w:r>
        <w:rPr>
          <w:noProof/>
          <w:lang w:val="en-GB" w:eastAsia="en-GB" w:bidi="ar-SA"/>
        </w:rPr>
        <w:drawing>
          <wp:inline distT="0" distB="0" distL="0" distR="0" wp14:anchorId="20247FFC" wp14:editId="084365C2">
            <wp:extent cx="5731510" cy="3013710"/>
            <wp:effectExtent l="0" t="0" r="254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  <w:r>
        <w:rPr>
          <w:lang w:val="en-GB"/>
        </w:rPr>
        <w:tab/>
      </w:r>
      <w:r>
        <w:rPr>
          <w:lang w:val="en-GB"/>
        </w:rPr>
        <w:tab/>
      </w:r>
    </w:p>
    <w:p w:rsidR="0087427D" w:rsidRDefault="0087427D" w:rsidP="00D47B0B">
      <w:pPr>
        <w:rPr>
          <w:lang w:val="en-GB"/>
        </w:rPr>
      </w:pPr>
    </w:p>
    <w:p w:rsidR="0087427D" w:rsidRDefault="0087427D" w:rsidP="00D47B0B">
      <w:pPr>
        <w:rPr>
          <w:lang w:val="en-GB"/>
        </w:rPr>
      </w:pPr>
      <w:r>
        <w:rPr>
          <w:lang w:val="en-GB"/>
        </w:rPr>
        <w:t xml:space="preserve">There </w:t>
      </w:r>
      <w:r w:rsidRPr="004B5E01">
        <w:rPr>
          <w:lang w:val="en-GB"/>
        </w:rPr>
        <w:t>are</w:t>
      </w:r>
      <w:r w:rsidR="00BA7DAA" w:rsidRPr="004B5E01">
        <w:rPr>
          <w:lang w:val="en-GB"/>
        </w:rPr>
        <w:t xml:space="preserve"> on average</w:t>
      </w:r>
      <w:r w:rsidRPr="004B5E01">
        <w:rPr>
          <w:lang w:val="en-GB"/>
        </w:rPr>
        <w:t xml:space="preserve"> 1</w:t>
      </w:r>
      <w:r w:rsidR="00EE6DD7" w:rsidRPr="004B5E01">
        <w:rPr>
          <w:lang w:val="en-GB"/>
        </w:rPr>
        <w:t>3</w:t>
      </w:r>
      <w:r w:rsidRPr="004B5E01">
        <w:rPr>
          <w:lang w:val="en-GB"/>
        </w:rPr>
        <w:t xml:space="preserve"> ca</w:t>
      </w:r>
      <w:r>
        <w:rPr>
          <w:lang w:val="en-GB"/>
        </w:rPr>
        <w:t xml:space="preserve">ses year in Wales. Antenatal detection of this condition </w:t>
      </w:r>
      <w:r w:rsidRPr="001F79A0">
        <w:rPr>
          <w:lang w:val="en-GB"/>
        </w:rPr>
        <w:t xml:space="preserve">has </w:t>
      </w:r>
      <w:r w:rsidR="00116AD0" w:rsidRPr="001F79A0">
        <w:rPr>
          <w:lang w:val="en-GB"/>
        </w:rPr>
        <w:t>markedly</w:t>
      </w:r>
      <w:r w:rsidR="00116AD0">
        <w:rPr>
          <w:lang w:val="en-GB"/>
        </w:rPr>
        <w:t xml:space="preserve"> </w:t>
      </w:r>
      <w:r>
        <w:rPr>
          <w:lang w:val="en-GB"/>
        </w:rPr>
        <w:t>improved in recent years.</w:t>
      </w:r>
      <w:r w:rsidR="00BA7DAA">
        <w:rPr>
          <w:lang w:val="en-GB"/>
        </w:rPr>
        <w:t xml:space="preserve"> </w:t>
      </w:r>
      <w:r w:rsidR="00BA7DAA" w:rsidRPr="004B5E01">
        <w:rPr>
          <w:lang w:val="en-GB"/>
        </w:rPr>
        <w:t>Over 60% of cases are now detected</w:t>
      </w:r>
      <w:r w:rsidR="00BA7DAA">
        <w:rPr>
          <w:lang w:val="en-GB"/>
        </w:rPr>
        <w:t>.</w:t>
      </w:r>
    </w:p>
    <w:p w:rsidR="0087427D" w:rsidRDefault="0087427D" w:rsidP="0087427D">
      <w:pPr>
        <w:tabs>
          <w:tab w:val="left" w:pos="1135"/>
        </w:tabs>
        <w:rPr>
          <w:lang w:val="en-GB"/>
        </w:rPr>
      </w:pPr>
      <w:r>
        <w:rPr>
          <w:lang w:val="en-GB"/>
        </w:rPr>
        <w:tab/>
      </w:r>
    </w:p>
    <w:p w:rsidR="0087427D" w:rsidRDefault="004339BC" w:rsidP="0087427D">
      <w:pPr>
        <w:rPr>
          <w:color w:val="000000"/>
          <w:lang w:val="en-GB"/>
        </w:rPr>
      </w:pPr>
      <w:r w:rsidRPr="0087427D">
        <w:rPr>
          <w:lang w:val="en-GB"/>
        </w:rPr>
        <w:br w:type="page"/>
      </w:r>
      <w:r w:rsidR="0087427D">
        <w:rPr>
          <w:b/>
          <w:color w:val="000000"/>
          <w:lang w:val="en-GB"/>
        </w:rPr>
        <w:lastRenderedPageBreak/>
        <w:t>Hypoplastic left heart syndrome</w:t>
      </w:r>
      <w:r w:rsidR="00534840">
        <w:rPr>
          <w:b/>
          <w:color w:val="000000"/>
          <w:lang w:val="en-GB"/>
        </w:rPr>
        <w:t xml:space="preserve"> (HLHS)</w:t>
      </w:r>
      <w:r w:rsidR="0087427D">
        <w:rPr>
          <w:b/>
          <w:color w:val="000000"/>
          <w:lang w:val="en-GB"/>
        </w:rPr>
        <w:t xml:space="preserve"> </w:t>
      </w:r>
      <w:r w:rsidR="0087427D" w:rsidRPr="00EB70EA">
        <w:rPr>
          <w:color w:val="000000"/>
          <w:lang w:val="en-GB"/>
        </w:rPr>
        <w:t>– Antenatal detection rate</w:t>
      </w:r>
      <w:r w:rsidR="00D7332F">
        <w:rPr>
          <w:color w:val="000000"/>
          <w:lang w:val="en-GB"/>
        </w:rPr>
        <w:t xml:space="preserve"> on 18-20 week anomaly scan 201</w:t>
      </w:r>
      <w:r w:rsidR="00501D53">
        <w:rPr>
          <w:color w:val="000000"/>
          <w:lang w:val="en-GB"/>
        </w:rPr>
        <w:t>6</w:t>
      </w:r>
      <w:r w:rsidR="0087427D" w:rsidRPr="00EB70EA">
        <w:rPr>
          <w:color w:val="000000"/>
          <w:lang w:val="en-GB"/>
        </w:rPr>
        <w:t>-201</w:t>
      </w:r>
      <w:r w:rsidR="00501D53">
        <w:rPr>
          <w:color w:val="000000"/>
          <w:lang w:val="en-GB"/>
        </w:rPr>
        <w:t>8</w:t>
      </w:r>
      <w:r w:rsidR="0087427D">
        <w:rPr>
          <w:color w:val="000000"/>
          <w:lang w:val="en-GB"/>
        </w:rPr>
        <w:t xml:space="preserve">   </w:t>
      </w:r>
    </w:p>
    <w:p w:rsidR="0087427D" w:rsidRDefault="0087427D" w:rsidP="0087427D">
      <w:pPr>
        <w:rPr>
          <w:color w:val="000000"/>
          <w:lang w:val="en-GB"/>
        </w:rPr>
      </w:pPr>
    </w:p>
    <w:p w:rsidR="0087427D" w:rsidRPr="00BA7DAA" w:rsidRDefault="0087427D" w:rsidP="0087427D">
      <w:pPr>
        <w:rPr>
          <w:b/>
          <w:color w:val="000000"/>
          <w:lang w:val="en-GB"/>
        </w:rPr>
      </w:pPr>
      <w:r w:rsidRPr="00BA7DAA">
        <w:rPr>
          <w:b/>
          <w:color w:val="000000"/>
          <w:lang w:val="en-GB"/>
        </w:rPr>
        <w:t>ICD 10 codes Q2</w:t>
      </w:r>
      <w:r w:rsidR="00CA5629" w:rsidRPr="00BA7DAA">
        <w:rPr>
          <w:b/>
          <w:color w:val="000000"/>
          <w:lang w:val="en-GB"/>
        </w:rPr>
        <w:t>3</w:t>
      </w:r>
      <w:r w:rsidRPr="00BA7DAA">
        <w:rPr>
          <w:b/>
          <w:color w:val="000000"/>
          <w:lang w:val="en-GB"/>
        </w:rPr>
        <w:t>.</w:t>
      </w:r>
      <w:r w:rsidR="00CA5629" w:rsidRPr="00BA7DAA">
        <w:rPr>
          <w:b/>
          <w:color w:val="000000"/>
          <w:lang w:val="en-GB"/>
        </w:rPr>
        <w:t>4</w:t>
      </w:r>
    </w:p>
    <w:p w:rsidR="0087427D" w:rsidRDefault="00100610" w:rsidP="0087427D">
      <w:pPr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734016" behindDoc="0" locked="0" layoutInCell="0" allowOverlap="1">
                <wp:simplePos x="0" y="0"/>
                <wp:positionH relativeFrom="margin">
                  <wp:posOffset>596265</wp:posOffset>
                </wp:positionH>
                <wp:positionV relativeFrom="margin">
                  <wp:posOffset>852170</wp:posOffset>
                </wp:positionV>
                <wp:extent cx="2442845" cy="1281430"/>
                <wp:effectExtent l="15240" t="11430" r="18415" b="12065"/>
                <wp:wrapSquare wrapText="bothSides"/>
                <wp:docPr id="111" name="Rectangl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442845" cy="128143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87427D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 w:rsidRPr="00534840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HLHS reported to CARIS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25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7" o:spid="_x0000_s1084" style="position:absolute;margin-left:46.95pt;margin-top:67.1pt;width:192.35pt;height:100.9pt;flip:x;z-index:25173401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87427D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r w:rsidRPr="00534840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HLHS reported to CARIS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25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87427D" w:rsidRDefault="0087427D" w:rsidP="0087427D">
      <w:pPr>
        <w:ind w:left="720" w:firstLine="720"/>
        <w:rPr>
          <w:b/>
          <w:color w:val="000000"/>
          <w:lang w:val="en-GB"/>
        </w:rPr>
      </w:pPr>
    </w:p>
    <w:p w:rsidR="0087427D" w:rsidRDefault="00501D53" w:rsidP="0087427D">
      <w:pPr>
        <w:jc w:val="center"/>
        <w:rPr>
          <w:b/>
          <w:color w:val="000000"/>
          <w:lang w:val="en-GB"/>
        </w:rPr>
      </w:pPr>
      <w:r>
        <w:rPr>
          <w:b/>
          <w:color w:val="000000"/>
          <w:lang w:val="en-GB"/>
        </w:rPr>
        <w:tab/>
      </w:r>
    </w:p>
    <w:p w:rsidR="0087427D" w:rsidRDefault="0087427D" w:rsidP="0087427D">
      <w:pPr>
        <w:jc w:val="center"/>
        <w:rPr>
          <w:b/>
          <w:color w:val="000000"/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1836420</wp:posOffset>
                </wp:positionH>
                <wp:positionV relativeFrom="paragraph">
                  <wp:posOffset>139700</wp:posOffset>
                </wp:positionV>
                <wp:extent cx="0" cy="240030"/>
                <wp:effectExtent l="55245" t="12065" r="59055" b="14605"/>
                <wp:wrapNone/>
                <wp:docPr id="110" name="Auto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0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C7CCB" id="AutoShape 208" o:spid="_x0000_s1026" type="#_x0000_t32" style="position:absolute;margin-left:144.6pt;margin-top:11pt;width:0;height:18.9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689610</wp:posOffset>
                </wp:positionH>
                <wp:positionV relativeFrom="paragraph">
                  <wp:posOffset>60960</wp:posOffset>
                </wp:positionV>
                <wp:extent cx="2272030" cy="690245"/>
                <wp:effectExtent l="7620" t="13970" r="6350" b="10160"/>
                <wp:wrapNone/>
                <wp:docPr id="109" name="Text Box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03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7427D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on scan before 18 weeks gestation 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09" o:spid="_x0000_s1085" type="#_x0000_t202" style="position:absolute;margin-left:54.3pt;margin-top:4.8pt;width:178.9pt;height:54.35pt;z-index:2517360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">
                <v:textbox style="mso-fit-shape-to-text:t">
                  <w:txbxContent>
                    <w:p w:rsidR="004815B7" w:rsidRDefault="004815B7" w:rsidP="0087427D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on scan before 18 weeks gestation 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1837055</wp:posOffset>
                </wp:positionH>
                <wp:positionV relativeFrom="paragraph">
                  <wp:posOffset>50800</wp:posOffset>
                </wp:positionV>
                <wp:extent cx="0" cy="281305"/>
                <wp:effectExtent l="55880" t="10160" r="58420" b="22860"/>
                <wp:wrapNone/>
                <wp:docPr id="108" name="Auto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132A9" id="AutoShape 211" o:spid="_x0000_s1026" type="#_x0000_t32" style="position:absolute;margin-left:144.65pt;margin-top:4pt;width:0;height:22.1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">
                <v:stroke endarrow="block"/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690245</wp:posOffset>
                </wp:positionH>
                <wp:positionV relativeFrom="paragraph">
                  <wp:posOffset>1905</wp:posOffset>
                </wp:positionV>
                <wp:extent cx="2265680" cy="504190"/>
                <wp:effectExtent l="8890" t="11430" r="11430" b="8255"/>
                <wp:wrapNone/>
                <wp:docPr id="107" name="Text Box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568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87427D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20" o:spid="_x0000_s1086" type="#_x0000_t202" style="position:absolute;margin-left:54.35pt;margin-top:.15pt;width:178.4pt;height:39.7pt;z-index:2517473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">
                <v:textbox style="mso-fit-shape-to-text:t">
                  <w:txbxContent>
                    <w:p w:rsidR="004815B7" w:rsidRPr="00621488" w:rsidRDefault="004815B7" w:rsidP="0087427D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1836420</wp:posOffset>
                </wp:positionH>
                <wp:positionV relativeFrom="paragraph">
                  <wp:posOffset>179070</wp:posOffset>
                </wp:positionV>
                <wp:extent cx="635" cy="321310"/>
                <wp:effectExtent l="55245" t="6350" r="58420" b="15240"/>
                <wp:wrapNone/>
                <wp:docPr id="106" name="Auto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3213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FABEB0" id="AutoShape 213" o:spid="_x0000_s1026" type="#_x0000_t32" style="position:absolute;margin-left:144.6pt;margin-top:14.1pt;width:.05pt;height:25.3pt;flip:x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">
                <v:stroke endarrow="block"/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695325</wp:posOffset>
                </wp:positionH>
                <wp:positionV relativeFrom="paragraph">
                  <wp:posOffset>13970</wp:posOffset>
                </wp:positionV>
                <wp:extent cx="2277745" cy="504190"/>
                <wp:effectExtent l="9525" t="13335" r="8255" b="6350"/>
                <wp:wrapNone/>
                <wp:docPr id="105" name="Text 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774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7427D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10" o:spid="_x0000_s1087" type="#_x0000_t202" style="position:absolute;margin-left:54.75pt;margin-top:1.1pt;width:179.35pt;height:39.7pt;z-index:2517370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">
                <v:textbox style="mso-fit-shape-to-text:t">
                  <w:txbxContent>
                    <w:p w:rsidR="004815B7" w:rsidRDefault="004815B7" w:rsidP="0087427D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24</w:t>
                      </w:r>
                    </w:p>
                  </w:txbxContent>
                </v:textbox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741184" behindDoc="0" locked="0" layoutInCell="0" allowOverlap="1">
                <wp:simplePos x="0" y="0"/>
                <wp:positionH relativeFrom="margin">
                  <wp:posOffset>3684270</wp:posOffset>
                </wp:positionH>
                <wp:positionV relativeFrom="margin">
                  <wp:posOffset>4977765</wp:posOffset>
                </wp:positionV>
                <wp:extent cx="2198370" cy="1485900"/>
                <wp:effectExtent l="17145" t="12700" r="13335" b="15875"/>
                <wp:wrapSquare wrapText="bothSides"/>
                <wp:docPr id="104" name="Rectangl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87427D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87427D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95.8</w:t>
                            </w:r>
                            <w:r w:rsidRPr="00D42E97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D42E97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23</w:t>
                            </w:r>
                            <w:r w:rsidRPr="00D42E97">
                              <w:rPr>
                                <w:b/>
                                <w:color w:val="4F81BD"/>
                              </w:rPr>
                              <w:t xml:space="preserve"> /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24</w:t>
                            </w:r>
                            <w:r w:rsidRPr="00D42E97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4" o:spid="_x0000_s1088" style="position:absolute;margin-left:290.1pt;margin-top:391.95pt;width:173.1pt;height:117pt;flip:x;z-index:25174118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87427D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87427D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95.8</w:t>
                      </w:r>
                      <w:r w:rsidRPr="00D42E97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D42E97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23</w:t>
                      </w:r>
                      <w:r w:rsidRPr="00D42E97">
                        <w:rPr>
                          <w:b/>
                          <w:color w:val="4F81BD"/>
                        </w:rPr>
                        <w:t xml:space="preserve"> /</w:t>
                      </w:r>
                      <w:r>
                        <w:rPr>
                          <w:b/>
                          <w:color w:val="4F81BD"/>
                        </w:rPr>
                        <w:t>24</w:t>
                      </w:r>
                      <w:r w:rsidRPr="00D42E97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1837055</wp:posOffset>
                </wp:positionH>
                <wp:positionV relativeFrom="paragraph">
                  <wp:posOffset>9525</wp:posOffset>
                </wp:positionV>
                <wp:extent cx="0" cy="318770"/>
                <wp:effectExtent l="55880" t="10160" r="58420" b="23495"/>
                <wp:wrapNone/>
                <wp:docPr id="103" name="Auto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87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76792" id="AutoShape 217" o:spid="_x0000_s1026" type="#_x0000_t32" style="position:absolute;margin-left:144.65pt;margin-top:.75pt;width:0;height:25.1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">
                <v:stroke endarrow="block"/>
              </v:shape>
            </w:pict>
          </mc:Fallback>
        </mc:AlternateContent>
      </w: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695960</wp:posOffset>
                </wp:positionH>
                <wp:positionV relativeFrom="paragraph">
                  <wp:posOffset>175260</wp:posOffset>
                </wp:positionV>
                <wp:extent cx="2276475" cy="690245"/>
                <wp:effectExtent l="10795" t="13335" r="8255" b="10795"/>
                <wp:wrapNone/>
                <wp:docPr id="102" name="Text Box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7427D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 xml:space="preserve"> 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12" o:spid="_x0000_s1089" type="#_x0000_t202" style="position:absolute;margin-left:54.8pt;margin-top:13.8pt;width:179.25pt;height:54.35pt;z-index:25173913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">
                <v:textbox style="mso-fit-shape-to-text:t">
                  <w:txbxContent>
                    <w:p w:rsidR="004815B7" w:rsidRDefault="004815B7" w:rsidP="0087427D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</w:rPr>
                        <w:t xml:space="preserve"> 23</w:t>
                      </w:r>
                    </w:p>
                  </w:txbxContent>
                </v:textbox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3010535</wp:posOffset>
                </wp:positionH>
                <wp:positionV relativeFrom="paragraph">
                  <wp:posOffset>146050</wp:posOffset>
                </wp:positionV>
                <wp:extent cx="645160" cy="0"/>
                <wp:effectExtent l="10160" t="57150" r="20955" b="57150"/>
                <wp:wrapNone/>
                <wp:docPr id="101" name="Auto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A7884" id="AutoShape 215" o:spid="_x0000_s1026" type="#_x0000_t32" style="position:absolute;margin-left:237.05pt;margin-top:11.5pt;width:50.8pt;height:0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">
                <v:stroke endarrow="block"/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1844040</wp:posOffset>
                </wp:positionH>
                <wp:positionV relativeFrom="paragraph">
                  <wp:posOffset>161290</wp:posOffset>
                </wp:positionV>
                <wp:extent cx="635" cy="328295"/>
                <wp:effectExtent l="53340" t="6350" r="60325" b="17780"/>
                <wp:wrapNone/>
                <wp:docPr id="100" name="AutoShap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282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7313A" id="AutoShape 219" o:spid="_x0000_s1026" type="#_x0000_t32" style="position:absolute;margin-left:145.2pt;margin-top:12.7pt;width:.05pt;height:25.8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">
                <v:stroke endarrow="block"/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697230</wp:posOffset>
                </wp:positionH>
                <wp:positionV relativeFrom="paragraph">
                  <wp:posOffset>151130</wp:posOffset>
                </wp:positionV>
                <wp:extent cx="2268855" cy="690245"/>
                <wp:effectExtent l="13335" t="5080" r="13335" b="9525"/>
                <wp:wrapNone/>
                <wp:docPr id="99" name="Text Box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85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7427D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16" o:spid="_x0000_s1090" type="#_x0000_t202" style="position:absolute;margin-left:54.9pt;margin-top:11.9pt;width:178.65pt;height:54.35pt;z-index:25174323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">
                <v:textbox style="mso-fit-shape-to-text:t">
                  <w:txbxContent>
                    <w:p w:rsidR="004815B7" w:rsidRDefault="004815B7" w:rsidP="0087427D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87427D" w:rsidP="0087427D">
      <w:pPr>
        <w:rPr>
          <w:lang w:val="en-GB"/>
        </w:rPr>
      </w:pPr>
    </w:p>
    <w:p w:rsidR="0087427D" w:rsidRPr="00363D92" w:rsidRDefault="00100610" w:rsidP="0087427D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1829435</wp:posOffset>
                </wp:positionH>
                <wp:positionV relativeFrom="paragraph">
                  <wp:posOffset>146050</wp:posOffset>
                </wp:positionV>
                <wp:extent cx="635" cy="283845"/>
                <wp:effectExtent l="57785" t="12065" r="55880" b="18415"/>
                <wp:wrapNone/>
                <wp:docPr id="98" name="AutoShap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838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92920" id="AutoShape 221" o:spid="_x0000_s1026" type="#_x0000_t32" style="position:absolute;margin-left:144.05pt;margin-top:11.5pt;width:.05pt;height:22.3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">
                <v:stroke endarrow="block"/>
              </v:shape>
            </w:pict>
          </mc:Fallback>
        </mc:AlternateContent>
      </w:r>
    </w:p>
    <w:p w:rsidR="0087427D" w:rsidRPr="00363D92" w:rsidRDefault="0087427D" w:rsidP="0087427D">
      <w:pPr>
        <w:rPr>
          <w:lang w:val="en-GB"/>
        </w:rPr>
      </w:pPr>
    </w:p>
    <w:p w:rsidR="0087427D" w:rsidRDefault="00100610" w:rsidP="0087427D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699135</wp:posOffset>
                </wp:positionH>
                <wp:positionV relativeFrom="paragraph">
                  <wp:posOffset>142240</wp:posOffset>
                </wp:positionV>
                <wp:extent cx="2265680" cy="690245"/>
                <wp:effectExtent l="7620" t="8255" r="12700" b="6350"/>
                <wp:wrapNone/>
                <wp:docPr id="97" name="Text Box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568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7427D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 xml:space="preserve">Number first diagnosed postnatally </w:t>
                            </w:r>
                          </w:p>
                          <w:p w:rsidR="004815B7" w:rsidRPr="00D42E97" w:rsidRDefault="004815B7" w:rsidP="0087427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18" o:spid="_x0000_s1091" type="#_x0000_t202" style="position:absolute;left:0;text-align:left;margin-left:55.05pt;margin-top:11.2pt;width:178.4pt;height:54.35pt;z-index:25174528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">
                <v:textbox style="mso-fit-shape-to-text:t">
                  <w:txbxContent>
                    <w:p w:rsidR="004815B7" w:rsidRDefault="004815B7" w:rsidP="0087427D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</w:t>
                      </w:r>
                    </w:p>
                    <w:p w:rsidR="004815B7" w:rsidRPr="00D42E97" w:rsidRDefault="004815B7" w:rsidP="0087427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87427D" w:rsidRDefault="0087427D" w:rsidP="0087427D">
      <w:pPr>
        <w:jc w:val="center"/>
        <w:rPr>
          <w:lang w:val="en-GB"/>
        </w:rPr>
      </w:pPr>
    </w:p>
    <w:p w:rsidR="0087427D" w:rsidRDefault="0087427D" w:rsidP="0087427D">
      <w:pPr>
        <w:jc w:val="center"/>
        <w:rPr>
          <w:lang w:val="en-GB"/>
        </w:rPr>
      </w:pPr>
    </w:p>
    <w:p w:rsidR="0087427D" w:rsidRDefault="0087427D" w:rsidP="0087427D">
      <w:pPr>
        <w:jc w:val="center"/>
        <w:rPr>
          <w:lang w:val="en-GB"/>
        </w:rPr>
      </w:pPr>
    </w:p>
    <w:p w:rsidR="0087427D" w:rsidRDefault="0087427D" w:rsidP="0087427D">
      <w:pPr>
        <w:jc w:val="center"/>
        <w:rPr>
          <w:lang w:val="en-GB"/>
        </w:rPr>
      </w:pPr>
    </w:p>
    <w:p w:rsidR="0087427D" w:rsidRDefault="0087427D" w:rsidP="0087427D">
      <w:pPr>
        <w:rPr>
          <w:noProof/>
          <w:lang w:val="en-GB" w:eastAsia="en-GB" w:bidi="ar-SA"/>
        </w:rPr>
      </w:pPr>
    </w:p>
    <w:p w:rsidR="0087427D" w:rsidRDefault="0087427D" w:rsidP="0087427D">
      <w:pPr>
        <w:rPr>
          <w:noProof/>
          <w:lang w:val="en-GB" w:eastAsia="en-GB" w:bidi="ar-SA"/>
        </w:rPr>
      </w:pPr>
    </w:p>
    <w:p w:rsidR="0087427D" w:rsidRDefault="00100610" w:rsidP="0087427D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-141605</wp:posOffset>
                </wp:positionH>
                <wp:positionV relativeFrom="paragraph">
                  <wp:posOffset>71120</wp:posOffset>
                </wp:positionV>
                <wp:extent cx="6086475" cy="277495"/>
                <wp:effectExtent l="2540" t="0" r="0" b="1905"/>
                <wp:wrapNone/>
                <wp:docPr id="96" name="Text Box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D42E97" w:rsidRDefault="004815B7" w:rsidP="0087427D">
                            <w:pPr>
                              <w:rPr>
                                <w:i/>
                              </w:rPr>
                            </w:pPr>
                            <w:r w:rsidRPr="00D42E97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100.0</w:t>
                            </w:r>
                            <w:r w:rsidRPr="00D42E97">
                              <w:rPr>
                                <w:i/>
                              </w:rPr>
                              <w:t>% (</w:t>
                            </w:r>
                            <w:r>
                              <w:rPr>
                                <w:i/>
                              </w:rPr>
                              <w:t>25</w:t>
                            </w:r>
                            <w:r w:rsidRPr="00D42E97">
                              <w:rPr>
                                <w:i/>
                              </w:rPr>
                              <w:t>/</w:t>
                            </w:r>
                            <w:r>
                              <w:rPr>
                                <w:i/>
                              </w:rPr>
                              <w:t>25</w:t>
                            </w:r>
                            <w:r w:rsidRPr="00D42E97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22" o:spid="_x0000_s1092" type="#_x0000_t202" style="position:absolute;margin-left:-11.15pt;margin-top:5.6pt;width:479.25pt;height:21.85pt;z-index:2517493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" stroked="f">
                <v:textbox style="mso-fit-shape-to-text:t">
                  <w:txbxContent>
                    <w:p w:rsidR="004815B7" w:rsidRPr="00D42E97" w:rsidRDefault="004815B7" w:rsidP="0087427D">
                      <w:pPr>
                        <w:rPr>
                          <w:i/>
                        </w:rPr>
                      </w:pPr>
                      <w:r w:rsidRPr="00D42E97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100.0</w:t>
                      </w:r>
                      <w:r w:rsidRPr="00D42E97">
                        <w:rPr>
                          <w:i/>
                        </w:rPr>
                        <w:t>% (</w:t>
                      </w:r>
                      <w:r>
                        <w:rPr>
                          <w:i/>
                        </w:rPr>
                        <w:t>25</w:t>
                      </w:r>
                      <w:r w:rsidRPr="00D42E97">
                        <w:rPr>
                          <w:i/>
                        </w:rPr>
                        <w:t>/</w:t>
                      </w:r>
                      <w:r>
                        <w:rPr>
                          <w:i/>
                        </w:rPr>
                        <w:t>25</w:t>
                      </w:r>
                      <w:r w:rsidRPr="00D42E97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A7D4F" w:rsidRPr="009B54AE" w:rsidRDefault="0087427D" w:rsidP="008A7D4F">
      <w:pPr>
        <w:rPr>
          <w:lang w:val="en-GB"/>
        </w:rPr>
      </w:pPr>
      <w:r>
        <w:rPr>
          <w:lang w:val="en-GB"/>
        </w:rPr>
        <w:br w:type="page"/>
      </w:r>
      <w:r w:rsidR="008A7D4F">
        <w:rPr>
          <w:b/>
        </w:rPr>
        <w:lastRenderedPageBreak/>
        <w:t>Hypoplastic left heart syndrome</w:t>
      </w:r>
      <w:r w:rsidR="008A7D4F">
        <w:t>:</w:t>
      </w:r>
      <w:r w:rsidR="008A7D4F" w:rsidRPr="009B54AE">
        <w:t xml:space="preserve"> Antenatal detection rate by  three year rolling average 1998-201</w:t>
      </w:r>
      <w:r w:rsidR="006E3D71">
        <w:t>8</w:t>
      </w:r>
      <w:r w:rsidR="008A7D4F" w:rsidRPr="009B54AE">
        <w:t xml:space="preserve">, </w:t>
      </w:r>
      <w:r w:rsidR="008A7D4F" w:rsidRPr="009B54AE">
        <w:rPr>
          <w:lang w:val="en-GB"/>
        </w:rPr>
        <w:t xml:space="preserve"> based on eligibility for 18-20 week anomaly scan </w:t>
      </w:r>
    </w:p>
    <w:p w:rsidR="0087427D" w:rsidRDefault="0087427D" w:rsidP="0087427D">
      <w:pPr>
        <w:rPr>
          <w:lang w:val="en-GB"/>
        </w:rPr>
      </w:pPr>
    </w:p>
    <w:p w:rsidR="008A7D4F" w:rsidRDefault="006E3D71" w:rsidP="0087427D">
      <w:pPr>
        <w:rPr>
          <w:lang w:val="en-GB"/>
        </w:rPr>
      </w:pPr>
      <w:r>
        <w:rPr>
          <w:noProof/>
          <w:lang w:val="en-GB" w:eastAsia="en-GB" w:bidi="ar-SA"/>
        </w:rPr>
        <w:drawing>
          <wp:inline distT="0" distB="0" distL="0" distR="0" wp14:anchorId="5B33F359" wp14:editId="4F3B0F50">
            <wp:extent cx="5731510" cy="2959100"/>
            <wp:effectExtent l="0" t="0" r="2540" b="0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8A7D4F" w:rsidRDefault="008A7D4F" w:rsidP="0087427D">
      <w:pPr>
        <w:rPr>
          <w:lang w:val="en-GB"/>
        </w:rPr>
      </w:pPr>
    </w:p>
    <w:p w:rsidR="008A7D4F" w:rsidRDefault="008A7D4F" w:rsidP="00D47B0B">
      <w:pPr>
        <w:rPr>
          <w:lang w:val="en-GB"/>
        </w:rPr>
      </w:pPr>
    </w:p>
    <w:p w:rsidR="008A7D4F" w:rsidRDefault="008A7D4F" w:rsidP="00D47B0B">
      <w:pPr>
        <w:rPr>
          <w:lang w:val="en-GB"/>
        </w:rPr>
      </w:pPr>
      <w:r>
        <w:rPr>
          <w:lang w:val="en-GB"/>
        </w:rPr>
        <w:t xml:space="preserve">There are on average </w:t>
      </w:r>
      <w:r w:rsidR="006E3D71">
        <w:rPr>
          <w:lang w:val="en-GB"/>
        </w:rPr>
        <w:t>8</w:t>
      </w:r>
      <w:r>
        <w:rPr>
          <w:lang w:val="en-GB"/>
        </w:rPr>
        <w:t xml:space="preserve"> cases per year in Wales. </w:t>
      </w:r>
      <w:r w:rsidR="00BA7DAA">
        <w:rPr>
          <w:lang w:val="en-GB"/>
        </w:rPr>
        <w:t xml:space="preserve">The </w:t>
      </w:r>
      <w:r>
        <w:rPr>
          <w:lang w:val="en-GB"/>
        </w:rPr>
        <w:t>Detection</w:t>
      </w:r>
      <w:r w:rsidR="00BA7DAA">
        <w:rPr>
          <w:lang w:val="en-GB"/>
        </w:rPr>
        <w:t xml:space="preserve"> rate is now </w:t>
      </w:r>
      <w:r w:rsidR="00EE6DD7">
        <w:rPr>
          <w:lang w:val="en-GB"/>
        </w:rPr>
        <w:t>consistently</w:t>
      </w:r>
      <w:r w:rsidR="00BA7DAA">
        <w:rPr>
          <w:lang w:val="en-GB"/>
        </w:rPr>
        <w:t xml:space="preserve"> around </w:t>
      </w:r>
      <w:r w:rsidR="00116AD0">
        <w:rPr>
          <w:lang w:val="en-GB"/>
        </w:rPr>
        <w:t>100</w:t>
      </w:r>
      <w:r>
        <w:rPr>
          <w:lang w:val="en-GB"/>
        </w:rPr>
        <w:t>%.</w:t>
      </w:r>
    </w:p>
    <w:p w:rsidR="007C1CF5" w:rsidRPr="00C75F8A" w:rsidRDefault="0087427D" w:rsidP="007C1CF5">
      <w:pPr>
        <w:rPr>
          <w:color w:val="000000"/>
          <w:lang w:val="en-GB"/>
        </w:rPr>
      </w:pPr>
      <w:r>
        <w:rPr>
          <w:lang w:val="en-GB"/>
        </w:rPr>
        <w:br w:type="page"/>
      </w:r>
      <w:r w:rsidR="007C1CF5">
        <w:rPr>
          <w:b/>
          <w:color w:val="000000"/>
          <w:lang w:val="en-GB"/>
        </w:rPr>
        <w:lastRenderedPageBreak/>
        <w:t xml:space="preserve">Cleft lip </w:t>
      </w:r>
      <w:r w:rsidR="007C1CF5" w:rsidRPr="00923368">
        <w:rPr>
          <w:b/>
          <w:color w:val="000000"/>
          <w:lang w:val="en-GB"/>
        </w:rPr>
        <w:t xml:space="preserve"> </w:t>
      </w:r>
      <w:r w:rsidR="007C1CF5" w:rsidRPr="00C75F8A">
        <w:rPr>
          <w:color w:val="000000"/>
          <w:lang w:val="en-GB"/>
        </w:rPr>
        <w:t>– Antenatal detection rate on 18-20 week anomaly scan,  201</w:t>
      </w:r>
      <w:r w:rsidR="00DA1437">
        <w:rPr>
          <w:color w:val="000000"/>
          <w:lang w:val="en-GB"/>
        </w:rPr>
        <w:t>6</w:t>
      </w:r>
      <w:r w:rsidR="007C1CF5" w:rsidRPr="00C75F8A">
        <w:rPr>
          <w:color w:val="000000"/>
          <w:lang w:val="en-GB"/>
        </w:rPr>
        <w:t>-201</w:t>
      </w:r>
      <w:r w:rsidR="00DA1437">
        <w:rPr>
          <w:color w:val="000000"/>
          <w:lang w:val="en-GB"/>
        </w:rPr>
        <w:t>8</w:t>
      </w:r>
    </w:p>
    <w:p w:rsidR="007C1CF5" w:rsidRPr="00C75F8A" w:rsidRDefault="007C1CF5" w:rsidP="007C1CF5">
      <w:pPr>
        <w:rPr>
          <w:color w:val="000000"/>
          <w:lang w:val="en-GB"/>
        </w:rPr>
      </w:pPr>
    </w:p>
    <w:p w:rsidR="007C1CF5" w:rsidRPr="00694277" w:rsidRDefault="007C1CF5" w:rsidP="007C1CF5">
      <w:pPr>
        <w:rPr>
          <w:b/>
          <w:color w:val="000000"/>
          <w:lang w:val="en-GB"/>
        </w:rPr>
      </w:pPr>
      <w:r w:rsidRPr="00694277">
        <w:rPr>
          <w:b/>
          <w:color w:val="000000"/>
          <w:lang w:val="en-GB"/>
        </w:rPr>
        <w:t>ICD 10 codes Q36*, Q37*</w:t>
      </w:r>
    </w:p>
    <w:p w:rsidR="007C1CF5" w:rsidRDefault="00100610" w:rsidP="007C1CF5">
      <w:pPr>
        <w:ind w:left="720" w:firstLine="720"/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48000" behindDoc="0" locked="0" layoutInCell="0" allowOverlap="1">
                <wp:simplePos x="0" y="0"/>
                <wp:positionH relativeFrom="margin">
                  <wp:posOffset>574040</wp:posOffset>
                </wp:positionH>
                <wp:positionV relativeFrom="margin">
                  <wp:posOffset>678180</wp:posOffset>
                </wp:positionV>
                <wp:extent cx="2442845" cy="1115060"/>
                <wp:effectExtent l="12065" t="18415" r="12065" b="9525"/>
                <wp:wrapSquare wrapText="bothSides"/>
                <wp:docPr id="95" name="Rectangl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442845" cy="11150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7C1CF5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cleft lip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D42E97" w:rsidRDefault="004815B7" w:rsidP="007C1CF5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 w:rsidRPr="00D42E97"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11</w:t>
                            </w: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3" o:spid="_x0000_s1093" style="position:absolute;left:0;text-align:left;margin-left:45.2pt;margin-top:53.4pt;width:192.35pt;height:87.8pt;flip:x;z-index:25164800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7C1CF5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cleft lip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D42E97" w:rsidRDefault="004815B7" w:rsidP="007C1CF5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 w:rsidRPr="00D42E97"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11</w:t>
                      </w: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2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7C1CF5" w:rsidRDefault="007C1CF5" w:rsidP="007C1CF5">
      <w:pPr>
        <w:jc w:val="center"/>
        <w:rPr>
          <w:b/>
          <w:color w:val="000000"/>
          <w:lang w:val="en-GB"/>
        </w:rPr>
      </w:pPr>
    </w:p>
    <w:p w:rsidR="007C1CF5" w:rsidRDefault="007C1CF5" w:rsidP="007C1CF5">
      <w:pPr>
        <w:jc w:val="center"/>
        <w:rPr>
          <w:b/>
          <w:color w:val="000000"/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147320</wp:posOffset>
                </wp:positionV>
                <wp:extent cx="635" cy="207010"/>
                <wp:effectExtent l="57150" t="9525" r="56515" b="21590"/>
                <wp:wrapNone/>
                <wp:docPr id="94" name="AutoShap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070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24EB3" id="AutoShape 124" o:spid="_x0000_s1026" type="#_x0000_t32" style="position:absolute;margin-left:2in;margin-top:11.6pt;width:.05pt;height:16.3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">
                <v:stroke endarrow="block"/>
              </v:shape>
            </w:pict>
          </mc:Fallback>
        </mc:AlternateContent>
      </w:r>
      <w:r w:rsidR="00DA1437">
        <w:rPr>
          <w:lang w:val="en-GB"/>
        </w:rPr>
        <w:tab/>
      </w:r>
      <w:r w:rsidR="00DA1437">
        <w:rPr>
          <w:lang w:val="en-GB"/>
        </w:rPr>
        <w:tab/>
      </w:r>
      <w:r w:rsidR="00DA1437">
        <w:rPr>
          <w:lang w:val="en-GB"/>
        </w:rPr>
        <w:tab/>
      </w:r>
      <w:r w:rsidR="00DA1437">
        <w:rPr>
          <w:lang w:val="en-GB"/>
        </w:rPr>
        <w:tab/>
      </w:r>
      <w:r w:rsidR="00DA1437">
        <w:rPr>
          <w:lang w:val="en-GB"/>
        </w:rPr>
        <w:tab/>
      </w:r>
      <w:r w:rsidR="00DA1437">
        <w:rPr>
          <w:lang w:val="en-GB"/>
        </w:rPr>
        <w:tab/>
      </w:r>
      <w:r w:rsidR="00DA1437">
        <w:rPr>
          <w:lang w:val="en-GB"/>
        </w:rPr>
        <w:tab/>
      </w:r>
      <w:r w:rsidR="00DA1437">
        <w:rPr>
          <w:lang w:val="en-GB"/>
        </w:rPr>
        <w:tab/>
      </w:r>
      <w:r w:rsidR="00DA1437">
        <w:rPr>
          <w:lang w:val="en-GB"/>
        </w:rPr>
        <w:tab/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694690</wp:posOffset>
                </wp:positionH>
                <wp:positionV relativeFrom="paragraph">
                  <wp:posOffset>15240</wp:posOffset>
                </wp:positionV>
                <wp:extent cx="2278380" cy="690245"/>
                <wp:effectExtent l="8255" t="7620" r="8890" b="6985"/>
                <wp:wrapNone/>
                <wp:docPr id="93" name="Text Box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838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307857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early fetal losses and early post mortems</w:t>
                            </w:r>
                          </w:p>
                          <w:p w:rsidR="004815B7" w:rsidRPr="00085D9C" w:rsidRDefault="004815B7" w:rsidP="00307857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37" o:spid="_x0000_s1094" type="#_x0000_t202" style="position:absolute;margin-left:54.7pt;margin-top:1.2pt;width:179.4pt;height:54.35pt;z-index:2517626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">
                <v:textbox style="mso-fit-shape-to-text:t">
                  <w:txbxContent>
                    <w:p w:rsidR="004815B7" w:rsidRDefault="004815B7" w:rsidP="00307857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early fetal losses and early post mortems</w:t>
                      </w:r>
                    </w:p>
                    <w:p w:rsidR="004815B7" w:rsidRPr="00085D9C" w:rsidRDefault="004815B7" w:rsidP="00307857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5080</wp:posOffset>
                </wp:positionV>
                <wp:extent cx="0" cy="179705"/>
                <wp:effectExtent l="57150" t="12065" r="57150" b="17780"/>
                <wp:wrapNone/>
                <wp:docPr id="92" name="AutoShap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97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6C8A0" id="AutoShape 238" o:spid="_x0000_s1026" type="#_x0000_t32" style="position:absolute;margin-left:2in;margin-top:.4pt;width:0;height:14.1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">
                <v:stroke endarrow="block"/>
              </v:shape>
            </w:pict>
          </mc:Fallback>
        </mc:AlternateContent>
      </w: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696595</wp:posOffset>
                </wp:positionH>
                <wp:positionV relativeFrom="paragraph">
                  <wp:posOffset>29845</wp:posOffset>
                </wp:positionV>
                <wp:extent cx="2275840" cy="690245"/>
                <wp:effectExtent l="12065" t="5080" r="7620" b="9525"/>
                <wp:wrapNone/>
                <wp:docPr id="91" name="Text 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84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7C1CF5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on scan before 18 weeks gestation </w:t>
                            </w:r>
                          </w:p>
                          <w:p w:rsidR="004815B7" w:rsidRPr="00D42E97" w:rsidRDefault="00EE1EC4" w:rsidP="007C1CF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25" o:spid="_x0000_s1095" type="#_x0000_t202" style="position:absolute;margin-left:54.85pt;margin-top:2.35pt;width:179.2pt;height:54.35pt;z-index:25165004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">
                <v:textbox style="mso-fit-shape-to-text:t">
                  <w:txbxContent>
                    <w:p w:rsidR="004815B7" w:rsidRDefault="004815B7" w:rsidP="007C1CF5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on scan before 18 weeks gestation </w:t>
                      </w:r>
                    </w:p>
                    <w:p w:rsidR="004815B7" w:rsidRPr="00D42E97" w:rsidRDefault="00EE1EC4" w:rsidP="007C1CF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1821815</wp:posOffset>
                </wp:positionH>
                <wp:positionV relativeFrom="paragraph">
                  <wp:posOffset>19685</wp:posOffset>
                </wp:positionV>
                <wp:extent cx="635" cy="184150"/>
                <wp:effectExtent l="59690" t="13335" r="53975" b="21590"/>
                <wp:wrapNone/>
                <wp:docPr id="90" name="AutoShap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841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B01F9" id="AutoShape 127" o:spid="_x0000_s1026" type="#_x0000_t32" style="position:absolute;margin-left:143.45pt;margin-top:1.55pt;width:.05pt;height:14.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7C1CF5" w:rsidRPr="00363D92" w:rsidRDefault="00100610" w:rsidP="007C1CF5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688340</wp:posOffset>
                </wp:positionH>
                <wp:positionV relativeFrom="paragraph">
                  <wp:posOffset>41910</wp:posOffset>
                </wp:positionV>
                <wp:extent cx="2271395" cy="504190"/>
                <wp:effectExtent l="5080" t="6350" r="9525" b="13335"/>
                <wp:wrapNone/>
                <wp:docPr id="89" name="Text Box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139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7C1CF5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D42E97" w:rsidRDefault="00EE1EC4" w:rsidP="007C1CF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36" o:spid="_x0000_s1096" type="#_x0000_t202" style="position:absolute;margin-left:54.2pt;margin-top:3.3pt;width:178.85pt;height:39.7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">
                <v:textbox style="mso-fit-shape-to-text:t">
                  <w:txbxContent>
                    <w:p w:rsidR="004815B7" w:rsidRPr="00621488" w:rsidRDefault="004815B7" w:rsidP="007C1CF5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D42E97" w:rsidRDefault="00EE1EC4" w:rsidP="007C1CF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1836420</wp:posOffset>
                </wp:positionH>
                <wp:positionV relativeFrom="paragraph">
                  <wp:posOffset>23495</wp:posOffset>
                </wp:positionV>
                <wp:extent cx="635" cy="240030"/>
                <wp:effectExtent l="55245" t="8890" r="58420" b="17780"/>
                <wp:wrapNone/>
                <wp:docPr id="88" name="Auto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400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D48AFA" id="AutoShape 129" o:spid="_x0000_s1026" type="#_x0000_t32" style="position:absolute;margin-left:144.6pt;margin-top:1.85pt;width:.05pt;height:18.9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">
                <v:stroke endarrow="block"/>
              </v:shape>
            </w:pict>
          </mc:Fallback>
        </mc:AlternateContent>
      </w: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114300</wp:posOffset>
                </wp:positionV>
                <wp:extent cx="2279015" cy="504190"/>
                <wp:effectExtent l="5715" t="9525" r="10795" b="10160"/>
                <wp:wrapNone/>
                <wp:docPr id="87" name="Text Box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901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DD4AC1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Not booked </w:t>
                            </w:r>
                          </w:p>
                          <w:p w:rsidR="004815B7" w:rsidRPr="00D42E97" w:rsidRDefault="004815B7" w:rsidP="00DD4AC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26" o:spid="_x0000_s1097" type="#_x0000_t202" style="position:absolute;margin-left:54.6pt;margin-top:9pt;width:179.45pt;height:39.7pt;z-index:25175244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">
                <v:textbox style="mso-fit-shape-to-text:t">
                  <w:txbxContent>
                    <w:p w:rsidR="004815B7" w:rsidRPr="00621488" w:rsidRDefault="004815B7" w:rsidP="00DD4AC1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>
                        <w:rPr>
                          <w:color w:val="000000"/>
                          <w:lang w:val="en-GB"/>
                        </w:rPr>
                        <w:t xml:space="preserve">Not booked </w:t>
                      </w:r>
                    </w:p>
                    <w:p w:rsidR="004815B7" w:rsidRPr="00D42E97" w:rsidRDefault="004815B7" w:rsidP="00DD4AC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1842135</wp:posOffset>
                </wp:positionH>
                <wp:positionV relativeFrom="paragraph">
                  <wp:posOffset>86360</wp:posOffset>
                </wp:positionV>
                <wp:extent cx="635" cy="224790"/>
                <wp:effectExtent l="60960" t="6350" r="52705" b="16510"/>
                <wp:wrapNone/>
                <wp:docPr id="86" name="AutoShap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247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14729" id="AutoShape 227" o:spid="_x0000_s1026" type="#_x0000_t32" style="position:absolute;margin-left:145.05pt;margin-top:6.8pt;width:.05pt;height:17.7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156210</wp:posOffset>
                </wp:positionV>
                <wp:extent cx="2273300" cy="504190"/>
                <wp:effectExtent l="5715" t="8890" r="6985" b="10795"/>
                <wp:wrapNone/>
                <wp:docPr id="85" name="Text Box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7C1CF5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D42E97" w:rsidRDefault="00EE1EC4" w:rsidP="007C1CF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94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26" o:spid="_x0000_s1098" type="#_x0000_t202" style="position:absolute;margin-left:54.6pt;margin-top:12.3pt;width:179pt;height:39.7pt;z-index:25165107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">
                <v:textbox style="mso-fit-shape-to-text:t">
                  <w:txbxContent>
                    <w:p w:rsidR="004815B7" w:rsidRDefault="004815B7" w:rsidP="007C1CF5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D42E97" w:rsidRDefault="00EE1EC4" w:rsidP="007C1CF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94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55168" behindDoc="0" locked="0" layoutInCell="0" allowOverlap="1">
                <wp:simplePos x="0" y="0"/>
                <wp:positionH relativeFrom="margin">
                  <wp:posOffset>3718560</wp:posOffset>
                </wp:positionH>
                <wp:positionV relativeFrom="margin">
                  <wp:posOffset>6016625</wp:posOffset>
                </wp:positionV>
                <wp:extent cx="2198370" cy="1485900"/>
                <wp:effectExtent l="13335" t="13335" r="17145" b="15240"/>
                <wp:wrapSquare wrapText="bothSides"/>
                <wp:docPr id="84" name="Rectangl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7C1CF5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7C1CF5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8</w:t>
                            </w:r>
                            <w:r w:rsidR="00EE1EC4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7</w:t>
                            </w:r>
                            <w:r w:rsidRPr="00D42E97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.</w:t>
                            </w:r>
                            <w:r w:rsidR="00EE1EC4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2</w:t>
                            </w:r>
                            <w:r w:rsidRPr="00D42E97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A14558" w:rsidRDefault="004815B7" w:rsidP="007C1CF5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A14558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8</w:t>
                            </w:r>
                            <w:r w:rsidR="00EE1EC4">
                              <w:rPr>
                                <w:b/>
                                <w:color w:val="4F81BD"/>
                              </w:rPr>
                              <w:t>2</w:t>
                            </w:r>
                            <w:r w:rsidRPr="00A14558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9</w:t>
                            </w:r>
                            <w:r w:rsidR="00EE1EC4">
                              <w:rPr>
                                <w:b/>
                                <w:color w:val="4F81BD"/>
                              </w:rPr>
                              <w:t>4</w:t>
                            </w:r>
                            <w:r w:rsidRPr="00A14558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0" o:spid="_x0000_s1099" style="position:absolute;margin-left:292.8pt;margin-top:473.75pt;width:173.1pt;height:117pt;flip:x;z-index:251655168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7C1CF5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7C1CF5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8</w:t>
                      </w:r>
                      <w:r w:rsidR="00EE1EC4">
                        <w:rPr>
                          <w:b/>
                          <w:color w:val="4F81BD"/>
                          <w:sz w:val="28"/>
                          <w:szCs w:val="28"/>
                        </w:rPr>
                        <w:t>7</w:t>
                      </w:r>
                      <w:r w:rsidRPr="00D42E97">
                        <w:rPr>
                          <w:b/>
                          <w:color w:val="4F81BD"/>
                          <w:sz w:val="28"/>
                          <w:szCs w:val="28"/>
                        </w:rPr>
                        <w:t>.</w:t>
                      </w:r>
                      <w:r w:rsidR="00EE1EC4">
                        <w:rPr>
                          <w:b/>
                          <w:color w:val="4F81BD"/>
                          <w:sz w:val="28"/>
                          <w:szCs w:val="28"/>
                        </w:rPr>
                        <w:t>2</w:t>
                      </w:r>
                      <w:r w:rsidRPr="00D42E97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A14558" w:rsidRDefault="004815B7" w:rsidP="007C1CF5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A14558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8</w:t>
                      </w:r>
                      <w:r w:rsidR="00EE1EC4">
                        <w:rPr>
                          <w:b/>
                          <w:color w:val="4F81BD"/>
                        </w:rPr>
                        <w:t>2</w:t>
                      </w:r>
                      <w:r w:rsidRPr="00A14558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9</w:t>
                      </w:r>
                      <w:r w:rsidR="00EE1EC4">
                        <w:rPr>
                          <w:b/>
                          <w:color w:val="4F81BD"/>
                        </w:rPr>
                        <w:t>4</w:t>
                      </w:r>
                      <w:r w:rsidRPr="00A14558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1828165</wp:posOffset>
                </wp:positionH>
                <wp:positionV relativeFrom="paragraph">
                  <wp:posOffset>144780</wp:posOffset>
                </wp:positionV>
                <wp:extent cx="0" cy="265430"/>
                <wp:effectExtent l="56515" t="8890" r="57785" b="20955"/>
                <wp:wrapNone/>
                <wp:docPr id="83" name="AutoShap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54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83EC4" id="AutoShape 133" o:spid="_x0000_s1026" type="#_x0000_t32" style="position:absolute;margin-left:143.95pt;margin-top:11.4pt;width:0;height:20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692150</wp:posOffset>
                </wp:positionH>
                <wp:positionV relativeFrom="paragraph">
                  <wp:posOffset>73660</wp:posOffset>
                </wp:positionV>
                <wp:extent cx="2275840" cy="690245"/>
                <wp:effectExtent l="12700" t="12065" r="6985" b="12065"/>
                <wp:wrapNone/>
                <wp:docPr id="82" name="Text Box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84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7C1CF5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D42E97" w:rsidRDefault="004815B7" w:rsidP="007C1CF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>8</w:t>
                            </w:r>
                            <w:r w:rsidR="003308E0">
                              <w:rPr>
                                <w:color w:val="548DD4"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28" o:spid="_x0000_s1100" type="#_x0000_t202" style="position:absolute;margin-left:54.5pt;margin-top:5.8pt;width:179.2pt;height:54.35pt;z-index:25165312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">
                <v:textbox style="mso-fit-shape-to-text:t">
                  <w:txbxContent>
                    <w:p w:rsidR="004815B7" w:rsidRDefault="004815B7" w:rsidP="007C1CF5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D42E97" w:rsidRDefault="004815B7" w:rsidP="007C1CF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</w:rPr>
                        <w:t>8</w:t>
                      </w:r>
                      <w:r w:rsidR="003308E0">
                        <w:rPr>
                          <w:color w:val="548DD4"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3093720</wp:posOffset>
                </wp:positionH>
                <wp:positionV relativeFrom="paragraph">
                  <wp:posOffset>55880</wp:posOffset>
                </wp:positionV>
                <wp:extent cx="538480" cy="0"/>
                <wp:effectExtent l="7620" t="54610" r="15875" b="59690"/>
                <wp:wrapNone/>
                <wp:docPr id="81" name="AutoShap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84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386FD" id="AutoShape 131" o:spid="_x0000_s1026" type="#_x0000_t32" style="position:absolute;margin-left:243.6pt;margin-top:4.4pt;width:42.4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">
                <v:stroke endarrow="block"/>
              </v:shape>
            </w:pict>
          </mc:Fallback>
        </mc:AlternateContent>
      </w:r>
    </w:p>
    <w:p w:rsidR="007C1CF5" w:rsidRPr="00363D92" w:rsidRDefault="007C1CF5" w:rsidP="007C1CF5">
      <w:pPr>
        <w:rPr>
          <w:lang w:val="en-GB"/>
        </w:rPr>
      </w:pP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1835150</wp:posOffset>
                </wp:positionH>
                <wp:positionV relativeFrom="paragraph">
                  <wp:posOffset>59690</wp:posOffset>
                </wp:positionV>
                <wp:extent cx="635" cy="263525"/>
                <wp:effectExtent l="53975" t="11430" r="59690" b="20320"/>
                <wp:wrapNone/>
                <wp:docPr id="80" name="AutoShap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63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1D903" id="AutoShape 135" o:spid="_x0000_s1026" type="#_x0000_t32" style="position:absolute;margin-left:144.5pt;margin-top:4.7pt;width:.05pt;height:2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">
                <v:stroke endarrow="block"/>
              </v:shape>
            </w:pict>
          </mc:Fallback>
        </mc:AlternateContent>
      </w:r>
    </w:p>
    <w:p w:rsidR="007C1CF5" w:rsidRPr="00363D92" w:rsidRDefault="00100610" w:rsidP="007C1CF5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698500</wp:posOffset>
                </wp:positionH>
                <wp:positionV relativeFrom="paragraph">
                  <wp:posOffset>174625</wp:posOffset>
                </wp:positionV>
                <wp:extent cx="2268220" cy="690245"/>
                <wp:effectExtent l="6350" t="10795" r="11430" b="13335"/>
                <wp:wrapNone/>
                <wp:docPr id="79" name="Text Box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22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7C1CF5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D42E97" w:rsidRDefault="00EE1EC4" w:rsidP="007C1CF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32" o:spid="_x0000_s1101" type="#_x0000_t202" style="position:absolute;margin-left:55pt;margin-top:13.75pt;width:178.6pt;height:54.35pt;z-index:25165721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">
                <v:textbox style="mso-fit-shape-to-text:t">
                  <w:txbxContent>
                    <w:p w:rsidR="004815B7" w:rsidRDefault="004815B7" w:rsidP="007C1CF5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D42E97" w:rsidRDefault="00EE1EC4" w:rsidP="007C1CF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Default="007C1CF5" w:rsidP="007C1CF5">
      <w:pPr>
        <w:jc w:val="center"/>
        <w:rPr>
          <w:lang w:val="en-GB"/>
        </w:rPr>
      </w:pPr>
    </w:p>
    <w:p w:rsidR="007C1CF5" w:rsidRDefault="007C1CF5" w:rsidP="007C1CF5">
      <w:pPr>
        <w:jc w:val="center"/>
        <w:rPr>
          <w:lang w:val="en-GB"/>
        </w:rPr>
      </w:pPr>
    </w:p>
    <w:p w:rsidR="007C1CF5" w:rsidRDefault="007C1CF5" w:rsidP="007C1CF5">
      <w:pPr>
        <w:jc w:val="center"/>
        <w:rPr>
          <w:lang w:val="en-GB"/>
        </w:rPr>
      </w:pPr>
    </w:p>
    <w:p w:rsidR="007C1CF5" w:rsidRDefault="00100610" w:rsidP="007C1CF5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1841500</wp:posOffset>
                </wp:positionH>
                <wp:positionV relativeFrom="paragraph">
                  <wp:posOffset>144145</wp:posOffset>
                </wp:positionV>
                <wp:extent cx="635" cy="263525"/>
                <wp:effectExtent l="60325" t="6985" r="53340" b="15240"/>
                <wp:wrapNone/>
                <wp:docPr id="78" name="AutoShap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63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D75C6" id="AutoShape 137" o:spid="_x0000_s1026" type="#_x0000_t32" style="position:absolute;margin-left:145pt;margin-top:11.35pt;width:.05pt;height:20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">
                <v:stroke endarrow="block"/>
              </v:shape>
            </w:pict>
          </mc:Fallback>
        </mc:AlternateContent>
      </w:r>
    </w:p>
    <w:p w:rsidR="007C1CF5" w:rsidRDefault="00100610" w:rsidP="007C1CF5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1484630</wp:posOffset>
                </wp:positionV>
                <wp:extent cx="5979795" cy="277495"/>
                <wp:effectExtent l="0" t="8255" r="1905" b="0"/>
                <wp:wrapNone/>
                <wp:docPr id="77" name="Text Box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9795" cy="2774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D639BE" w:rsidRDefault="004815B7" w:rsidP="007C1CF5">
                            <w:pPr>
                              <w:rPr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39" o:spid="_x0000_s1102" type="#_x0000_t202" style="position:absolute;left:0;text-align:left;margin-left:51pt;margin-top:116.9pt;width:470.85pt;height:21.8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" stroked="f" strokeweight="0">
                <v:fill opacity="0"/>
                <v:textbox style="mso-fit-shape-to-text:t">
                  <w:txbxContent>
                    <w:p w:rsidR="004815B7" w:rsidRPr="00D639BE" w:rsidRDefault="004815B7" w:rsidP="007C1CF5">
                      <w:pPr>
                        <w:rPr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C1CF5" w:rsidRDefault="00100610" w:rsidP="00D47B0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83820</wp:posOffset>
                </wp:positionV>
                <wp:extent cx="2274570" cy="690245"/>
                <wp:effectExtent l="5715" t="12065" r="5715" b="12065"/>
                <wp:wrapNone/>
                <wp:docPr id="76" name="Text Box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457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7C1CF5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 xml:space="preserve">Number first diagnosed postnatally </w:t>
                            </w:r>
                          </w:p>
                          <w:p w:rsidR="004815B7" w:rsidRPr="00D42E97" w:rsidRDefault="00EE1EC4" w:rsidP="007C1CF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34" o:spid="_x0000_s1103" type="#_x0000_t202" style="position:absolute;margin-left:54.6pt;margin-top:6.6pt;width:179.1pt;height:54.3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">
                <v:textbox style="mso-fit-shape-to-text:t">
                  <w:txbxContent>
                    <w:p w:rsidR="004815B7" w:rsidRDefault="004815B7" w:rsidP="007C1CF5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</w:t>
                      </w:r>
                    </w:p>
                    <w:p w:rsidR="004815B7" w:rsidRPr="00D42E97" w:rsidRDefault="00EE1EC4" w:rsidP="007C1CF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15</w:t>
                      </w:r>
                    </w:p>
                  </w:txbxContent>
                </v:textbox>
              </v:shape>
            </w:pict>
          </mc:Fallback>
        </mc:AlternateContent>
      </w:r>
    </w:p>
    <w:p w:rsidR="007C1CF5" w:rsidRDefault="00100610" w:rsidP="00D47B0B">
      <w:pPr>
        <w:rPr>
          <w:noProof/>
          <w:lang w:val="en-GB" w:eastAsia="en-GB" w:bidi="ar-SA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84455</wp:posOffset>
                </wp:positionH>
                <wp:positionV relativeFrom="paragraph">
                  <wp:posOffset>946150</wp:posOffset>
                </wp:positionV>
                <wp:extent cx="6086475" cy="277495"/>
                <wp:effectExtent l="0" t="0" r="1270" b="0"/>
                <wp:wrapNone/>
                <wp:docPr id="75" name="Text Box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A14558" w:rsidRDefault="004815B7" w:rsidP="007C1CF5">
                            <w:pPr>
                              <w:rPr>
                                <w:i/>
                              </w:rPr>
                            </w:pPr>
                            <w:r w:rsidRPr="00A14558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8</w:t>
                            </w:r>
                            <w:r w:rsidR="00A57DE6">
                              <w:rPr>
                                <w:i/>
                              </w:rPr>
                              <w:t>7</w:t>
                            </w:r>
                            <w:r>
                              <w:rPr>
                                <w:i/>
                              </w:rPr>
                              <w:t>.</w:t>
                            </w:r>
                            <w:r w:rsidR="00A57DE6">
                              <w:rPr>
                                <w:i/>
                              </w:rPr>
                              <w:t>6</w:t>
                            </w:r>
                            <w:r w:rsidRPr="00A14558">
                              <w:rPr>
                                <w:i/>
                              </w:rPr>
                              <w:t>% (</w:t>
                            </w:r>
                            <w:r w:rsidR="00EE1EC4">
                              <w:rPr>
                                <w:i/>
                              </w:rPr>
                              <w:t>92</w:t>
                            </w:r>
                            <w:r w:rsidRPr="00A14558">
                              <w:rPr>
                                <w:i/>
                              </w:rPr>
                              <w:t>/1</w:t>
                            </w:r>
                            <w:r>
                              <w:rPr>
                                <w:i/>
                              </w:rPr>
                              <w:t>0</w:t>
                            </w:r>
                            <w:r w:rsidR="00A57DE6">
                              <w:rPr>
                                <w:i/>
                              </w:rPr>
                              <w:t>5</w:t>
                            </w:r>
                            <w:r w:rsidRPr="00A14558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8" o:spid="_x0000_s1104" type="#_x0000_t202" style="position:absolute;margin-left:6.65pt;margin-top:74.5pt;width:479.25pt;height:21.8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" stroked="f">
                <v:textbox style="mso-fit-shape-to-text:t">
                  <w:txbxContent>
                    <w:p w:rsidR="004815B7" w:rsidRPr="00A14558" w:rsidRDefault="004815B7" w:rsidP="007C1CF5">
                      <w:pPr>
                        <w:rPr>
                          <w:i/>
                        </w:rPr>
                      </w:pPr>
                      <w:r w:rsidRPr="00A14558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8</w:t>
                      </w:r>
                      <w:r w:rsidR="00A57DE6">
                        <w:rPr>
                          <w:i/>
                        </w:rPr>
                        <w:t>7</w:t>
                      </w:r>
                      <w:r>
                        <w:rPr>
                          <w:i/>
                        </w:rPr>
                        <w:t>.</w:t>
                      </w:r>
                      <w:r w:rsidR="00A57DE6">
                        <w:rPr>
                          <w:i/>
                        </w:rPr>
                        <w:t>6</w:t>
                      </w:r>
                      <w:r w:rsidRPr="00A14558">
                        <w:rPr>
                          <w:i/>
                        </w:rPr>
                        <w:t>% (</w:t>
                      </w:r>
                      <w:r w:rsidR="00EE1EC4">
                        <w:rPr>
                          <w:i/>
                        </w:rPr>
                        <w:t>92</w:t>
                      </w:r>
                      <w:r w:rsidRPr="00A14558">
                        <w:rPr>
                          <w:i/>
                        </w:rPr>
                        <w:t>/1</w:t>
                      </w:r>
                      <w:r>
                        <w:rPr>
                          <w:i/>
                        </w:rPr>
                        <w:t>0</w:t>
                      </w:r>
                      <w:r w:rsidR="00A57DE6">
                        <w:rPr>
                          <w:i/>
                        </w:rPr>
                        <w:t>5</w:t>
                      </w:r>
                      <w:r w:rsidRPr="00A14558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7C1CF5">
        <w:rPr>
          <w:lang w:val="en-GB"/>
        </w:rPr>
        <w:br w:type="page"/>
      </w:r>
    </w:p>
    <w:p w:rsidR="00C75F8A" w:rsidRDefault="00C75F8A" w:rsidP="00D47B0B">
      <w:pPr>
        <w:rPr>
          <w:noProof/>
          <w:lang w:val="en-GB" w:eastAsia="en-GB" w:bidi="ar-SA"/>
        </w:rPr>
      </w:pPr>
    </w:p>
    <w:p w:rsidR="00C75F8A" w:rsidRPr="00C75F8A" w:rsidRDefault="00C75F8A" w:rsidP="00C75F8A">
      <w:pPr>
        <w:rPr>
          <w:noProof/>
          <w:lang w:val="en-GB" w:eastAsia="en-GB" w:bidi="ar-SA"/>
        </w:rPr>
      </w:pPr>
      <w:r w:rsidRPr="00C75F8A">
        <w:rPr>
          <w:b/>
          <w:noProof/>
          <w:lang w:val="en-GB" w:eastAsia="en-GB" w:bidi="ar-SA"/>
        </w:rPr>
        <w:t>Cleft lip</w:t>
      </w:r>
      <w:r w:rsidRPr="00C75F8A">
        <w:rPr>
          <w:noProof/>
          <w:lang w:val="en-GB" w:eastAsia="en-GB" w:bidi="ar-SA"/>
        </w:rPr>
        <w:t>: Antenatal detection rate by  three year rolling average 1998-201</w:t>
      </w:r>
      <w:r w:rsidR="00FE1B03">
        <w:rPr>
          <w:noProof/>
          <w:lang w:val="en-GB" w:eastAsia="en-GB" w:bidi="ar-SA"/>
        </w:rPr>
        <w:t>8</w:t>
      </w:r>
      <w:r w:rsidRPr="00C75F8A">
        <w:rPr>
          <w:noProof/>
          <w:lang w:val="en-GB" w:eastAsia="en-GB" w:bidi="ar-SA"/>
        </w:rPr>
        <w:t xml:space="preserve"> </w:t>
      </w:r>
    </w:p>
    <w:p w:rsidR="00C75F8A" w:rsidRDefault="00C75F8A" w:rsidP="00C75F8A">
      <w:pPr>
        <w:rPr>
          <w:noProof/>
          <w:lang w:val="en-GB" w:eastAsia="en-GB" w:bidi="ar-SA"/>
        </w:rPr>
      </w:pPr>
      <w:r w:rsidRPr="00C75F8A">
        <w:rPr>
          <w:noProof/>
          <w:lang w:val="en-GB" w:eastAsia="en-GB" w:bidi="ar-SA"/>
        </w:rPr>
        <w:t xml:space="preserve"> based on eligibility for 18-20 week anomaly scan </w:t>
      </w:r>
    </w:p>
    <w:p w:rsidR="00116AD0" w:rsidRPr="00C75F8A" w:rsidRDefault="00116AD0" w:rsidP="00C75F8A">
      <w:pPr>
        <w:rPr>
          <w:noProof/>
          <w:lang w:val="en-GB" w:eastAsia="en-GB" w:bidi="ar-SA"/>
        </w:rPr>
      </w:pPr>
    </w:p>
    <w:p w:rsidR="00C75F8A" w:rsidRDefault="00EE665A" w:rsidP="00D47B0B">
      <w:pPr>
        <w:rPr>
          <w:noProof/>
          <w:lang w:val="en-GB" w:eastAsia="en-GB" w:bidi="ar-SA"/>
        </w:rPr>
      </w:pPr>
      <w:r>
        <w:rPr>
          <w:noProof/>
          <w:lang w:val="en-GB" w:eastAsia="en-GB" w:bidi="ar-SA"/>
        </w:rPr>
        <w:drawing>
          <wp:inline distT="0" distB="0" distL="0" distR="0" wp14:anchorId="4AEA2A18" wp14:editId="370416BA">
            <wp:extent cx="5731510" cy="3035300"/>
            <wp:effectExtent l="0" t="0" r="2540" b="12700"/>
            <wp:docPr id="136" name="Chart 1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C75F8A" w:rsidRDefault="00C75F8A" w:rsidP="00D47B0B">
      <w:pPr>
        <w:rPr>
          <w:noProof/>
          <w:lang w:val="en-GB" w:eastAsia="en-GB" w:bidi="ar-SA"/>
        </w:rPr>
      </w:pPr>
    </w:p>
    <w:p w:rsidR="00C75F8A" w:rsidRDefault="00C75F8A" w:rsidP="00D47B0B">
      <w:pPr>
        <w:rPr>
          <w:lang w:val="en-GB"/>
        </w:rPr>
      </w:pPr>
    </w:p>
    <w:p w:rsidR="00C75F8A" w:rsidRPr="00C75F8A" w:rsidRDefault="00C75F8A" w:rsidP="00C75F8A">
      <w:pPr>
        <w:rPr>
          <w:lang w:val="en-GB"/>
        </w:rPr>
      </w:pPr>
    </w:p>
    <w:p w:rsidR="00A14558" w:rsidRDefault="00C75F8A" w:rsidP="00893C67">
      <w:pPr>
        <w:rPr>
          <w:color w:val="000000"/>
          <w:lang w:val="en-GB"/>
        </w:rPr>
      </w:pPr>
      <w:r>
        <w:rPr>
          <w:lang w:val="en-GB"/>
        </w:rPr>
        <w:t>There are on average 3</w:t>
      </w:r>
      <w:r w:rsidR="00221894">
        <w:rPr>
          <w:lang w:val="en-GB"/>
        </w:rPr>
        <w:t>7</w:t>
      </w:r>
      <w:r>
        <w:rPr>
          <w:lang w:val="en-GB"/>
        </w:rPr>
        <w:t xml:space="preserve"> cases per year of cleft lip with or without cleft palate. The detection rate has markedly improved over the last </w:t>
      </w:r>
      <w:r w:rsidR="00116AD0">
        <w:rPr>
          <w:lang w:val="en-GB"/>
        </w:rPr>
        <w:t>15</w:t>
      </w:r>
      <w:r>
        <w:rPr>
          <w:lang w:val="en-GB"/>
        </w:rPr>
        <w:t xml:space="preserve"> years.</w:t>
      </w:r>
      <w:r w:rsidR="00116AD0">
        <w:rPr>
          <w:lang w:val="en-GB"/>
        </w:rPr>
        <w:t xml:space="preserve"> </w:t>
      </w:r>
      <w:r w:rsidR="00116AD0" w:rsidRPr="00446AAC">
        <w:rPr>
          <w:lang w:val="en-GB"/>
        </w:rPr>
        <w:t>The detection rate is</w:t>
      </w:r>
      <w:r w:rsidR="00221894" w:rsidRPr="00446AAC">
        <w:rPr>
          <w:lang w:val="en-GB"/>
        </w:rPr>
        <w:t xml:space="preserve"> now </w:t>
      </w:r>
      <w:r w:rsidR="00221894" w:rsidRPr="004B5E01">
        <w:rPr>
          <w:lang w:val="en-GB"/>
        </w:rPr>
        <w:t xml:space="preserve">consistently </w:t>
      </w:r>
      <w:r w:rsidR="00446AAC" w:rsidRPr="004B5E01">
        <w:rPr>
          <w:lang w:val="en-GB"/>
        </w:rPr>
        <w:t>over</w:t>
      </w:r>
      <w:r w:rsidR="00221894" w:rsidRPr="004B5E01">
        <w:rPr>
          <w:lang w:val="en-GB"/>
        </w:rPr>
        <w:t xml:space="preserve"> 80</w:t>
      </w:r>
      <w:r w:rsidR="00116AD0" w:rsidRPr="00446AAC">
        <w:rPr>
          <w:lang w:val="en-GB"/>
        </w:rPr>
        <w:t>%.</w:t>
      </w:r>
      <w:r>
        <w:rPr>
          <w:lang w:val="en-GB"/>
        </w:rPr>
        <w:br w:type="page"/>
      </w:r>
      <w:r w:rsidR="009F2B6B">
        <w:rPr>
          <w:b/>
          <w:color w:val="000000"/>
          <w:lang w:val="en-GB"/>
        </w:rPr>
        <w:lastRenderedPageBreak/>
        <w:t xml:space="preserve">Bilateral renal </w:t>
      </w:r>
      <w:r w:rsidR="009F2B6B" w:rsidRPr="009F2B6B">
        <w:rPr>
          <w:b/>
          <w:color w:val="000000"/>
          <w:lang w:val="en-GB"/>
        </w:rPr>
        <w:t>agenesis</w:t>
      </w:r>
      <w:r w:rsidR="009F2B6B" w:rsidRPr="009F2B6B">
        <w:rPr>
          <w:color w:val="000000"/>
          <w:lang w:val="en-GB"/>
        </w:rPr>
        <w:t xml:space="preserve"> – Antenatal detection rate on 18-20 week anomaly scan </w:t>
      </w:r>
    </w:p>
    <w:p w:rsidR="00893C67" w:rsidRPr="00AE056D" w:rsidRDefault="00EC1E18" w:rsidP="00EC1E18">
      <w:pPr>
        <w:ind w:left="1440" w:firstLine="720"/>
        <w:rPr>
          <w:noProof/>
          <w:color w:val="FF0000"/>
          <w:lang w:val="en-GB" w:eastAsia="en-GB" w:bidi="ar-SA"/>
        </w:rPr>
      </w:pPr>
      <w:r>
        <w:rPr>
          <w:color w:val="000000"/>
          <w:lang w:val="en-GB"/>
        </w:rPr>
        <w:t xml:space="preserve">       </w:t>
      </w:r>
      <w:r w:rsidR="009F2B6B" w:rsidRPr="009F2B6B">
        <w:rPr>
          <w:color w:val="000000"/>
          <w:lang w:val="en-GB"/>
        </w:rPr>
        <w:t>20</w:t>
      </w:r>
      <w:r w:rsidR="00D7332F">
        <w:rPr>
          <w:color w:val="000000"/>
          <w:lang w:val="en-GB"/>
        </w:rPr>
        <w:t>1</w:t>
      </w:r>
      <w:r w:rsidR="008A6444">
        <w:rPr>
          <w:color w:val="000000"/>
          <w:lang w:val="en-GB"/>
        </w:rPr>
        <w:t>4</w:t>
      </w:r>
      <w:r w:rsidR="009F2B6B" w:rsidRPr="009F2B6B">
        <w:rPr>
          <w:color w:val="000000"/>
          <w:lang w:val="en-GB"/>
        </w:rPr>
        <w:t>-201</w:t>
      </w:r>
      <w:r w:rsidR="008A6444">
        <w:rPr>
          <w:color w:val="000000"/>
          <w:lang w:val="en-GB"/>
        </w:rPr>
        <w:t>8</w:t>
      </w:r>
      <w:r w:rsidR="009F2B6B" w:rsidRPr="009F2B6B">
        <w:rPr>
          <w:color w:val="000000"/>
          <w:lang w:val="en-GB"/>
        </w:rPr>
        <w:t>*</w:t>
      </w:r>
      <w:r w:rsidR="00893C67">
        <w:rPr>
          <w:color w:val="000000"/>
          <w:lang w:val="en-GB"/>
        </w:rPr>
        <w:t xml:space="preserve"> </w:t>
      </w:r>
      <w:r w:rsidR="00893C67" w:rsidRPr="00C75F8A">
        <w:rPr>
          <w:noProof/>
          <w:lang w:val="en-GB" w:eastAsia="en-GB" w:bidi="ar-SA"/>
        </w:rPr>
        <w:t xml:space="preserve">based on eligibility for 18-20 week anomaly scan </w:t>
      </w:r>
      <w:r w:rsidR="00AE056D">
        <w:rPr>
          <w:noProof/>
          <w:lang w:val="en-GB" w:eastAsia="en-GB" w:bidi="ar-SA"/>
        </w:rPr>
        <w:t xml:space="preserve"> </w:t>
      </w:r>
    </w:p>
    <w:p w:rsidR="009F2B6B" w:rsidRPr="00EF3DDA" w:rsidRDefault="009F2B6B" w:rsidP="009F2B6B">
      <w:pPr>
        <w:rPr>
          <w:b/>
          <w:color w:val="000000"/>
          <w:lang w:val="en-GB"/>
        </w:rPr>
      </w:pPr>
      <w:r w:rsidRPr="00EF3DDA">
        <w:rPr>
          <w:b/>
          <w:color w:val="000000"/>
          <w:lang w:val="en-GB"/>
        </w:rPr>
        <w:t>ICD 10 code Q60.1</w:t>
      </w:r>
    </w:p>
    <w:p w:rsidR="009F2B6B" w:rsidRPr="009F2B6B" w:rsidRDefault="00100610" w:rsidP="009F2B6B">
      <w:pPr>
        <w:rPr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65408" behindDoc="0" locked="0" layoutInCell="0" allowOverlap="1">
                <wp:simplePos x="0" y="0"/>
                <wp:positionH relativeFrom="margin">
                  <wp:posOffset>563880</wp:posOffset>
                </wp:positionH>
                <wp:positionV relativeFrom="margin">
                  <wp:posOffset>852170</wp:posOffset>
                </wp:positionV>
                <wp:extent cx="2442845" cy="1281430"/>
                <wp:effectExtent l="11430" t="11430" r="12700" b="12065"/>
                <wp:wrapSquare wrapText="bothSides"/>
                <wp:docPr id="74" name="Rectangl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442845" cy="128143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9F2B6B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bilateral renal agenesis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A14558" w:rsidRDefault="004815B7" w:rsidP="009F2B6B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20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0" o:spid="_x0000_s1105" style="position:absolute;margin-left:44.4pt;margin-top:67.1pt;width:192.35pt;height:100.9pt;flip:x;z-index:251665408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9F2B6B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bilateral renal agenesis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A14558" w:rsidRDefault="004815B7" w:rsidP="009F2B6B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20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9F2B6B" w:rsidRDefault="009F2B6B" w:rsidP="009F2B6B">
      <w:pPr>
        <w:ind w:left="720" w:firstLine="720"/>
        <w:rPr>
          <w:b/>
          <w:color w:val="000000"/>
          <w:lang w:val="en-GB"/>
        </w:rPr>
      </w:pPr>
    </w:p>
    <w:p w:rsidR="009F2B6B" w:rsidRDefault="009F2B6B" w:rsidP="009F2B6B">
      <w:pPr>
        <w:jc w:val="center"/>
        <w:rPr>
          <w:b/>
          <w:color w:val="000000"/>
          <w:lang w:val="en-GB"/>
        </w:rPr>
      </w:pPr>
    </w:p>
    <w:p w:rsidR="009F2B6B" w:rsidRDefault="009F2B6B" w:rsidP="009F2B6B">
      <w:pPr>
        <w:jc w:val="center"/>
        <w:rPr>
          <w:b/>
          <w:color w:val="000000"/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1816735</wp:posOffset>
                </wp:positionH>
                <wp:positionV relativeFrom="paragraph">
                  <wp:posOffset>104140</wp:posOffset>
                </wp:positionV>
                <wp:extent cx="0" cy="238760"/>
                <wp:effectExtent l="76200" t="0" r="57150" b="66040"/>
                <wp:wrapNone/>
                <wp:docPr id="73" name="AutoShap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7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3DDBE3" id="AutoShape 141" o:spid="_x0000_s1026" type="#_x0000_t32" style="position:absolute;margin-left:143.05pt;margin-top:8.2pt;width:0;height:18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673100</wp:posOffset>
                </wp:positionH>
                <wp:positionV relativeFrom="paragraph">
                  <wp:posOffset>-3175</wp:posOffset>
                </wp:positionV>
                <wp:extent cx="2273935" cy="690245"/>
                <wp:effectExtent l="12700" t="9525" r="8890" b="5080"/>
                <wp:wrapNone/>
                <wp:docPr id="72" name="Text Box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93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2435D5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early fetal losses and early post mortems</w:t>
                            </w:r>
                          </w:p>
                          <w:p w:rsidR="004815B7" w:rsidRPr="00085D9C" w:rsidRDefault="004815B7" w:rsidP="002435D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41" o:spid="_x0000_s1106" type="#_x0000_t202" style="position:absolute;margin-left:53pt;margin-top:-.25pt;width:179.05pt;height:54.35pt;z-index:25176678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">
                <v:textbox style="mso-fit-shape-to-text:t">
                  <w:txbxContent>
                    <w:p w:rsidR="004815B7" w:rsidRDefault="004815B7" w:rsidP="002435D5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early fetal losses and early post mortems</w:t>
                      </w:r>
                    </w:p>
                    <w:p w:rsidR="004815B7" w:rsidRPr="00085D9C" w:rsidRDefault="004815B7" w:rsidP="002435D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1831975</wp:posOffset>
                </wp:positionH>
                <wp:positionV relativeFrom="paragraph">
                  <wp:posOffset>163830</wp:posOffset>
                </wp:positionV>
                <wp:extent cx="0" cy="170180"/>
                <wp:effectExtent l="76200" t="0" r="57150" b="58420"/>
                <wp:wrapNone/>
                <wp:docPr id="71" name="AutoShap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01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D9025C" id="AutoShape 242" o:spid="_x0000_s1026" type="#_x0000_t32" style="position:absolute;margin-left:144.25pt;margin-top:12.9pt;width:0;height:13.4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170815</wp:posOffset>
                </wp:positionV>
                <wp:extent cx="2272665" cy="876300"/>
                <wp:effectExtent l="13970" t="5715" r="8890" b="13335"/>
                <wp:wrapNone/>
                <wp:docPr id="70" name="Text Box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665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9F2B6B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or pregnancy ended before 18 weeks gestation </w:t>
                            </w:r>
                          </w:p>
                          <w:p w:rsidR="004815B7" w:rsidRPr="00A14558" w:rsidRDefault="004815B7" w:rsidP="009F2B6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2" o:spid="_x0000_s1107" type="#_x0000_t202" style="position:absolute;margin-left:54.55pt;margin-top:13.45pt;width:178.95pt;height:69pt;z-index:25166745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">
                <v:textbox style="mso-fit-shape-to-text:t">
                  <w:txbxContent>
                    <w:p w:rsidR="004815B7" w:rsidRPr="00621488" w:rsidRDefault="004815B7" w:rsidP="009F2B6B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or pregnancy ended before 18 weeks gestation </w:t>
                      </w:r>
                    </w:p>
                    <w:p w:rsidR="004815B7" w:rsidRPr="00A14558" w:rsidRDefault="004815B7" w:rsidP="009F2B6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1835785</wp:posOffset>
                </wp:positionH>
                <wp:positionV relativeFrom="paragraph">
                  <wp:posOffset>145415</wp:posOffset>
                </wp:positionV>
                <wp:extent cx="635" cy="218440"/>
                <wp:effectExtent l="76200" t="0" r="75565" b="48260"/>
                <wp:wrapNone/>
                <wp:docPr id="69" name="AutoShap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184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17EF60" id="AutoShape 144" o:spid="_x0000_s1026" type="#_x0000_t32" style="position:absolute;margin-left:144.55pt;margin-top:11.45pt;width:.05pt;height:17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">
                <v:stroke endarrow="block"/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37465</wp:posOffset>
                </wp:positionV>
                <wp:extent cx="2276475" cy="504190"/>
                <wp:effectExtent l="9525" t="12700" r="9525" b="6985"/>
                <wp:wrapNone/>
                <wp:docPr id="68" name="Text Box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9F2B6B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A14558" w:rsidRDefault="004815B7" w:rsidP="009F2B6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53" o:spid="_x0000_s1108" type="#_x0000_t202" style="position:absolute;margin-left:54pt;margin-top:2.95pt;width:179.25pt;height:39.7pt;z-index:25167872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">
                <v:textbox style="mso-fit-shape-to-text:t">
                  <w:txbxContent>
                    <w:p w:rsidR="004815B7" w:rsidRPr="00621488" w:rsidRDefault="004815B7" w:rsidP="009F2B6B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A14558" w:rsidRDefault="004815B7" w:rsidP="009F2B6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1836420</wp:posOffset>
                </wp:positionH>
                <wp:positionV relativeFrom="paragraph">
                  <wp:posOffset>20320</wp:posOffset>
                </wp:positionV>
                <wp:extent cx="1905" cy="214630"/>
                <wp:effectExtent l="76200" t="0" r="74295" b="52070"/>
                <wp:wrapNone/>
                <wp:docPr id="67" name="AutoShap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05" cy="2146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A0099" id="AutoShape 146" o:spid="_x0000_s1026" type="#_x0000_t32" style="position:absolute;margin-left:144.6pt;margin-top:1.6pt;width:.15pt;height:16.9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">
                <v:stroke endarrow="block"/>
              </v:shape>
            </w:pict>
          </mc:Fallback>
        </mc:AlternateContent>
      </w: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687705</wp:posOffset>
                </wp:positionH>
                <wp:positionV relativeFrom="paragraph">
                  <wp:posOffset>77470</wp:posOffset>
                </wp:positionV>
                <wp:extent cx="2274570" cy="504190"/>
                <wp:effectExtent l="13335" t="8255" r="7620" b="11430"/>
                <wp:wrapNone/>
                <wp:docPr id="66" name="Text Box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457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F2B6B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A14558" w:rsidRDefault="004815B7" w:rsidP="009F2B6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3" o:spid="_x0000_s1109" type="#_x0000_t202" style="position:absolute;margin-left:54.15pt;margin-top:6.1pt;width:179.1pt;height:39.7pt;z-index:25166848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">
                <v:textbox style="mso-fit-shape-to-text:t">
                  <w:txbxContent>
                    <w:p w:rsidR="004815B7" w:rsidRDefault="004815B7" w:rsidP="009F2B6B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A14558" w:rsidRDefault="004815B7" w:rsidP="009F2B6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72576" behindDoc="0" locked="0" layoutInCell="0" allowOverlap="1">
                <wp:simplePos x="0" y="0"/>
                <wp:positionH relativeFrom="margin">
                  <wp:posOffset>3788410</wp:posOffset>
                </wp:positionH>
                <wp:positionV relativeFrom="margin">
                  <wp:posOffset>5678805</wp:posOffset>
                </wp:positionV>
                <wp:extent cx="2198370" cy="1485900"/>
                <wp:effectExtent l="16510" t="18415" r="13970" b="10160"/>
                <wp:wrapSquare wrapText="bothSides"/>
                <wp:docPr id="65" name="Rectangl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9F2B6B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B5E01" w:rsidP="009F2B6B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32"/>
                              </w:rPr>
                              <w:t>90.9</w:t>
                            </w:r>
                            <w:r w:rsidR="004815B7" w:rsidRPr="00621488">
                              <w:rPr>
                                <w:b/>
                                <w:color w:val="4F81BD"/>
                                <w:sz w:val="32"/>
                                <w:szCs w:val="32"/>
                              </w:rPr>
                              <w:t>%</w:t>
                            </w:r>
                          </w:p>
                          <w:p w:rsidR="004815B7" w:rsidRPr="00A14558" w:rsidRDefault="004815B7" w:rsidP="009F2B6B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A14558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1</w:t>
                            </w:r>
                            <w:r w:rsidR="004B5E01">
                              <w:rPr>
                                <w:b/>
                                <w:color w:val="4F81BD"/>
                              </w:rPr>
                              <w:t>0</w:t>
                            </w:r>
                            <w:r w:rsidRPr="00A14558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11</w:t>
                            </w:r>
                            <w:r w:rsidRPr="00A14558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7" o:spid="_x0000_s1110" style="position:absolute;margin-left:298.3pt;margin-top:447.15pt;width:173.1pt;height:117pt;flip:x;z-index:25167257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9F2B6B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B5E01" w:rsidP="009F2B6B">
                      <w:pPr>
                        <w:jc w:val="center"/>
                        <w:rPr>
                          <w:b/>
                          <w:color w:val="4F81BD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F81BD"/>
                          <w:sz w:val="32"/>
                          <w:szCs w:val="32"/>
                        </w:rPr>
                        <w:t>90.9</w:t>
                      </w:r>
                      <w:r w:rsidR="004815B7" w:rsidRPr="00621488">
                        <w:rPr>
                          <w:b/>
                          <w:color w:val="4F81BD"/>
                          <w:sz w:val="32"/>
                          <w:szCs w:val="32"/>
                        </w:rPr>
                        <w:t>%</w:t>
                      </w:r>
                    </w:p>
                    <w:p w:rsidR="004815B7" w:rsidRPr="00A14558" w:rsidRDefault="004815B7" w:rsidP="009F2B6B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A14558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1</w:t>
                      </w:r>
                      <w:r w:rsidR="004B5E01">
                        <w:rPr>
                          <w:b/>
                          <w:color w:val="4F81BD"/>
                        </w:rPr>
                        <w:t>0</w:t>
                      </w:r>
                      <w:r w:rsidRPr="00A14558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11</w:t>
                      </w:r>
                      <w:r w:rsidRPr="00A14558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1829435</wp:posOffset>
                </wp:positionH>
                <wp:positionV relativeFrom="paragraph">
                  <wp:posOffset>187325</wp:posOffset>
                </wp:positionV>
                <wp:extent cx="635" cy="217805"/>
                <wp:effectExtent l="76200" t="0" r="75565" b="48895"/>
                <wp:wrapNone/>
                <wp:docPr id="64" name="AutoShap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178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B49B0" id="AutoShape 150" o:spid="_x0000_s1026" type="#_x0000_t32" style="position:absolute;margin-left:144.05pt;margin-top:14.75pt;width:.05pt;height:17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">
                <v:stroke endarrow="block"/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EF3DDA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693420</wp:posOffset>
                </wp:positionH>
                <wp:positionV relativeFrom="paragraph">
                  <wp:posOffset>13335</wp:posOffset>
                </wp:positionV>
                <wp:extent cx="2270760" cy="690245"/>
                <wp:effectExtent l="0" t="0" r="12700" b="15240"/>
                <wp:wrapNone/>
                <wp:docPr id="63" name="Text Box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076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F2B6B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A14558" w:rsidRDefault="004815B7" w:rsidP="009F2B6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 w:rsidRPr="00A14558">
                              <w:rPr>
                                <w:color w:val="548DD4"/>
                                <w:sz w:val="28"/>
                                <w:szCs w:val="28"/>
                              </w:rPr>
                              <w:t xml:space="preserve">   </w:t>
                            </w:r>
                            <w:r w:rsidR="004B5E01">
                              <w:rPr>
                                <w:color w:val="548DD4"/>
                                <w:sz w:val="28"/>
                                <w:szCs w:val="28"/>
                              </w:rPr>
                              <w:t>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5" o:spid="_x0000_s1111" type="#_x0000_t202" style="position:absolute;margin-left:54.6pt;margin-top:1.05pt;width:178.8pt;height:54.35pt;z-index:2516705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">
                <v:textbox style="mso-fit-shape-to-text:t">
                  <w:txbxContent>
                    <w:p w:rsidR="004815B7" w:rsidRDefault="004815B7" w:rsidP="009F2B6B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A14558" w:rsidRDefault="004815B7" w:rsidP="009F2B6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 w:rsidRPr="00A14558">
                        <w:rPr>
                          <w:color w:val="548DD4"/>
                          <w:sz w:val="28"/>
                          <w:szCs w:val="28"/>
                        </w:rPr>
                        <w:t xml:space="preserve">   </w:t>
                      </w:r>
                      <w:r w:rsidR="004B5E01">
                        <w:rPr>
                          <w:color w:val="548DD4"/>
                          <w:sz w:val="28"/>
                          <w:szCs w:val="28"/>
                        </w:rP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3038475</wp:posOffset>
                </wp:positionH>
                <wp:positionV relativeFrom="paragraph">
                  <wp:posOffset>81280</wp:posOffset>
                </wp:positionV>
                <wp:extent cx="645160" cy="0"/>
                <wp:effectExtent l="9525" t="60325" r="21590" b="53975"/>
                <wp:wrapNone/>
                <wp:docPr id="62" name="AutoSha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600F7E" id="AutoShape 148" o:spid="_x0000_s1026" type="#_x0000_t32" style="position:absolute;margin-left:239.25pt;margin-top:6.4pt;width:50.8pt;height: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">
                <v:stroke endarrow="block"/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1879600</wp:posOffset>
                </wp:positionH>
                <wp:positionV relativeFrom="paragraph">
                  <wp:posOffset>163830</wp:posOffset>
                </wp:positionV>
                <wp:extent cx="635" cy="199390"/>
                <wp:effectExtent l="76200" t="0" r="75565" b="48260"/>
                <wp:wrapNone/>
                <wp:docPr id="61" name="AutoShap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93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FE528" id="AutoShape 152" o:spid="_x0000_s1026" type="#_x0000_t32" style="position:absolute;margin-left:148pt;margin-top:12.9pt;width:.05pt;height:15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">
                <v:stroke endarrow="block"/>
              </v:shape>
            </w:pict>
          </mc:Fallback>
        </mc:AlternateContent>
      </w:r>
    </w:p>
    <w:p w:rsidR="009F2B6B" w:rsidRPr="00363D92" w:rsidRDefault="00100610" w:rsidP="009F2B6B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699135</wp:posOffset>
                </wp:positionH>
                <wp:positionV relativeFrom="paragraph">
                  <wp:posOffset>173355</wp:posOffset>
                </wp:positionV>
                <wp:extent cx="2268855" cy="690245"/>
                <wp:effectExtent l="0" t="0" r="12700" b="15240"/>
                <wp:wrapNone/>
                <wp:docPr id="60" name="Text Box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85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F2B6B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A14558" w:rsidRDefault="004815B7" w:rsidP="009F2B6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9" o:spid="_x0000_s1112" type="#_x0000_t202" style="position:absolute;margin-left:55.05pt;margin-top:13.65pt;width:178.65pt;height:54.35pt;z-index:25167462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">
                <v:textbox style="mso-fit-shape-to-text:t">
                  <w:txbxContent>
                    <w:p w:rsidR="004815B7" w:rsidRDefault="004815B7" w:rsidP="009F2B6B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A14558" w:rsidRDefault="004815B7" w:rsidP="009F2B6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9F2B6B" w:rsidP="009F2B6B">
      <w:pPr>
        <w:rPr>
          <w:lang w:val="en-GB"/>
        </w:rPr>
      </w:pPr>
    </w:p>
    <w:p w:rsidR="009F2B6B" w:rsidRPr="00363D92" w:rsidRDefault="00100610" w:rsidP="009F2B6B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1824355</wp:posOffset>
                </wp:positionH>
                <wp:positionV relativeFrom="paragraph">
                  <wp:posOffset>138430</wp:posOffset>
                </wp:positionV>
                <wp:extent cx="635" cy="295910"/>
                <wp:effectExtent l="76200" t="0" r="75565" b="46990"/>
                <wp:wrapNone/>
                <wp:docPr id="59" name="Auto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959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D3DBE" id="AutoShape 154" o:spid="_x0000_s1026" type="#_x0000_t32" style="position:absolute;margin-left:143.65pt;margin-top:10.9pt;width:.05pt;height:23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">
                <v:stroke endarrow="block"/>
              </v:shape>
            </w:pict>
          </mc:Fallback>
        </mc:AlternateContent>
      </w:r>
    </w:p>
    <w:p w:rsidR="009F2B6B" w:rsidRDefault="009F2B6B" w:rsidP="009F2B6B">
      <w:pPr>
        <w:jc w:val="center"/>
        <w:rPr>
          <w:lang w:val="en-GB"/>
        </w:rPr>
      </w:pPr>
    </w:p>
    <w:p w:rsidR="009F2B6B" w:rsidRDefault="00100610" w:rsidP="009F2B6B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681355</wp:posOffset>
                </wp:positionH>
                <wp:positionV relativeFrom="paragraph">
                  <wp:posOffset>80645</wp:posOffset>
                </wp:positionV>
                <wp:extent cx="2281555" cy="690245"/>
                <wp:effectExtent l="10160" t="5080" r="13335" b="9525"/>
                <wp:wrapNone/>
                <wp:docPr id="58" name="Text 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155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F2B6B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first diagnosed postnatally or at PM</w:t>
                            </w:r>
                          </w:p>
                          <w:p w:rsidR="004815B7" w:rsidRPr="00A14558" w:rsidRDefault="004B5E01" w:rsidP="009F2B6B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51" o:spid="_x0000_s1113" type="#_x0000_t202" style="position:absolute;left:0;text-align:left;margin-left:53.65pt;margin-top:6.35pt;width:179.65pt;height:54.35pt;z-index:25167667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">
                <v:textbox style="mso-fit-shape-to-text:t">
                  <w:txbxContent>
                    <w:p w:rsidR="004815B7" w:rsidRDefault="004815B7" w:rsidP="009F2B6B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or at PM</w:t>
                      </w:r>
                    </w:p>
                    <w:p w:rsidR="004815B7" w:rsidRPr="00A14558" w:rsidRDefault="004B5E01" w:rsidP="009F2B6B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9F2B6B" w:rsidRDefault="009F2B6B" w:rsidP="009F2B6B">
      <w:pPr>
        <w:jc w:val="center"/>
        <w:rPr>
          <w:lang w:val="en-GB"/>
        </w:rPr>
      </w:pPr>
    </w:p>
    <w:p w:rsidR="009F2B6B" w:rsidRDefault="009F2B6B" w:rsidP="009F2B6B">
      <w:pPr>
        <w:jc w:val="center"/>
        <w:rPr>
          <w:lang w:val="en-GB"/>
        </w:rPr>
      </w:pPr>
    </w:p>
    <w:p w:rsidR="009F2B6B" w:rsidRDefault="009F2B6B" w:rsidP="009F2B6B">
      <w:pPr>
        <w:jc w:val="center"/>
        <w:rPr>
          <w:lang w:val="en-GB"/>
        </w:rPr>
      </w:pPr>
    </w:p>
    <w:p w:rsidR="00C75F8A" w:rsidRPr="00C75F8A" w:rsidRDefault="00C75F8A" w:rsidP="00C75F8A">
      <w:pPr>
        <w:rPr>
          <w:lang w:val="en-GB"/>
        </w:rPr>
      </w:pPr>
    </w:p>
    <w:p w:rsidR="00C75F8A" w:rsidRDefault="00100610" w:rsidP="00C75F8A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219710</wp:posOffset>
                </wp:positionH>
                <wp:positionV relativeFrom="paragraph">
                  <wp:posOffset>234315</wp:posOffset>
                </wp:positionV>
                <wp:extent cx="6086475" cy="277495"/>
                <wp:effectExtent l="1270" t="0" r="0" b="0"/>
                <wp:wrapNone/>
                <wp:docPr id="57" name="Text 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A14558" w:rsidRDefault="004815B7" w:rsidP="009F2B6B">
                            <w:pPr>
                              <w:rPr>
                                <w:i/>
                              </w:rPr>
                            </w:pPr>
                            <w:r w:rsidRPr="00A14558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 w:rsidR="004B5E01">
                              <w:rPr>
                                <w:i/>
                              </w:rPr>
                              <w:t>94.1</w:t>
                            </w:r>
                            <w:r w:rsidRPr="00A14558">
                              <w:rPr>
                                <w:i/>
                              </w:rPr>
                              <w:t>% (</w:t>
                            </w:r>
                            <w:r>
                              <w:rPr>
                                <w:i/>
                              </w:rPr>
                              <w:t>1</w:t>
                            </w:r>
                            <w:r w:rsidR="004B5E01">
                              <w:rPr>
                                <w:i/>
                              </w:rPr>
                              <w:t>6</w:t>
                            </w:r>
                            <w:r w:rsidRPr="00A14558">
                              <w:rPr>
                                <w:i/>
                              </w:rPr>
                              <w:t>/</w:t>
                            </w:r>
                            <w:r>
                              <w:rPr>
                                <w:i/>
                              </w:rPr>
                              <w:t>17</w:t>
                            </w:r>
                            <w:r w:rsidRPr="00A14558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55" o:spid="_x0000_s1114" type="#_x0000_t202" style="position:absolute;margin-left:17.3pt;margin-top:18.45pt;width:479.25pt;height:21.85pt;z-index:25168076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" stroked="f">
                <v:textbox style="mso-fit-shape-to-text:t">
                  <w:txbxContent>
                    <w:p w:rsidR="004815B7" w:rsidRPr="00A14558" w:rsidRDefault="004815B7" w:rsidP="009F2B6B">
                      <w:pPr>
                        <w:rPr>
                          <w:i/>
                        </w:rPr>
                      </w:pPr>
                      <w:r w:rsidRPr="00A14558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 w:rsidR="004B5E01">
                        <w:rPr>
                          <w:i/>
                        </w:rPr>
                        <w:t>94.1</w:t>
                      </w:r>
                      <w:r w:rsidRPr="00A14558">
                        <w:rPr>
                          <w:i/>
                        </w:rPr>
                        <w:t>% (</w:t>
                      </w:r>
                      <w:r>
                        <w:rPr>
                          <w:i/>
                        </w:rPr>
                        <w:t>1</w:t>
                      </w:r>
                      <w:r w:rsidR="004B5E01">
                        <w:rPr>
                          <w:i/>
                        </w:rPr>
                        <w:t>6</w:t>
                      </w:r>
                      <w:r w:rsidRPr="00A14558">
                        <w:rPr>
                          <w:i/>
                        </w:rPr>
                        <w:t>/</w:t>
                      </w:r>
                      <w:r>
                        <w:rPr>
                          <w:i/>
                        </w:rPr>
                        <w:t>17</w:t>
                      </w:r>
                      <w:r w:rsidRPr="00A14558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326390</wp:posOffset>
                </wp:positionH>
                <wp:positionV relativeFrom="paragraph">
                  <wp:posOffset>511810</wp:posOffset>
                </wp:positionV>
                <wp:extent cx="5979795" cy="393065"/>
                <wp:effectExtent l="2540" t="0" r="8890" b="6985"/>
                <wp:wrapNone/>
                <wp:docPr id="56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9795" cy="39306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B81D45" w:rsidRDefault="004815B7" w:rsidP="009F2B6B">
                            <w:pPr>
                              <w:jc w:val="righ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*</w:t>
                            </w:r>
                            <w:r w:rsidRPr="00B81D45">
                              <w:rPr>
                                <w:sz w:val="16"/>
                                <w:szCs w:val="16"/>
                              </w:rPr>
                              <w:t>Detection rate calculated as a five year moving average due to small numbers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6" o:spid="_x0000_s1115" type="#_x0000_t202" style="position:absolute;margin-left:25.7pt;margin-top:40.3pt;width:470.85pt;height:30.9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" stroked="f" strokeweight="0">
                <v:fill opacity="0"/>
                <v:textbox>
                  <w:txbxContent>
                    <w:p w:rsidR="004815B7" w:rsidRPr="00B81D45" w:rsidRDefault="004815B7" w:rsidP="009F2B6B">
                      <w:pPr>
                        <w:jc w:val="right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*</w:t>
                      </w:r>
                      <w:r w:rsidRPr="00B81D45">
                        <w:rPr>
                          <w:sz w:val="16"/>
                          <w:szCs w:val="16"/>
                        </w:rPr>
                        <w:t xml:space="preserve">Detection rate calculated as a </w:t>
                      </w:r>
                      <w:proofErr w:type="gramStart"/>
                      <w:r w:rsidRPr="00B81D45">
                        <w:rPr>
                          <w:sz w:val="16"/>
                          <w:szCs w:val="16"/>
                        </w:rPr>
                        <w:t>five year</w:t>
                      </w:r>
                      <w:proofErr w:type="gramEnd"/>
                      <w:r w:rsidRPr="00B81D45">
                        <w:rPr>
                          <w:sz w:val="16"/>
                          <w:szCs w:val="16"/>
                        </w:rPr>
                        <w:t xml:space="preserve"> moving average due to small numbers</w:t>
                      </w:r>
                    </w:p>
                  </w:txbxContent>
                </v:textbox>
              </v:shape>
            </w:pict>
          </mc:Fallback>
        </mc:AlternateContent>
      </w:r>
    </w:p>
    <w:p w:rsidR="00EC1E18" w:rsidRDefault="00EC1E18" w:rsidP="00893C67">
      <w:pPr>
        <w:rPr>
          <w:rFonts w:eastAsia="Times New Roman"/>
          <w:b/>
          <w:color w:val="000000"/>
          <w:lang w:val="en-GB" w:eastAsia="en-GB" w:bidi="ar-SA"/>
        </w:rPr>
      </w:pPr>
    </w:p>
    <w:p w:rsidR="00893C67" w:rsidRDefault="00893C67" w:rsidP="00893C67">
      <w:pPr>
        <w:rPr>
          <w:rFonts w:eastAsia="Times New Roman"/>
          <w:color w:val="000000"/>
          <w:lang w:val="en-GB" w:eastAsia="en-GB" w:bidi="ar-SA"/>
        </w:rPr>
      </w:pPr>
      <w:r w:rsidRPr="00893C67">
        <w:rPr>
          <w:rFonts w:eastAsia="Times New Roman"/>
          <w:b/>
          <w:color w:val="000000"/>
          <w:lang w:val="en-GB" w:eastAsia="en-GB" w:bidi="ar-SA"/>
        </w:rPr>
        <w:lastRenderedPageBreak/>
        <w:t>Bilateral renal agenesis</w:t>
      </w:r>
      <w:r w:rsidRPr="00893C67">
        <w:rPr>
          <w:rFonts w:eastAsia="Times New Roman"/>
          <w:color w:val="000000"/>
          <w:lang w:val="en-GB" w:eastAsia="en-GB" w:bidi="ar-SA"/>
        </w:rPr>
        <w:t>: Antenatal detection rate by five year rolling average 1998-201</w:t>
      </w:r>
      <w:r w:rsidR="00EC1E18">
        <w:rPr>
          <w:rFonts w:eastAsia="Times New Roman"/>
          <w:color w:val="000000"/>
          <w:lang w:val="en-GB" w:eastAsia="en-GB" w:bidi="ar-SA"/>
        </w:rPr>
        <w:t>8</w:t>
      </w:r>
      <w:r w:rsidRPr="00893C67">
        <w:rPr>
          <w:rFonts w:eastAsia="Times New Roman"/>
          <w:color w:val="000000"/>
          <w:lang w:val="en-GB" w:eastAsia="en-GB" w:bidi="ar-SA"/>
        </w:rPr>
        <w:t xml:space="preserve"> </w:t>
      </w:r>
    </w:p>
    <w:p w:rsidR="00691E75" w:rsidRPr="00893C67" w:rsidRDefault="00691E75" w:rsidP="00893C67">
      <w:pPr>
        <w:rPr>
          <w:rFonts w:eastAsia="Times New Roman"/>
          <w:color w:val="000000"/>
          <w:lang w:val="en-GB" w:eastAsia="en-GB" w:bidi="ar-SA"/>
        </w:rPr>
      </w:pPr>
    </w:p>
    <w:p w:rsidR="00C75F8A" w:rsidRDefault="00BC7B0A" w:rsidP="00C75F8A">
      <w:pPr>
        <w:rPr>
          <w:lang w:val="en-GB"/>
        </w:rPr>
      </w:pPr>
      <w:r>
        <w:rPr>
          <w:noProof/>
          <w:lang w:val="en-GB" w:eastAsia="en-GB" w:bidi="ar-SA"/>
        </w:rPr>
        <w:drawing>
          <wp:inline distT="0" distB="0" distL="0" distR="0" wp14:anchorId="23CCD2BF" wp14:editId="22F80AA1">
            <wp:extent cx="5731510" cy="2760980"/>
            <wp:effectExtent l="0" t="0" r="2540" b="1270"/>
            <wp:docPr id="24" name="Chart 2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893C67" w:rsidRDefault="00893C67" w:rsidP="00C75F8A">
      <w:pPr>
        <w:rPr>
          <w:lang w:val="en-GB"/>
        </w:rPr>
      </w:pPr>
    </w:p>
    <w:p w:rsidR="00893C67" w:rsidRDefault="00893C67" w:rsidP="00893C67">
      <w:pPr>
        <w:rPr>
          <w:lang w:val="en-GB"/>
        </w:rPr>
      </w:pPr>
      <w:r>
        <w:rPr>
          <w:lang w:val="en-GB"/>
        </w:rPr>
        <w:t xml:space="preserve">Bilateral renal agenesis is a lethal condition. Because it is a rare condition, </w:t>
      </w:r>
      <w:r w:rsidRPr="00534840">
        <w:rPr>
          <w:lang w:val="en-GB"/>
        </w:rPr>
        <w:t>the detection</w:t>
      </w:r>
      <w:r w:rsidRPr="006667FE">
        <w:rPr>
          <w:strike/>
          <w:lang w:val="en-GB"/>
        </w:rPr>
        <w:t xml:space="preserve"> </w:t>
      </w:r>
      <w:r>
        <w:rPr>
          <w:lang w:val="en-GB"/>
        </w:rPr>
        <w:t xml:space="preserve">rates have been calculated over a 5 year period. There are on average </w:t>
      </w:r>
      <w:r w:rsidR="00F053B7">
        <w:rPr>
          <w:lang w:val="en-GB"/>
        </w:rPr>
        <w:t>4</w:t>
      </w:r>
      <w:r>
        <w:rPr>
          <w:lang w:val="en-GB"/>
        </w:rPr>
        <w:t xml:space="preserve"> cases per year in Wales.</w:t>
      </w:r>
    </w:p>
    <w:p w:rsidR="00893C67" w:rsidRDefault="00893C67" w:rsidP="00893C67">
      <w:pPr>
        <w:rPr>
          <w:lang w:val="en-GB"/>
        </w:rPr>
      </w:pPr>
    </w:p>
    <w:p w:rsidR="00893C67" w:rsidRDefault="00893C67" w:rsidP="00893C67">
      <w:pPr>
        <w:rPr>
          <w:lang w:val="en-GB"/>
        </w:rPr>
      </w:pPr>
    </w:p>
    <w:p w:rsidR="00893C67" w:rsidRDefault="00893C67" w:rsidP="00893C67">
      <w:pPr>
        <w:rPr>
          <w:lang w:val="en-GB"/>
        </w:rPr>
      </w:pPr>
    </w:p>
    <w:p w:rsidR="00893C67" w:rsidRDefault="00893C67" w:rsidP="00EE08C3">
      <w:pPr>
        <w:ind w:left="4111" w:hanging="4111"/>
        <w:rPr>
          <w:color w:val="000000"/>
          <w:lang w:val="en-GB"/>
        </w:rPr>
      </w:pPr>
      <w:r>
        <w:rPr>
          <w:lang w:val="en-GB"/>
        </w:rPr>
        <w:br w:type="page"/>
      </w:r>
      <w:r>
        <w:rPr>
          <w:b/>
          <w:color w:val="000000"/>
          <w:lang w:val="en-GB"/>
        </w:rPr>
        <w:lastRenderedPageBreak/>
        <w:t>Congenital diaphragmatic hernia</w:t>
      </w:r>
      <w:r w:rsidR="006667FE">
        <w:rPr>
          <w:b/>
          <w:color w:val="000000"/>
          <w:lang w:val="en-GB"/>
        </w:rPr>
        <w:t xml:space="preserve"> </w:t>
      </w:r>
      <w:r w:rsidR="006667FE" w:rsidRPr="00534840">
        <w:rPr>
          <w:b/>
          <w:color w:val="000000"/>
          <w:lang w:val="en-GB"/>
        </w:rPr>
        <w:t>(CDH)</w:t>
      </w:r>
      <w:r w:rsidRPr="00923368">
        <w:rPr>
          <w:b/>
          <w:color w:val="000000"/>
          <w:lang w:val="en-GB"/>
        </w:rPr>
        <w:t xml:space="preserve"> </w:t>
      </w:r>
      <w:r w:rsidRPr="00893C67">
        <w:rPr>
          <w:color w:val="000000"/>
          <w:lang w:val="en-GB"/>
        </w:rPr>
        <w:t>– Antenatal detection rate on 18-20 week anomaly</w:t>
      </w:r>
      <w:r w:rsidR="00EE08C3">
        <w:rPr>
          <w:color w:val="000000"/>
          <w:lang w:val="en-GB"/>
        </w:rPr>
        <w:t xml:space="preserve"> </w:t>
      </w:r>
      <w:r w:rsidRPr="00893C67">
        <w:rPr>
          <w:color w:val="000000"/>
          <w:lang w:val="en-GB"/>
        </w:rPr>
        <w:t>scan</w:t>
      </w:r>
      <w:r>
        <w:rPr>
          <w:color w:val="000000"/>
          <w:lang w:val="en-GB"/>
        </w:rPr>
        <w:t xml:space="preserve"> 2</w:t>
      </w:r>
      <w:r w:rsidRPr="00893C67">
        <w:rPr>
          <w:color w:val="000000"/>
          <w:lang w:val="en-GB"/>
        </w:rPr>
        <w:t>01</w:t>
      </w:r>
      <w:r w:rsidR="00EE08C3">
        <w:rPr>
          <w:color w:val="000000"/>
          <w:lang w:val="en-GB"/>
        </w:rPr>
        <w:t>6</w:t>
      </w:r>
      <w:r w:rsidRPr="00893C67">
        <w:rPr>
          <w:color w:val="000000"/>
          <w:lang w:val="en-GB"/>
        </w:rPr>
        <w:t>-</w:t>
      </w:r>
      <w:r>
        <w:rPr>
          <w:color w:val="000000"/>
          <w:lang w:val="en-GB"/>
        </w:rPr>
        <w:t>201</w:t>
      </w:r>
      <w:r w:rsidR="00EE08C3">
        <w:rPr>
          <w:color w:val="000000"/>
          <w:lang w:val="en-GB"/>
        </w:rPr>
        <w:t>8</w:t>
      </w:r>
    </w:p>
    <w:p w:rsidR="00893C67" w:rsidRPr="00691E75" w:rsidRDefault="00794745" w:rsidP="00893C67">
      <w:pPr>
        <w:rPr>
          <w:b/>
          <w:color w:val="000000"/>
          <w:lang w:val="en-GB"/>
        </w:rPr>
      </w:pPr>
      <w:r w:rsidRPr="00691E75">
        <w:rPr>
          <w:b/>
          <w:color w:val="000000"/>
          <w:lang w:val="en-GB"/>
        </w:rPr>
        <w:t>ICD 10 Code Q79.0*</w:t>
      </w:r>
    </w:p>
    <w:p w:rsidR="00893C67" w:rsidRDefault="00100610" w:rsidP="00893C67">
      <w:pPr>
        <w:jc w:val="center"/>
        <w:rPr>
          <w:b/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82816" behindDoc="0" locked="0" layoutInCell="0" allowOverlap="1">
                <wp:simplePos x="0" y="0"/>
                <wp:positionH relativeFrom="margin">
                  <wp:posOffset>591185</wp:posOffset>
                </wp:positionH>
                <wp:positionV relativeFrom="margin">
                  <wp:posOffset>851535</wp:posOffset>
                </wp:positionV>
                <wp:extent cx="2442845" cy="1087755"/>
                <wp:effectExtent l="10160" t="10795" r="13970" b="15875"/>
                <wp:wrapSquare wrapText="bothSides"/>
                <wp:docPr id="55" name="Rectangl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442845" cy="10877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893C67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CDH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29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7" o:spid="_x0000_s1116" style="position:absolute;left:0;text-align:left;margin-left:46.55pt;margin-top:67.05pt;width:192.35pt;height:85.65pt;flip:x;z-index:25168281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893C67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CDH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29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893C67" w:rsidRDefault="00893C67" w:rsidP="00893C67">
      <w:pPr>
        <w:jc w:val="center"/>
        <w:rPr>
          <w:b/>
          <w:color w:val="000000"/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160020</wp:posOffset>
                </wp:positionV>
                <wp:extent cx="0" cy="227330"/>
                <wp:effectExtent l="57150" t="8255" r="57150" b="21590"/>
                <wp:wrapNone/>
                <wp:docPr id="54" name="Auto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73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6EE9B" id="AutoShape 158" o:spid="_x0000_s1026" type="#_x0000_t32" style="position:absolute;margin-left:2in;margin-top:12.6pt;width:0;height:17.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686435</wp:posOffset>
                </wp:positionH>
                <wp:positionV relativeFrom="paragraph">
                  <wp:posOffset>48260</wp:posOffset>
                </wp:positionV>
                <wp:extent cx="2275205" cy="690245"/>
                <wp:effectExtent l="10795" t="12065" r="9525" b="12065"/>
                <wp:wrapNone/>
                <wp:docPr id="53" name="Text Box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20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794745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early fetal losses or early post-mortem</w:t>
                            </w:r>
                          </w:p>
                          <w:p w:rsidR="004815B7" w:rsidRPr="00085D9C" w:rsidRDefault="004815B7" w:rsidP="0079474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39" o:spid="_x0000_s1117" type="#_x0000_t202" style="position:absolute;margin-left:54.05pt;margin-top:3.8pt;width:179.15pt;height:54.35pt;z-index:25176473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">
                <v:textbox style="mso-fit-shape-to-text:t">
                  <w:txbxContent>
                    <w:p w:rsidR="004815B7" w:rsidRPr="00621488" w:rsidRDefault="004815B7" w:rsidP="00794745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early fetal losses or early post-mortem</w:t>
                      </w:r>
                    </w:p>
                    <w:p w:rsidR="004815B7" w:rsidRPr="00085D9C" w:rsidRDefault="004815B7" w:rsidP="0079474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1835150</wp:posOffset>
                </wp:positionH>
                <wp:positionV relativeFrom="paragraph">
                  <wp:posOffset>28575</wp:posOffset>
                </wp:positionV>
                <wp:extent cx="635" cy="199390"/>
                <wp:effectExtent l="53975" t="12065" r="59690" b="17145"/>
                <wp:wrapNone/>
                <wp:docPr id="52" name="AutoShap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93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60B7C" id="AutoShape 240" o:spid="_x0000_s1026" type="#_x0000_t32" style="position:absolute;margin-left:144.5pt;margin-top:2.25pt;width:.05pt;height:15.7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">
                <v:stroke endarrow="block"/>
              </v:shape>
            </w:pict>
          </mc:Fallback>
        </mc:AlternateContent>
      </w:r>
    </w:p>
    <w:p w:rsidR="00893C67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689610</wp:posOffset>
                </wp:positionH>
                <wp:positionV relativeFrom="paragraph">
                  <wp:posOffset>85725</wp:posOffset>
                </wp:positionV>
                <wp:extent cx="2267585" cy="659130"/>
                <wp:effectExtent l="7620" t="6985" r="10795" b="10160"/>
                <wp:wrapNone/>
                <wp:docPr id="51" name="Text Box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7585" cy="659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93C67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on scan before 18 weeks gestation 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lang w:val="en-GB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59" o:spid="_x0000_s1118" type="#_x0000_t202" style="position:absolute;margin-left:54.3pt;margin-top:6.75pt;width:178.55pt;height:51.9pt;z-index:2516848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">
                <v:textbox style="mso-fit-shape-to-text:t">
                  <w:txbxContent>
                    <w:p w:rsidR="004815B7" w:rsidRDefault="004815B7" w:rsidP="00893C67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on scan before 18 weeks gestation 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>
                        <w:rPr>
                          <w:color w:val="548DD4"/>
                          <w:lang w:val="en-GB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47625</wp:posOffset>
                </wp:positionV>
                <wp:extent cx="635" cy="199390"/>
                <wp:effectExtent l="57150" t="8255" r="56515" b="20955"/>
                <wp:wrapNone/>
                <wp:docPr id="50" name="Auto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93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180744" id="AutoShape 161" o:spid="_x0000_s1026" type="#_x0000_t32" style="position:absolute;margin-left:2in;margin-top:3.75pt;width:.05pt;height:15.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">
                <v:stroke endarrow="block"/>
              </v:shape>
            </w:pict>
          </mc:Fallback>
        </mc:AlternateContent>
      </w:r>
    </w:p>
    <w:p w:rsidR="00893C67" w:rsidRPr="00363D92" w:rsidRDefault="00100610" w:rsidP="00893C67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694055</wp:posOffset>
                </wp:positionH>
                <wp:positionV relativeFrom="paragraph">
                  <wp:posOffset>104775</wp:posOffset>
                </wp:positionV>
                <wp:extent cx="2270125" cy="504190"/>
                <wp:effectExtent l="6985" t="13335" r="8890" b="6350"/>
                <wp:wrapNone/>
                <wp:docPr id="49" name="Text Box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012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893C67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70" o:spid="_x0000_s1119" type="#_x0000_t202" style="position:absolute;margin-left:54.65pt;margin-top:8.25pt;width:178.75pt;height:39.7pt;z-index:2516961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">
                <v:textbox style="mso-fit-shape-to-text:t">
                  <w:txbxContent>
                    <w:p w:rsidR="004815B7" w:rsidRPr="00621488" w:rsidRDefault="004815B7" w:rsidP="00893C67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1835150</wp:posOffset>
                </wp:positionH>
                <wp:positionV relativeFrom="paragraph">
                  <wp:posOffset>87630</wp:posOffset>
                </wp:positionV>
                <wp:extent cx="1270" cy="214630"/>
                <wp:effectExtent l="53975" t="11430" r="59055" b="21590"/>
                <wp:wrapNone/>
                <wp:docPr id="48" name="Auto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2146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5714AD" id="AutoShape 163" o:spid="_x0000_s1026" type="#_x0000_t32" style="position:absolute;margin-left:144.5pt;margin-top:6.9pt;width:.1pt;height:16.9pt;flip:x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">
                <v:stroke endarrow="block"/>
              </v:shape>
            </w:pict>
          </mc:Fallback>
        </mc:AlternateContent>
      </w:r>
    </w:p>
    <w:p w:rsidR="00893C67" w:rsidRPr="00363D92" w:rsidRDefault="00100610" w:rsidP="00893C67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695960</wp:posOffset>
                </wp:positionH>
                <wp:positionV relativeFrom="paragraph">
                  <wp:posOffset>158750</wp:posOffset>
                </wp:positionV>
                <wp:extent cx="2268220" cy="504190"/>
                <wp:effectExtent l="10795" t="8255" r="6985" b="11430"/>
                <wp:wrapNone/>
                <wp:docPr id="47" name="Text Box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822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BD0F65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Not booked </w:t>
                            </w:r>
                          </w:p>
                          <w:p w:rsidR="004815B7" w:rsidRPr="00D42E97" w:rsidRDefault="004815B7" w:rsidP="00BD0F65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28" o:spid="_x0000_s1120" type="#_x0000_t202" style="position:absolute;margin-left:54.8pt;margin-top:12.5pt;width:178.6pt;height:39.7pt;z-index:2517544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">
                <v:textbox style="mso-fit-shape-to-text:t">
                  <w:txbxContent>
                    <w:p w:rsidR="004815B7" w:rsidRPr="00621488" w:rsidRDefault="004815B7" w:rsidP="00BD0F65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>
                        <w:rPr>
                          <w:color w:val="000000"/>
                          <w:lang w:val="en-GB"/>
                        </w:rPr>
                        <w:t xml:space="preserve">Not booked </w:t>
                      </w:r>
                    </w:p>
                    <w:p w:rsidR="004815B7" w:rsidRPr="00D42E97" w:rsidRDefault="004815B7" w:rsidP="00BD0F65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1819275</wp:posOffset>
                </wp:positionH>
                <wp:positionV relativeFrom="paragraph">
                  <wp:posOffset>163830</wp:posOffset>
                </wp:positionV>
                <wp:extent cx="2540" cy="226060"/>
                <wp:effectExtent l="57150" t="12700" r="54610" b="18415"/>
                <wp:wrapNone/>
                <wp:docPr id="46" name="AutoShap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40" cy="2260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EBFF18" id="AutoShape 229" o:spid="_x0000_s1026" type="#_x0000_t32" style="position:absolute;margin-left:143.25pt;margin-top:12.9pt;width:.2pt;height:17.8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">
                <v:stroke endarrow="block"/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681990</wp:posOffset>
                </wp:positionH>
                <wp:positionV relativeFrom="paragraph">
                  <wp:posOffset>63500</wp:posOffset>
                </wp:positionV>
                <wp:extent cx="2275205" cy="504190"/>
                <wp:effectExtent l="11430" t="5080" r="8890" b="5080"/>
                <wp:wrapNone/>
                <wp:docPr id="45" name="Text Box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205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93C67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60" o:spid="_x0000_s1121" type="#_x0000_t202" style="position:absolute;margin-left:53.7pt;margin-top:5pt;width:179.15pt;height:39.7pt;z-index:2516858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">
                <v:textbox style="mso-fit-shape-to-text:t">
                  <w:txbxContent>
                    <w:p w:rsidR="004815B7" w:rsidRDefault="004815B7" w:rsidP="00893C67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23</w:t>
                      </w:r>
                    </w:p>
                  </w:txbxContent>
                </v:textbox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689984" behindDoc="0" locked="0" layoutInCell="0" allowOverlap="1">
                <wp:simplePos x="0" y="0"/>
                <wp:positionH relativeFrom="margin">
                  <wp:posOffset>3635375</wp:posOffset>
                </wp:positionH>
                <wp:positionV relativeFrom="margin">
                  <wp:posOffset>6353810</wp:posOffset>
                </wp:positionV>
                <wp:extent cx="2198370" cy="1485900"/>
                <wp:effectExtent l="15875" t="17145" r="14605" b="11430"/>
                <wp:wrapSquare wrapText="bothSides"/>
                <wp:docPr id="44" name="Rectangl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485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893C67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893C67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78.3</w:t>
                            </w:r>
                            <w:r w:rsidRPr="00A14558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A14558">
                              <w:rPr>
                                <w:b/>
                                <w:color w:val="4F81BD"/>
                              </w:rPr>
                              <w:t>(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18</w:t>
                            </w:r>
                            <w:r w:rsidRPr="00A14558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23</w:t>
                            </w:r>
                            <w:r w:rsidRPr="00A14558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4" o:spid="_x0000_s1122" style="position:absolute;margin-left:286.25pt;margin-top:500.3pt;width:173.1pt;height:117pt;flip:x;z-index:25168998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893C67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893C67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78.3</w:t>
                      </w:r>
                      <w:r w:rsidRPr="00A14558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A14558">
                        <w:rPr>
                          <w:b/>
                          <w:color w:val="4F81BD"/>
                        </w:rPr>
                        <w:t>(</w:t>
                      </w:r>
                      <w:r>
                        <w:rPr>
                          <w:b/>
                          <w:color w:val="4F81BD"/>
                        </w:rPr>
                        <w:t>18</w:t>
                      </w:r>
                      <w:r w:rsidRPr="00A14558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23</w:t>
                      </w:r>
                      <w:r w:rsidRPr="00A14558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1833880</wp:posOffset>
                </wp:positionH>
                <wp:positionV relativeFrom="paragraph">
                  <wp:posOffset>60325</wp:posOffset>
                </wp:positionV>
                <wp:extent cx="635" cy="264160"/>
                <wp:effectExtent l="52705" t="10795" r="60960" b="20320"/>
                <wp:wrapNone/>
                <wp:docPr id="43" name="Auto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641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7126C" id="AutoShape 167" o:spid="_x0000_s1026" type="#_x0000_t32" style="position:absolute;margin-left:144.4pt;margin-top:4.75pt;width:.05pt;height:20.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">
                <v:stroke endarrow="block"/>
              </v:shape>
            </w:pict>
          </mc:Fallback>
        </mc:AlternateContent>
      </w:r>
    </w:p>
    <w:p w:rsidR="00893C67" w:rsidRPr="00363D92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686435</wp:posOffset>
                </wp:positionH>
                <wp:positionV relativeFrom="paragraph">
                  <wp:posOffset>176530</wp:posOffset>
                </wp:positionV>
                <wp:extent cx="2269490" cy="690245"/>
                <wp:effectExtent l="10795" t="13335" r="5715" b="10795"/>
                <wp:wrapNone/>
                <wp:docPr id="42" name="Text Box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949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93C67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32"/>
                                <w:szCs w:val="32"/>
                              </w:rPr>
                              <w:t xml:space="preserve">18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62" o:spid="_x0000_s1123" type="#_x0000_t202" style="position:absolute;margin-left:54.05pt;margin-top:13.9pt;width:178.7pt;height:54.35pt;z-index:25168793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">
                <v:textbox style="mso-fit-shape-to-text:t">
                  <w:txbxContent>
                    <w:p w:rsidR="004815B7" w:rsidRDefault="004815B7" w:rsidP="00893C67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32"/>
                          <w:szCs w:val="32"/>
                        </w:rPr>
                        <w:t xml:space="preserve">18 </w:t>
                      </w:r>
                    </w:p>
                  </w:txbxContent>
                </v:textbox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893C67" w:rsidP="00893C67">
      <w:pPr>
        <w:rPr>
          <w:lang w:val="en-GB"/>
        </w:rPr>
      </w:pPr>
    </w:p>
    <w:p w:rsidR="00893C67" w:rsidRPr="00363D92" w:rsidRDefault="00100610" w:rsidP="00893C67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3075940</wp:posOffset>
                </wp:positionH>
                <wp:positionV relativeFrom="paragraph">
                  <wp:posOffset>10795</wp:posOffset>
                </wp:positionV>
                <wp:extent cx="505460" cy="0"/>
                <wp:effectExtent l="8890" t="57785" r="19050" b="56515"/>
                <wp:wrapNone/>
                <wp:docPr id="41" name="AutoShap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54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1D733" id="AutoShape 165" o:spid="_x0000_s1026" type="#_x0000_t32" style="position:absolute;margin-left:242.2pt;margin-top:.85pt;width:39.8pt;height:0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">
                <v:stroke endarrow="block"/>
              </v:shape>
            </w:pict>
          </mc:Fallback>
        </mc:AlternateContent>
      </w:r>
    </w:p>
    <w:p w:rsidR="00893C67" w:rsidRPr="00363D92" w:rsidRDefault="00893C67" w:rsidP="00893C67">
      <w:pPr>
        <w:rPr>
          <w:lang w:val="en-GB"/>
        </w:rPr>
      </w:pPr>
    </w:p>
    <w:p w:rsidR="00893C67" w:rsidRDefault="00100610" w:rsidP="00893C67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1835150</wp:posOffset>
                </wp:positionH>
                <wp:positionV relativeFrom="paragraph">
                  <wp:posOffset>17780</wp:posOffset>
                </wp:positionV>
                <wp:extent cx="635" cy="260350"/>
                <wp:effectExtent l="53975" t="8255" r="59690" b="17145"/>
                <wp:wrapNone/>
                <wp:docPr id="40" name="Auto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603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C1D35" id="AutoShape 169" o:spid="_x0000_s1026" type="#_x0000_t32" style="position:absolute;margin-left:144.5pt;margin-top:1.4pt;width:.05pt;height:20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893C67" w:rsidRDefault="00100610" w:rsidP="00893C67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697230</wp:posOffset>
                </wp:positionH>
                <wp:positionV relativeFrom="paragraph">
                  <wp:posOffset>150495</wp:posOffset>
                </wp:positionV>
                <wp:extent cx="2271395" cy="690245"/>
                <wp:effectExtent l="13335" t="10795" r="10795" b="13335"/>
                <wp:wrapNone/>
                <wp:docPr id="39" name="Text Box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139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93C67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66" o:spid="_x0000_s1124" type="#_x0000_t202" style="position:absolute;left:0;text-align:left;margin-left:54.9pt;margin-top:11.85pt;width:178.85pt;height:54.35pt;z-index:25169203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">
                <v:textbox style="mso-fit-shape-to-text:t">
                  <w:txbxContent>
                    <w:p w:rsidR="004815B7" w:rsidRDefault="004815B7" w:rsidP="00893C67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893C67" w:rsidRDefault="00893C67" w:rsidP="00893C67">
      <w:pPr>
        <w:jc w:val="center"/>
        <w:rPr>
          <w:lang w:val="en-GB"/>
        </w:rPr>
      </w:pPr>
    </w:p>
    <w:p w:rsidR="00893C67" w:rsidRDefault="00893C67" w:rsidP="00893C67">
      <w:pPr>
        <w:jc w:val="center"/>
        <w:rPr>
          <w:lang w:val="en-GB"/>
        </w:rPr>
      </w:pPr>
    </w:p>
    <w:p w:rsidR="00893C67" w:rsidRDefault="00893C67" w:rsidP="00893C67">
      <w:pPr>
        <w:jc w:val="center"/>
        <w:rPr>
          <w:lang w:val="en-GB"/>
        </w:rPr>
      </w:pPr>
    </w:p>
    <w:p w:rsidR="00893C67" w:rsidRDefault="00100610" w:rsidP="00893C67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1837055</wp:posOffset>
                </wp:positionH>
                <wp:positionV relativeFrom="paragraph">
                  <wp:posOffset>126365</wp:posOffset>
                </wp:positionV>
                <wp:extent cx="635" cy="244475"/>
                <wp:effectExtent l="55880" t="8890" r="57785" b="22860"/>
                <wp:wrapNone/>
                <wp:docPr id="38" name="Auto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444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B43EA" id="AutoShape 171" o:spid="_x0000_s1026" type="#_x0000_t32" style="position:absolute;margin-left:144.65pt;margin-top:9.95pt;width:.05pt;height:19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">
                <v:stroke endarrow="block"/>
              </v:shape>
            </w:pict>
          </mc:Fallback>
        </mc:AlternateContent>
      </w:r>
    </w:p>
    <w:p w:rsidR="00931721" w:rsidRDefault="00100610" w:rsidP="00893C67">
      <w:pPr>
        <w:rPr>
          <w:noProof/>
          <w:lang w:val="en-GB" w:eastAsia="en-GB" w:bidi="ar-SA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703580</wp:posOffset>
                </wp:positionH>
                <wp:positionV relativeFrom="paragraph">
                  <wp:posOffset>213995</wp:posOffset>
                </wp:positionV>
                <wp:extent cx="2276475" cy="690245"/>
                <wp:effectExtent l="6985" t="10795" r="12065" b="13335"/>
                <wp:wrapNone/>
                <wp:docPr id="37" name="Text Box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647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893C67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first diagnosed postnatally or at PM</w:t>
                            </w:r>
                          </w:p>
                          <w:p w:rsidR="004815B7" w:rsidRPr="00A14558" w:rsidRDefault="004815B7" w:rsidP="00893C67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68" o:spid="_x0000_s1125" type="#_x0000_t202" style="position:absolute;margin-left:55.4pt;margin-top:16.85pt;width:179.25pt;height:54.35pt;z-index:25169408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">
                <v:textbox style="mso-fit-shape-to-text:t">
                  <w:txbxContent>
                    <w:p w:rsidR="004815B7" w:rsidRDefault="004815B7" w:rsidP="00893C67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or at PM</w:t>
                      </w:r>
                    </w:p>
                    <w:p w:rsidR="004815B7" w:rsidRPr="00A14558" w:rsidRDefault="004815B7" w:rsidP="00893C67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1118870</wp:posOffset>
                </wp:positionV>
                <wp:extent cx="6086475" cy="277495"/>
                <wp:effectExtent l="0" t="1270" r="0" b="0"/>
                <wp:wrapNone/>
                <wp:docPr id="36" name="Text Box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A14558" w:rsidRDefault="004815B7" w:rsidP="00893C67">
                            <w:pPr>
                              <w:rPr>
                                <w:i/>
                              </w:rPr>
                            </w:pPr>
                            <w:r w:rsidRPr="00A14558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85.7</w:t>
                            </w:r>
                            <w:r w:rsidRPr="00A14558">
                              <w:rPr>
                                <w:i/>
                              </w:rPr>
                              <w:t>% (</w:t>
                            </w:r>
                            <w:r>
                              <w:rPr>
                                <w:i/>
                              </w:rPr>
                              <w:t>24</w:t>
                            </w:r>
                            <w:r w:rsidRPr="00A14558">
                              <w:rPr>
                                <w:i/>
                              </w:rPr>
                              <w:t>/</w:t>
                            </w:r>
                            <w:r>
                              <w:rPr>
                                <w:i/>
                              </w:rPr>
                              <w:t>28</w:t>
                            </w:r>
                            <w:r w:rsidRPr="00A14558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72" o:spid="_x0000_s1126" type="#_x0000_t202" style="position:absolute;margin-left:-4.5pt;margin-top:88.1pt;width:479.25pt;height:21.85pt;z-index:2516981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" stroked="f">
                <v:textbox style="mso-fit-shape-to-text:t">
                  <w:txbxContent>
                    <w:p w:rsidR="004815B7" w:rsidRPr="00A14558" w:rsidRDefault="004815B7" w:rsidP="00893C67">
                      <w:pPr>
                        <w:rPr>
                          <w:i/>
                        </w:rPr>
                      </w:pPr>
                      <w:r w:rsidRPr="00A14558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85.7</w:t>
                      </w:r>
                      <w:r w:rsidRPr="00A14558">
                        <w:rPr>
                          <w:i/>
                        </w:rPr>
                        <w:t>% (</w:t>
                      </w:r>
                      <w:r>
                        <w:rPr>
                          <w:i/>
                        </w:rPr>
                        <w:t>24</w:t>
                      </w:r>
                      <w:r w:rsidRPr="00A14558">
                        <w:rPr>
                          <w:i/>
                        </w:rPr>
                        <w:t>/</w:t>
                      </w:r>
                      <w:r>
                        <w:rPr>
                          <w:i/>
                        </w:rPr>
                        <w:t>28</w:t>
                      </w:r>
                      <w:r w:rsidRPr="00A14558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893C67">
        <w:rPr>
          <w:lang w:val="en-GB"/>
        </w:rPr>
        <w:br w:type="page"/>
      </w:r>
      <w:r w:rsidR="00893C67">
        <w:rPr>
          <w:b/>
          <w:color w:val="000000"/>
          <w:lang w:val="en-GB"/>
        </w:rPr>
        <w:lastRenderedPageBreak/>
        <w:t>Congenital diaphragmatic hernia</w:t>
      </w:r>
      <w:r w:rsidR="00893C67" w:rsidRPr="009F2B6B">
        <w:rPr>
          <w:color w:val="000000"/>
          <w:lang w:val="en-GB"/>
        </w:rPr>
        <w:t xml:space="preserve"> – Antenatal detection rate on 18-20 week anomaly scan </w:t>
      </w:r>
      <w:r w:rsidR="00DD7FF5">
        <w:rPr>
          <w:color w:val="000000"/>
          <w:lang w:val="en-GB"/>
        </w:rPr>
        <w:t>1998-201</w:t>
      </w:r>
      <w:r w:rsidR="00361E5E">
        <w:rPr>
          <w:color w:val="000000"/>
          <w:lang w:val="en-GB"/>
        </w:rPr>
        <w:t>8</w:t>
      </w:r>
      <w:r w:rsidR="00931721">
        <w:rPr>
          <w:color w:val="000000"/>
          <w:lang w:val="en-GB"/>
        </w:rPr>
        <w:t>,</w:t>
      </w:r>
      <w:r w:rsidR="00893C67">
        <w:rPr>
          <w:color w:val="000000"/>
          <w:lang w:val="en-GB"/>
        </w:rPr>
        <w:t xml:space="preserve"> </w:t>
      </w:r>
      <w:r w:rsidR="00893C67" w:rsidRPr="00C75F8A">
        <w:rPr>
          <w:noProof/>
          <w:lang w:val="en-GB" w:eastAsia="en-GB" w:bidi="ar-SA"/>
        </w:rPr>
        <w:t xml:space="preserve">based on eligibility for 18-20 week anomaly </w:t>
      </w:r>
      <w:r w:rsidR="00AE056D" w:rsidRPr="002D0726">
        <w:rPr>
          <w:noProof/>
          <w:lang w:val="en-GB" w:eastAsia="en-GB" w:bidi="ar-SA"/>
        </w:rPr>
        <w:t>scan</w:t>
      </w:r>
    </w:p>
    <w:p w:rsidR="00931721" w:rsidRDefault="00931721" w:rsidP="00893C67">
      <w:pPr>
        <w:rPr>
          <w:noProof/>
          <w:lang w:val="en-GB" w:eastAsia="en-GB" w:bidi="ar-SA"/>
        </w:rPr>
      </w:pPr>
    </w:p>
    <w:p w:rsidR="00931721" w:rsidRDefault="00361E5E" w:rsidP="00893C67">
      <w:pPr>
        <w:rPr>
          <w:lang w:val="en-GB"/>
        </w:rPr>
      </w:pPr>
      <w:r>
        <w:rPr>
          <w:noProof/>
          <w:lang w:val="en-GB" w:eastAsia="en-GB" w:bidi="ar-SA"/>
        </w:rPr>
        <w:drawing>
          <wp:inline distT="0" distB="0" distL="0" distR="0" wp14:anchorId="5111C84F" wp14:editId="1030684A">
            <wp:extent cx="5731510" cy="3947160"/>
            <wp:effectExtent l="0" t="0" r="2540" b="0"/>
            <wp:docPr id="14" name="Chart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931721" w:rsidRPr="00931721" w:rsidRDefault="00931721" w:rsidP="00931721">
      <w:pPr>
        <w:rPr>
          <w:lang w:val="en-GB"/>
        </w:rPr>
      </w:pPr>
    </w:p>
    <w:p w:rsidR="00931721" w:rsidRPr="00931721" w:rsidRDefault="00931721" w:rsidP="00931721">
      <w:pPr>
        <w:rPr>
          <w:lang w:val="en-GB"/>
        </w:rPr>
      </w:pPr>
    </w:p>
    <w:p w:rsidR="00893C67" w:rsidRDefault="00931721" w:rsidP="00931721">
      <w:pPr>
        <w:rPr>
          <w:lang w:val="en-GB"/>
        </w:rPr>
      </w:pPr>
      <w:r>
        <w:rPr>
          <w:lang w:val="en-GB"/>
        </w:rPr>
        <w:t xml:space="preserve">Congenital diaphragmatic hernia is a serious and often lethal anomaly.  It is the more severe cases that </w:t>
      </w:r>
      <w:r w:rsidRPr="00534840">
        <w:rPr>
          <w:lang w:val="en-GB"/>
        </w:rPr>
        <w:t>are easie</w:t>
      </w:r>
      <w:r w:rsidR="006667FE" w:rsidRPr="00534840">
        <w:rPr>
          <w:lang w:val="en-GB"/>
        </w:rPr>
        <w:t>r</w:t>
      </w:r>
      <w:r>
        <w:rPr>
          <w:lang w:val="en-GB"/>
        </w:rPr>
        <w:t xml:space="preserve"> to detect on antenatal ultrasound. There are </w:t>
      </w:r>
      <w:r w:rsidR="009971E4">
        <w:rPr>
          <w:lang w:val="en-GB"/>
        </w:rPr>
        <w:t>9</w:t>
      </w:r>
      <w:r>
        <w:rPr>
          <w:lang w:val="en-GB"/>
        </w:rPr>
        <w:t xml:space="preserve"> cases per year in Wales on avera</w:t>
      </w:r>
      <w:r w:rsidR="00AE056D">
        <w:rPr>
          <w:lang w:val="en-GB"/>
        </w:rPr>
        <w:t xml:space="preserve">ge. </w:t>
      </w:r>
      <w:r w:rsidR="00AE056D" w:rsidRPr="002D0726">
        <w:rPr>
          <w:lang w:val="en-GB"/>
        </w:rPr>
        <w:t xml:space="preserve">The fluctuation </w:t>
      </w:r>
      <w:r w:rsidR="00F22182" w:rsidRPr="001F79A0">
        <w:rPr>
          <w:lang w:val="en-GB"/>
        </w:rPr>
        <w:t xml:space="preserve">seen </w:t>
      </w:r>
      <w:r w:rsidR="00AE056D" w:rsidRPr="001F79A0">
        <w:rPr>
          <w:lang w:val="en-GB"/>
        </w:rPr>
        <w:t xml:space="preserve">in </w:t>
      </w:r>
      <w:r w:rsidR="00F22182" w:rsidRPr="001F79A0">
        <w:rPr>
          <w:lang w:val="en-GB"/>
        </w:rPr>
        <w:t>the detection rate</w:t>
      </w:r>
      <w:r w:rsidR="00EB70EA" w:rsidRPr="001F79A0">
        <w:rPr>
          <w:lang w:val="en-GB"/>
        </w:rPr>
        <w:t xml:space="preserve"> </w:t>
      </w:r>
      <w:r w:rsidR="00F22182" w:rsidRPr="001F79A0">
        <w:rPr>
          <w:lang w:val="en-GB"/>
        </w:rPr>
        <w:t>is in part due to small numbers. Generally detection has improved over the years and the rate is now over 70%.</w:t>
      </w:r>
    </w:p>
    <w:p w:rsidR="00931721" w:rsidRDefault="00931721" w:rsidP="00931721">
      <w:pPr>
        <w:rPr>
          <w:lang w:val="en-GB"/>
        </w:rPr>
      </w:pPr>
    </w:p>
    <w:p w:rsidR="00931721" w:rsidRDefault="00931721" w:rsidP="00931721">
      <w:pPr>
        <w:rPr>
          <w:lang w:val="en-GB"/>
        </w:rPr>
      </w:pPr>
    </w:p>
    <w:p w:rsidR="00931721" w:rsidRDefault="00931721" w:rsidP="00931721">
      <w:pPr>
        <w:rPr>
          <w:lang w:val="en-GB"/>
        </w:rPr>
      </w:pPr>
    </w:p>
    <w:p w:rsidR="00931721" w:rsidRDefault="00931721" w:rsidP="00931721">
      <w:pPr>
        <w:ind w:hanging="142"/>
        <w:rPr>
          <w:color w:val="000000"/>
          <w:lang w:val="en-GB"/>
        </w:rPr>
      </w:pPr>
      <w:r>
        <w:rPr>
          <w:lang w:val="en-GB"/>
        </w:rPr>
        <w:br w:type="page"/>
      </w:r>
      <w:r>
        <w:rPr>
          <w:b/>
          <w:color w:val="000000"/>
          <w:lang w:val="en-GB"/>
        </w:rPr>
        <w:lastRenderedPageBreak/>
        <w:t>Gastroschisis</w:t>
      </w:r>
      <w:r w:rsidRPr="00923368">
        <w:rPr>
          <w:b/>
          <w:color w:val="000000"/>
          <w:lang w:val="en-GB"/>
        </w:rPr>
        <w:t xml:space="preserve"> </w:t>
      </w:r>
      <w:r w:rsidRPr="00931721">
        <w:rPr>
          <w:color w:val="000000"/>
          <w:lang w:val="en-GB"/>
        </w:rPr>
        <w:t>– Antenatal detection rate on 18-20 week anomaly sc</w:t>
      </w:r>
      <w:r w:rsidR="006667FE">
        <w:rPr>
          <w:color w:val="000000"/>
          <w:lang w:val="en-GB"/>
        </w:rPr>
        <w:t xml:space="preserve">an, </w:t>
      </w:r>
      <w:r w:rsidRPr="00931721">
        <w:rPr>
          <w:color w:val="000000"/>
          <w:lang w:val="en-GB"/>
        </w:rPr>
        <w:t>201</w:t>
      </w:r>
      <w:r w:rsidR="002C5E85">
        <w:rPr>
          <w:color w:val="000000"/>
          <w:lang w:val="en-GB"/>
        </w:rPr>
        <w:t>6</w:t>
      </w:r>
      <w:r w:rsidRPr="00931721">
        <w:rPr>
          <w:color w:val="000000"/>
          <w:lang w:val="en-GB"/>
        </w:rPr>
        <w:t>-201</w:t>
      </w:r>
      <w:r w:rsidR="002C5E85">
        <w:rPr>
          <w:color w:val="000000"/>
          <w:lang w:val="en-GB"/>
        </w:rPr>
        <w:t>8</w:t>
      </w:r>
    </w:p>
    <w:p w:rsidR="00931721" w:rsidRDefault="00931721" w:rsidP="00931721">
      <w:pPr>
        <w:ind w:hanging="142"/>
        <w:rPr>
          <w:color w:val="000000"/>
          <w:lang w:val="en-GB"/>
        </w:rPr>
      </w:pPr>
    </w:p>
    <w:p w:rsidR="00931721" w:rsidRPr="00173210" w:rsidRDefault="00931721" w:rsidP="00931721">
      <w:pPr>
        <w:ind w:hanging="142"/>
        <w:rPr>
          <w:b/>
          <w:color w:val="000000"/>
          <w:lang w:val="en-GB"/>
        </w:rPr>
      </w:pPr>
      <w:r w:rsidRPr="00173210">
        <w:rPr>
          <w:b/>
          <w:color w:val="000000"/>
          <w:lang w:val="en-GB"/>
        </w:rPr>
        <w:t>ICD 10 code Q79.3</w:t>
      </w:r>
      <w:r w:rsidR="00AE056D" w:rsidRPr="00173210">
        <w:rPr>
          <w:b/>
          <w:color w:val="000000"/>
          <w:lang w:val="en-GB"/>
        </w:rPr>
        <w:t xml:space="preserve">  </w:t>
      </w:r>
    </w:p>
    <w:p w:rsidR="00281478" w:rsidRDefault="00100610" w:rsidP="00931721">
      <w:pPr>
        <w:ind w:hanging="142"/>
        <w:rPr>
          <w:color w:val="000000"/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776000" behindDoc="0" locked="0" layoutInCell="0" allowOverlap="1">
                <wp:simplePos x="0" y="0"/>
                <wp:positionH relativeFrom="margin">
                  <wp:posOffset>568325</wp:posOffset>
                </wp:positionH>
                <wp:positionV relativeFrom="margin">
                  <wp:posOffset>678815</wp:posOffset>
                </wp:positionV>
                <wp:extent cx="2442845" cy="1087755"/>
                <wp:effectExtent l="15875" t="9525" r="17780" b="17145"/>
                <wp:wrapSquare wrapText="bothSides"/>
                <wp:docPr id="35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442845" cy="10877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Pr="00621488" w:rsidRDefault="004815B7" w:rsidP="00281478">
                            <w:pPr>
                              <w:jc w:val="center"/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Total number of cases of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>CDH</w:t>
                            </w:r>
                            <w:r w:rsidRPr="00621488">
                              <w:rPr>
                                <w:color w:val="000000"/>
                                <w:sz w:val="22"/>
                                <w:szCs w:val="22"/>
                                <w:lang w:val="en-GB"/>
                              </w:rPr>
                              <w:t xml:space="preserve"> reported to CARIS</w:t>
                            </w:r>
                          </w:p>
                          <w:p w:rsidR="004815B7" w:rsidRPr="00A14558" w:rsidRDefault="004815B7" w:rsidP="00281478">
                            <w:pPr>
                              <w:jc w:val="center"/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4F81BD"/>
                                <w:sz w:val="28"/>
                                <w:szCs w:val="28"/>
                                <w:lang w:val="en-GB"/>
                              </w:rPr>
                              <w:t>38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127" style="position:absolute;margin-left:44.75pt;margin-top:53.45pt;width:192.35pt;height:85.65pt;flip:x;z-index:25177600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Pr="00621488" w:rsidRDefault="004815B7" w:rsidP="00281478">
                      <w:pPr>
                        <w:jc w:val="center"/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Total number of cases of </w:t>
                      </w:r>
                      <w:r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>CDH</w:t>
                      </w:r>
                      <w:r w:rsidRPr="00621488">
                        <w:rPr>
                          <w:color w:val="000000"/>
                          <w:sz w:val="22"/>
                          <w:szCs w:val="22"/>
                          <w:lang w:val="en-GB"/>
                        </w:rPr>
                        <w:t xml:space="preserve"> reported to CARIS</w:t>
                      </w:r>
                    </w:p>
                    <w:p w:rsidR="004815B7" w:rsidRPr="00A14558" w:rsidRDefault="004815B7" w:rsidP="00281478">
                      <w:pPr>
                        <w:jc w:val="center"/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4F81BD"/>
                          <w:sz w:val="28"/>
                          <w:szCs w:val="28"/>
                          <w:lang w:val="en-GB"/>
                        </w:rPr>
                        <w:t>38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:rsidR="00931721" w:rsidRPr="00931721" w:rsidRDefault="00931721" w:rsidP="00931721">
      <w:pPr>
        <w:ind w:hanging="142"/>
        <w:rPr>
          <w:color w:val="000000"/>
          <w:lang w:val="en-GB"/>
        </w:rPr>
      </w:pPr>
    </w:p>
    <w:p w:rsidR="00931721" w:rsidRDefault="00931721" w:rsidP="00931721">
      <w:pPr>
        <w:ind w:left="720" w:firstLine="720"/>
        <w:rPr>
          <w:b/>
          <w:color w:val="000000"/>
          <w:lang w:val="en-GB"/>
        </w:rPr>
      </w:pPr>
    </w:p>
    <w:p w:rsidR="00931721" w:rsidRDefault="00931721" w:rsidP="00931721">
      <w:pPr>
        <w:jc w:val="center"/>
        <w:rPr>
          <w:b/>
          <w:color w:val="000000"/>
          <w:lang w:val="en-GB"/>
        </w:rPr>
      </w:pPr>
    </w:p>
    <w:p w:rsidR="00931721" w:rsidRDefault="00931721" w:rsidP="00931721">
      <w:pPr>
        <w:jc w:val="center"/>
        <w:rPr>
          <w:b/>
          <w:color w:val="000000"/>
          <w:lang w:val="en-GB"/>
        </w:rPr>
      </w:pP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1717040</wp:posOffset>
                </wp:positionH>
                <wp:positionV relativeFrom="paragraph">
                  <wp:posOffset>126365</wp:posOffset>
                </wp:positionV>
                <wp:extent cx="635" cy="193040"/>
                <wp:effectExtent l="59690" t="7620" r="53975" b="18415"/>
                <wp:wrapNone/>
                <wp:docPr id="34" name="AutoShap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30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2FD66" id="AutoShape 175" o:spid="_x0000_s1026" type="#_x0000_t32" style="position:absolute;margin-left:135.2pt;margin-top:9.95pt;width:.05pt;height:15.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">
                <v:stroke endarrow="block"/>
              </v:shape>
            </w:pict>
          </mc:Fallback>
        </mc:AlternateContent>
      </w: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579755</wp:posOffset>
                </wp:positionH>
                <wp:positionV relativeFrom="paragraph">
                  <wp:posOffset>173355</wp:posOffset>
                </wp:positionV>
                <wp:extent cx="2270125" cy="690245"/>
                <wp:effectExtent l="6985" t="13970" r="8890" b="10160"/>
                <wp:wrapNone/>
                <wp:docPr id="33" name="Text Box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0125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320FD8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early fetal losses or early post-mortem</w:t>
                            </w:r>
                          </w:p>
                          <w:p w:rsidR="004815B7" w:rsidRPr="00085D9C" w:rsidRDefault="004815B7" w:rsidP="00320FD8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50" o:spid="_x0000_s1128" type="#_x0000_t202" style="position:absolute;margin-left:45.65pt;margin-top:13.65pt;width:178.75pt;height:54.35pt;z-index:25177497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">
                <v:textbox style="mso-fit-shape-to-text:t">
                  <w:txbxContent>
                    <w:p w:rsidR="004815B7" w:rsidRPr="00621488" w:rsidRDefault="004815B7" w:rsidP="00320FD8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early fetal losses or early post-mortem</w:t>
                      </w:r>
                    </w:p>
                    <w:p w:rsidR="004815B7" w:rsidRPr="00085D9C" w:rsidRDefault="004815B7" w:rsidP="00320FD8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1708785</wp:posOffset>
                </wp:positionH>
                <wp:positionV relativeFrom="paragraph">
                  <wp:posOffset>179070</wp:posOffset>
                </wp:positionV>
                <wp:extent cx="635" cy="191770"/>
                <wp:effectExtent l="60960" t="9525" r="52705" b="17780"/>
                <wp:wrapNone/>
                <wp:docPr id="32" name="AutoShap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17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3A6BA" id="AutoShape 252" o:spid="_x0000_s1026" type="#_x0000_t32" style="position:absolute;margin-left:134.55pt;margin-top:14.1pt;width:.05pt;height:15.1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">
                <v:stroke endarrow="block"/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577850</wp:posOffset>
                </wp:positionH>
                <wp:positionV relativeFrom="paragraph">
                  <wp:posOffset>27305</wp:posOffset>
                </wp:positionV>
                <wp:extent cx="2275205" cy="829310"/>
                <wp:effectExtent l="12700" t="8890" r="7620" b="9525"/>
                <wp:wrapNone/>
                <wp:docPr id="31" name="Text Box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205" cy="829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794745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diagnosed</w:t>
                            </w:r>
                            <w:r w:rsidRPr="00842FEA">
                              <w:rPr>
                                <w:color w:val="000000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on scan before 18 weeks gestation </w:t>
                            </w:r>
                          </w:p>
                          <w:p w:rsidR="004815B7" w:rsidRPr="00783DCF" w:rsidRDefault="004815B7" w:rsidP="0093172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76" o:spid="_x0000_s1129" type="#_x0000_t202" style="position:absolute;margin-left:45.5pt;margin-top:2.15pt;width:179.15pt;height:65.3pt;z-index:25170227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">
                <v:textbox style="mso-fit-shape-to-text:t">
                  <w:txbxContent>
                    <w:p w:rsidR="004815B7" w:rsidRDefault="004815B7" w:rsidP="00794745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diagnosed</w:t>
                      </w:r>
                      <w:r w:rsidRPr="00842FEA"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on scan before 18 weeks gestation </w:t>
                      </w:r>
                    </w:p>
                    <w:p w:rsidR="004815B7" w:rsidRPr="00783DCF" w:rsidRDefault="004815B7" w:rsidP="0093172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22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931721" w:rsidP="00931721">
      <w:pPr>
        <w:rPr>
          <w:lang w:val="en-GB"/>
        </w:rPr>
      </w:pPr>
    </w:p>
    <w:p w:rsidR="00931721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1708150</wp:posOffset>
                </wp:positionH>
                <wp:positionV relativeFrom="paragraph">
                  <wp:posOffset>149225</wp:posOffset>
                </wp:positionV>
                <wp:extent cx="635" cy="191770"/>
                <wp:effectExtent l="60325" t="9525" r="53340" b="17780"/>
                <wp:wrapNone/>
                <wp:docPr id="30" name="AutoShap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917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26499" id="AutoShape 178" o:spid="_x0000_s1026" type="#_x0000_t32" style="position:absolute;margin-left:134.5pt;margin-top:11.75pt;width:.05pt;height:15.1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">
                <v:stroke endarrow="block"/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583565</wp:posOffset>
                </wp:positionH>
                <wp:positionV relativeFrom="paragraph">
                  <wp:posOffset>8890</wp:posOffset>
                </wp:positionV>
                <wp:extent cx="2272030" cy="504190"/>
                <wp:effectExtent l="5080" t="12065" r="8890" b="7620"/>
                <wp:wrapNone/>
                <wp:docPr id="29" name="Text Box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030" cy="504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31721">
                            <w:pPr>
                              <w:jc w:val="center"/>
                              <w:rPr>
                                <w:color w:val="000000"/>
                                <w:lang w:val="en-GB"/>
                              </w:rPr>
                            </w:pPr>
                            <w:r w:rsidRPr="00621488">
                              <w:rPr>
                                <w:color w:val="000000"/>
                                <w:lang w:val="en-GB"/>
                              </w:rPr>
                              <w:t xml:space="preserve">Less number </w:t>
                            </w:r>
                            <w:r>
                              <w:rPr>
                                <w:color w:val="000000"/>
                                <w:lang w:val="en-GB"/>
                              </w:rPr>
                              <w:t>of late bookers</w:t>
                            </w:r>
                          </w:p>
                          <w:p w:rsidR="004815B7" w:rsidRPr="00173210" w:rsidRDefault="004815B7" w:rsidP="00931721">
                            <w:pPr>
                              <w:jc w:val="center"/>
                              <w:rPr>
                                <w:color w:val="548DD4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173210">
                              <w:rPr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  <w:t>(Including booked elsewhere)</w:t>
                            </w:r>
                          </w:p>
                          <w:p w:rsidR="004815B7" w:rsidRPr="00783DCF" w:rsidRDefault="004815B7" w:rsidP="0093172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87" o:spid="_x0000_s1130" type="#_x0000_t202" style="position:absolute;margin-left:45.95pt;margin-top:.7pt;width:178.9pt;height:39.7pt;z-index:25171353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">
                <v:textbox style="mso-fit-shape-to-text:t">
                  <w:txbxContent>
                    <w:p w:rsidR="004815B7" w:rsidRDefault="004815B7" w:rsidP="00931721">
                      <w:pPr>
                        <w:jc w:val="center"/>
                        <w:rPr>
                          <w:color w:val="000000"/>
                          <w:lang w:val="en-GB"/>
                        </w:rPr>
                      </w:pPr>
                      <w:r w:rsidRPr="00621488">
                        <w:rPr>
                          <w:color w:val="000000"/>
                          <w:lang w:val="en-GB"/>
                        </w:rPr>
                        <w:t xml:space="preserve">Less number </w:t>
                      </w:r>
                      <w:r>
                        <w:rPr>
                          <w:color w:val="000000"/>
                          <w:lang w:val="en-GB"/>
                        </w:rPr>
                        <w:t>of late bookers</w:t>
                      </w:r>
                    </w:p>
                    <w:p w:rsidR="004815B7" w:rsidRPr="00173210" w:rsidRDefault="004815B7" w:rsidP="00931721">
                      <w:pPr>
                        <w:jc w:val="center"/>
                        <w:rPr>
                          <w:color w:val="548DD4"/>
                          <w:sz w:val="20"/>
                          <w:szCs w:val="20"/>
                          <w:lang w:val="en-GB"/>
                        </w:rPr>
                      </w:pPr>
                      <w:r w:rsidRPr="00173210">
                        <w:rPr>
                          <w:color w:val="000000"/>
                          <w:sz w:val="20"/>
                          <w:szCs w:val="20"/>
                          <w:lang w:val="en-GB"/>
                        </w:rPr>
                        <w:t>(Including booked elsewhere)</w:t>
                      </w:r>
                    </w:p>
                    <w:p w:rsidR="004815B7" w:rsidRPr="00783DCF" w:rsidRDefault="004815B7" w:rsidP="0093172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1707515</wp:posOffset>
                </wp:positionH>
                <wp:positionV relativeFrom="paragraph">
                  <wp:posOffset>11430</wp:posOffset>
                </wp:positionV>
                <wp:extent cx="635" cy="186690"/>
                <wp:effectExtent l="59690" t="11430" r="53975" b="20955"/>
                <wp:wrapNone/>
                <wp:docPr id="28" name="AutoShap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866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D77D4" id="AutoShape 180" o:spid="_x0000_s1026" type="#_x0000_t32" style="position:absolute;margin-left:134.45pt;margin-top:.9pt;width:.05pt;height:14.7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931721" w:rsidRPr="00363D92" w:rsidRDefault="00100610" w:rsidP="00931721">
      <w:pPr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590550</wp:posOffset>
                </wp:positionH>
                <wp:positionV relativeFrom="paragraph">
                  <wp:posOffset>23494</wp:posOffset>
                </wp:positionV>
                <wp:extent cx="2273300" cy="466725"/>
                <wp:effectExtent l="0" t="0" r="12700" b="28575"/>
                <wp:wrapNone/>
                <wp:docPr id="27" name="Text Box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Pr="00621488" w:rsidRDefault="004815B7" w:rsidP="00A96CCD">
                            <w:pPr>
                              <w:jc w:val="center"/>
                              <w:rPr>
                                <w:color w:val="548DD4"/>
                                <w:lang w:val="en-GB"/>
                              </w:rPr>
                            </w:pPr>
                            <w:r>
                              <w:rPr>
                                <w:color w:val="000000"/>
                                <w:lang w:val="en-GB"/>
                              </w:rPr>
                              <w:t xml:space="preserve">Not booked </w:t>
                            </w:r>
                          </w:p>
                          <w:p w:rsidR="004815B7" w:rsidRPr="00D42E97" w:rsidRDefault="004815B7" w:rsidP="00A96CCD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30" o:spid="_x0000_s1131" type="#_x0000_t202" style="position:absolute;margin-left:46.5pt;margin-top:1.85pt;width:179pt;height:36.75pt;z-index:251756544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">
                <v:textbox>
                  <w:txbxContent>
                    <w:p w:rsidR="004815B7" w:rsidRPr="00621488" w:rsidRDefault="004815B7" w:rsidP="00A96CCD">
                      <w:pPr>
                        <w:jc w:val="center"/>
                        <w:rPr>
                          <w:color w:val="548DD4"/>
                          <w:lang w:val="en-GB"/>
                        </w:rPr>
                      </w:pPr>
                      <w:r>
                        <w:rPr>
                          <w:color w:val="000000"/>
                          <w:lang w:val="en-GB"/>
                        </w:rPr>
                        <w:t xml:space="preserve">Not booked </w:t>
                      </w:r>
                    </w:p>
                    <w:p w:rsidR="004815B7" w:rsidRPr="00D42E97" w:rsidRDefault="004815B7" w:rsidP="00A96CCD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1720215</wp:posOffset>
                </wp:positionH>
                <wp:positionV relativeFrom="paragraph">
                  <wp:posOffset>141605</wp:posOffset>
                </wp:positionV>
                <wp:extent cx="635" cy="186690"/>
                <wp:effectExtent l="53340" t="13970" r="60325" b="18415"/>
                <wp:wrapNone/>
                <wp:docPr id="26" name="AutoShap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866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96293" id="AutoShape 231" o:spid="_x0000_s1026" type="#_x0000_t32" style="position:absolute;margin-left:135.45pt;margin-top:11.15pt;width:.05pt;height:14.7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">
                <v:stroke endarrow="block"/>
              </v:shape>
            </w:pict>
          </mc:Fallback>
        </mc:AlternateContent>
      </w: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575310</wp:posOffset>
                </wp:positionH>
                <wp:positionV relativeFrom="paragraph">
                  <wp:posOffset>175260</wp:posOffset>
                </wp:positionV>
                <wp:extent cx="2265680" cy="690245"/>
                <wp:effectExtent l="7620" t="8890" r="12700" b="5715"/>
                <wp:wrapNone/>
                <wp:docPr id="25" name="Text Box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568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31721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eligible for anomaly scan</w:t>
                            </w:r>
                          </w:p>
                          <w:p w:rsidR="004815B7" w:rsidRPr="00783DCF" w:rsidRDefault="004815B7" w:rsidP="0093172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13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77" o:spid="_x0000_s1132" type="#_x0000_t202" style="position:absolute;margin-left:45.3pt;margin-top:13.8pt;width:178.4pt;height:54.35pt;z-index:2517032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">
                <v:textbox style="mso-fit-shape-to-text:t">
                  <w:txbxContent>
                    <w:p w:rsidR="004815B7" w:rsidRDefault="004815B7" w:rsidP="00931721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eligible for anomaly scan</w:t>
                      </w:r>
                    </w:p>
                    <w:p w:rsidR="004815B7" w:rsidRPr="00783DCF" w:rsidRDefault="004815B7" w:rsidP="0093172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13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91440" distB="91440" distL="114300" distR="114300" simplePos="0" relativeHeight="251707392" behindDoc="0" locked="0" layoutInCell="0" allowOverlap="1">
                <wp:simplePos x="0" y="0"/>
                <wp:positionH relativeFrom="margin">
                  <wp:posOffset>3712210</wp:posOffset>
                </wp:positionH>
                <wp:positionV relativeFrom="margin">
                  <wp:posOffset>6060440</wp:posOffset>
                </wp:positionV>
                <wp:extent cx="2198370" cy="1392555"/>
                <wp:effectExtent l="16510" t="9525" r="13970" b="17145"/>
                <wp:wrapSquare wrapText="bothSides"/>
                <wp:docPr id="23" name="Rectangl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98370" cy="13925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815B7" w:rsidRDefault="004815B7" w:rsidP="00931721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 w:rsidRPr="00621488">
                              <w:rPr>
                                <w:b/>
                                <w:color w:val="4F81BD"/>
                              </w:rPr>
                              <w:t xml:space="preserve">Detection rate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on 18-20 week anomaly scan</w:t>
                            </w:r>
                          </w:p>
                          <w:p w:rsidR="004815B7" w:rsidRDefault="004815B7" w:rsidP="00931721">
                            <w:pPr>
                              <w:jc w:val="center"/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84.6</w:t>
                            </w:r>
                            <w:r w:rsidRPr="00783DCF">
                              <w:rPr>
                                <w:b/>
                                <w:color w:val="4F81BD"/>
                                <w:sz w:val="28"/>
                                <w:szCs w:val="28"/>
                              </w:rPr>
                              <w:t>%</w:t>
                            </w:r>
                          </w:p>
                          <w:p w:rsidR="004815B7" w:rsidRPr="00783DCF" w:rsidRDefault="004815B7" w:rsidP="00931721">
                            <w:pPr>
                              <w:jc w:val="center"/>
                              <w:rPr>
                                <w:b/>
                                <w:color w:val="4F81BD"/>
                              </w:rPr>
                            </w:pPr>
                            <w:r>
                              <w:rPr>
                                <w:b/>
                                <w:color w:val="4F81BD"/>
                              </w:rPr>
                              <w:t>(11</w:t>
                            </w:r>
                            <w:r w:rsidRPr="00783DCF">
                              <w:rPr>
                                <w:b/>
                                <w:color w:val="4F81BD"/>
                              </w:rPr>
                              <w:t xml:space="preserve"> / </w:t>
                            </w:r>
                            <w:r>
                              <w:rPr>
                                <w:b/>
                                <w:color w:val="4F81BD"/>
                              </w:rPr>
                              <w:t>13</w:t>
                            </w:r>
                            <w:r w:rsidRPr="00783DCF">
                              <w:rPr>
                                <w:b/>
                                <w:color w:val="4F81BD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1" o:spid="_x0000_s1133" style="position:absolute;margin-left:292.3pt;margin-top:477.2pt;width:173.1pt;height:109.65pt;flip:x;z-index:251707392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" o:allowincell="f" filled="f" fillcolor="black" strokeweight="1.5pt">
                <v:shadow color="#f79646" opacity=".5" offset="-15pt,0"/>
                <v:textbox inset="21.6pt,21.6pt,21.6pt,21.6pt">
                  <w:txbxContent>
                    <w:p w:rsidR="004815B7" w:rsidRDefault="004815B7" w:rsidP="00931721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 w:rsidRPr="00621488">
                        <w:rPr>
                          <w:b/>
                          <w:color w:val="4F81BD"/>
                        </w:rPr>
                        <w:t xml:space="preserve">Detection rate </w:t>
                      </w:r>
                      <w:r>
                        <w:rPr>
                          <w:b/>
                          <w:color w:val="4F81BD"/>
                        </w:rPr>
                        <w:t>on 18-20 week anomaly scan</w:t>
                      </w:r>
                    </w:p>
                    <w:p w:rsidR="004815B7" w:rsidRDefault="004815B7" w:rsidP="00931721">
                      <w:pPr>
                        <w:jc w:val="center"/>
                        <w:rPr>
                          <w:b/>
                          <w:color w:val="4F81BD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4F81BD"/>
                          <w:sz w:val="28"/>
                          <w:szCs w:val="28"/>
                        </w:rPr>
                        <w:t>84.6</w:t>
                      </w:r>
                      <w:r w:rsidRPr="00783DCF">
                        <w:rPr>
                          <w:b/>
                          <w:color w:val="4F81BD"/>
                          <w:sz w:val="28"/>
                          <w:szCs w:val="28"/>
                        </w:rPr>
                        <w:t>%</w:t>
                      </w:r>
                    </w:p>
                    <w:p w:rsidR="004815B7" w:rsidRPr="00783DCF" w:rsidRDefault="004815B7" w:rsidP="00931721">
                      <w:pPr>
                        <w:jc w:val="center"/>
                        <w:rPr>
                          <w:b/>
                          <w:color w:val="4F81BD"/>
                        </w:rPr>
                      </w:pPr>
                      <w:r>
                        <w:rPr>
                          <w:b/>
                          <w:color w:val="4F81BD"/>
                        </w:rPr>
                        <w:t>(11</w:t>
                      </w:r>
                      <w:r w:rsidRPr="00783DCF">
                        <w:rPr>
                          <w:b/>
                          <w:color w:val="4F81BD"/>
                        </w:rPr>
                        <w:t xml:space="preserve"> / </w:t>
                      </w:r>
                      <w:r>
                        <w:rPr>
                          <w:b/>
                          <w:color w:val="4F81BD"/>
                        </w:rPr>
                        <w:t>13</w:t>
                      </w:r>
                      <w:r w:rsidRPr="00783DCF">
                        <w:rPr>
                          <w:b/>
                          <w:color w:val="4F81BD"/>
                        </w:rPr>
                        <w:t>)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1731010</wp:posOffset>
                </wp:positionH>
                <wp:positionV relativeFrom="paragraph">
                  <wp:posOffset>170180</wp:posOffset>
                </wp:positionV>
                <wp:extent cx="635" cy="248920"/>
                <wp:effectExtent l="54610" t="5715" r="59055" b="21590"/>
                <wp:wrapNone/>
                <wp:docPr id="21" name="AutoShap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489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0E7AA" id="AutoShape 184" o:spid="_x0000_s1026" type="#_x0000_t32" style="position:absolute;margin-left:136.3pt;margin-top:13.4pt;width:.05pt;height:19.6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">
                <v:stroke endarrow="block"/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581660</wp:posOffset>
                </wp:positionH>
                <wp:positionV relativeFrom="paragraph">
                  <wp:posOffset>98425</wp:posOffset>
                </wp:positionV>
                <wp:extent cx="2273300" cy="690245"/>
                <wp:effectExtent l="10795" t="13970" r="11430" b="10160"/>
                <wp:wrapNone/>
                <wp:docPr id="20" name="Text Box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330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31721">
                            <w:pPr>
                              <w:jc w:val="center"/>
                            </w:pPr>
                            <w:r>
                              <w:t>Number detected on 18-20 week anomaly scan</w:t>
                            </w:r>
                          </w:p>
                          <w:p w:rsidR="004815B7" w:rsidRPr="00783DCF" w:rsidRDefault="004815B7" w:rsidP="0093172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color w:val="548DD4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color w:val="548DD4"/>
                                <w:sz w:val="28"/>
                                <w:szCs w:val="28"/>
                              </w:rPr>
                              <w:t>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79" o:spid="_x0000_s1134" type="#_x0000_t202" style="position:absolute;margin-left:45.8pt;margin-top:7.75pt;width:179pt;height:54.35pt;z-index:25170534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">
                <v:textbox style="mso-fit-shape-to-text:t">
                  <w:txbxContent>
                    <w:p w:rsidR="004815B7" w:rsidRDefault="004815B7" w:rsidP="00931721">
                      <w:pPr>
                        <w:jc w:val="center"/>
                      </w:pPr>
                      <w:r>
                        <w:t>Number detected on 18-20 week anomaly scan</w:t>
                      </w:r>
                    </w:p>
                    <w:p w:rsidR="004815B7" w:rsidRPr="00783DCF" w:rsidRDefault="004815B7" w:rsidP="0093172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</w:rPr>
                      </w:pPr>
                      <w:r>
                        <w:rPr>
                          <w:color w:val="548DD4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color w:val="548DD4"/>
                          <w:sz w:val="28"/>
                          <w:szCs w:val="28"/>
                        </w:rP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2942590</wp:posOffset>
                </wp:positionH>
                <wp:positionV relativeFrom="paragraph">
                  <wp:posOffset>53975</wp:posOffset>
                </wp:positionV>
                <wp:extent cx="645160" cy="0"/>
                <wp:effectExtent l="8890" t="52705" r="22225" b="61595"/>
                <wp:wrapNone/>
                <wp:docPr id="19" name="AutoShap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16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9B65A" id="AutoShape 182" o:spid="_x0000_s1026" type="#_x0000_t32" style="position:absolute;margin-left:231.7pt;margin-top:4.25pt;width:50.8pt;height:0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">
                <v:stroke endarrow="block"/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1717675</wp:posOffset>
                </wp:positionH>
                <wp:positionV relativeFrom="paragraph">
                  <wp:posOffset>92710</wp:posOffset>
                </wp:positionV>
                <wp:extent cx="3175" cy="255905"/>
                <wp:effectExtent l="60325" t="6350" r="50800" b="23495"/>
                <wp:wrapNone/>
                <wp:docPr id="17" name="AutoShap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175" cy="2559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E4762" id="AutoShape 186" o:spid="_x0000_s1026" type="#_x0000_t32" style="position:absolute;margin-left:135.25pt;margin-top:7.3pt;width:.25pt;height:20.15pt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">
                <v:stroke endarrow="block"/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Pr="00363D92" w:rsidRDefault="00100610" w:rsidP="00931721">
      <w:pPr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584200</wp:posOffset>
                </wp:positionH>
                <wp:positionV relativeFrom="paragraph">
                  <wp:posOffset>35560</wp:posOffset>
                </wp:positionV>
                <wp:extent cx="2274570" cy="690245"/>
                <wp:effectExtent l="6350" t="13970" r="5080" b="10160"/>
                <wp:wrapNone/>
                <wp:docPr id="16" name="Text Box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457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31721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detected at later gestational age antenatally</w:t>
                            </w:r>
                          </w:p>
                          <w:p w:rsidR="004815B7" w:rsidRPr="00783DCF" w:rsidRDefault="004815B7" w:rsidP="0093172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83" o:spid="_x0000_s1135" type="#_x0000_t202" style="position:absolute;margin-left:46pt;margin-top:2.8pt;width:179.1pt;height:54.35pt;z-index:25170944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">
                <v:textbox style="mso-fit-shape-to-text:t">
                  <w:txbxContent>
                    <w:p w:rsidR="004815B7" w:rsidRDefault="004815B7" w:rsidP="00931721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Number detected at later gestational age antenatally</w:t>
                      </w:r>
                    </w:p>
                    <w:p w:rsidR="004815B7" w:rsidRPr="00783DCF" w:rsidRDefault="004815B7" w:rsidP="0093172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Pr="00363D92" w:rsidRDefault="00931721" w:rsidP="00931721">
      <w:pPr>
        <w:rPr>
          <w:lang w:val="en-GB"/>
        </w:rPr>
      </w:pPr>
    </w:p>
    <w:p w:rsidR="00931721" w:rsidRDefault="00931721" w:rsidP="00931721">
      <w:pPr>
        <w:jc w:val="center"/>
        <w:rPr>
          <w:lang w:val="en-GB"/>
        </w:rPr>
      </w:pPr>
    </w:p>
    <w:p w:rsidR="00931721" w:rsidRDefault="00931721" w:rsidP="00931721">
      <w:pPr>
        <w:jc w:val="center"/>
        <w:rPr>
          <w:lang w:val="en-GB"/>
        </w:rPr>
      </w:pPr>
    </w:p>
    <w:p w:rsidR="00931721" w:rsidRDefault="00100610" w:rsidP="00931721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1726565</wp:posOffset>
                </wp:positionH>
                <wp:positionV relativeFrom="paragraph">
                  <wp:posOffset>18415</wp:posOffset>
                </wp:positionV>
                <wp:extent cx="1270" cy="169545"/>
                <wp:effectExtent l="59690" t="10160" r="53340" b="20320"/>
                <wp:wrapNone/>
                <wp:docPr id="15" name="AutoShap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1695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ED3216" id="AutoShape 188" o:spid="_x0000_s1026" type="#_x0000_t32" style="position:absolute;margin-left:135.95pt;margin-top:1.45pt;width:.1pt;height:13.3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lK7yOAIAAGIEAAAOAAAAZHJzL2Uyb0RvYy54bWysVE2P2yAQvVfqf0DcE9upk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">
                <v:stroke endarrow="block"/>
              </v:shape>
            </w:pict>
          </mc:Fallback>
        </mc:AlternateContent>
      </w:r>
    </w:p>
    <w:p w:rsidR="00931721" w:rsidRDefault="00100610" w:rsidP="00931721">
      <w:pPr>
        <w:jc w:val="center"/>
        <w:rPr>
          <w:lang w:val="en-GB"/>
        </w:rPr>
      </w:pPr>
      <w:r>
        <w:rPr>
          <w:b/>
          <w:noProof/>
          <w:color w:val="00000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582295</wp:posOffset>
                </wp:positionH>
                <wp:positionV relativeFrom="paragraph">
                  <wp:posOffset>46990</wp:posOffset>
                </wp:positionV>
                <wp:extent cx="2272030" cy="690245"/>
                <wp:effectExtent l="12065" t="5080" r="11430" b="9525"/>
                <wp:wrapNone/>
                <wp:docPr id="12" name="Text Box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2030" cy="69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15B7" w:rsidRDefault="004815B7" w:rsidP="00931721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Number first diagnosed postnatally or at PM</w:t>
                            </w:r>
                          </w:p>
                          <w:p w:rsidR="004815B7" w:rsidRPr="00783DCF" w:rsidRDefault="004815B7" w:rsidP="00931721">
                            <w:pPr>
                              <w:jc w:val="center"/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</w:pPr>
                            <w:r>
                              <w:rPr>
                                <w:color w:val="548DD4"/>
                                <w:sz w:val="28"/>
                                <w:szCs w:val="28"/>
                                <w:lang w:val="en-GB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85" o:spid="_x0000_s1136" type="#_x0000_t202" style="position:absolute;left:0;text-align:left;margin-left:45.85pt;margin-top:3.7pt;width:178.9pt;height:54.35pt;z-index:2517114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">
                <v:textbox style="mso-fit-shape-to-text:t">
                  <w:txbxContent>
                    <w:p w:rsidR="004815B7" w:rsidRDefault="004815B7" w:rsidP="00931721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Number first diagnosed </w:t>
                      </w:r>
                      <w:proofErr w:type="spellStart"/>
                      <w:r>
                        <w:rPr>
                          <w:lang w:val="en-GB"/>
                        </w:rPr>
                        <w:t>postnatally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or at PM</w:t>
                      </w:r>
                    </w:p>
                    <w:p w:rsidR="004815B7" w:rsidRPr="00783DCF" w:rsidRDefault="004815B7" w:rsidP="00931721">
                      <w:pPr>
                        <w:jc w:val="center"/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</w:pPr>
                      <w:r>
                        <w:rPr>
                          <w:color w:val="548DD4"/>
                          <w:sz w:val="28"/>
                          <w:szCs w:val="28"/>
                          <w:lang w:val="en-GB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931721" w:rsidRDefault="00100610" w:rsidP="00931721">
      <w:pPr>
        <w:jc w:val="center"/>
        <w:rPr>
          <w:lang w:val="en-GB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1484630</wp:posOffset>
                </wp:positionV>
                <wp:extent cx="5979795" cy="277495"/>
                <wp:effectExtent l="0" t="8890" r="1905" b="8890"/>
                <wp:wrapNone/>
                <wp:docPr id="11" name="Text Box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9795" cy="2774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CE3F5C" w:rsidRDefault="004815B7" w:rsidP="00931721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90" o:spid="_x0000_s1137" type="#_x0000_t202" style="position:absolute;left:0;text-align:left;margin-left:51pt;margin-top:116.9pt;width:470.85pt;height:21.85pt;z-index:2517166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" stroked="f" strokeweight="0">
                <v:fill opacity="0"/>
                <v:textbox style="mso-fit-shape-to-text:t">
                  <w:txbxContent>
                    <w:p w:rsidR="004815B7" w:rsidRPr="00CE3F5C" w:rsidRDefault="004815B7" w:rsidP="00931721"/>
                  </w:txbxContent>
                </v:textbox>
              </v:shape>
            </w:pict>
          </mc:Fallback>
        </mc:AlternateContent>
      </w:r>
    </w:p>
    <w:p w:rsidR="00931721" w:rsidRDefault="00931721" w:rsidP="00931721">
      <w:pPr>
        <w:rPr>
          <w:lang w:val="en-GB"/>
        </w:rPr>
      </w:pPr>
    </w:p>
    <w:p w:rsidR="00931721" w:rsidRDefault="00100610" w:rsidP="00931721">
      <w:pPr>
        <w:rPr>
          <w:noProof/>
          <w:lang w:val="en-GB" w:eastAsia="en-GB" w:bidi="ar-SA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450850</wp:posOffset>
                </wp:positionV>
                <wp:extent cx="6086475" cy="277495"/>
                <wp:effectExtent l="0" t="0" r="3810" b="0"/>
                <wp:wrapNone/>
                <wp:docPr id="9" name="Text Box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647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815B7" w:rsidRPr="00783DCF" w:rsidRDefault="004815B7" w:rsidP="00931721">
                            <w:pPr>
                              <w:rPr>
                                <w:i/>
                              </w:rPr>
                            </w:pPr>
                            <w:r w:rsidRPr="00783DCF">
                              <w:rPr>
                                <w:i/>
                              </w:rPr>
                              <w:t xml:space="preserve">Detection rate based on antenatal detection at any age of gestation = </w:t>
                            </w:r>
                            <w:r>
                              <w:rPr>
                                <w:i/>
                              </w:rPr>
                              <w:t>89.2</w:t>
                            </w:r>
                            <w:r w:rsidRPr="00783DCF">
                              <w:rPr>
                                <w:i/>
                              </w:rPr>
                              <w:t>% (</w:t>
                            </w:r>
                            <w:r>
                              <w:rPr>
                                <w:i/>
                              </w:rPr>
                              <w:t>33</w:t>
                            </w:r>
                            <w:r w:rsidRPr="00783DCF">
                              <w:rPr>
                                <w:i/>
                              </w:rPr>
                              <w:t>/</w:t>
                            </w:r>
                            <w:r>
                              <w:rPr>
                                <w:i/>
                              </w:rPr>
                              <w:t>37</w:t>
                            </w:r>
                            <w:r w:rsidRPr="00783DCF">
                              <w:rPr>
                                <w:i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89" o:spid="_x0000_s1138" type="#_x0000_t202" style="position:absolute;margin-left:-.3pt;margin-top:35.5pt;width:479.25pt;height:21.85pt;z-index:2517155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" stroked="f">
                <v:textbox style="mso-fit-shape-to-text:t">
                  <w:txbxContent>
                    <w:p w:rsidR="004815B7" w:rsidRPr="00783DCF" w:rsidRDefault="004815B7" w:rsidP="00931721">
                      <w:pPr>
                        <w:rPr>
                          <w:i/>
                        </w:rPr>
                      </w:pPr>
                      <w:r w:rsidRPr="00783DCF">
                        <w:rPr>
                          <w:i/>
                        </w:rPr>
                        <w:t xml:space="preserve">Detection rate based on antenatal detection at any age of gestation = </w:t>
                      </w:r>
                      <w:r>
                        <w:rPr>
                          <w:i/>
                        </w:rPr>
                        <w:t>89.2</w:t>
                      </w:r>
                      <w:r w:rsidRPr="00783DCF">
                        <w:rPr>
                          <w:i/>
                        </w:rPr>
                        <w:t>% (</w:t>
                      </w:r>
                      <w:r>
                        <w:rPr>
                          <w:i/>
                        </w:rPr>
                        <w:t>33</w:t>
                      </w:r>
                      <w:r w:rsidRPr="00783DCF">
                        <w:rPr>
                          <w:i/>
                        </w:rPr>
                        <w:t>/</w:t>
                      </w:r>
                      <w:r>
                        <w:rPr>
                          <w:i/>
                        </w:rPr>
                        <w:t>37</w:t>
                      </w:r>
                      <w:r w:rsidRPr="00783DCF">
                        <w:rPr>
                          <w:i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931721">
        <w:rPr>
          <w:lang w:val="en-GB"/>
        </w:rPr>
        <w:br w:type="page"/>
      </w:r>
    </w:p>
    <w:p w:rsidR="00931721" w:rsidRPr="00931721" w:rsidRDefault="00931721" w:rsidP="00931721">
      <w:pPr>
        <w:rPr>
          <w:noProof/>
          <w:lang w:val="en-GB" w:eastAsia="en-GB" w:bidi="ar-SA"/>
        </w:rPr>
      </w:pPr>
      <w:r w:rsidRPr="00931721">
        <w:rPr>
          <w:b/>
          <w:noProof/>
          <w:lang w:val="en-GB" w:eastAsia="en-GB" w:bidi="ar-SA"/>
        </w:rPr>
        <w:lastRenderedPageBreak/>
        <w:t>Gastroschisis</w:t>
      </w:r>
      <w:r w:rsidRPr="00931721">
        <w:rPr>
          <w:noProof/>
          <w:lang w:val="en-GB" w:eastAsia="en-GB" w:bidi="ar-SA"/>
        </w:rPr>
        <w:t>: Antenatal detection rate by  three year rolling average 1998-201</w:t>
      </w:r>
      <w:r w:rsidR="005A0A00">
        <w:rPr>
          <w:noProof/>
          <w:lang w:val="en-GB" w:eastAsia="en-GB" w:bidi="ar-SA"/>
        </w:rPr>
        <w:t>8</w:t>
      </w:r>
      <w:r w:rsidRPr="00931721">
        <w:rPr>
          <w:noProof/>
          <w:lang w:val="en-GB" w:eastAsia="en-GB" w:bidi="ar-SA"/>
        </w:rPr>
        <w:t xml:space="preserve">, </w:t>
      </w:r>
    </w:p>
    <w:p w:rsidR="00931721" w:rsidRPr="00931721" w:rsidRDefault="00931721" w:rsidP="00931721">
      <w:pPr>
        <w:rPr>
          <w:noProof/>
          <w:lang w:val="en-GB" w:eastAsia="en-GB" w:bidi="ar-SA"/>
        </w:rPr>
      </w:pPr>
      <w:r w:rsidRPr="00931721">
        <w:rPr>
          <w:noProof/>
          <w:lang w:val="en-GB" w:eastAsia="en-GB" w:bidi="ar-SA"/>
        </w:rPr>
        <w:t xml:space="preserve"> based on eligibility for 18-20 week anomaly scan </w:t>
      </w:r>
    </w:p>
    <w:p w:rsidR="00931721" w:rsidRDefault="00931721" w:rsidP="00931721">
      <w:pPr>
        <w:rPr>
          <w:noProof/>
          <w:lang w:val="en-GB" w:eastAsia="en-GB" w:bidi="ar-SA"/>
        </w:rPr>
      </w:pPr>
    </w:p>
    <w:p w:rsidR="00B45957" w:rsidRDefault="00975A57" w:rsidP="00931721">
      <w:pPr>
        <w:rPr>
          <w:noProof/>
          <w:lang w:val="en-GB" w:eastAsia="en-GB" w:bidi="ar-SA"/>
        </w:rPr>
      </w:pPr>
      <w:r>
        <w:rPr>
          <w:noProof/>
          <w:lang w:val="en-GB" w:eastAsia="en-GB" w:bidi="ar-SA"/>
        </w:rPr>
        <w:drawing>
          <wp:inline distT="0" distB="0" distL="0" distR="0" wp14:anchorId="2EAF023C" wp14:editId="10581C57">
            <wp:extent cx="5731510" cy="3310890"/>
            <wp:effectExtent l="0" t="0" r="2540" b="3810"/>
            <wp:docPr id="18" name="Chart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B45957" w:rsidRDefault="00B45957" w:rsidP="00931721">
      <w:pPr>
        <w:rPr>
          <w:noProof/>
          <w:lang w:val="en-GB" w:eastAsia="en-GB" w:bidi="ar-SA"/>
        </w:rPr>
      </w:pPr>
    </w:p>
    <w:p w:rsidR="00931721" w:rsidRPr="00931721" w:rsidRDefault="00931721" w:rsidP="00931721">
      <w:pPr>
        <w:rPr>
          <w:lang w:val="en-GB"/>
        </w:rPr>
      </w:pPr>
      <w:r>
        <w:rPr>
          <w:lang w:val="en-GB"/>
        </w:rPr>
        <w:t xml:space="preserve">There are </w:t>
      </w:r>
      <w:r w:rsidR="00F22182" w:rsidRPr="002C5E85">
        <w:rPr>
          <w:lang w:val="en-GB"/>
        </w:rPr>
        <w:t xml:space="preserve">now </w:t>
      </w:r>
      <w:r w:rsidRPr="002C5E85">
        <w:rPr>
          <w:lang w:val="en-GB"/>
        </w:rPr>
        <w:t>on average 1</w:t>
      </w:r>
      <w:r w:rsidR="008E365E" w:rsidRPr="002C5E85">
        <w:rPr>
          <w:lang w:val="en-GB"/>
        </w:rPr>
        <w:t>2</w:t>
      </w:r>
      <w:r w:rsidRPr="002C5E85">
        <w:rPr>
          <w:lang w:val="en-GB"/>
        </w:rPr>
        <w:t xml:space="preserve"> cases a year in Wales.</w:t>
      </w:r>
      <w:r w:rsidR="00F22182" w:rsidRPr="002C5E85">
        <w:rPr>
          <w:lang w:val="en-GB"/>
        </w:rPr>
        <w:t xml:space="preserve"> Numbers have dropped markedly in the last 5 years.</w:t>
      </w:r>
      <w:r w:rsidRPr="002C5E85">
        <w:rPr>
          <w:lang w:val="en-GB"/>
        </w:rPr>
        <w:t xml:space="preserve"> </w:t>
      </w:r>
      <w:r w:rsidR="00AC73D2" w:rsidRPr="002C5E85">
        <w:rPr>
          <w:lang w:val="en-GB"/>
        </w:rPr>
        <w:t>The anomaly scan d</w:t>
      </w:r>
      <w:r w:rsidR="002B7D69" w:rsidRPr="002C5E85">
        <w:rPr>
          <w:lang w:val="en-GB"/>
        </w:rPr>
        <w:t xml:space="preserve">etection rate </w:t>
      </w:r>
      <w:r w:rsidR="00975A57" w:rsidRPr="002C5E85">
        <w:rPr>
          <w:lang w:val="en-GB"/>
        </w:rPr>
        <w:t>ha</w:t>
      </w:r>
      <w:r w:rsidR="00AC73D2" w:rsidRPr="002C5E85">
        <w:rPr>
          <w:lang w:val="en-GB"/>
        </w:rPr>
        <w:t>s</w:t>
      </w:r>
      <w:r w:rsidR="00975A57" w:rsidRPr="002C5E85">
        <w:rPr>
          <w:lang w:val="en-GB"/>
        </w:rPr>
        <w:t xml:space="preserve"> declined too. This is in part due to small</w:t>
      </w:r>
      <w:r w:rsidR="00AC73D2" w:rsidRPr="002C5E85">
        <w:rPr>
          <w:lang w:val="en-GB"/>
        </w:rPr>
        <w:t>er</w:t>
      </w:r>
      <w:r w:rsidR="00975A57" w:rsidRPr="002C5E85">
        <w:rPr>
          <w:lang w:val="en-GB"/>
        </w:rPr>
        <w:t xml:space="preserve"> numbers, giving more fluctuation. Many cases are detected at the dating scan.</w:t>
      </w:r>
      <w:r w:rsidR="00AC73D2" w:rsidRPr="002C5E85">
        <w:rPr>
          <w:lang w:val="en-GB"/>
        </w:rPr>
        <w:t xml:space="preserve"> Overall detection antenatally remains around 90%</w:t>
      </w:r>
    </w:p>
    <w:sectPr w:rsidR="00931721" w:rsidRPr="00931721" w:rsidSect="00A14558">
      <w:footerReference w:type="default" r:id="rId21"/>
      <w:pgSz w:w="11906" w:h="16838"/>
      <w:pgMar w:top="851" w:right="1440" w:bottom="1440" w:left="1440" w:header="708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7438" w:rsidRDefault="00477438" w:rsidP="00BB4C39">
      <w:r>
        <w:separator/>
      </w:r>
    </w:p>
  </w:endnote>
  <w:endnote w:type="continuationSeparator" w:id="0">
    <w:p w:rsidR="00477438" w:rsidRDefault="00477438" w:rsidP="00BB4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5B7" w:rsidRDefault="004815B7">
    <w:pPr>
      <w:pStyle w:val="Footer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3752B0">
      <w:rPr>
        <w:noProof/>
      </w:rPr>
      <w:t>1</w:t>
    </w:r>
    <w:r>
      <w:rPr>
        <w:noProof/>
      </w:rPr>
      <w:fldChar w:fldCharType="end"/>
    </w:r>
  </w:p>
  <w:p w:rsidR="004815B7" w:rsidRDefault="004815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7438" w:rsidRDefault="00477438" w:rsidP="00BB4C39">
      <w:r>
        <w:separator/>
      </w:r>
    </w:p>
  </w:footnote>
  <w:footnote w:type="continuationSeparator" w:id="0">
    <w:p w:rsidR="00477438" w:rsidRDefault="00477438" w:rsidP="00BB4C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06128"/>
    <w:multiLevelType w:val="hybridMultilevel"/>
    <w:tmpl w:val="290069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1FA73AC"/>
    <w:multiLevelType w:val="hybridMultilevel"/>
    <w:tmpl w:val="A2BC87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E95B5C"/>
    <w:multiLevelType w:val="hybridMultilevel"/>
    <w:tmpl w:val="5D7022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D37C0F"/>
    <w:multiLevelType w:val="hybridMultilevel"/>
    <w:tmpl w:val="47C8239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8AD64D1"/>
    <w:multiLevelType w:val="hybridMultilevel"/>
    <w:tmpl w:val="EF4E09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85021B"/>
    <w:multiLevelType w:val="hybridMultilevel"/>
    <w:tmpl w:val="C974E8E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368"/>
    <w:rsid w:val="00000FA3"/>
    <w:rsid w:val="000015E5"/>
    <w:rsid w:val="000025DF"/>
    <w:rsid w:val="00002EF3"/>
    <w:rsid w:val="00005B88"/>
    <w:rsid w:val="00006FC9"/>
    <w:rsid w:val="00007633"/>
    <w:rsid w:val="000127EC"/>
    <w:rsid w:val="00014BA9"/>
    <w:rsid w:val="00021ED8"/>
    <w:rsid w:val="00022C52"/>
    <w:rsid w:val="000231EE"/>
    <w:rsid w:val="0002346C"/>
    <w:rsid w:val="000236A0"/>
    <w:rsid w:val="00024A23"/>
    <w:rsid w:val="00024A3E"/>
    <w:rsid w:val="000252B3"/>
    <w:rsid w:val="000262E6"/>
    <w:rsid w:val="00026639"/>
    <w:rsid w:val="00027C8C"/>
    <w:rsid w:val="00030CCC"/>
    <w:rsid w:val="00032978"/>
    <w:rsid w:val="000417CB"/>
    <w:rsid w:val="000475C7"/>
    <w:rsid w:val="00047AA4"/>
    <w:rsid w:val="000511C7"/>
    <w:rsid w:val="0005412A"/>
    <w:rsid w:val="000613A1"/>
    <w:rsid w:val="00062740"/>
    <w:rsid w:val="00064074"/>
    <w:rsid w:val="00067090"/>
    <w:rsid w:val="00076E34"/>
    <w:rsid w:val="00080226"/>
    <w:rsid w:val="000814FE"/>
    <w:rsid w:val="000820E6"/>
    <w:rsid w:val="0008352C"/>
    <w:rsid w:val="00083AAF"/>
    <w:rsid w:val="000846D4"/>
    <w:rsid w:val="00084E25"/>
    <w:rsid w:val="00085072"/>
    <w:rsid w:val="000854F5"/>
    <w:rsid w:val="00085D9C"/>
    <w:rsid w:val="00085F14"/>
    <w:rsid w:val="00085F38"/>
    <w:rsid w:val="000934AE"/>
    <w:rsid w:val="000943BE"/>
    <w:rsid w:val="00096E7B"/>
    <w:rsid w:val="000974F6"/>
    <w:rsid w:val="00097AF5"/>
    <w:rsid w:val="000A1EE9"/>
    <w:rsid w:val="000A26BA"/>
    <w:rsid w:val="000A411E"/>
    <w:rsid w:val="000A5D3D"/>
    <w:rsid w:val="000A62CE"/>
    <w:rsid w:val="000B4A12"/>
    <w:rsid w:val="000B6F74"/>
    <w:rsid w:val="000C1A1D"/>
    <w:rsid w:val="000C3973"/>
    <w:rsid w:val="000C4109"/>
    <w:rsid w:val="000D328D"/>
    <w:rsid w:val="000D602C"/>
    <w:rsid w:val="000E1CB0"/>
    <w:rsid w:val="000E39B9"/>
    <w:rsid w:val="000E445F"/>
    <w:rsid w:val="000E55B6"/>
    <w:rsid w:val="000E5EA8"/>
    <w:rsid w:val="000F4FD7"/>
    <w:rsid w:val="000F7921"/>
    <w:rsid w:val="00100610"/>
    <w:rsid w:val="001010F4"/>
    <w:rsid w:val="001010FC"/>
    <w:rsid w:val="001043DB"/>
    <w:rsid w:val="00105354"/>
    <w:rsid w:val="001072CF"/>
    <w:rsid w:val="00111DAD"/>
    <w:rsid w:val="00113468"/>
    <w:rsid w:val="00113A79"/>
    <w:rsid w:val="001152D0"/>
    <w:rsid w:val="00116AD0"/>
    <w:rsid w:val="00120F20"/>
    <w:rsid w:val="00121D40"/>
    <w:rsid w:val="00121F20"/>
    <w:rsid w:val="00122723"/>
    <w:rsid w:val="001230EB"/>
    <w:rsid w:val="00123B0F"/>
    <w:rsid w:val="001243AD"/>
    <w:rsid w:val="00124AF0"/>
    <w:rsid w:val="001255CD"/>
    <w:rsid w:val="001272B6"/>
    <w:rsid w:val="001307E2"/>
    <w:rsid w:val="00131462"/>
    <w:rsid w:val="0013392A"/>
    <w:rsid w:val="00134CFD"/>
    <w:rsid w:val="00135877"/>
    <w:rsid w:val="00135E04"/>
    <w:rsid w:val="00135F1F"/>
    <w:rsid w:val="00143CDD"/>
    <w:rsid w:val="00147995"/>
    <w:rsid w:val="00150D3D"/>
    <w:rsid w:val="001511C2"/>
    <w:rsid w:val="00152598"/>
    <w:rsid w:val="001544E5"/>
    <w:rsid w:val="001559C6"/>
    <w:rsid w:val="001565A5"/>
    <w:rsid w:val="00156DB7"/>
    <w:rsid w:val="00157F45"/>
    <w:rsid w:val="001657ED"/>
    <w:rsid w:val="00166D93"/>
    <w:rsid w:val="00167102"/>
    <w:rsid w:val="00173210"/>
    <w:rsid w:val="00173922"/>
    <w:rsid w:val="001766E4"/>
    <w:rsid w:val="00181033"/>
    <w:rsid w:val="00185DD8"/>
    <w:rsid w:val="00186936"/>
    <w:rsid w:val="00186DF9"/>
    <w:rsid w:val="00187D56"/>
    <w:rsid w:val="0019048C"/>
    <w:rsid w:val="0019158E"/>
    <w:rsid w:val="001946E2"/>
    <w:rsid w:val="00195AA5"/>
    <w:rsid w:val="0019622F"/>
    <w:rsid w:val="001A1E7E"/>
    <w:rsid w:val="001A229C"/>
    <w:rsid w:val="001A2CD9"/>
    <w:rsid w:val="001B0832"/>
    <w:rsid w:val="001B143F"/>
    <w:rsid w:val="001B5DEB"/>
    <w:rsid w:val="001B6548"/>
    <w:rsid w:val="001B7027"/>
    <w:rsid w:val="001C30FA"/>
    <w:rsid w:val="001C5E2C"/>
    <w:rsid w:val="001D1EC9"/>
    <w:rsid w:val="001D202B"/>
    <w:rsid w:val="001D2160"/>
    <w:rsid w:val="001D6B8F"/>
    <w:rsid w:val="001D7A6C"/>
    <w:rsid w:val="001E151A"/>
    <w:rsid w:val="001E1CDF"/>
    <w:rsid w:val="001E1EEE"/>
    <w:rsid w:val="001E2039"/>
    <w:rsid w:val="001E3C94"/>
    <w:rsid w:val="001E7549"/>
    <w:rsid w:val="001F1541"/>
    <w:rsid w:val="001F2928"/>
    <w:rsid w:val="001F6D06"/>
    <w:rsid w:val="001F79A0"/>
    <w:rsid w:val="001F7D89"/>
    <w:rsid w:val="002037C2"/>
    <w:rsid w:val="00203EBE"/>
    <w:rsid w:val="00205FBC"/>
    <w:rsid w:val="0021482C"/>
    <w:rsid w:val="00216CD5"/>
    <w:rsid w:val="00220327"/>
    <w:rsid w:val="002208FA"/>
    <w:rsid w:val="00221894"/>
    <w:rsid w:val="00230382"/>
    <w:rsid w:val="0023042B"/>
    <w:rsid w:val="00231948"/>
    <w:rsid w:val="00231CCF"/>
    <w:rsid w:val="00232018"/>
    <w:rsid w:val="002321F7"/>
    <w:rsid w:val="00234A66"/>
    <w:rsid w:val="00236798"/>
    <w:rsid w:val="0023738C"/>
    <w:rsid w:val="00240DF4"/>
    <w:rsid w:val="00240E4E"/>
    <w:rsid w:val="00241E32"/>
    <w:rsid w:val="0024248F"/>
    <w:rsid w:val="002435D5"/>
    <w:rsid w:val="0025472F"/>
    <w:rsid w:val="0025626E"/>
    <w:rsid w:val="00261203"/>
    <w:rsid w:val="00271B01"/>
    <w:rsid w:val="0027239A"/>
    <w:rsid w:val="0027345D"/>
    <w:rsid w:val="00275287"/>
    <w:rsid w:val="00281069"/>
    <w:rsid w:val="00281478"/>
    <w:rsid w:val="0028162B"/>
    <w:rsid w:val="00285AAC"/>
    <w:rsid w:val="00290B9F"/>
    <w:rsid w:val="00291F75"/>
    <w:rsid w:val="00292125"/>
    <w:rsid w:val="0029408D"/>
    <w:rsid w:val="002970DB"/>
    <w:rsid w:val="00297D80"/>
    <w:rsid w:val="00297EC2"/>
    <w:rsid w:val="002A004B"/>
    <w:rsid w:val="002A1244"/>
    <w:rsid w:val="002A171A"/>
    <w:rsid w:val="002A28FA"/>
    <w:rsid w:val="002A2B91"/>
    <w:rsid w:val="002A4A23"/>
    <w:rsid w:val="002A5CAE"/>
    <w:rsid w:val="002A5FB6"/>
    <w:rsid w:val="002A6A54"/>
    <w:rsid w:val="002B4945"/>
    <w:rsid w:val="002B55F2"/>
    <w:rsid w:val="002B7385"/>
    <w:rsid w:val="002B7528"/>
    <w:rsid w:val="002B7D69"/>
    <w:rsid w:val="002C0E8E"/>
    <w:rsid w:val="002C273F"/>
    <w:rsid w:val="002C382F"/>
    <w:rsid w:val="002C42AC"/>
    <w:rsid w:val="002C5E85"/>
    <w:rsid w:val="002D0011"/>
    <w:rsid w:val="002D0726"/>
    <w:rsid w:val="002D5964"/>
    <w:rsid w:val="002E27F4"/>
    <w:rsid w:val="002E2B00"/>
    <w:rsid w:val="002E3594"/>
    <w:rsid w:val="002E6C25"/>
    <w:rsid w:val="002F03EC"/>
    <w:rsid w:val="002F2971"/>
    <w:rsid w:val="002F61E1"/>
    <w:rsid w:val="002F6B2A"/>
    <w:rsid w:val="0030044D"/>
    <w:rsid w:val="00301750"/>
    <w:rsid w:val="00305764"/>
    <w:rsid w:val="00307857"/>
    <w:rsid w:val="00310406"/>
    <w:rsid w:val="00311695"/>
    <w:rsid w:val="00312741"/>
    <w:rsid w:val="00312C52"/>
    <w:rsid w:val="0031562D"/>
    <w:rsid w:val="00320289"/>
    <w:rsid w:val="00320FD8"/>
    <w:rsid w:val="00321E3F"/>
    <w:rsid w:val="0032767E"/>
    <w:rsid w:val="003308E0"/>
    <w:rsid w:val="00330DBA"/>
    <w:rsid w:val="00335BC6"/>
    <w:rsid w:val="003370FB"/>
    <w:rsid w:val="0034033D"/>
    <w:rsid w:val="00340E15"/>
    <w:rsid w:val="00343327"/>
    <w:rsid w:val="00345347"/>
    <w:rsid w:val="00345BC3"/>
    <w:rsid w:val="00347B22"/>
    <w:rsid w:val="00350845"/>
    <w:rsid w:val="003508DD"/>
    <w:rsid w:val="003514F4"/>
    <w:rsid w:val="00361E5E"/>
    <w:rsid w:val="00363104"/>
    <w:rsid w:val="00363D92"/>
    <w:rsid w:val="00371616"/>
    <w:rsid w:val="00374ACF"/>
    <w:rsid w:val="003752B0"/>
    <w:rsid w:val="003809D6"/>
    <w:rsid w:val="003815F9"/>
    <w:rsid w:val="00382846"/>
    <w:rsid w:val="0038291C"/>
    <w:rsid w:val="0038399F"/>
    <w:rsid w:val="00386FE6"/>
    <w:rsid w:val="00387BBF"/>
    <w:rsid w:val="003914BA"/>
    <w:rsid w:val="00391964"/>
    <w:rsid w:val="00393700"/>
    <w:rsid w:val="0039599A"/>
    <w:rsid w:val="00396093"/>
    <w:rsid w:val="003962FE"/>
    <w:rsid w:val="00397764"/>
    <w:rsid w:val="003A06B8"/>
    <w:rsid w:val="003A1B74"/>
    <w:rsid w:val="003A465A"/>
    <w:rsid w:val="003B03F6"/>
    <w:rsid w:val="003B150D"/>
    <w:rsid w:val="003B319D"/>
    <w:rsid w:val="003B4FDE"/>
    <w:rsid w:val="003B5499"/>
    <w:rsid w:val="003D589A"/>
    <w:rsid w:val="003D7152"/>
    <w:rsid w:val="003E0F8F"/>
    <w:rsid w:val="003E142C"/>
    <w:rsid w:val="003E1D1D"/>
    <w:rsid w:val="003E4026"/>
    <w:rsid w:val="003F089F"/>
    <w:rsid w:val="003F1FE1"/>
    <w:rsid w:val="00401447"/>
    <w:rsid w:val="00403B2D"/>
    <w:rsid w:val="00404001"/>
    <w:rsid w:val="0041085F"/>
    <w:rsid w:val="00410AE3"/>
    <w:rsid w:val="00411664"/>
    <w:rsid w:val="00412D9A"/>
    <w:rsid w:val="00415D58"/>
    <w:rsid w:val="00417FC5"/>
    <w:rsid w:val="00420215"/>
    <w:rsid w:val="0042034F"/>
    <w:rsid w:val="00420DE7"/>
    <w:rsid w:val="0042255E"/>
    <w:rsid w:val="00423A3C"/>
    <w:rsid w:val="00427A6D"/>
    <w:rsid w:val="00427BFD"/>
    <w:rsid w:val="00427BFF"/>
    <w:rsid w:val="00427FC0"/>
    <w:rsid w:val="00430D8D"/>
    <w:rsid w:val="004329A4"/>
    <w:rsid w:val="00432C7C"/>
    <w:rsid w:val="004337CE"/>
    <w:rsid w:val="004337FE"/>
    <w:rsid w:val="0043382F"/>
    <w:rsid w:val="004339BC"/>
    <w:rsid w:val="0043762A"/>
    <w:rsid w:val="00440811"/>
    <w:rsid w:val="00446AAC"/>
    <w:rsid w:val="00450021"/>
    <w:rsid w:val="004506FD"/>
    <w:rsid w:val="00451BBE"/>
    <w:rsid w:val="00460581"/>
    <w:rsid w:val="00460D98"/>
    <w:rsid w:val="004611C1"/>
    <w:rsid w:val="00471BC4"/>
    <w:rsid w:val="00471E15"/>
    <w:rsid w:val="00472E59"/>
    <w:rsid w:val="0047463D"/>
    <w:rsid w:val="0047491F"/>
    <w:rsid w:val="00477438"/>
    <w:rsid w:val="00477E45"/>
    <w:rsid w:val="004810E4"/>
    <w:rsid w:val="004815B7"/>
    <w:rsid w:val="00482887"/>
    <w:rsid w:val="004843DA"/>
    <w:rsid w:val="00487AFB"/>
    <w:rsid w:val="00487CBF"/>
    <w:rsid w:val="0049427D"/>
    <w:rsid w:val="00497B0F"/>
    <w:rsid w:val="004A41EA"/>
    <w:rsid w:val="004A66F1"/>
    <w:rsid w:val="004B2A99"/>
    <w:rsid w:val="004B3821"/>
    <w:rsid w:val="004B3DB5"/>
    <w:rsid w:val="004B4006"/>
    <w:rsid w:val="004B5E01"/>
    <w:rsid w:val="004B6371"/>
    <w:rsid w:val="004B7465"/>
    <w:rsid w:val="004C2AA9"/>
    <w:rsid w:val="004C2F3F"/>
    <w:rsid w:val="004C3C10"/>
    <w:rsid w:val="004C567F"/>
    <w:rsid w:val="004C5C17"/>
    <w:rsid w:val="004C69AD"/>
    <w:rsid w:val="004C6BE2"/>
    <w:rsid w:val="004C6FC1"/>
    <w:rsid w:val="004D3C28"/>
    <w:rsid w:val="004D4101"/>
    <w:rsid w:val="004D7BF1"/>
    <w:rsid w:val="004E09FF"/>
    <w:rsid w:val="004E1165"/>
    <w:rsid w:val="004E3489"/>
    <w:rsid w:val="004E6872"/>
    <w:rsid w:val="004E68E5"/>
    <w:rsid w:val="004E6A05"/>
    <w:rsid w:val="004E6C17"/>
    <w:rsid w:val="004E7809"/>
    <w:rsid w:val="004F17CF"/>
    <w:rsid w:val="004F239F"/>
    <w:rsid w:val="004F3FC0"/>
    <w:rsid w:val="004F5141"/>
    <w:rsid w:val="004F6CFB"/>
    <w:rsid w:val="0050054D"/>
    <w:rsid w:val="00501D53"/>
    <w:rsid w:val="0050718D"/>
    <w:rsid w:val="005106ED"/>
    <w:rsid w:val="00512AD7"/>
    <w:rsid w:val="0052007D"/>
    <w:rsid w:val="005200DA"/>
    <w:rsid w:val="00520620"/>
    <w:rsid w:val="005248DB"/>
    <w:rsid w:val="0052505B"/>
    <w:rsid w:val="00526CA0"/>
    <w:rsid w:val="0053330D"/>
    <w:rsid w:val="00534840"/>
    <w:rsid w:val="00535055"/>
    <w:rsid w:val="00540FA1"/>
    <w:rsid w:val="005435BE"/>
    <w:rsid w:val="005450EA"/>
    <w:rsid w:val="00545B67"/>
    <w:rsid w:val="0054691D"/>
    <w:rsid w:val="005470AC"/>
    <w:rsid w:val="005479E0"/>
    <w:rsid w:val="00554FF5"/>
    <w:rsid w:val="00561336"/>
    <w:rsid w:val="00565F8B"/>
    <w:rsid w:val="0057076E"/>
    <w:rsid w:val="00572C6C"/>
    <w:rsid w:val="00572F79"/>
    <w:rsid w:val="005734F9"/>
    <w:rsid w:val="00574CD2"/>
    <w:rsid w:val="005804B6"/>
    <w:rsid w:val="0058131F"/>
    <w:rsid w:val="005814F4"/>
    <w:rsid w:val="005834CD"/>
    <w:rsid w:val="00583E4D"/>
    <w:rsid w:val="00586E61"/>
    <w:rsid w:val="00590705"/>
    <w:rsid w:val="005930E7"/>
    <w:rsid w:val="005932A0"/>
    <w:rsid w:val="005A0A00"/>
    <w:rsid w:val="005A39D9"/>
    <w:rsid w:val="005A4B0E"/>
    <w:rsid w:val="005A61AD"/>
    <w:rsid w:val="005A7B46"/>
    <w:rsid w:val="005B0196"/>
    <w:rsid w:val="005B0611"/>
    <w:rsid w:val="005B0E3A"/>
    <w:rsid w:val="005B16CE"/>
    <w:rsid w:val="005B1E22"/>
    <w:rsid w:val="005B538A"/>
    <w:rsid w:val="005B61A2"/>
    <w:rsid w:val="005B7FF4"/>
    <w:rsid w:val="005C1FDB"/>
    <w:rsid w:val="005C2631"/>
    <w:rsid w:val="005C3AF9"/>
    <w:rsid w:val="005C3F50"/>
    <w:rsid w:val="005D10F1"/>
    <w:rsid w:val="005D12D5"/>
    <w:rsid w:val="005D15E3"/>
    <w:rsid w:val="005D37E8"/>
    <w:rsid w:val="005D39B8"/>
    <w:rsid w:val="005D43AA"/>
    <w:rsid w:val="005D4F1A"/>
    <w:rsid w:val="005D54BE"/>
    <w:rsid w:val="005D5D46"/>
    <w:rsid w:val="005D6A95"/>
    <w:rsid w:val="005D6C44"/>
    <w:rsid w:val="005D7CC1"/>
    <w:rsid w:val="005E5A59"/>
    <w:rsid w:val="005E5AA5"/>
    <w:rsid w:val="005E7C43"/>
    <w:rsid w:val="005F1BBE"/>
    <w:rsid w:val="005F2E40"/>
    <w:rsid w:val="005F58D1"/>
    <w:rsid w:val="005F75F2"/>
    <w:rsid w:val="005F78FE"/>
    <w:rsid w:val="006005E6"/>
    <w:rsid w:val="00600C8F"/>
    <w:rsid w:val="0060224E"/>
    <w:rsid w:val="00602252"/>
    <w:rsid w:val="00602F42"/>
    <w:rsid w:val="006054C8"/>
    <w:rsid w:val="006068E5"/>
    <w:rsid w:val="006113E5"/>
    <w:rsid w:val="00612580"/>
    <w:rsid w:val="00613531"/>
    <w:rsid w:val="00616B5D"/>
    <w:rsid w:val="0061707F"/>
    <w:rsid w:val="00617DCE"/>
    <w:rsid w:val="00621488"/>
    <w:rsid w:val="00621A97"/>
    <w:rsid w:val="00621B98"/>
    <w:rsid w:val="006254DA"/>
    <w:rsid w:val="00625C9A"/>
    <w:rsid w:val="00626387"/>
    <w:rsid w:val="00630CBF"/>
    <w:rsid w:val="00633DBD"/>
    <w:rsid w:val="00633FCC"/>
    <w:rsid w:val="0063549E"/>
    <w:rsid w:val="0063772A"/>
    <w:rsid w:val="00642AF9"/>
    <w:rsid w:val="00643324"/>
    <w:rsid w:val="00643B65"/>
    <w:rsid w:val="00645CFD"/>
    <w:rsid w:val="00645F63"/>
    <w:rsid w:val="00651D36"/>
    <w:rsid w:val="006526C1"/>
    <w:rsid w:val="00654544"/>
    <w:rsid w:val="006550F4"/>
    <w:rsid w:val="0065543C"/>
    <w:rsid w:val="00655530"/>
    <w:rsid w:val="0065578D"/>
    <w:rsid w:val="00655DFE"/>
    <w:rsid w:val="00657513"/>
    <w:rsid w:val="0066001A"/>
    <w:rsid w:val="00664B10"/>
    <w:rsid w:val="00665217"/>
    <w:rsid w:val="0066661C"/>
    <w:rsid w:val="006667FE"/>
    <w:rsid w:val="00671121"/>
    <w:rsid w:val="0067117E"/>
    <w:rsid w:val="00673BEE"/>
    <w:rsid w:val="00673DFA"/>
    <w:rsid w:val="00674000"/>
    <w:rsid w:val="00677F13"/>
    <w:rsid w:val="00680043"/>
    <w:rsid w:val="00680D05"/>
    <w:rsid w:val="006831FC"/>
    <w:rsid w:val="00683311"/>
    <w:rsid w:val="0068360D"/>
    <w:rsid w:val="00684EE9"/>
    <w:rsid w:val="0068537E"/>
    <w:rsid w:val="00686117"/>
    <w:rsid w:val="0068793E"/>
    <w:rsid w:val="006903BC"/>
    <w:rsid w:val="006904B3"/>
    <w:rsid w:val="0069144D"/>
    <w:rsid w:val="00691E75"/>
    <w:rsid w:val="00694277"/>
    <w:rsid w:val="00694CB2"/>
    <w:rsid w:val="0069776D"/>
    <w:rsid w:val="006A2F76"/>
    <w:rsid w:val="006A3047"/>
    <w:rsid w:val="006A5492"/>
    <w:rsid w:val="006A54F8"/>
    <w:rsid w:val="006A7461"/>
    <w:rsid w:val="006A7D5B"/>
    <w:rsid w:val="006B068D"/>
    <w:rsid w:val="006B1250"/>
    <w:rsid w:val="006B320D"/>
    <w:rsid w:val="006C1E4F"/>
    <w:rsid w:val="006D05F6"/>
    <w:rsid w:val="006D1226"/>
    <w:rsid w:val="006D2E08"/>
    <w:rsid w:val="006D5864"/>
    <w:rsid w:val="006D7CA7"/>
    <w:rsid w:val="006E150E"/>
    <w:rsid w:val="006E3598"/>
    <w:rsid w:val="006E3D71"/>
    <w:rsid w:val="006E4D2F"/>
    <w:rsid w:val="006E5B90"/>
    <w:rsid w:val="006F21AB"/>
    <w:rsid w:val="006F39FB"/>
    <w:rsid w:val="006F4E84"/>
    <w:rsid w:val="006F4ED5"/>
    <w:rsid w:val="006F61F3"/>
    <w:rsid w:val="006F78A4"/>
    <w:rsid w:val="007021A2"/>
    <w:rsid w:val="007032C6"/>
    <w:rsid w:val="00703826"/>
    <w:rsid w:val="00705B2B"/>
    <w:rsid w:val="00705E4C"/>
    <w:rsid w:val="00710AF9"/>
    <w:rsid w:val="00710B70"/>
    <w:rsid w:val="00712616"/>
    <w:rsid w:val="00712746"/>
    <w:rsid w:val="00714AAE"/>
    <w:rsid w:val="0071510B"/>
    <w:rsid w:val="007157FA"/>
    <w:rsid w:val="00715CFE"/>
    <w:rsid w:val="00717FDE"/>
    <w:rsid w:val="00720996"/>
    <w:rsid w:val="00723B50"/>
    <w:rsid w:val="00723E95"/>
    <w:rsid w:val="00724E62"/>
    <w:rsid w:val="007276E7"/>
    <w:rsid w:val="00727A4C"/>
    <w:rsid w:val="00727F57"/>
    <w:rsid w:val="00730383"/>
    <w:rsid w:val="0073047F"/>
    <w:rsid w:val="00735733"/>
    <w:rsid w:val="00737C28"/>
    <w:rsid w:val="00741329"/>
    <w:rsid w:val="007421B6"/>
    <w:rsid w:val="00742758"/>
    <w:rsid w:val="00744FBF"/>
    <w:rsid w:val="00750B7D"/>
    <w:rsid w:val="00750F7E"/>
    <w:rsid w:val="00760478"/>
    <w:rsid w:val="007649BB"/>
    <w:rsid w:val="00770A99"/>
    <w:rsid w:val="00771448"/>
    <w:rsid w:val="007715AF"/>
    <w:rsid w:val="0077260B"/>
    <w:rsid w:val="00773FDA"/>
    <w:rsid w:val="0077589D"/>
    <w:rsid w:val="007774D2"/>
    <w:rsid w:val="00781AAB"/>
    <w:rsid w:val="00783DCF"/>
    <w:rsid w:val="00785C41"/>
    <w:rsid w:val="007862F6"/>
    <w:rsid w:val="0079068F"/>
    <w:rsid w:val="007922AB"/>
    <w:rsid w:val="00794373"/>
    <w:rsid w:val="00794745"/>
    <w:rsid w:val="007A1B65"/>
    <w:rsid w:val="007A20AE"/>
    <w:rsid w:val="007A220A"/>
    <w:rsid w:val="007A453E"/>
    <w:rsid w:val="007A4A32"/>
    <w:rsid w:val="007A50AE"/>
    <w:rsid w:val="007A53BB"/>
    <w:rsid w:val="007A588D"/>
    <w:rsid w:val="007A6803"/>
    <w:rsid w:val="007A7CB9"/>
    <w:rsid w:val="007B24FD"/>
    <w:rsid w:val="007B3439"/>
    <w:rsid w:val="007B4BC2"/>
    <w:rsid w:val="007C0952"/>
    <w:rsid w:val="007C1CF5"/>
    <w:rsid w:val="007C3DA5"/>
    <w:rsid w:val="007C4605"/>
    <w:rsid w:val="007C4BF4"/>
    <w:rsid w:val="007C5814"/>
    <w:rsid w:val="007D0607"/>
    <w:rsid w:val="007D3A2A"/>
    <w:rsid w:val="007D4B26"/>
    <w:rsid w:val="007D5029"/>
    <w:rsid w:val="007D7EAB"/>
    <w:rsid w:val="007E2CE2"/>
    <w:rsid w:val="007E386A"/>
    <w:rsid w:val="007E3C0E"/>
    <w:rsid w:val="007E4F16"/>
    <w:rsid w:val="007E6380"/>
    <w:rsid w:val="007E682C"/>
    <w:rsid w:val="007F41FE"/>
    <w:rsid w:val="00800BD8"/>
    <w:rsid w:val="008017C3"/>
    <w:rsid w:val="00802BC8"/>
    <w:rsid w:val="00803E77"/>
    <w:rsid w:val="00804994"/>
    <w:rsid w:val="0080653F"/>
    <w:rsid w:val="00812D72"/>
    <w:rsid w:val="008157AD"/>
    <w:rsid w:val="00815B72"/>
    <w:rsid w:val="00816CC8"/>
    <w:rsid w:val="00817237"/>
    <w:rsid w:val="00817749"/>
    <w:rsid w:val="00817F03"/>
    <w:rsid w:val="00820763"/>
    <w:rsid w:val="00820E15"/>
    <w:rsid w:val="00821694"/>
    <w:rsid w:val="008218BA"/>
    <w:rsid w:val="00823DCF"/>
    <w:rsid w:val="008269AC"/>
    <w:rsid w:val="00833F6A"/>
    <w:rsid w:val="008371F0"/>
    <w:rsid w:val="008407FA"/>
    <w:rsid w:val="00840DF3"/>
    <w:rsid w:val="00841253"/>
    <w:rsid w:val="0084660B"/>
    <w:rsid w:val="008509CC"/>
    <w:rsid w:val="00851177"/>
    <w:rsid w:val="00853DA8"/>
    <w:rsid w:val="00857C14"/>
    <w:rsid w:val="0086077C"/>
    <w:rsid w:val="008607FB"/>
    <w:rsid w:val="00860828"/>
    <w:rsid w:val="00866A2E"/>
    <w:rsid w:val="008673FB"/>
    <w:rsid w:val="00872375"/>
    <w:rsid w:val="00872CA5"/>
    <w:rsid w:val="00874194"/>
    <w:rsid w:val="0087427D"/>
    <w:rsid w:val="008804B4"/>
    <w:rsid w:val="00880F97"/>
    <w:rsid w:val="00881E3D"/>
    <w:rsid w:val="00882515"/>
    <w:rsid w:val="00882EA5"/>
    <w:rsid w:val="008850CA"/>
    <w:rsid w:val="008860B6"/>
    <w:rsid w:val="0088679E"/>
    <w:rsid w:val="00887131"/>
    <w:rsid w:val="008876E2"/>
    <w:rsid w:val="008876EA"/>
    <w:rsid w:val="00892FB6"/>
    <w:rsid w:val="00893C67"/>
    <w:rsid w:val="00894472"/>
    <w:rsid w:val="00896532"/>
    <w:rsid w:val="00896536"/>
    <w:rsid w:val="00896BD5"/>
    <w:rsid w:val="008A240F"/>
    <w:rsid w:val="008A3D07"/>
    <w:rsid w:val="008A50C5"/>
    <w:rsid w:val="008A6444"/>
    <w:rsid w:val="008A7022"/>
    <w:rsid w:val="008A7185"/>
    <w:rsid w:val="008A7D4F"/>
    <w:rsid w:val="008B0F53"/>
    <w:rsid w:val="008C4151"/>
    <w:rsid w:val="008C4319"/>
    <w:rsid w:val="008C46BC"/>
    <w:rsid w:val="008C6182"/>
    <w:rsid w:val="008D11E0"/>
    <w:rsid w:val="008D52DF"/>
    <w:rsid w:val="008E064D"/>
    <w:rsid w:val="008E1B7A"/>
    <w:rsid w:val="008E365E"/>
    <w:rsid w:val="008E73E5"/>
    <w:rsid w:val="008E7820"/>
    <w:rsid w:val="008F1B56"/>
    <w:rsid w:val="008F633F"/>
    <w:rsid w:val="008F6692"/>
    <w:rsid w:val="008F688A"/>
    <w:rsid w:val="009003F0"/>
    <w:rsid w:val="00900591"/>
    <w:rsid w:val="009032F2"/>
    <w:rsid w:val="00903933"/>
    <w:rsid w:val="00905427"/>
    <w:rsid w:val="00911956"/>
    <w:rsid w:val="009121D5"/>
    <w:rsid w:val="0091388B"/>
    <w:rsid w:val="00921C43"/>
    <w:rsid w:val="00923368"/>
    <w:rsid w:val="00931721"/>
    <w:rsid w:val="00932177"/>
    <w:rsid w:val="00935435"/>
    <w:rsid w:val="0093654E"/>
    <w:rsid w:val="00937A62"/>
    <w:rsid w:val="009406D9"/>
    <w:rsid w:val="00944ACF"/>
    <w:rsid w:val="0094742C"/>
    <w:rsid w:val="009510A4"/>
    <w:rsid w:val="009537FE"/>
    <w:rsid w:val="00961985"/>
    <w:rsid w:val="00963062"/>
    <w:rsid w:val="00963F40"/>
    <w:rsid w:val="009649FF"/>
    <w:rsid w:val="00965871"/>
    <w:rsid w:val="00967670"/>
    <w:rsid w:val="00970A57"/>
    <w:rsid w:val="0097375E"/>
    <w:rsid w:val="00974D01"/>
    <w:rsid w:val="00975A57"/>
    <w:rsid w:val="00975C1E"/>
    <w:rsid w:val="00976995"/>
    <w:rsid w:val="0098139B"/>
    <w:rsid w:val="00982096"/>
    <w:rsid w:val="00983F17"/>
    <w:rsid w:val="00996C37"/>
    <w:rsid w:val="009971E4"/>
    <w:rsid w:val="009976B6"/>
    <w:rsid w:val="009A26D6"/>
    <w:rsid w:val="009A4729"/>
    <w:rsid w:val="009B1938"/>
    <w:rsid w:val="009B1ADB"/>
    <w:rsid w:val="009B1FBC"/>
    <w:rsid w:val="009B23A8"/>
    <w:rsid w:val="009B5152"/>
    <w:rsid w:val="009B54AE"/>
    <w:rsid w:val="009B6422"/>
    <w:rsid w:val="009B75BC"/>
    <w:rsid w:val="009C0E69"/>
    <w:rsid w:val="009C117C"/>
    <w:rsid w:val="009C134C"/>
    <w:rsid w:val="009C16FA"/>
    <w:rsid w:val="009C267C"/>
    <w:rsid w:val="009C2AA3"/>
    <w:rsid w:val="009C5150"/>
    <w:rsid w:val="009C56AB"/>
    <w:rsid w:val="009C6837"/>
    <w:rsid w:val="009D167D"/>
    <w:rsid w:val="009D220F"/>
    <w:rsid w:val="009D2589"/>
    <w:rsid w:val="009D2665"/>
    <w:rsid w:val="009D4DAE"/>
    <w:rsid w:val="009D5605"/>
    <w:rsid w:val="009D6C40"/>
    <w:rsid w:val="009E1E88"/>
    <w:rsid w:val="009E25A8"/>
    <w:rsid w:val="009E2FAE"/>
    <w:rsid w:val="009E30AD"/>
    <w:rsid w:val="009E36AB"/>
    <w:rsid w:val="009E755C"/>
    <w:rsid w:val="009F09AB"/>
    <w:rsid w:val="009F2860"/>
    <w:rsid w:val="009F2B6B"/>
    <w:rsid w:val="009F50AB"/>
    <w:rsid w:val="00A0298B"/>
    <w:rsid w:val="00A02B06"/>
    <w:rsid w:val="00A06FAB"/>
    <w:rsid w:val="00A07CD9"/>
    <w:rsid w:val="00A10F85"/>
    <w:rsid w:val="00A11395"/>
    <w:rsid w:val="00A14558"/>
    <w:rsid w:val="00A145D4"/>
    <w:rsid w:val="00A17BB4"/>
    <w:rsid w:val="00A2127B"/>
    <w:rsid w:val="00A21F27"/>
    <w:rsid w:val="00A27C03"/>
    <w:rsid w:val="00A32067"/>
    <w:rsid w:val="00A41E8D"/>
    <w:rsid w:val="00A44231"/>
    <w:rsid w:val="00A45FC9"/>
    <w:rsid w:val="00A4688E"/>
    <w:rsid w:val="00A51E10"/>
    <w:rsid w:val="00A54A99"/>
    <w:rsid w:val="00A564D0"/>
    <w:rsid w:val="00A57DE6"/>
    <w:rsid w:val="00A61874"/>
    <w:rsid w:val="00A63806"/>
    <w:rsid w:val="00A657D9"/>
    <w:rsid w:val="00A65EDF"/>
    <w:rsid w:val="00A72E71"/>
    <w:rsid w:val="00A72FEF"/>
    <w:rsid w:val="00A73A73"/>
    <w:rsid w:val="00A73A88"/>
    <w:rsid w:val="00A73E6D"/>
    <w:rsid w:val="00A8134F"/>
    <w:rsid w:val="00A826C3"/>
    <w:rsid w:val="00A83525"/>
    <w:rsid w:val="00A835F7"/>
    <w:rsid w:val="00A85207"/>
    <w:rsid w:val="00A858B8"/>
    <w:rsid w:val="00A8591B"/>
    <w:rsid w:val="00A86870"/>
    <w:rsid w:val="00A87DD2"/>
    <w:rsid w:val="00A91556"/>
    <w:rsid w:val="00A9343D"/>
    <w:rsid w:val="00A93813"/>
    <w:rsid w:val="00A96CCD"/>
    <w:rsid w:val="00A96F90"/>
    <w:rsid w:val="00A972A2"/>
    <w:rsid w:val="00AA695C"/>
    <w:rsid w:val="00AA6EBE"/>
    <w:rsid w:val="00AB3B15"/>
    <w:rsid w:val="00AB3CAA"/>
    <w:rsid w:val="00AB4B52"/>
    <w:rsid w:val="00AC3620"/>
    <w:rsid w:val="00AC73D2"/>
    <w:rsid w:val="00AC7F34"/>
    <w:rsid w:val="00AD13BE"/>
    <w:rsid w:val="00AD4D6C"/>
    <w:rsid w:val="00AD5E0E"/>
    <w:rsid w:val="00AD621C"/>
    <w:rsid w:val="00AE0256"/>
    <w:rsid w:val="00AE056D"/>
    <w:rsid w:val="00AE0F5C"/>
    <w:rsid w:val="00AE2B92"/>
    <w:rsid w:val="00AE360C"/>
    <w:rsid w:val="00AE45AB"/>
    <w:rsid w:val="00AE6D24"/>
    <w:rsid w:val="00AF1955"/>
    <w:rsid w:val="00AF23C8"/>
    <w:rsid w:val="00AF5F5C"/>
    <w:rsid w:val="00AF623D"/>
    <w:rsid w:val="00AF647E"/>
    <w:rsid w:val="00B03240"/>
    <w:rsid w:val="00B0376D"/>
    <w:rsid w:val="00B04355"/>
    <w:rsid w:val="00B06F4C"/>
    <w:rsid w:val="00B102AE"/>
    <w:rsid w:val="00B11C15"/>
    <w:rsid w:val="00B125F2"/>
    <w:rsid w:val="00B15D4B"/>
    <w:rsid w:val="00B20AF2"/>
    <w:rsid w:val="00B21D41"/>
    <w:rsid w:val="00B261ED"/>
    <w:rsid w:val="00B269BA"/>
    <w:rsid w:val="00B26E7C"/>
    <w:rsid w:val="00B33745"/>
    <w:rsid w:val="00B40190"/>
    <w:rsid w:val="00B410EB"/>
    <w:rsid w:val="00B41E48"/>
    <w:rsid w:val="00B43992"/>
    <w:rsid w:val="00B45957"/>
    <w:rsid w:val="00B4683B"/>
    <w:rsid w:val="00B519CC"/>
    <w:rsid w:val="00B52F3C"/>
    <w:rsid w:val="00B56E36"/>
    <w:rsid w:val="00B57E12"/>
    <w:rsid w:val="00B653FF"/>
    <w:rsid w:val="00B7111D"/>
    <w:rsid w:val="00B75796"/>
    <w:rsid w:val="00B806F5"/>
    <w:rsid w:val="00B83CFB"/>
    <w:rsid w:val="00B844D4"/>
    <w:rsid w:val="00B87606"/>
    <w:rsid w:val="00B938E6"/>
    <w:rsid w:val="00B9496E"/>
    <w:rsid w:val="00B94C59"/>
    <w:rsid w:val="00B9570C"/>
    <w:rsid w:val="00B965BF"/>
    <w:rsid w:val="00BA04AC"/>
    <w:rsid w:val="00BA3406"/>
    <w:rsid w:val="00BA3AA5"/>
    <w:rsid w:val="00BA53A2"/>
    <w:rsid w:val="00BA70C2"/>
    <w:rsid w:val="00BA7A38"/>
    <w:rsid w:val="00BA7DAA"/>
    <w:rsid w:val="00BB10D2"/>
    <w:rsid w:val="00BB3F6C"/>
    <w:rsid w:val="00BB42E4"/>
    <w:rsid w:val="00BB4370"/>
    <w:rsid w:val="00BB4C39"/>
    <w:rsid w:val="00BB52CC"/>
    <w:rsid w:val="00BB660D"/>
    <w:rsid w:val="00BB6D4D"/>
    <w:rsid w:val="00BC31E0"/>
    <w:rsid w:val="00BC4464"/>
    <w:rsid w:val="00BC5821"/>
    <w:rsid w:val="00BC65C0"/>
    <w:rsid w:val="00BC7192"/>
    <w:rsid w:val="00BC7B0A"/>
    <w:rsid w:val="00BC7B6D"/>
    <w:rsid w:val="00BD05A6"/>
    <w:rsid w:val="00BD0F65"/>
    <w:rsid w:val="00BD0F8A"/>
    <w:rsid w:val="00BD61B8"/>
    <w:rsid w:val="00BE46A6"/>
    <w:rsid w:val="00BE47A4"/>
    <w:rsid w:val="00BE5479"/>
    <w:rsid w:val="00BE7BDB"/>
    <w:rsid w:val="00BF4277"/>
    <w:rsid w:val="00BF44C3"/>
    <w:rsid w:val="00C00FE4"/>
    <w:rsid w:val="00C03CD4"/>
    <w:rsid w:val="00C23D84"/>
    <w:rsid w:val="00C2561E"/>
    <w:rsid w:val="00C272CF"/>
    <w:rsid w:val="00C3011B"/>
    <w:rsid w:val="00C33557"/>
    <w:rsid w:val="00C3602E"/>
    <w:rsid w:val="00C40C97"/>
    <w:rsid w:val="00C41213"/>
    <w:rsid w:val="00C44BF1"/>
    <w:rsid w:val="00C467EB"/>
    <w:rsid w:val="00C50EDE"/>
    <w:rsid w:val="00C55A0E"/>
    <w:rsid w:val="00C56014"/>
    <w:rsid w:val="00C560A1"/>
    <w:rsid w:val="00C56ED4"/>
    <w:rsid w:val="00C57012"/>
    <w:rsid w:val="00C601CD"/>
    <w:rsid w:val="00C641EE"/>
    <w:rsid w:val="00C6465D"/>
    <w:rsid w:val="00C64CB0"/>
    <w:rsid w:val="00C654A2"/>
    <w:rsid w:val="00C739E7"/>
    <w:rsid w:val="00C73FD2"/>
    <w:rsid w:val="00C74FFD"/>
    <w:rsid w:val="00C75F8A"/>
    <w:rsid w:val="00C770F2"/>
    <w:rsid w:val="00C866AF"/>
    <w:rsid w:val="00C86970"/>
    <w:rsid w:val="00C86D0B"/>
    <w:rsid w:val="00C87A70"/>
    <w:rsid w:val="00C905FA"/>
    <w:rsid w:val="00C92ADC"/>
    <w:rsid w:val="00C92C9B"/>
    <w:rsid w:val="00C95224"/>
    <w:rsid w:val="00CA11B6"/>
    <w:rsid w:val="00CA55CB"/>
    <w:rsid w:val="00CA5629"/>
    <w:rsid w:val="00CA6CD0"/>
    <w:rsid w:val="00CB0C17"/>
    <w:rsid w:val="00CB2030"/>
    <w:rsid w:val="00CB2833"/>
    <w:rsid w:val="00CB2858"/>
    <w:rsid w:val="00CB2993"/>
    <w:rsid w:val="00CB5AA8"/>
    <w:rsid w:val="00CB6BCB"/>
    <w:rsid w:val="00CB7F38"/>
    <w:rsid w:val="00CC0C16"/>
    <w:rsid w:val="00CC3E44"/>
    <w:rsid w:val="00CC43EC"/>
    <w:rsid w:val="00CC526D"/>
    <w:rsid w:val="00CD0BCB"/>
    <w:rsid w:val="00CD3B15"/>
    <w:rsid w:val="00CD4F37"/>
    <w:rsid w:val="00CD50E7"/>
    <w:rsid w:val="00CD5923"/>
    <w:rsid w:val="00CD5F61"/>
    <w:rsid w:val="00CD6F82"/>
    <w:rsid w:val="00CE4E79"/>
    <w:rsid w:val="00CE6791"/>
    <w:rsid w:val="00CE7A77"/>
    <w:rsid w:val="00CE7A8D"/>
    <w:rsid w:val="00CF00A0"/>
    <w:rsid w:val="00CF08E9"/>
    <w:rsid w:val="00CF2149"/>
    <w:rsid w:val="00CF31A9"/>
    <w:rsid w:val="00CF4263"/>
    <w:rsid w:val="00CF545E"/>
    <w:rsid w:val="00CF62C6"/>
    <w:rsid w:val="00CF7BC3"/>
    <w:rsid w:val="00D00179"/>
    <w:rsid w:val="00D02719"/>
    <w:rsid w:val="00D02DD2"/>
    <w:rsid w:val="00D0372B"/>
    <w:rsid w:val="00D05CB9"/>
    <w:rsid w:val="00D06FB6"/>
    <w:rsid w:val="00D152E9"/>
    <w:rsid w:val="00D20B12"/>
    <w:rsid w:val="00D30B05"/>
    <w:rsid w:val="00D3493E"/>
    <w:rsid w:val="00D42E97"/>
    <w:rsid w:val="00D42F70"/>
    <w:rsid w:val="00D46876"/>
    <w:rsid w:val="00D46B38"/>
    <w:rsid w:val="00D47B0B"/>
    <w:rsid w:val="00D50C31"/>
    <w:rsid w:val="00D51A1D"/>
    <w:rsid w:val="00D55736"/>
    <w:rsid w:val="00D608AF"/>
    <w:rsid w:val="00D6167F"/>
    <w:rsid w:val="00D62EFD"/>
    <w:rsid w:val="00D63795"/>
    <w:rsid w:val="00D66158"/>
    <w:rsid w:val="00D67B38"/>
    <w:rsid w:val="00D700EF"/>
    <w:rsid w:val="00D703DC"/>
    <w:rsid w:val="00D713BA"/>
    <w:rsid w:val="00D7332F"/>
    <w:rsid w:val="00D73B42"/>
    <w:rsid w:val="00D77AF6"/>
    <w:rsid w:val="00D809C8"/>
    <w:rsid w:val="00D83CD9"/>
    <w:rsid w:val="00D84DB0"/>
    <w:rsid w:val="00D853C0"/>
    <w:rsid w:val="00D85D10"/>
    <w:rsid w:val="00D86E41"/>
    <w:rsid w:val="00D87E5E"/>
    <w:rsid w:val="00D92E52"/>
    <w:rsid w:val="00D9525E"/>
    <w:rsid w:val="00D95E2A"/>
    <w:rsid w:val="00DA1437"/>
    <w:rsid w:val="00DA290A"/>
    <w:rsid w:val="00DA2E67"/>
    <w:rsid w:val="00DA31CD"/>
    <w:rsid w:val="00DA5238"/>
    <w:rsid w:val="00DB2FC7"/>
    <w:rsid w:val="00DC2C60"/>
    <w:rsid w:val="00DC3AFE"/>
    <w:rsid w:val="00DC41D4"/>
    <w:rsid w:val="00DD4AC1"/>
    <w:rsid w:val="00DD4B67"/>
    <w:rsid w:val="00DD5759"/>
    <w:rsid w:val="00DD743A"/>
    <w:rsid w:val="00DD7FF5"/>
    <w:rsid w:val="00DE0273"/>
    <w:rsid w:val="00DE061D"/>
    <w:rsid w:val="00DE0D21"/>
    <w:rsid w:val="00DE384D"/>
    <w:rsid w:val="00DE498D"/>
    <w:rsid w:val="00DE5AD3"/>
    <w:rsid w:val="00DE5C01"/>
    <w:rsid w:val="00DF0229"/>
    <w:rsid w:val="00DF27EE"/>
    <w:rsid w:val="00DF5B15"/>
    <w:rsid w:val="00DF66E5"/>
    <w:rsid w:val="00DF78CB"/>
    <w:rsid w:val="00E017C9"/>
    <w:rsid w:val="00E057AB"/>
    <w:rsid w:val="00E05C7D"/>
    <w:rsid w:val="00E1633E"/>
    <w:rsid w:val="00E17EC3"/>
    <w:rsid w:val="00E23FEF"/>
    <w:rsid w:val="00E266C0"/>
    <w:rsid w:val="00E27AF3"/>
    <w:rsid w:val="00E27B22"/>
    <w:rsid w:val="00E32D68"/>
    <w:rsid w:val="00E33303"/>
    <w:rsid w:val="00E405AB"/>
    <w:rsid w:val="00E40C19"/>
    <w:rsid w:val="00E43C14"/>
    <w:rsid w:val="00E44FC5"/>
    <w:rsid w:val="00E450D3"/>
    <w:rsid w:val="00E50DFF"/>
    <w:rsid w:val="00E52139"/>
    <w:rsid w:val="00E522B7"/>
    <w:rsid w:val="00E54A32"/>
    <w:rsid w:val="00E576CB"/>
    <w:rsid w:val="00E60A13"/>
    <w:rsid w:val="00E611C9"/>
    <w:rsid w:val="00E630BE"/>
    <w:rsid w:val="00E63290"/>
    <w:rsid w:val="00E654A1"/>
    <w:rsid w:val="00E66398"/>
    <w:rsid w:val="00E67F39"/>
    <w:rsid w:val="00E67FC0"/>
    <w:rsid w:val="00E71104"/>
    <w:rsid w:val="00E72154"/>
    <w:rsid w:val="00E72F42"/>
    <w:rsid w:val="00E734B3"/>
    <w:rsid w:val="00E73514"/>
    <w:rsid w:val="00E81044"/>
    <w:rsid w:val="00E843A5"/>
    <w:rsid w:val="00E857AA"/>
    <w:rsid w:val="00E86170"/>
    <w:rsid w:val="00E92B7B"/>
    <w:rsid w:val="00E94F54"/>
    <w:rsid w:val="00E96A70"/>
    <w:rsid w:val="00E974BB"/>
    <w:rsid w:val="00E97B3F"/>
    <w:rsid w:val="00EA0859"/>
    <w:rsid w:val="00EA12EE"/>
    <w:rsid w:val="00EA4318"/>
    <w:rsid w:val="00EA4F97"/>
    <w:rsid w:val="00EB1BA7"/>
    <w:rsid w:val="00EB62BA"/>
    <w:rsid w:val="00EB70EA"/>
    <w:rsid w:val="00EC1E18"/>
    <w:rsid w:val="00EC722E"/>
    <w:rsid w:val="00ED0660"/>
    <w:rsid w:val="00ED2E67"/>
    <w:rsid w:val="00ED513F"/>
    <w:rsid w:val="00ED67C0"/>
    <w:rsid w:val="00EE08C3"/>
    <w:rsid w:val="00EE13CF"/>
    <w:rsid w:val="00EE1EC4"/>
    <w:rsid w:val="00EE20DB"/>
    <w:rsid w:val="00EE5156"/>
    <w:rsid w:val="00EE665A"/>
    <w:rsid w:val="00EE6DD7"/>
    <w:rsid w:val="00EF261F"/>
    <w:rsid w:val="00EF2B9D"/>
    <w:rsid w:val="00EF330E"/>
    <w:rsid w:val="00EF3DDA"/>
    <w:rsid w:val="00EF5720"/>
    <w:rsid w:val="00EF5D1F"/>
    <w:rsid w:val="00EF657D"/>
    <w:rsid w:val="00F00DDF"/>
    <w:rsid w:val="00F053B7"/>
    <w:rsid w:val="00F06505"/>
    <w:rsid w:val="00F06AFA"/>
    <w:rsid w:val="00F07BA4"/>
    <w:rsid w:val="00F12573"/>
    <w:rsid w:val="00F155D6"/>
    <w:rsid w:val="00F156C4"/>
    <w:rsid w:val="00F20719"/>
    <w:rsid w:val="00F22182"/>
    <w:rsid w:val="00F224B2"/>
    <w:rsid w:val="00F24E66"/>
    <w:rsid w:val="00F30D7C"/>
    <w:rsid w:val="00F339CB"/>
    <w:rsid w:val="00F3544F"/>
    <w:rsid w:val="00F35C55"/>
    <w:rsid w:val="00F367ED"/>
    <w:rsid w:val="00F37DE9"/>
    <w:rsid w:val="00F420B7"/>
    <w:rsid w:val="00F42669"/>
    <w:rsid w:val="00F46E07"/>
    <w:rsid w:val="00F46F4F"/>
    <w:rsid w:val="00F5123F"/>
    <w:rsid w:val="00F51FEA"/>
    <w:rsid w:val="00F53E1D"/>
    <w:rsid w:val="00F53FC9"/>
    <w:rsid w:val="00F543D5"/>
    <w:rsid w:val="00F62C8D"/>
    <w:rsid w:val="00F6385E"/>
    <w:rsid w:val="00F65854"/>
    <w:rsid w:val="00F71210"/>
    <w:rsid w:val="00F71A23"/>
    <w:rsid w:val="00F740C7"/>
    <w:rsid w:val="00F76019"/>
    <w:rsid w:val="00F77BEC"/>
    <w:rsid w:val="00F81F12"/>
    <w:rsid w:val="00F827D5"/>
    <w:rsid w:val="00F82DB0"/>
    <w:rsid w:val="00F85AA6"/>
    <w:rsid w:val="00F85C18"/>
    <w:rsid w:val="00F92993"/>
    <w:rsid w:val="00F930F6"/>
    <w:rsid w:val="00F941C5"/>
    <w:rsid w:val="00F97593"/>
    <w:rsid w:val="00F9783D"/>
    <w:rsid w:val="00FA0077"/>
    <w:rsid w:val="00FA392F"/>
    <w:rsid w:val="00FA42AA"/>
    <w:rsid w:val="00FA5FE9"/>
    <w:rsid w:val="00FB0CDC"/>
    <w:rsid w:val="00FB14A8"/>
    <w:rsid w:val="00FC490B"/>
    <w:rsid w:val="00FC5536"/>
    <w:rsid w:val="00FC700C"/>
    <w:rsid w:val="00FD0107"/>
    <w:rsid w:val="00FD1F5A"/>
    <w:rsid w:val="00FD4A80"/>
    <w:rsid w:val="00FD6849"/>
    <w:rsid w:val="00FD7E9E"/>
    <w:rsid w:val="00FD7FE8"/>
    <w:rsid w:val="00FE0524"/>
    <w:rsid w:val="00FE0DCA"/>
    <w:rsid w:val="00FE1B03"/>
    <w:rsid w:val="00FE1C85"/>
    <w:rsid w:val="00FE450C"/>
    <w:rsid w:val="00FE63C3"/>
    <w:rsid w:val="00FF3134"/>
    <w:rsid w:val="00FF372C"/>
    <w:rsid w:val="00FF391B"/>
    <w:rsid w:val="00FF3A93"/>
    <w:rsid w:val="00FF6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0D39D98-A9B6-4A7E-B853-1B2548ABD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D93"/>
    <w:rPr>
      <w:sz w:val="24"/>
      <w:szCs w:val="24"/>
      <w:lang w:val="en-US" w:eastAsia="en-US"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66D9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6D9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6D9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6D9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6D9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6D93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6D93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6D93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6D93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6D9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6D9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6D9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6D93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6D93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6D93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6D93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6D93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6D93"/>
    <w:rPr>
      <w:rFonts w:ascii="Cambria" w:eastAsia="Times New Roman" w:hAnsi="Cambria" w:cs="Times New Roman"/>
    </w:rPr>
  </w:style>
  <w:style w:type="paragraph" w:styleId="Title">
    <w:name w:val="Title"/>
    <w:basedOn w:val="Normal"/>
    <w:next w:val="Normal"/>
    <w:link w:val="TitleChar"/>
    <w:qFormat/>
    <w:rsid w:val="00166D93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166D9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6D93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SubtitleChar">
    <w:name w:val="Subtitle Char"/>
    <w:basedOn w:val="DefaultParagraphFont"/>
    <w:link w:val="Subtitle"/>
    <w:uiPriority w:val="11"/>
    <w:rsid w:val="00166D93"/>
    <w:rPr>
      <w:rFonts w:ascii="Cambria" w:eastAsia="Times New Roman" w:hAnsi="Cambria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66D93"/>
    <w:rPr>
      <w:b/>
      <w:bCs/>
    </w:rPr>
  </w:style>
  <w:style w:type="character" w:styleId="Emphasis">
    <w:name w:val="Emphasis"/>
    <w:basedOn w:val="DefaultParagraphFont"/>
    <w:uiPriority w:val="20"/>
    <w:qFormat/>
    <w:rsid w:val="00166D93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166D93"/>
    <w:rPr>
      <w:szCs w:val="32"/>
    </w:rPr>
  </w:style>
  <w:style w:type="paragraph" w:styleId="ListParagraph">
    <w:name w:val="List Paragraph"/>
    <w:basedOn w:val="Normal"/>
    <w:uiPriority w:val="34"/>
    <w:qFormat/>
    <w:rsid w:val="00166D93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166D93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166D93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6D93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6D93"/>
    <w:rPr>
      <w:b/>
      <w:i/>
      <w:sz w:val="24"/>
    </w:rPr>
  </w:style>
  <w:style w:type="character" w:styleId="SubtleEmphasis">
    <w:name w:val="Subtle Emphasis"/>
    <w:uiPriority w:val="19"/>
    <w:qFormat/>
    <w:rsid w:val="00166D93"/>
    <w:rPr>
      <w:i/>
      <w:color w:val="5A5A5A"/>
    </w:rPr>
  </w:style>
  <w:style w:type="character" w:styleId="IntenseEmphasis">
    <w:name w:val="Intense Emphasis"/>
    <w:basedOn w:val="DefaultParagraphFont"/>
    <w:uiPriority w:val="21"/>
    <w:qFormat/>
    <w:rsid w:val="00166D93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166D93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166D93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166D93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66D93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233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36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B4C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4C39"/>
    <w:rPr>
      <w:sz w:val="24"/>
      <w:szCs w:val="24"/>
      <w:lang w:val="en-US" w:eastAsia="en-US" w:bidi="en-US"/>
    </w:rPr>
  </w:style>
  <w:style w:type="paragraph" w:styleId="Footer">
    <w:name w:val="footer"/>
    <w:basedOn w:val="Normal"/>
    <w:link w:val="FooterChar"/>
    <w:uiPriority w:val="99"/>
    <w:unhideWhenUsed/>
    <w:rsid w:val="00BB4C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4C39"/>
    <w:rPr>
      <w:sz w:val="24"/>
      <w:szCs w:val="24"/>
      <w:lang w:val="en-US" w:eastAsia="en-US" w:bidi="en-US"/>
    </w:rPr>
  </w:style>
  <w:style w:type="paragraph" w:styleId="NormalWeb">
    <w:name w:val="Normal (Web)"/>
    <w:basedOn w:val="Normal"/>
    <w:uiPriority w:val="99"/>
    <w:semiHidden/>
    <w:unhideWhenUsed/>
    <w:rsid w:val="009B54AE"/>
    <w:pPr>
      <w:spacing w:before="100" w:beforeAutospacing="1" w:after="100" w:afterAutospacing="1"/>
    </w:pPr>
    <w:rPr>
      <w:rFonts w:ascii="Times New Roman" w:eastAsia="Times New Roman" w:hAnsi="Times New Roman"/>
      <w:lang w:val="en-GB" w:eastAsia="en-GB" w:bidi="ar-SA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FD1F5A"/>
    <w:pPr>
      <w:tabs>
        <w:tab w:val="right" w:leader="dot" w:pos="9026"/>
      </w:tabs>
      <w:spacing w:after="100" w:line="276" w:lineRule="auto"/>
    </w:pPr>
    <w:rPr>
      <w:rFonts w:eastAsia="Times New Roman"/>
      <w:sz w:val="22"/>
      <w:szCs w:val="22"/>
      <w:lang w:bidi="ar-SA"/>
    </w:rPr>
  </w:style>
  <w:style w:type="paragraph" w:styleId="TOC1">
    <w:name w:val="toc 1"/>
    <w:basedOn w:val="Normal"/>
    <w:next w:val="Normal"/>
    <w:autoRedefine/>
    <w:uiPriority w:val="39"/>
    <w:semiHidden/>
    <w:unhideWhenUsed/>
    <w:qFormat/>
    <w:rsid w:val="002B7D69"/>
    <w:pPr>
      <w:spacing w:after="100" w:line="276" w:lineRule="auto"/>
    </w:pPr>
    <w:rPr>
      <w:rFonts w:eastAsia="Times New Roman"/>
      <w:sz w:val="22"/>
      <w:szCs w:val="22"/>
      <w:lang w:bidi="ar-SA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FD1F5A"/>
    <w:pPr>
      <w:tabs>
        <w:tab w:val="right" w:leader="dot" w:pos="9026"/>
      </w:tabs>
      <w:spacing w:after="100" w:line="276" w:lineRule="auto"/>
    </w:pPr>
    <w:rPr>
      <w:rFonts w:eastAsia="Times New Roman"/>
      <w:sz w:val="22"/>
      <w:szCs w:val="22"/>
      <w:lang w:bidi="ar-SA"/>
    </w:rPr>
  </w:style>
  <w:style w:type="character" w:styleId="Hyperlink">
    <w:name w:val="Hyperlink"/>
    <w:basedOn w:val="DefaultParagraphFont"/>
    <w:uiPriority w:val="99"/>
    <w:unhideWhenUsed/>
    <w:rsid w:val="0031274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33557"/>
    <w:rPr>
      <w:color w:val="800080"/>
      <w:u w:val="single"/>
    </w:rPr>
  </w:style>
  <w:style w:type="paragraph" w:customStyle="1" w:styleId="CoverSheet">
    <w:name w:val="Cover Sheet"/>
    <w:basedOn w:val="Normal"/>
    <w:rsid w:val="00BC7192"/>
    <w:pPr>
      <w:spacing w:before="120"/>
    </w:pPr>
    <w:rPr>
      <w:rFonts w:ascii="Arial" w:eastAsia="Times New Roman" w:hAnsi="Arial" w:cs="Arial"/>
      <w:szCs w:val="20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2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0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4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ntenatalscreening.wales.nhs.uk/professional/home" TargetMode="External"/><Relationship Id="rId13" Type="http://schemas.openxmlformats.org/officeDocument/2006/relationships/chart" Target="charts/chart5.xml"/><Relationship Id="rId18" Type="http://schemas.openxmlformats.org/officeDocument/2006/relationships/chart" Target="charts/chart9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jpeg"/><Relationship Id="rId12" Type="http://schemas.openxmlformats.org/officeDocument/2006/relationships/chart" Target="charts/chart4.xml"/><Relationship Id="rId17" Type="http://schemas.openxmlformats.org/officeDocument/2006/relationships/chart" Target="charts/chart8.xml"/><Relationship Id="rId2" Type="http://schemas.openxmlformats.org/officeDocument/2006/relationships/styles" Target="styles.xml"/><Relationship Id="rId16" Type="http://schemas.openxmlformats.org/officeDocument/2006/relationships/chart" Target="charts/chart7.xml"/><Relationship Id="rId20" Type="http://schemas.openxmlformats.org/officeDocument/2006/relationships/chart" Target="charts/chart1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3.xml"/><Relationship Id="rId5" Type="http://schemas.openxmlformats.org/officeDocument/2006/relationships/footnotes" Target="footnotes.xml"/><Relationship Id="rId15" Type="http://schemas.openxmlformats.org/officeDocument/2006/relationships/chart" Target="charts/chart6.xml"/><Relationship Id="rId23" Type="http://schemas.openxmlformats.org/officeDocument/2006/relationships/theme" Target="theme/theme1.xml"/><Relationship Id="rId10" Type="http://schemas.openxmlformats.org/officeDocument/2006/relationships/chart" Target="charts/chart2.xml"/><Relationship Id="rId19" Type="http://schemas.openxmlformats.org/officeDocument/2006/relationships/chart" Target="charts/chart10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hyperlink" Target="http://www.eurocat-network.eu/aboutus/datacollection/guidelinesforregistration/guide1_3instructionmanual" TargetMode="Externa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9.xlsx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0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7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8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Charts!$B$10:$T$10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Charts!$B$11:$T$11</c:f>
              <c:numCache>
                <c:formatCode>0.0</c:formatCode>
                <c:ptCount val="19"/>
                <c:pt idx="0">
                  <c:v>100</c:v>
                </c:pt>
                <c:pt idx="1">
                  <c:v>100</c:v>
                </c:pt>
                <c:pt idx="2">
                  <c:v>100</c:v>
                </c:pt>
                <c:pt idx="3">
                  <c:v>98.507462686567166</c:v>
                </c:pt>
                <c:pt idx="4">
                  <c:v>98.550724637681171</c:v>
                </c:pt>
                <c:pt idx="5">
                  <c:v>96.610169491525426</c:v>
                </c:pt>
                <c:pt idx="6">
                  <c:v>98.245614035087712</c:v>
                </c:pt>
                <c:pt idx="7">
                  <c:v>97.872340425531917</c:v>
                </c:pt>
                <c:pt idx="8">
                  <c:v>100</c:v>
                </c:pt>
                <c:pt idx="9">
                  <c:v>100</c:v>
                </c:pt>
                <c:pt idx="10">
                  <c:v>100</c:v>
                </c:pt>
                <c:pt idx="11">
                  <c:v>100</c:v>
                </c:pt>
                <c:pt idx="12">
                  <c:v>100</c:v>
                </c:pt>
                <c:pt idx="13">
                  <c:v>100</c:v>
                </c:pt>
                <c:pt idx="14">
                  <c:v>100</c:v>
                </c:pt>
                <c:pt idx="15">
                  <c:v>100</c:v>
                </c:pt>
                <c:pt idx="16">
                  <c:v>100</c:v>
                </c:pt>
                <c:pt idx="17" formatCode="General">
                  <c:v>100</c:v>
                </c:pt>
                <c:pt idx="18">
                  <c:v>100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85F-475A-A571-E54EE987C47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3696000"/>
        <c:axId val="73697536"/>
      </c:lineChart>
      <c:catAx>
        <c:axId val="7369600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3697536"/>
        <c:crosses val="autoZero"/>
        <c:auto val="1"/>
        <c:lblAlgn val="ctr"/>
        <c:lblOffset val="100"/>
        <c:noMultiLvlLbl val="0"/>
      </c:catAx>
      <c:valAx>
        <c:axId val="73697536"/>
        <c:scaling>
          <c:orientation val="minMax"/>
          <c:max val="100"/>
          <c:min val="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3696000"/>
        <c:crosses val="autoZero"/>
        <c:crossBetween val="between"/>
        <c:majorUnit val="10"/>
        <c:minorUnit val="0.2"/>
      </c:valAx>
    </c:plotArea>
    <c:plotVisOnly val="1"/>
    <c:dispBlanksAs val="gap"/>
    <c:showDLblsOverMax val="0"/>
  </c:chart>
  <c:spPr>
    <a:ln w="15875">
      <a:noFill/>
    </a:ln>
  </c:spPr>
  <c:externalData r:id="rId2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Charts!$B$304:$T$304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Charts!$B$305:$T$305</c:f>
              <c:numCache>
                <c:formatCode>0.0</c:formatCode>
                <c:ptCount val="19"/>
                <c:pt idx="0">
                  <c:v>43.75</c:v>
                </c:pt>
                <c:pt idx="1">
                  <c:v>41.17647058823529</c:v>
                </c:pt>
                <c:pt idx="2">
                  <c:v>47.222222222222221</c:v>
                </c:pt>
                <c:pt idx="3">
                  <c:v>47.368421052631575</c:v>
                </c:pt>
                <c:pt idx="4">
                  <c:v>39.473684210526315</c:v>
                </c:pt>
                <c:pt idx="5">
                  <c:v>41.666666666666671</c:v>
                </c:pt>
                <c:pt idx="6">
                  <c:v>58.974358974358978</c:v>
                </c:pt>
                <c:pt idx="7">
                  <c:v>69.047619047619051</c:v>
                </c:pt>
                <c:pt idx="8">
                  <c:v>60.465116279069761</c:v>
                </c:pt>
                <c:pt idx="9">
                  <c:v>42.857142857142854</c:v>
                </c:pt>
                <c:pt idx="10">
                  <c:v>45</c:v>
                </c:pt>
                <c:pt idx="11">
                  <c:v>57.894736842105267</c:v>
                </c:pt>
                <c:pt idx="12">
                  <c:v>65.625</c:v>
                </c:pt>
                <c:pt idx="13">
                  <c:v>69.696969696969703</c:v>
                </c:pt>
                <c:pt idx="14">
                  <c:v>63.636363636363633</c:v>
                </c:pt>
                <c:pt idx="15">
                  <c:v>71</c:v>
                </c:pt>
                <c:pt idx="16" formatCode="General">
                  <c:v>72.400000000000006</c:v>
                </c:pt>
                <c:pt idx="17" formatCode="General">
                  <c:v>73.900000000000006</c:v>
                </c:pt>
                <c:pt idx="18">
                  <c:v>78.3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22F-43A3-B704-3F455138548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918912"/>
        <c:axId val="74949376"/>
      </c:lineChart>
      <c:catAx>
        <c:axId val="7491891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949376"/>
        <c:crosses val="autoZero"/>
        <c:auto val="1"/>
        <c:lblAlgn val="ctr"/>
        <c:lblOffset val="100"/>
        <c:noMultiLvlLbl val="0"/>
      </c:catAx>
      <c:valAx>
        <c:axId val="74949376"/>
        <c:scaling>
          <c:orientation val="minMax"/>
          <c:max val="10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91891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Charts!$B$352:$T$352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Charts!$B$353:$T$353</c:f>
              <c:numCache>
                <c:formatCode>0.0</c:formatCode>
                <c:ptCount val="19"/>
                <c:pt idx="0">
                  <c:v>73.076923076923066</c:v>
                </c:pt>
                <c:pt idx="1">
                  <c:v>83.333333333333343</c:v>
                </c:pt>
                <c:pt idx="2">
                  <c:v>76.19047619047619</c:v>
                </c:pt>
                <c:pt idx="3">
                  <c:v>84.210526315789465</c:v>
                </c:pt>
                <c:pt idx="4">
                  <c:v>83.333333333333343</c:v>
                </c:pt>
                <c:pt idx="5">
                  <c:v>86.206896551724128</c:v>
                </c:pt>
                <c:pt idx="6">
                  <c:v>91.111111111111114</c:v>
                </c:pt>
                <c:pt idx="7">
                  <c:v>86.842105263157904</c:v>
                </c:pt>
                <c:pt idx="8">
                  <c:v>90.697674418604649</c:v>
                </c:pt>
                <c:pt idx="9">
                  <c:v>90.625</c:v>
                </c:pt>
                <c:pt idx="10">
                  <c:v>97.5</c:v>
                </c:pt>
                <c:pt idx="11">
                  <c:v>94.444444444444443</c:v>
                </c:pt>
                <c:pt idx="12">
                  <c:v>96.774193548387103</c:v>
                </c:pt>
                <c:pt idx="13">
                  <c:v>96.875</c:v>
                </c:pt>
                <c:pt idx="14">
                  <c:v>100</c:v>
                </c:pt>
                <c:pt idx="15">
                  <c:v>95</c:v>
                </c:pt>
                <c:pt idx="16">
                  <c:v>100</c:v>
                </c:pt>
                <c:pt idx="17" formatCode="General">
                  <c:v>94.1</c:v>
                </c:pt>
                <c:pt idx="18" formatCode="General">
                  <c:v>84.6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3D8-4251-A350-D516C71DFC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977664"/>
        <c:axId val="74979200"/>
      </c:lineChart>
      <c:catAx>
        <c:axId val="7497766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979200"/>
        <c:crosses val="autoZero"/>
        <c:auto val="1"/>
        <c:lblAlgn val="ctr"/>
        <c:lblOffset val="100"/>
        <c:noMultiLvlLbl val="0"/>
      </c:catAx>
      <c:valAx>
        <c:axId val="74979200"/>
        <c:scaling>
          <c:orientation val="minMax"/>
          <c:max val="10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977664"/>
        <c:crosses val="autoZero"/>
        <c:crossBetween val="between"/>
        <c:majorUnit val="10"/>
        <c:minorUnit val="2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Charts!$B$85:$T$85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Charts!$B$86:$T$86</c:f>
              <c:numCache>
                <c:formatCode>0.0</c:formatCode>
                <c:ptCount val="19"/>
                <c:pt idx="0">
                  <c:v>81.818181818181827</c:v>
                </c:pt>
                <c:pt idx="1">
                  <c:v>75</c:v>
                </c:pt>
                <c:pt idx="2">
                  <c:v>82.35294117647058</c:v>
                </c:pt>
                <c:pt idx="3">
                  <c:v>82.608695652173907</c:v>
                </c:pt>
                <c:pt idx="4">
                  <c:v>90</c:v>
                </c:pt>
                <c:pt idx="5">
                  <c:v>79.166666666666657</c:v>
                </c:pt>
                <c:pt idx="6">
                  <c:v>73.91304347826086</c:v>
                </c:pt>
                <c:pt idx="7">
                  <c:v>73.91304347826086</c:v>
                </c:pt>
                <c:pt idx="8">
                  <c:v>77.272727272727266</c:v>
                </c:pt>
                <c:pt idx="9">
                  <c:v>75</c:v>
                </c:pt>
                <c:pt idx="10">
                  <c:v>79.310344827586206</c:v>
                </c:pt>
                <c:pt idx="11">
                  <c:v>81.481481481481481</c:v>
                </c:pt>
                <c:pt idx="12">
                  <c:v>88.888888888888886</c:v>
                </c:pt>
                <c:pt idx="13">
                  <c:v>90.476190476190482</c:v>
                </c:pt>
                <c:pt idx="14">
                  <c:v>90</c:v>
                </c:pt>
                <c:pt idx="15" formatCode="General">
                  <c:v>92.3</c:v>
                </c:pt>
                <c:pt idx="16">
                  <c:v>84.8</c:v>
                </c:pt>
                <c:pt idx="17" formatCode="General">
                  <c:v>91.5</c:v>
                </c:pt>
                <c:pt idx="18">
                  <c:v>95.2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F29-45DD-861D-E5D61F66921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610560"/>
        <c:axId val="74612096"/>
      </c:lineChart>
      <c:catAx>
        <c:axId val="7461056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612096"/>
        <c:crosses val="autoZero"/>
        <c:auto val="1"/>
        <c:lblAlgn val="ctr"/>
        <c:lblOffset val="100"/>
        <c:noMultiLvlLbl val="0"/>
      </c:catAx>
      <c:valAx>
        <c:axId val="74612096"/>
        <c:scaling>
          <c:orientation val="minMax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610560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Charts!$B$47:$T$47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Charts!$B$48:$T$48</c:f>
              <c:numCache>
                <c:formatCode>0.0</c:formatCode>
                <c:ptCount val="19"/>
                <c:pt idx="0">
                  <c:v>80.327868852459019</c:v>
                </c:pt>
                <c:pt idx="1">
                  <c:v>77.192982456140342</c:v>
                </c:pt>
                <c:pt idx="2">
                  <c:v>75</c:v>
                </c:pt>
                <c:pt idx="3">
                  <c:v>73.170731707317074</c:v>
                </c:pt>
                <c:pt idx="4">
                  <c:v>80.851063829787222</c:v>
                </c:pt>
                <c:pt idx="5">
                  <c:v>88</c:v>
                </c:pt>
                <c:pt idx="6">
                  <c:v>91.379310344827587</c:v>
                </c:pt>
                <c:pt idx="7">
                  <c:v>91.83673469387756</c:v>
                </c:pt>
                <c:pt idx="8">
                  <c:v>89.583333333333343</c:v>
                </c:pt>
                <c:pt idx="9">
                  <c:v>91.83673469387756</c:v>
                </c:pt>
                <c:pt idx="10">
                  <c:v>91.666666666666657</c:v>
                </c:pt>
                <c:pt idx="11">
                  <c:v>94.117647058823522</c:v>
                </c:pt>
                <c:pt idx="12">
                  <c:v>92.307692307692307</c:v>
                </c:pt>
                <c:pt idx="13">
                  <c:v>93.84615384615384</c:v>
                </c:pt>
                <c:pt idx="14">
                  <c:v>93.650793650793645</c:v>
                </c:pt>
                <c:pt idx="15">
                  <c:v>96.610169491525426</c:v>
                </c:pt>
                <c:pt idx="16">
                  <c:v>92.307692307692307</c:v>
                </c:pt>
                <c:pt idx="17">
                  <c:v>90</c:v>
                </c:pt>
                <c:pt idx="18">
                  <c:v>88.461538461538453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CEF-4406-A642-B954A70E04E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624000"/>
        <c:axId val="74650368"/>
      </c:lineChart>
      <c:catAx>
        <c:axId val="7462400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650368"/>
        <c:crosses val="autoZero"/>
        <c:auto val="1"/>
        <c:lblAlgn val="ctr"/>
        <c:lblOffset val="100"/>
        <c:noMultiLvlLbl val="0"/>
      </c:catAx>
      <c:valAx>
        <c:axId val="74650368"/>
        <c:scaling>
          <c:orientation val="minMax"/>
          <c:max val="100"/>
          <c:min val="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624000"/>
        <c:crosses val="autoZero"/>
        <c:crossBetween val="between"/>
        <c:majorUnit val="10"/>
        <c:minorUnit val="0.2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Charts!$B$125:$T$125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Charts!$B$126:$T$126</c:f>
              <c:numCache>
                <c:formatCode>0.0</c:formatCode>
                <c:ptCount val="19"/>
                <c:pt idx="0">
                  <c:v>47.422680412371129</c:v>
                </c:pt>
                <c:pt idx="1">
                  <c:v>42.105263157894733</c:v>
                </c:pt>
                <c:pt idx="2">
                  <c:v>44.594594594594597</c:v>
                </c:pt>
                <c:pt idx="3">
                  <c:v>56.25</c:v>
                </c:pt>
                <c:pt idx="4">
                  <c:v>58.888888888888893</c:v>
                </c:pt>
                <c:pt idx="5">
                  <c:v>57.317073170731703</c:v>
                </c:pt>
                <c:pt idx="6">
                  <c:v>49.350649350649348</c:v>
                </c:pt>
                <c:pt idx="7">
                  <c:v>56.09756097560976</c:v>
                </c:pt>
                <c:pt idx="8">
                  <c:v>63.73626373626373</c:v>
                </c:pt>
                <c:pt idx="9">
                  <c:v>68.686868686868678</c:v>
                </c:pt>
                <c:pt idx="10">
                  <c:v>64.705882352941174</c:v>
                </c:pt>
                <c:pt idx="11">
                  <c:v>65.789473684210535</c:v>
                </c:pt>
                <c:pt idx="12">
                  <c:v>57.74647887323944</c:v>
                </c:pt>
                <c:pt idx="13">
                  <c:v>67.64705882352942</c:v>
                </c:pt>
                <c:pt idx="14">
                  <c:v>64.0625</c:v>
                </c:pt>
                <c:pt idx="15" formatCode="General">
                  <c:v>71.599999999999994</c:v>
                </c:pt>
                <c:pt idx="16" formatCode="General">
                  <c:v>71.400000000000006</c:v>
                </c:pt>
                <c:pt idx="17" formatCode="General">
                  <c:v>66.7</c:v>
                </c:pt>
                <c:pt idx="18" formatCode="General">
                  <c:v>62.5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F36-4E84-A4D6-046F6EE28C6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670464"/>
        <c:axId val="74672000"/>
      </c:lineChart>
      <c:catAx>
        <c:axId val="7467046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672000"/>
        <c:crosses val="autoZero"/>
        <c:auto val="1"/>
        <c:lblAlgn val="ctr"/>
        <c:lblOffset val="100"/>
        <c:noMultiLvlLbl val="0"/>
      </c:catAx>
      <c:valAx>
        <c:axId val="74672000"/>
        <c:scaling>
          <c:orientation val="minMax"/>
          <c:max val="100"/>
          <c:min val="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670464"/>
        <c:crosses val="autoZero"/>
        <c:crossBetween val="between"/>
        <c:majorUnit val="10"/>
        <c:minorUnit val="2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Charts!$B$168:$T$168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Charts!$B$169:$T$169</c:f>
              <c:numCache>
                <c:formatCode>0.0</c:formatCode>
                <c:ptCount val="19"/>
                <c:pt idx="0">
                  <c:v>15.359477124183007</c:v>
                </c:pt>
                <c:pt idx="1">
                  <c:v>17.81818181818182</c:v>
                </c:pt>
                <c:pt idx="2">
                  <c:v>19.011406844106464</c:v>
                </c:pt>
                <c:pt idx="3">
                  <c:v>24.060150375939848</c:v>
                </c:pt>
                <c:pt idx="4">
                  <c:v>25.390625</c:v>
                </c:pt>
                <c:pt idx="5">
                  <c:v>31.884057971014489</c:v>
                </c:pt>
                <c:pt idx="6">
                  <c:v>33.699633699633701</c:v>
                </c:pt>
                <c:pt idx="7">
                  <c:v>38.244514106583068</c:v>
                </c:pt>
                <c:pt idx="8">
                  <c:v>38.699690402476783</c:v>
                </c:pt>
                <c:pt idx="9">
                  <c:v>39.274924471299094</c:v>
                </c:pt>
                <c:pt idx="10">
                  <c:v>40.909090909090914</c:v>
                </c:pt>
                <c:pt idx="11">
                  <c:v>45.394736842105267</c:v>
                </c:pt>
                <c:pt idx="12">
                  <c:v>50.526315789473685</c:v>
                </c:pt>
                <c:pt idx="13">
                  <c:v>52.272727272727273</c:v>
                </c:pt>
                <c:pt idx="14">
                  <c:v>51.836734693877553</c:v>
                </c:pt>
                <c:pt idx="15">
                  <c:v>51</c:v>
                </c:pt>
                <c:pt idx="16" formatCode="General">
                  <c:v>54.1</c:v>
                </c:pt>
                <c:pt idx="17">
                  <c:v>62</c:v>
                </c:pt>
                <c:pt idx="18">
                  <c:v>65.900000000000006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891-44D6-935E-AEF291B071B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700288"/>
        <c:axId val="74701824"/>
      </c:lineChart>
      <c:catAx>
        <c:axId val="7470028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701824"/>
        <c:crosses val="autoZero"/>
        <c:auto val="1"/>
        <c:lblAlgn val="ctr"/>
        <c:lblOffset val="100"/>
        <c:noMultiLvlLbl val="0"/>
      </c:catAx>
      <c:valAx>
        <c:axId val="74701824"/>
        <c:scaling>
          <c:orientation val="minMax"/>
          <c:max val="100"/>
          <c:min val="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70028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2903982240315218E-2"/>
          <c:y val="3.007616809591452E-2"/>
          <c:w val="0.90630992554502121"/>
          <c:h val="0.76457540524583656"/>
        </c:manualLayout>
      </c:layout>
      <c:lineChart>
        <c:grouping val="standard"/>
        <c:varyColors val="0"/>
        <c:ser>
          <c:idx val="0"/>
          <c:order val="0"/>
          <c:cat>
            <c:strRef>
              <c:f>Charts!$B$391:$T$391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Charts!$B$392:$T$392</c:f>
              <c:numCache>
                <c:formatCode>0.0</c:formatCode>
                <c:ptCount val="19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9.67741935483871</c:v>
                </c:pt>
                <c:pt idx="6">
                  <c:v>19.35483870967742</c:v>
                </c:pt>
                <c:pt idx="7">
                  <c:v>30.555555555555557</c:v>
                </c:pt>
                <c:pt idx="8">
                  <c:v>39.534883720930232</c:v>
                </c:pt>
                <c:pt idx="9">
                  <c:v>41.509433962264154</c:v>
                </c:pt>
                <c:pt idx="10">
                  <c:v>45.454545454545453</c:v>
                </c:pt>
                <c:pt idx="11">
                  <c:v>44.897959183673471</c:v>
                </c:pt>
                <c:pt idx="12">
                  <c:v>42.5</c:v>
                </c:pt>
                <c:pt idx="13">
                  <c:v>41.025641025641022</c:v>
                </c:pt>
                <c:pt idx="14">
                  <c:v>51.282051282051277</c:v>
                </c:pt>
                <c:pt idx="15" formatCode="General">
                  <c:v>65.8</c:v>
                </c:pt>
                <c:pt idx="16">
                  <c:v>67.5</c:v>
                </c:pt>
                <c:pt idx="17" formatCode="General">
                  <c:v>63.4</c:v>
                </c:pt>
                <c:pt idx="18">
                  <c:v>69.400000000000006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989-4162-B14B-818A3ADBD36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816128"/>
        <c:axId val="74822016"/>
      </c:lineChart>
      <c:catAx>
        <c:axId val="7481612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822016"/>
        <c:crosses val="autoZero"/>
        <c:auto val="1"/>
        <c:lblAlgn val="ctr"/>
        <c:lblOffset val="100"/>
        <c:noMultiLvlLbl val="0"/>
      </c:catAx>
      <c:valAx>
        <c:axId val="74822016"/>
        <c:scaling>
          <c:orientation val="minMax"/>
          <c:max val="100"/>
          <c:min val="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816128"/>
        <c:crosses val="autoZero"/>
        <c:crossBetween val="between"/>
        <c:majorUnit val="10"/>
        <c:minorUnit val="2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Charts!$B$434:$T$434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Charts!$B$435:$T$435</c:f>
              <c:numCache>
                <c:formatCode>0.0</c:formatCode>
                <c:ptCount val="19"/>
                <c:pt idx="0">
                  <c:v>58.620689655172406</c:v>
                </c:pt>
                <c:pt idx="1">
                  <c:v>62.5</c:v>
                </c:pt>
                <c:pt idx="2">
                  <c:v>63.333333333333329</c:v>
                </c:pt>
                <c:pt idx="3">
                  <c:v>71.05263157894737</c:v>
                </c:pt>
                <c:pt idx="4">
                  <c:v>77.41935483870968</c:v>
                </c:pt>
                <c:pt idx="5">
                  <c:v>78.787878787878782</c:v>
                </c:pt>
                <c:pt idx="6">
                  <c:v>81.481481481481481</c:v>
                </c:pt>
                <c:pt idx="7">
                  <c:v>81.25</c:v>
                </c:pt>
                <c:pt idx="8">
                  <c:v>81.818181818181827</c:v>
                </c:pt>
                <c:pt idx="9">
                  <c:v>81.25</c:v>
                </c:pt>
                <c:pt idx="10">
                  <c:v>80.769230769230774</c:v>
                </c:pt>
                <c:pt idx="11">
                  <c:v>86.36363636363636</c:v>
                </c:pt>
                <c:pt idx="12">
                  <c:v>96.296296296296291</c:v>
                </c:pt>
                <c:pt idx="13">
                  <c:v>100</c:v>
                </c:pt>
                <c:pt idx="14">
                  <c:v>100</c:v>
                </c:pt>
                <c:pt idx="15" formatCode="General">
                  <c:v>95.2</c:v>
                </c:pt>
                <c:pt idx="16">
                  <c:v>100</c:v>
                </c:pt>
                <c:pt idx="17" formatCode="General">
                  <c:v>95.5</c:v>
                </c:pt>
                <c:pt idx="18" formatCode="General">
                  <c:v>95.8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5BE-4C8E-B176-8C50EF04FFE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858496"/>
        <c:axId val="74860032"/>
      </c:lineChart>
      <c:catAx>
        <c:axId val="7485849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860032"/>
        <c:crosses val="autoZero"/>
        <c:auto val="1"/>
        <c:lblAlgn val="ctr"/>
        <c:lblOffset val="100"/>
        <c:noMultiLvlLbl val="0"/>
      </c:catAx>
      <c:valAx>
        <c:axId val="74860032"/>
        <c:scaling>
          <c:orientation val="minMax"/>
          <c:max val="100"/>
          <c:min val="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858496"/>
        <c:crosses val="autoZero"/>
        <c:crossBetween val="between"/>
        <c:majorUnit val="10"/>
        <c:minorUnit val="2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Charts!$B$209:$T$209</c:f>
              <c:strCache>
                <c:ptCount val="19"/>
                <c:pt idx="0">
                  <c:v>1998-2000</c:v>
                </c:pt>
                <c:pt idx="1">
                  <c:v>1999-2001</c:v>
                </c:pt>
                <c:pt idx="2">
                  <c:v>2000-2002</c:v>
                </c:pt>
                <c:pt idx="3">
                  <c:v>2001-2003</c:v>
                </c:pt>
                <c:pt idx="4">
                  <c:v>2002-2004</c:v>
                </c:pt>
                <c:pt idx="5">
                  <c:v>2003-2005</c:v>
                </c:pt>
                <c:pt idx="6">
                  <c:v>2004-2006</c:v>
                </c:pt>
                <c:pt idx="7">
                  <c:v>2005-2007</c:v>
                </c:pt>
                <c:pt idx="8">
                  <c:v>2006-2008</c:v>
                </c:pt>
                <c:pt idx="9">
                  <c:v>2007-2009</c:v>
                </c:pt>
                <c:pt idx="10">
                  <c:v>2008-2010</c:v>
                </c:pt>
                <c:pt idx="11">
                  <c:v>2009-2011</c:v>
                </c:pt>
                <c:pt idx="12">
                  <c:v>2010-2012</c:v>
                </c:pt>
                <c:pt idx="13">
                  <c:v>2011-2013</c:v>
                </c:pt>
                <c:pt idx="14">
                  <c:v>2012-2014</c:v>
                </c:pt>
                <c:pt idx="15">
                  <c:v>2013-2015</c:v>
                </c:pt>
                <c:pt idx="16">
                  <c:v>2014-2016</c:v>
                </c:pt>
                <c:pt idx="17">
                  <c:v>2015-2017</c:v>
                </c:pt>
                <c:pt idx="18">
                  <c:v>2016-2018</c:v>
                </c:pt>
              </c:strCache>
            </c:strRef>
          </c:cat>
          <c:val>
            <c:numRef>
              <c:f>Charts!$B$210:$T$210</c:f>
              <c:numCache>
                <c:formatCode>0.0</c:formatCode>
                <c:ptCount val="19"/>
                <c:pt idx="0">
                  <c:v>34.831460674157306</c:v>
                </c:pt>
                <c:pt idx="1">
                  <c:v>33.720930232558139</c:v>
                </c:pt>
                <c:pt idx="2">
                  <c:v>31.645569620253166</c:v>
                </c:pt>
                <c:pt idx="3">
                  <c:v>34.042553191489361</c:v>
                </c:pt>
                <c:pt idx="4">
                  <c:v>43.15789473684211</c:v>
                </c:pt>
                <c:pt idx="5">
                  <c:v>49.532710280373834</c:v>
                </c:pt>
                <c:pt idx="6">
                  <c:v>56.074766355140184</c:v>
                </c:pt>
                <c:pt idx="7">
                  <c:v>58.928571428571431</c:v>
                </c:pt>
                <c:pt idx="8">
                  <c:v>65.254237288135599</c:v>
                </c:pt>
                <c:pt idx="9">
                  <c:v>67.441860465116278</c:v>
                </c:pt>
                <c:pt idx="10">
                  <c:v>69.298245614035096</c:v>
                </c:pt>
                <c:pt idx="11">
                  <c:v>64.86486486486487</c:v>
                </c:pt>
                <c:pt idx="12">
                  <c:v>68.367346938775512</c:v>
                </c:pt>
                <c:pt idx="13">
                  <c:v>73.529411764705884</c:v>
                </c:pt>
                <c:pt idx="14">
                  <c:v>86.31578947368422</c:v>
                </c:pt>
                <c:pt idx="15" formatCode="General">
                  <c:v>80.2</c:v>
                </c:pt>
                <c:pt idx="16" formatCode="General">
                  <c:v>84.5</c:v>
                </c:pt>
                <c:pt idx="17" formatCode="General">
                  <c:v>80.8</c:v>
                </c:pt>
                <c:pt idx="18" formatCode="General">
                  <c:v>87.2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2E13-4180-8675-58302DAA96C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880128"/>
        <c:axId val="74881664"/>
      </c:lineChart>
      <c:catAx>
        <c:axId val="7488012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881664"/>
        <c:crosses val="autoZero"/>
        <c:auto val="1"/>
        <c:lblAlgn val="ctr"/>
        <c:lblOffset val="100"/>
        <c:noMultiLvlLbl val="0"/>
      </c:catAx>
      <c:valAx>
        <c:axId val="74881664"/>
        <c:scaling>
          <c:orientation val="minMax"/>
          <c:max val="100"/>
          <c:min val="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88012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cat>
            <c:strRef>
              <c:f>Charts!$B$256:$R$256</c:f>
              <c:strCache>
                <c:ptCount val="17"/>
                <c:pt idx="0">
                  <c:v>1998-2002</c:v>
                </c:pt>
                <c:pt idx="1">
                  <c:v>1999-2003</c:v>
                </c:pt>
                <c:pt idx="2">
                  <c:v>2000-2004</c:v>
                </c:pt>
                <c:pt idx="3">
                  <c:v>2001-2005</c:v>
                </c:pt>
                <c:pt idx="4">
                  <c:v>2002-2006</c:v>
                </c:pt>
                <c:pt idx="5">
                  <c:v>2003-2007</c:v>
                </c:pt>
                <c:pt idx="6">
                  <c:v>2004-2008</c:v>
                </c:pt>
                <c:pt idx="7">
                  <c:v>2005-2009</c:v>
                </c:pt>
                <c:pt idx="8">
                  <c:v>2006-2010</c:v>
                </c:pt>
                <c:pt idx="9">
                  <c:v>2007-2011</c:v>
                </c:pt>
                <c:pt idx="10">
                  <c:v>2008-2012</c:v>
                </c:pt>
                <c:pt idx="11">
                  <c:v>2009-2013</c:v>
                </c:pt>
                <c:pt idx="12">
                  <c:v>2010-2014</c:v>
                </c:pt>
                <c:pt idx="13">
                  <c:v>2011-2015</c:v>
                </c:pt>
                <c:pt idx="14">
                  <c:v>2012-2016</c:v>
                </c:pt>
                <c:pt idx="15">
                  <c:v>2013-2017</c:v>
                </c:pt>
                <c:pt idx="16">
                  <c:v>2014-2018</c:v>
                </c:pt>
              </c:strCache>
            </c:strRef>
          </c:cat>
          <c:val>
            <c:numRef>
              <c:f>Charts!$B$257:$R$257</c:f>
              <c:numCache>
                <c:formatCode>0.0</c:formatCode>
                <c:ptCount val="17"/>
                <c:pt idx="0">
                  <c:v>83.333333333333343</c:v>
                </c:pt>
                <c:pt idx="1">
                  <c:v>78.94736842105263</c:v>
                </c:pt>
                <c:pt idx="2">
                  <c:v>77.777777777777786</c:v>
                </c:pt>
                <c:pt idx="3">
                  <c:v>83.333333333333343</c:v>
                </c:pt>
                <c:pt idx="4">
                  <c:v>83.333333333333343</c:v>
                </c:pt>
                <c:pt idx="5">
                  <c:v>86.36363636363636</c:v>
                </c:pt>
                <c:pt idx="6">
                  <c:v>80.769230769230774</c:v>
                </c:pt>
                <c:pt idx="7">
                  <c:v>86.666666666666671</c:v>
                </c:pt>
                <c:pt idx="8">
                  <c:v>85.18518518518519</c:v>
                </c:pt>
                <c:pt idx="9">
                  <c:v>84</c:v>
                </c:pt>
                <c:pt idx="10">
                  <c:v>83.333333333333343</c:v>
                </c:pt>
                <c:pt idx="11">
                  <c:v>94.117647058823522</c:v>
                </c:pt>
                <c:pt idx="12">
                  <c:v>100</c:v>
                </c:pt>
                <c:pt idx="13">
                  <c:v>100</c:v>
                </c:pt>
                <c:pt idx="14">
                  <c:v>100</c:v>
                </c:pt>
                <c:pt idx="15">
                  <c:v>100</c:v>
                </c:pt>
                <c:pt idx="16">
                  <c:v>90.909090909090907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0F5-4810-8B3B-77DF344F722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4909568"/>
        <c:axId val="74911104"/>
      </c:lineChart>
      <c:catAx>
        <c:axId val="749095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74911104"/>
        <c:crosses val="autoZero"/>
        <c:auto val="1"/>
        <c:lblAlgn val="ctr"/>
        <c:lblOffset val="100"/>
        <c:noMultiLvlLbl val="0"/>
      </c:catAx>
      <c:valAx>
        <c:axId val="74911104"/>
        <c:scaling>
          <c:orientation val="minMax"/>
          <c:max val="100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4909568"/>
        <c:crosses val="autoZero"/>
        <c:crossBetween val="between"/>
        <c:majorUnit val="10"/>
        <c:minorUnit val="2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1475</Words>
  <Characters>8413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9869</CharactersWithSpaces>
  <SharedDoc>false</SharedDoc>
  <HLinks>
    <vt:vector size="12" baseType="variant">
      <vt:variant>
        <vt:i4>7864400</vt:i4>
      </vt:variant>
      <vt:variant>
        <vt:i4>6</vt:i4>
      </vt:variant>
      <vt:variant>
        <vt:i4>0</vt:i4>
      </vt:variant>
      <vt:variant>
        <vt:i4>5</vt:i4>
      </vt:variant>
      <vt:variant>
        <vt:lpwstr>http://www.eurocat-network.eu/aboutus/datacollection/guidelinesforregistration/guide1_3instructionmanual</vt:lpwstr>
      </vt:variant>
      <vt:variant>
        <vt:lpwstr/>
      </vt:variant>
      <vt:variant>
        <vt:i4>4522007</vt:i4>
      </vt:variant>
      <vt:variant>
        <vt:i4>3</vt:i4>
      </vt:variant>
      <vt:variant>
        <vt:i4>0</vt:i4>
      </vt:variant>
      <vt:variant>
        <vt:i4>5</vt:i4>
      </vt:variant>
      <vt:variant>
        <vt:lpwstr>http://www.antenatalscreening.wales.nhs.uk/professional/home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da123962</dc:creator>
  <cp:lastModifiedBy>Morgane Richards (Public Health Wales - No. 2 Capital Quarter)</cp:lastModifiedBy>
  <cp:revision>2</cp:revision>
  <cp:lastPrinted>2020-01-23T15:33:00Z</cp:lastPrinted>
  <dcterms:created xsi:type="dcterms:W3CDTF">2020-10-02T11:42:00Z</dcterms:created>
  <dcterms:modified xsi:type="dcterms:W3CDTF">2020-10-02T11:42:00Z</dcterms:modified>
</cp:coreProperties>
</file>