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6EF74" w14:textId="77777777" w:rsidR="00855094" w:rsidRPr="002F0F07" w:rsidRDefault="00855094" w:rsidP="008D6282">
      <w:pPr>
        <w:spacing w:after="0" w:line="240" w:lineRule="auto"/>
        <w:rPr>
          <w:rFonts w:ascii="Arial" w:hAnsi="Arial" w:cs="Arial"/>
          <w:sz w:val="22"/>
          <w:szCs w:val="22"/>
          <w:highlight w:val="yellow"/>
        </w:rPr>
      </w:pPr>
    </w:p>
    <w:p w14:paraId="4231D662" w14:textId="77777777" w:rsidR="00DB53A9" w:rsidRPr="00DB53A9" w:rsidRDefault="00DB53A9" w:rsidP="00DB53A9">
      <w:pPr>
        <w:spacing w:after="0"/>
        <w:jc w:val="right"/>
        <w:rPr>
          <w:rFonts w:ascii="Arial" w:hAnsi="Arial" w:cs="Arial"/>
          <w:sz w:val="14"/>
          <w:szCs w:val="14"/>
        </w:rPr>
      </w:pPr>
    </w:p>
    <w:p w14:paraId="4E63A46B" w14:textId="7CB70863" w:rsidR="0027709B" w:rsidRPr="0027709B" w:rsidRDefault="00792D6C" w:rsidP="00DB53A9">
      <w:pPr>
        <w:spacing w:after="0"/>
        <w:jc w:val="right"/>
        <w:rPr>
          <w:rFonts w:ascii="Arial" w:hAnsi="Arial" w:cs="Arial"/>
          <w:sz w:val="22"/>
          <w:szCs w:val="22"/>
        </w:rPr>
      </w:pPr>
      <w:permStart w:id="290279539" w:edGrp="everyone"/>
      <w:r>
        <w:rPr>
          <w:rFonts w:ascii="Arial" w:hAnsi="Arial" w:cs="Arial"/>
          <w:sz w:val="22"/>
          <w:szCs w:val="22"/>
        </w:rPr>
        <w:t xml:space="preserve"> </w:t>
      </w:r>
      <w:r w:rsidR="0027709B" w:rsidRPr="0027709B">
        <w:rPr>
          <w:rFonts w:ascii="Arial" w:hAnsi="Arial" w:cs="Arial"/>
          <w:sz w:val="22"/>
          <w:szCs w:val="22"/>
        </w:rPr>
        <w:t>[</w:t>
      </w:r>
      <w:proofErr w:type="spellStart"/>
      <w:r w:rsidR="0027709B" w:rsidRPr="0027709B">
        <w:rPr>
          <w:rFonts w:ascii="Arial" w:hAnsi="Arial" w:cs="Arial"/>
          <w:sz w:val="22"/>
          <w:szCs w:val="22"/>
        </w:rPr>
        <w:t>Mewnosod</w:t>
      </w:r>
      <w:proofErr w:type="spellEnd"/>
      <w:r w:rsidR="0027709B" w:rsidRPr="0027709B">
        <w:rPr>
          <w:rFonts w:ascii="Arial" w:hAnsi="Arial" w:cs="Arial"/>
          <w:sz w:val="22"/>
          <w:szCs w:val="22"/>
        </w:rPr>
        <w:t xml:space="preserve"> </w:t>
      </w:r>
      <w:proofErr w:type="spellStart"/>
      <w:r w:rsidR="0027709B" w:rsidRPr="0027709B">
        <w:rPr>
          <w:rFonts w:ascii="Arial" w:hAnsi="Arial" w:cs="Arial"/>
          <w:sz w:val="22"/>
          <w:szCs w:val="22"/>
        </w:rPr>
        <w:t>Meddygfa</w:t>
      </w:r>
      <w:proofErr w:type="spellEnd"/>
      <w:r w:rsidR="0027709B" w:rsidRPr="0027709B">
        <w:rPr>
          <w:rFonts w:ascii="Arial" w:hAnsi="Arial" w:cs="Arial"/>
          <w:sz w:val="22"/>
          <w:szCs w:val="22"/>
        </w:rPr>
        <w:t>]</w:t>
      </w:r>
    </w:p>
    <w:p w14:paraId="5FA76E17" w14:textId="77777777" w:rsidR="0027709B" w:rsidRPr="0027709B" w:rsidRDefault="0027709B" w:rsidP="0027709B">
      <w:pPr>
        <w:spacing w:after="0"/>
        <w:jc w:val="right"/>
        <w:rPr>
          <w:rFonts w:ascii="Arial" w:hAnsi="Arial" w:cs="Arial"/>
          <w:sz w:val="22"/>
          <w:szCs w:val="22"/>
        </w:rPr>
      </w:pPr>
      <w:r w:rsidRPr="0027709B">
        <w:rPr>
          <w:rFonts w:ascii="Arial" w:hAnsi="Arial" w:cs="Arial"/>
          <w:sz w:val="22"/>
          <w:szCs w:val="22"/>
        </w:rPr>
        <w:t>[</w:t>
      </w:r>
      <w:proofErr w:type="spellStart"/>
      <w:r w:rsidRPr="0027709B">
        <w:rPr>
          <w:rFonts w:ascii="Arial" w:hAnsi="Arial" w:cs="Arial"/>
          <w:sz w:val="22"/>
          <w:szCs w:val="22"/>
        </w:rPr>
        <w:t>Cyfeiriad</w:t>
      </w:r>
      <w:proofErr w:type="spellEnd"/>
      <w:r w:rsidRPr="0027709B">
        <w:rPr>
          <w:rFonts w:ascii="Arial" w:hAnsi="Arial" w:cs="Arial"/>
          <w:sz w:val="22"/>
          <w:szCs w:val="22"/>
        </w:rPr>
        <w:t xml:space="preserve"> </w:t>
      </w:r>
      <w:proofErr w:type="spellStart"/>
      <w:r w:rsidRPr="0027709B">
        <w:rPr>
          <w:rFonts w:ascii="Arial" w:hAnsi="Arial" w:cs="Arial"/>
          <w:sz w:val="22"/>
          <w:szCs w:val="22"/>
        </w:rPr>
        <w:t>llinell</w:t>
      </w:r>
      <w:proofErr w:type="spellEnd"/>
      <w:r w:rsidRPr="0027709B">
        <w:rPr>
          <w:rFonts w:ascii="Arial" w:hAnsi="Arial" w:cs="Arial"/>
          <w:sz w:val="22"/>
          <w:szCs w:val="22"/>
        </w:rPr>
        <w:t xml:space="preserve"> </w:t>
      </w:r>
      <w:proofErr w:type="spellStart"/>
      <w:r w:rsidRPr="0027709B">
        <w:rPr>
          <w:rFonts w:ascii="Arial" w:hAnsi="Arial" w:cs="Arial"/>
          <w:sz w:val="22"/>
          <w:szCs w:val="22"/>
        </w:rPr>
        <w:t>gyntaf</w:t>
      </w:r>
      <w:proofErr w:type="spellEnd"/>
      <w:r w:rsidRPr="0027709B">
        <w:rPr>
          <w:rFonts w:ascii="Arial" w:hAnsi="Arial" w:cs="Arial"/>
          <w:sz w:val="22"/>
          <w:szCs w:val="22"/>
        </w:rPr>
        <w:t xml:space="preserve">] </w:t>
      </w:r>
    </w:p>
    <w:p w14:paraId="353764AA" w14:textId="77777777" w:rsidR="0027709B" w:rsidRPr="0027709B" w:rsidRDefault="0027709B" w:rsidP="0027709B">
      <w:pPr>
        <w:spacing w:after="0"/>
        <w:jc w:val="right"/>
        <w:rPr>
          <w:rFonts w:ascii="Arial" w:hAnsi="Arial" w:cs="Arial"/>
          <w:sz w:val="22"/>
          <w:szCs w:val="22"/>
        </w:rPr>
      </w:pPr>
      <w:r w:rsidRPr="0027709B">
        <w:rPr>
          <w:rFonts w:ascii="Arial" w:hAnsi="Arial" w:cs="Arial"/>
          <w:sz w:val="22"/>
          <w:szCs w:val="22"/>
        </w:rPr>
        <w:t>[</w:t>
      </w:r>
      <w:proofErr w:type="spellStart"/>
      <w:r w:rsidRPr="0027709B">
        <w:rPr>
          <w:rFonts w:ascii="Arial" w:hAnsi="Arial" w:cs="Arial"/>
          <w:sz w:val="22"/>
          <w:szCs w:val="22"/>
        </w:rPr>
        <w:t>Cyfeiriad</w:t>
      </w:r>
      <w:proofErr w:type="spellEnd"/>
      <w:r w:rsidRPr="0027709B">
        <w:rPr>
          <w:rFonts w:ascii="Arial" w:hAnsi="Arial" w:cs="Arial"/>
          <w:sz w:val="22"/>
          <w:szCs w:val="22"/>
        </w:rPr>
        <w:t xml:space="preserve"> ail </w:t>
      </w:r>
      <w:proofErr w:type="spellStart"/>
      <w:r w:rsidRPr="0027709B">
        <w:rPr>
          <w:rFonts w:ascii="Arial" w:hAnsi="Arial" w:cs="Arial"/>
          <w:sz w:val="22"/>
          <w:szCs w:val="22"/>
        </w:rPr>
        <w:t>linell</w:t>
      </w:r>
      <w:proofErr w:type="spellEnd"/>
      <w:r w:rsidRPr="0027709B">
        <w:rPr>
          <w:rFonts w:ascii="Arial" w:hAnsi="Arial" w:cs="Arial"/>
          <w:sz w:val="22"/>
          <w:szCs w:val="22"/>
        </w:rPr>
        <w:t xml:space="preserve">] </w:t>
      </w:r>
    </w:p>
    <w:p w14:paraId="291D8E59" w14:textId="77777777" w:rsidR="0027709B" w:rsidRPr="0027709B" w:rsidRDefault="0027709B" w:rsidP="0027709B">
      <w:pPr>
        <w:spacing w:after="0"/>
        <w:jc w:val="right"/>
        <w:rPr>
          <w:rFonts w:ascii="Arial" w:hAnsi="Arial" w:cs="Arial"/>
          <w:sz w:val="22"/>
          <w:szCs w:val="22"/>
        </w:rPr>
      </w:pPr>
      <w:r w:rsidRPr="0027709B">
        <w:rPr>
          <w:rFonts w:ascii="Arial" w:hAnsi="Arial" w:cs="Arial"/>
          <w:sz w:val="22"/>
          <w:szCs w:val="22"/>
        </w:rPr>
        <w:t xml:space="preserve">[Tref/Dinas] </w:t>
      </w:r>
    </w:p>
    <w:p w14:paraId="6DEAB5D6" w14:textId="77777777" w:rsidR="0027709B" w:rsidRPr="0027709B" w:rsidRDefault="0027709B" w:rsidP="0027709B">
      <w:pPr>
        <w:spacing w:after="0"/>
        <w:jc w:val="right"/>
        <w:rPr>
          <w:rFonts w:ascii="Arial" w:hAnsi="Arial" w:cs="Arial"/>
          <w:sz w:val="22"/>
          <w:szCs w:val="22"/>
        </w:rPr>
      </w:pPr>
      <w:r w:rsidRPr="0027709B">
        <w:rPr>
          <w:rFonts w:ascii="Arial" w:hAnsi="Arial" w:cs="Arial"/>
          <w:sz w:val="22"/>
          <w:szCs w:val="22"/>
        </w:rPr>
        <w:t xml:space="preserve">[Cod post] </w:t>
      </w:r>
    </w:p>
    <w:p w14:paraId="0C2997BF" w14:textId="77777777" w:rsidR="00DB6C68" w:rsidRDefault="0027709B" w:rsidP="0027709B">
      <w:pPr>
        <w:spacing w:after="0"/>
        <w:jc w:val="right"/>
        <w:rPr>
          <w:rFonts w:ascii="Arial" w:hAnsi="Arial" w:cs="Arial"/>
          <w:sz w:val="22"/>
          <w:szCs w:val="22"/>
        </w:rPr>
      </w:pPr>
      <w:r w:rsidRPr="0027709B">
        <w:rPr>
          <w:rFonts w:ascii="Arial" w:hAnsi="Arial" w:cs="Arial"/>
          <w:sz w:val="22"/>
          <w:szCs w:val="22"/>
        </w:rPr>
        <w:t>[</w:t>
      </w:r>
      <w:proofErr w:type="spellStart"/>
      <w:r w:rsidRPr="0027709B">
        <w:rPr>
          <w:rFonts w:ascii="Arial" w:hAnsi="Arial" w:cs="Arial"/>
          <w:sz w:val="22"/>
          <w:szCs w:val="22"/>
        </w:rPr>
        <w:t>Rhif</w:t>
      </w:r>
      <w:proofErr w:type="spellEnd"/>
      <w:r w:rsidRPr="0027709B">
        <w:rPr>
          <w:rFonts w:ascii="Arial" w:hAnsi="Arial" w:cs="Arial"/>
          <w:sz w:val="22"/>
          <w:szCs w:val="22"/>
        </w:rPr>
        <w:t xml:space="preserve"> </w:t>
      </w:r>
      <w:proofErr w:type="spellStart"/>
      <w:r w:rsidRPr="0027709B">
        <w:rPr>
          <w:rFonts w:ascii="Arial" w:hAnsi="Arial" w:cs="Arial"/>
          <w:sz w:val="22"/>
          <w:szCs w:val="22"/>
        </w:rPr>
        <w:t>cyswllt</w:t>
      </w:r>
      <w:proofErr w:type="spellEnd"/>
      <w:r w:rsidRPr="0027709B">
        <w:rPr>
          <w:rFonts w:ascii="Arial" w:hAnsi="Arial" w:cs="Arial"/>
          <w:sz w:val="22"/>
          <w:szCs w:val="22"/>
        </w:rPr>
        <w:t>]</w:t>
      </w:r>
    </w:p>
    <w:p w14:paraId="3653E81F" w14:textId="77777777" w:rsidR="00372525" w:rsidRPr="00DB53A9" w:rsidRDefault="00DB6C68" w:rsidP="00DB6C68">
      <w:pPr>
        <w:spacing w:after="0"/>
        <w:rPr>
          <w:rFonts w:ascii="Arial" w:hAnsi="Arial" w:cs="Arial"/>
          <w:sz w:val="21"/>
          <w:szCs w:val="21"/>
          <w:lang w:val="cy-GB"/>
        </w:rPr>
      </w:pPr>
      <w:r w:rsidRPr="00DB53A9">
        <w:rPr>
          <w:rFonts w:ascii="Arial" w:hAnsi="Arial" w:cs="Arial"/>
          <w:sz w:val="21"/>
          <w:szCs w:val="21"/>
          <w:lang w:val="cy-GB"/>
        </w:rPr>
        <w:t>[Dyddiad]</w:t>
      </w:r>
    </w:p>
    <w:permEnd w:id="290279539"/>
    <w:p w14:paraId="3AF087CF" w14:textId="77777777" w:rsidR="00372525" w:rsidRPr="00DB53A9" w:rsidRDefault="00372525" w:rsidP="00DB6C68">
      <w:pPr>
        <w:spacing w:after="0"/>
        <w:rPr>
          <w:rFonts w:ascii="Arial" w:hAnsi="Arial" w:cs="Arial"/>
          <w:sz w:val="14"/>
          <w:szCs w:val="14"/>
          <w:lang w:val="cy-GB"/>
        </w:rPr>
      </w:pPr>
    </w:p>
    <w:p w14:paraId="2E146CAC" w14:textId="72ECE090" w:rsidR="00372525" w:rsidRPr="00DB53A9" w:rsidRDefault="00372525" w:rsidP="00372525">
      <w:pPr>
        <w:spacing w:after="0"/>
        <w:rPr>
          <w:rFonts w:ascii="Arial" w:hAnsi="Arial" w:cs="Arial"/>
          <w:sz w:val="21"/>
          <w:szCs w:val="21"/>
        </w:rPr>
      </w:pPr>
      <w:r w:rsidRPr="00DB53A9">
        <w:rPr>
          <w:rFonts w:ascii="Arial" w:eastAsia="Arial" w:hAnsi="Arial" w:cs="Arial"/>
          <w:sz w:val="21"/>
          <w:szCs w:val="21"/>
          <w:lang w:bidi="cy-GB"/>
        </w:rPr>
        <w:t xml:space="preserve">Annwyl </w:t>
      </w:r>
      <w:permStart w:id="1343893725" w:edGrp="everyone"/>
      <w:r w:rsidR="008F485D" w:rsidRPr="008F485D">
        <w:rPr>
          <w:rFonts w:ascii="Arial" w:eastAsia="Arial" w:hAnsi="Arial" w:cs="Arial"/>
          <w:sz w:val="21"/>
          <w:szCs w:val="21"/>
          <w:lang w:val="cy-GB" w:bidi="cy-GB"/>
        </w:rPr>
        <w:t>[Enw Rhiant / Gwarcheidwad]</w:t>
      </w:r>
      <w:r w:rsidRPr="00DB53A9">
        <w:rPr>
          <w:rFonts w:ascii="Arial" w:eastAsia="Arial" w:hAnsi="Arial" w:cs="Arial"/>
          <w:sz w:val="21"/>
          <w:szCs w:val="21"/>
          <w:lang w:bidi="cy-GB"/>
        </w:rPr>
        <w:t>,</w:t>
      </w:r>
    </w:p>
    <w:permEnd w:id="1343893725"/>
    <w:p w14:paraId="6099D774" w14:textId="77777777" w:rsidR="00372525" w:rsidRPr="00EF6105" w:rsidRDefault="00372525" w:rsidP="00372525">
      <w:pPr>
        <w:spacing w:after="0"/>
        <w:rPr>
          <w:rFonts w:ascii="Arial" w:hAnsi="Arial" w:cs="Arial"/>
          <w:sz w:val="14"/>
          <w:szCs w:val="14"/>
        </w:rPr>
      </w:pPr>
    </w:p>
    <w:p w14:paraId="08EB563C" w14:textId="4E128DD5" w:rsidR="00372525" w:rsidRPr="00DB53A9" w:rsidRDefault="00372525" w:rsidP="00372525">
      <w:pPr>
        <w:spacing w:after="0"/>
        <w:rPr>
          <w:rFonts w:ascii="Arial" w:hAnsi="Arial" w:cs="Arial"/>
          <w:b/>
          <w:bCs/>
          <w:sz w:val="21"/>
          <w:szCs w:val="21"/>
        </w:rPr>
      </w:pPr>
      <w:r w:rsidRPr="00DB53A9">
        <w:rPr>
          <w:rFonts w:ascii="Arial" w:eastAsia="Arial" w:hAnsi="Arial" w:cs="Arial"/>
          <w:b/>
          <w:sz w:val="21"/>
          <w:szCs w:val="21"/>
          <w:lang w:bidi="cy-GB"/>
        </w:rPr>
        <w:t xml:space="preserve">Efallai y bydd eich plentyn, </w:t>
      </w:r>
      <w:permStart w:id="2088520351" w:edGrp="everyone"/>
      <w:r w:rsidRPr="00DB53A9">
        <w:rPr>
          <w:rFonts w:ascii="Arial" w:eastAsia="Arial" w:hAnsi="Arial" w:cs="Arial"/>
          <w:b/>
          <w:sz w:val="21"/>
          <w:szCs w:val="21"/>
          <w:lang w:bidi="cy-GB"/>
        </w:rPr>
        <w:t>[</w:t>
      </w:r>
      <w:proofErr w:type="spellStart"/>
      <w:r w:rsidR="00F87BC5">
        <w:rPr>
          <w:rFonts w:ascii="Arial" w:eastAsia="Arial" w:hAnsi="Arial" w:cs="Arial"/>
          <w:b/>
          <w:sz w:val="21"/>
          <w:szCs w:val="21"/>
          <w:lang w:bidi="cy-GB"/>
        </w:rPr>
        <w:t>Enw</w:t>
      </w:r>
      <w:proofErr w:type="spellEnd"/>
      <w:r w:rsidRPr="00DB53A9">
        <w:rPr>
          <w:rFonts w:ascii="Arial" w:eastAsia="Arial" w:hAnsi="Arial" w:cs="Arial"/>
          <w:b/>
          <w:sz w:val="21"/>
          <w:szCs w:val="21"/>
          <w:lang w:bidi="cy-GB"/>
        </w:rPr>
        <w:t>], [</w:t>
      </w:r>
      <w:proofErr w:type="spellStart"/>
      <w:r w:rsidR="00F87BC5">
        <w:rPr>
          <w:rFonts w:ascii="Arial" w:eastAsia="Arial" w:hAnsi="Arial" w:cs="Arial"/>
          <w:b/>
          <w:sz w:val="21"/>
          <w:szCs w:val="21"/>
          <w:lang w:bidi="cy-GB"/>
        </w:rPr>
        <w:t>Dyddiad</w:t>
      </w:r>
      <w:proofErr w:type="spellEnd"/>
      <w:r w:rsidR="00F87BC5">
        <w:rPr>
          <w:rFonts w:ascii="Arial" w:eastAsia="Arial" w:hAnsi="Arial" w:cs="Arial"/>
          <w:b/>
          <w:sz w:val="21"/>
          <w:szCs w:val="21"/>
          <w:lang w:bidi="cy-GB"/>
        </w:rPr>
        <w:t xml:space="preserve"> Geni</w:t>
      </w:r>
      <w:r w:rsidRPr="00DB53A9">
        <w:rPr>
          <w:rFonts w:ascii="Arial" w:eastAsia="Arial" w:hAnsi="Arial" w:cs="Arial"/>
          <w:b/>
          <w:sz w:val="21"/>
          <w:szCs w:val="21"/>
          <w:lang w:bidi="cy-GB"/>
        </w:rPr>
        <w:t>],</w:t>
      </w:r>
      <w:permEnd w:id="2088520351"/>
      <w:r w:rsidRPr="00DB53A9">
        <w:rPr>
          <w:rFonts w:ascii="Arial" w:eastAsia="Arial" w:hAnsi="Arial" w:cs="Arial"/>
          <w:b/>
          <w:sz w:val="21"/>
          <w:szCs w:val="21"/>
          <w:lang w:bidi="cy-GB"/>
        </w:rPr>
        <w:t xml:space="preserve"> yn gymwys i gael brechlyn MMRV am ddim. Mae'r cynnig hwn ar gael tan ddiwedd mis Mawrth 2028. </w:t>
      </w:r>
    </w:p>
    <w:p w14:paraId="4757EE26" w14:textId="77777777" w:rsidR="00372525" w:rsidRPr="00DB53A9" w:rsidRDefault="00372525" w:rsidP="00372525">
      <w:pPr>
        <w:spacing w:after="0"/>
        <w:rPr>
          <w:rFonts w:ascii="Arial" w:hAnsi="Arial" w:cs="Arial"/>
          <w:b/>
          <w:bCs/>
          <w:sz w:val="14"/>
          <w:szCs w:val="14"/>
        </w:rPr>
      </w:pPr>
    </w:p>
    <w:p w14:paraId="1358040B" w14:textId="77777777" w:rsidR="00372525" w:rsidRPr="00DB53A9" w:rsidRDefault="00372525" w:rsidP="00372525">
      <w:pPr>
        <w:spacing w:after="0"/>
        <w:rPr>
          <w:rFonts w:ascii="Arial" w:hAnsi="Arial" w:cs="Arial"/>
          <w:sz w:val="21"/>
          <w:szCs w:val="21"/>
          <w:lang w:val="en-US"/>
        </w:rPr>
      </w:pPr>
      <w:r w:rsidRPr="00DB53A9">
        <w:rPr>
          <w:rFonts w:ascii="Arial" w:eastAsia="Arial" w:hAnsi="Arial" w:cs="Arial"/>
          <w:sz w:val="21"/>
          <w:szCs w:val="21"/>
          <w:lang w:bidi="cy-GB"/>
        </w:rPr>
        <w:t>Mae brechlyn MMRV yn amddiffyn rhag y frech goch, clwy'r pennau, rwbela, a farisela (brech yr ieir). Mae’r brechlyn hwn yn ychwanegol at y ddau frechlyn rhag y frech goch, clwy'r pennau a rwbela (MMR) y bydd eich plentyn eisoes wedi cael eu cynnig.</w:t>
      </w:r>
    </w:p>
    <w:p w14:paraId="329FE47A" w14:textId="77777777" w:rsidR="00372525" w:rsidRPr="00785022" w:rsidRDefault="00372525" w:rsidP="00372525">
      <w:pPr>
        <w:spacing w:after="0"/>
        <w:rPr>
          <w:rFonts w:ascii="Arial" w:hAnsi="Arial" w:cs="Arial"/>
          <w:b/>
          <w:bCs/>
          <w:sz w:val="22"/>
          <w:szCs w:val="22"/>
        </w:rPr>
      </w:pPr>
      <w:r w:rsidRPr="00785022">
        <w:rPr>
          <w:rFonts w:ascii="Arial" w:eastAsia="Arial" w:hAnsi="Arial" w:cs="Arial"/>
          <w:noProof/>
          <w:sz w:val="22"/>
          <w:szCs w:val="22"/>
          <w:lang w:bidi="cy-GB"/>
        </w:rPr>
        <mc:AlternateContent>
          <mc:Choice Requires="wps">
            <w:drawing>
              <wp:anchor distT="0" distB="0" distL="114300" distR="114300" simplePos="0" relativeHeight="251649024" behindDoc="0" locked="0" layoutInCell="1" allowOverlap="1" wp14:anchorId="720958BC" wp14:editId="610F968D">
                <wp:simplePos x="0" y="0"/>
                <wp:positionH relativeFrom="column">
                  <wp:posOffset>-170597</wp:posOffset>
                </wp:positionH>
                <wp:positionV relativeFrom="paragraph">
                  <wp:posOffset>110652</wp:posOffset>
                </wp:positionV>
                <wp:extent cx="6840638" cy="2415654"/>
                <wp:effectExtent l="0" t="0" r="17780" b="22860"/>
                <wp:wrapNone/>
                <wp:docPr id="929309798" name="Rectangle 7"/>
                <wp:cNvGraphicFramePr/>
                <a:graphic xmlns:a="http://schemas.openxmlformats.org/drawingml/2006/main">
                  <a:graphicData uri="http://schemas.microsoft.com/office/word/2010/wordprocessingShape">
                    <wps:wsp>
                      <wps:cNvSpPr/>
                      <wps:spPr>
                        <a:xfrm>
                          <a:off x="0" y="0"/>
                          <a:ext cx="6840638" cy="2415654"/>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60CF9EA" id="Rectangle 7" o:spid="_x0000_s1026" style="position:absolute;margin-left:-13.45pt;margin-top:8.7pt;width:538.65pt;height:190.2pt;z-index:251649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" filled="f" strokecolor="#030e13 [484]" strokeweight="1.5pt"/>
            </w:pict>
          </mc:Fallback>
        </mc:AlternateContent>
      </w:r>
    </w:p>
    <w:p w14:paraId="3B0CE4ED" w14:textId="77777777" w:rsidR="00372525" w:rsidRPr="00DB53A9" w:rsidRDefault="00372525" w:rsidP="00372525">
      <w:pPr>
        <w:spacing w:after="0"/>
        <w:rPr>
          <w:rFonts w:ascii="Arial" w:hAnsi="Arial" w:cs="Arial"/>
          <w:b/>
          <w:bCs/>
          <w:sz w:val="21"/>
          <w:szCs w:val="21"/>
        </w:rPr>
      </w:pPr>
      <w:r w:rsidRPr="00DB53A9">
        <w:rPr>
          <w:rFonts w:ascii="Arial" w:eastAsia="Arial" w:hAnsi="Arial" w:cs="Arial"/>
          <w:b/>
          <w:sz w:val="21"/>
          <w:szCs w:val="21"/>
          <w:lang w:bidi="cy-GB"/>
        </w:rPr>
        <w:t xml:space="preserve">Beth sydd angen i mi ei wneud? </w:t>
      </w:r>
    </w:p>
    <w:p w14:paraId="78B7324F" w14:textId="77777777" w:rsidR="00372525" w:rsidRPr="00DB53A9" w:rsidRDefault="00372525" w:rsidP="00372525">
      <w:pPr>
        <w:spacing w:after="0"/>
        <w:rPr>
          <w:rFonts w:ascii="Arial" w:hAnsi="Arial" w:cs="Arial"/>
          <w:b/>
          <w:bCs/>
          <w:sz w:val="21"/>
          <w:szCs w:val="21"/>
        </w:rPr>
      </w:pPr>
      <w:r w:rsidRPr="00DB53A9">
        <w:rPr>
          <w:rFonts w:ascii="Arial" w:eastAsia="Arial" w:hAnsi="Arial" w:cs="Arial"/>
          <w:sz w:val="21"/>
          <w:szCs w:val="21"/>
          <w:lang w:bidi="cy-GB"/>
        </w:rPr>
        <w:t xml:space="preserve">Mae plant a aned rhwng </w:t>
      </w:r>
      <w:r w:rsidRPr="00DB53A9">
        <w:rPr>
          <w:rFonts w:ascii="Arial" w:eastAsia="Arial" w:hAnsi="Arial" w:cs="Arial"/>
          <w:b/>
          <w:sz w:val="21"/>
          <w:szCs w:val="21"/>
          <w:lang w:bidi="cy-GB"/>
        </w:rPr>
        <w:t>1 Ionawr 2020 a 31 Awst 2022</w:t>
      </w:r>
      <w:r w:rsidRPr="00DB53A9">
        <w:rPr>
          <w:rFonts w:ascii="Arial" w:eastAsia="Arial" w:hAnsi="Arial" w:cs="Arial"/>
          <w:sz w:val="21"/>
          <w:szCs w:val="21"/>
          <w:lang w:bidi="cy-GB"/>
        </w:rPr>
        <w:t xml:space="preserve"> yn cael cynnig </w:t>
      </w:r>
      <w:r w:rsidRPr="00DB53A9">
        <w:rPr>
          <w:rFonts w:ascii="Arial" w:eastAsia="Arial" w:hAnsi="Arial" w:cs="Arial"/>
          <w:b/>
          <w:sz w:val="21"/>
          <w:szCs w:val="21"/>
          <w:lang w:bidi="cy-GB"/>
        </w:rPr>
        <w:t>un dos o'r brechlyn MMRV</w:t>
      </w:r>
      <w:r w:rsidRPr="00DB53A9">
        <w:rPr>
          <w:rFonts w:ascii="Arial" w:eastAsia="Arial" w:hAnsi="Arial" w:cs="Arial"/>
          <w:sz w:val="21"/>
          <w:szCs w:val="21"/>
          <w:lang w:bidi="cy-GB"/>
        </w:rPr>
        <w:t xml:space="preserve"> i helpu i'w hamddiffyn rhag y frech goch.</w:t>
      </w:r>
    </w:p>
    <w:p w14:paraId="2711F537" w14:textId="77777777" w:rsidR="00372525" w:rsidRPr="00DB53A9" w:rsidRDefault="00372525" w:rsidP="00372525">
      <w:pPr>
        <w:spacing w:after="0"/>
        <w:rPr>
          <w:rFonts w:ascii="Arial" w:hAnsi="Arial" w:cs="Arial"/>
          <w:b/>
          <w:bCs/>
          <w:sz w:val="21"/>
          <w:szCs w:val="21"/>
        </w:rPr>
      </w:pPr>
    </w:p>
    <w:p w14:paraId="76F903D6" w14:textId="77777777" w:rsidR="00372525" w:rsidRPr="00DB53A9" w:rsidRDefault="00372525" w:rsidP="00372525">
      <w:pPr>
        <w:spacing w:after="0"/>
        <w:rPr>
          <w:rFonts w:ascii="Arial" w:hAnsi="Arial" w:cs="Arial"/>
          <w:b/>
          <w:bCs/>
          <w:sz w:val="21"/>
          <w:szCs w:val="21"/>
        </w:rPr>
      </w:pPr>
      <w:r w:rsidRPr="00DB53A9">
        <w:rPr>
          <w:rFonts w:ascii="Arial" w:eastAsia="Arial" w:hAnsi="Arial" w:cs="Arial"/>
          <w:b/>
          <w:sz w:val="21"/>
          <w:szCs w:val="21"/>
          <w:lang w:bidi="cy-GB"/>
        </w:rPr>
        <w:t>Cysylltwch â'ch practis meddygon teulu i drefnu apwyntiad brechu os nad yw eich plentyn:</w:t>
      </w:r>
    </w:p>
    <w:p w14:paraId="4A15262C" w14:textId="77777777" w:rsidR="00372525" w:rsidRPr="00DB53A9" w:rsidRDefault="00372525" w:rsidP="00372525">
      <w:pPr>
        <w:pStyle w:val="ListParagraph"/>
        <w:numPr>
          <w:ilvl w:val="0"/>
          <w:numId w:val="1"/>
        </w:numPr>
        <w:spacing w:after="0"/>
        <w:rPr>
          <w:rFonts w:ascii="Arial" w:hAnsi="Arial" w:cs="Arial"/>
          <w:sz w:val="21"/>
          <w:szCs w:val="21"/>
        </w:rPr>
      </w:pPr>
      <w:r w:rsidRPr="00DB53A9">
        <w:rPr>
          <w:rFonts w:ascii="Arial" w:eastAsia="Arial" w:hAnsi="Arial" w:cs="Arial"/>
          <w:b/>
          <w:sz w:val="21"/>
          <w:szCs w:val="21"/>
          <w:lang w:bidi="cy-GB"/>
        </w:rPr>
        <w:t>wedi cael brech yr ieir, neu</w:t>
      </w:r>
    </w:p>
    <w:p w14:paraId="28664286" w14:textId="77777777" w:rsidR="00372525" w:rsidRPr="00DB53A9" w:rsidRDefault="00372525" w:rsidP="00372525">
      <w:pPr>
        <w:pStyle w:val="ListParagraph"/>
        <w:numPr>
          <w:ilvl w:val="0"/>
          <w:numId w:val="1"/>
        </w:numPr>
        <w:spacing w:after="0"/>
        <w:rPr>
          <w:rFonts w:ascii="Arial" w:hAnsi="Arial" w:cs="Arial"/>
          <w:b/>
          <w:bCs/>
          <w:sz w:val="21"/>
          <w:szCs w:val="21"/>
        </w:rPr>
      </w:pPr>
      <w:r w:rsidRPr="00DB53A9">
        <w:rPr>
          <w:rFonts w:ascii="Arial" w:eastAsia="Arial" w:hAnsi="Arial" w:cs="Arial"/>
          <w:b/>
          <w:sz w:val="21"/>
          <w:szCs w:val="21"/>
          <w:lang w:bidi="cy-GB"/>
        </w:rPr>
        <w:t>os nad yw eisoes wedi cael dau ddos ​​o frechlyn brech yr ieir</w:t>
      </w:r>
    </w:p>
    <w:p w14:paraId="7612CEAA" w14:textId="77777777" w:rsidR="00372525" w:rsidRPr="00DB53A9" w:rsidRDefault="00372525" w:rsidP="00372525">
      <w:pPr>
        <w:spacing w:after="0"/>
        <w:rPr>
          <w:rFonts w:ascii="Arial" w:hAnsi="Arial" w:cs="Arial"/>
          <w:b/>
          <w:bCs/>
          <w:sz w:val="21"/>
          <w:szCs w:val="21"/>
        </w:rPr>
      </w:pPr>
    </w:p>
    <w:p w14:paraId="4A8F549B" w14:textId="77777777" w:rsidR="00372525" w:rsidRPr="00DB53A9" w:rsidRDefault="00372525" w:rsidP="00372525">
      <w:pPr>
        <w:spacing w:after="0"/>
        <w:rPr>
          <w:rFonts w:ascii="Arial" w:hAnsi="Arial" w:cs="Arial"/>
          <w:b/>
          <w:bCs/>
          <w:color w:val="BFBFBF" w:themeColor="background1" w:themeShade="BF"/>
          <w:sz w:val="21"/>
          <w:szCs w:val="21"/>
          <w:highlight w:val="yellow"/>
        </w:rPr>
      </w:pPr>
      <w:r w:rsidRPr="00DB53A9">
        <w:rPr>
          <w:rFonts w:ascii="Arial" w:eastAsia="Arial" w:hAnsi="Arial" w:cs="Arial"/>
          <w:b/>
          <w:sz w:val="21"/>
          <w:szCs w:val="21"/>
          <w:lang w:bidi="cy-GB"/>
        </w:rPr>
        <w:t xml:space="preserve">Os hoffech drefnu apwyntiad ar gyfer eich plentyn, neu os oes gennych unrhyw gwestiynau, gallwch: </w:t>
      </w:r>
    </w:p>
    <w:p w14:paraId="77AD9A18" w14:textId="77777777" w:rsidR="00372525" w:rsidRPr="00DB53A9" w:rsidRDefault="00372525" w:rsidP="00372525">
      <w:pPr>
        <w:pStyle w:val="ListParagraph"/>
        <w:numPr>
          <w:ilvl w:val="0"/>
          <w:numId w:val="7"/>
        </w:numPr>
        <w:spacing w:after="0"/>
        <w:rPr>
          <w:rFonts w:ascii="Arial" w:hAnsi="Arial" w:cs="Arial"/>
          <w:b/>
          <w:sz w:val="21"/>
          <w:szCs w:val="21"/>
        </w:rPr>
      </w:pPr>
      <w:permStart w:id="1283006350" w:edGrp="everyone"/>
      <w:proofErr w:type="spellStart"/>
      <w:r w:rsidRPr="00DB53A9">
        <w:rPr>
          <w:rFonts w:ascii="Arial" w:eastAsia="Arial" w:hAnsi="Arial" w:cs="Arial"/>
          <w:b/>
          <w:sz w:val="21"/>
          <w:szCs w:val="21"/>
          <w:lang w:bidi="cy-GB"/>
        </w:rPr>
        <w:t>ein</w:t>
      </w:r>
      <w:proofErr w:type="spellEnd"/>
      <w:r w:rsidRPr="00DB53A9">
        <w:rPr>
          <w:rFonts w:ascii="Arial" w:eastAsia="Arial" w:hAnsi="Arial" w:cs="Arial"/>
          <w:b/>
          <w:sz w:val="21"/>
          <w:szCs w:val="21"/>
          <w:lang w:bidi="cy-GB"/>
        </w:rPr>
        <w:t xml:space="preserve"> </w:t>
      </w:r>
      <w:proofErr w:type="spellStart"/>
      <w:r w:rsidRPr="00DB53A9">
        <w:rPr>
          <w:rFonts w:ascii="Arial" w:eastAsia="Arial" w:hAnsi="Arial" w:cs="Arial"/>
          <w:b/>
          <w:sz w:val="21"/>
          <w:szCs w:val="21"/>
          <w:lang w:bidi="cy-GB"/>
        </w:rPr>
        <w:t>ffonio</w:t>
      </w:r>
      <w:proofErr w:type="spellEnd"/>
      <w:r w:rsidRPr="00DB53A9">
        <w:rPr>
          <w:rFonts w:ascii="Arial" w:eastAsia="Arial" w:hAnsi="Arial" w:cs="Arial"/>
          <w:b/>
          <w:sz w:val="21"/>
          <w:szCs w:val="21"/>
          <w:lang w:bidi="cy-GB"/>
        </w:rPr>
        <w:t xml:space="preserve"> </w:t>
      </w:r>
      <w:proofErr w:type="spellStart"/>
      <w:r w:rsidRPr="00DB53A9">
        <w:rPr>
          <w:rFonts w:ascii="Arial" w:eastAsia="Arial" w:hAnsi="Arial" w:cs="Arial"/>
          <w:b/>
          <w:sz w:val="21"/>
          <w:szCs w:val="21"/>
          <w:lang w:bidi="cy-GB"/>
        </w:rPr>
        <w:t>ni</w:t>
      </w:r>
      <w:proofErr w:type="spellEnd"/>
      <w:r w:rsidRPr="00DB53A9">
        <w:rPr>
          <w:rFonts w:ascii="Arial" w:eastAsia="Arial" w:hAnsi="Arial" w:cs="Arial"/>
          <w:b/>
          <w:sz w:val="21"/>
          <w:szCs w:val="21"/>
          <w:lang w:bidi="cy-GB"/>
        </w:rPr>
        <w:t xml:space="preserve"> </w:t>
      </w:r>
      <w:proofErr w:type="spellStart"/>
      <w:r w:rsidRPr="00DB53A9">
        <w:rPr>
          <w:rFonts w:ascii="Arial" w:eastAsia="Arial" w:hAnsi="Arial" w:cs="Arial"/>
          <w:b/>
          <w:sz w:val="21"/>
          <w:szCs w:val="21"/>
          <w:lang w:bidi="cy-GB"/>
        </w:rPr>
        <w:t>ar</w:t>
      </w:r>
      <w:proofErr w:type="spellEnd"/>
      <w:r w:rsidRPr="00DB53A9">
        <w:rPr>
          <w:rFonts w:ascii="Arial" w:eastAsia="Arial" w:hAnsi="Arial" w:cs="Arial"/>
          <w:b/>
          <w:sz w:val="21"/>
          <w:szCs w:val="21"/>
          <w:lang w:bidi="cy-GB"/>
        </w:rPr>
        <w:t xml:space="preserve"> [XXX]  </w:t>
      </w:r>
    </w:p>
    <w:p w14:paraId="59FD781D" w14:textId="77777777" w:rsidR="00372525" w:rsidRPr="00DB53A9" w:rsidRDefault="00372525" w:rsidP="00372525">
      <w:pPr>
        <w:pStyle w:val="ListParagraph"/>
        <w:numPr>
          <w:ilvl w:val="0"/>
          <w:numId w:val="1"/>
        </w:numPr>
        <w:spacing w:after="0"/>
        <w:rPr>
          <w:rFonts w:ascii="Arial" w:hAnsi="Arial" w:cs="Arial"/>
          <w:b/>
          <w:sz w:val="21"/>
          <w:szCs w:val="21"/>
        </w:rPr>
      </w:pPr>
      <w:proofErr w:type="spellStart"/>
      <w:r w:rsidRPr="00DB53A9">
        <w:rPr>
          <w:rFonts w:ascii="Arial" w:eastAsia="Arial" w:hAnsi="Arial" w:cs="Arial"/>
          <w:b/>
          <w:sz w:val="21"/>
          <w:szCs w:val="21"/>
          <w:lang w:bidi="cy-GB"/>
        </w:rPr>
        <w:t>gysylltu</w:t>
      </w:r>
      <w:proofErr w:type="spellEnd"/>
      <w:r w:rsidRPr="00DB53A9">
        <w:rPr>
          <w:rFonts w:ascii="Arial" w:eastAsia="Arial" w:hAnsi="Arial" w:cs="Arial"/>
          <w:b/>
          <w:sz w:val="21"/>
          <w:szCs w:val="21"/>
          <w:lang w:bidi="cy-GB"/>
        </w:rPr>
        <w:t xml:space="preserve"> â </w:t>
      </w:r>
      <w:proofErr w:type="spellStart"/>
      <w:r w:rsidRPr="00DB53A9">
        <w:rPr>
          <w:rFonts w:ascii="Arial" w:eastAsia="Arial" w:hAnsi="Arial" w:cs="Arial"/>
          <w:b/>
          <w:sz w:val="21"/>
          <w:szCs w:val="21"/>
          <w:lang w:bidi="cy-GB"/>
        </w:rPr>
        <w:t>ni</w:t>
      </w:r>
      <w:proofErr w:type="spellEnd"/>
      <w:r w:rsidRPr="00DB53A9">
        <w:rPr>
          <w:rFonts w:ascii="Arial" w:eastAsia="Arial" w:hAnsi="Arial" w:cs="Arial"/>
          <w:b/>
          <w:sz w:val="21"/>
          <w:szCs w:val="21"/>
          <w:lang w:bidi="cy-GB"/>
        </w:rPr>
        <w:t xml:space="preserve"> </w:t>
      </w:r>
      <w:proofErr w:type="spellStart"/>
      <w:r w:rsidRPr="00DB53A9">
        <w:rPr>
          <w:rFonts w:ascii="Arial" w:eastAsia="Arial" w:hAnsi="Arial" w:cs="Arial"/>
          <w:b/>
          <w:sz w:val="21"/>
          <w:szCs w:val="21"/>
          <w:lang w:bidi="cy-GB"/>
        </w:rPr>
        <w:t>drwy</w:t>
      </w:r>
      <w:proofErr w:type="spellEnd"/>
      <w:r w:rsidRPr="00DB53A9">
        <w:rPr>
          <w:rFonts w:ascii="Arial" w:eastAsia="Arial" w:hAnsi="Arial" w:cs="Arial"/>
          <w:b/>
          <w:sz w:val="21"/>
          <w:szCs w:val="21"/>
          <w:lang w:bidi="cy-GB"/>
        </w:rPr>
        <w:t xml:space="preserve"> </w:t>
      </w:r>
      <w:proofErr w:type="spellStart"/>
      <w:r w:rsidRPr="00DB53A9">
        <w:rPr>
          <w:rFonts w:ascii="Arial" w:eastAsia="Arial" w:hAnsi="Arial" w:cs="Arial"/>
          <w:b/>
          <w:sz w:val="21"/>
          <w:szCs w:val="21"/>
          <w:lang w:bidi="cy-GB"/>
        </w:rPr>
        <w:t>ein</w:t>
      </w:r>
      <w:proofErr w:type="spellEnd"/>
      <w:r w:rsidRPr="00DB53A9">
        <w:rPr>
          <w:rFonts w:ascii="Arial" w:eastAsia="Arial" w:hAnsi="Arial" w:cs="Arial"/>
          <w:b/>
          <w:sz w:val="21"/>
          <w:szCs w:val="21"/>
          <w:lang w:bidi="cy-GB"/>
        </w:rPr>
        <w:t xml:space="preserve"> </w:t>
      </w:r>
      <w:proofErr w:type="spellStart"/>
      <w:r w:rsidRPr="00DB53A9">
        <w:rPr>
          <w:rFonts w:ascii="Arial" w:eastAsia="Arial" w:hAnsi="Arial" w:cs="Arial"/>
          <w:b/>
          <w:sz w:val="21"/>
          <w:szCs w:val="21"/>
          <w:lang w:bidi="cy-GB"/>
        </w:rPr>
        <w:t>gwefan</w:t>
      </w:r>
      <w:proofErr w:type="spellEnd"/>
      <w:r w:rsidRPr="00DB53A9">
        <w:rPr>
          <w:rFonts w:ascii="Arial" w:eastAsia="Arial" w:hAnsi="Arial" w:cs="Arial"/>
          <w:b/>
          <w:sz w:val="21"/>
          <w:szCs w:val="21"/>
          <w:lang w:bidi="cy-GB"/>
        </w:rPr>
        <w:t xml:space="preserve"> </w:t>
      </w:r>
      <w:proofErr w:type="spellStart"/>
      <w:r w:rsidRPr="00DB53A9">
        <w:rPr>
          <w:rFonts w:ascii="Arial" w:eastAsia="Arial" w:hAnsi="Arial" w:cs="Arial"/>
          <w:b/>
          <w:sz w:val="21"/>
          <w:szCs w:val="21"/>
          <w:lang w:bidi="cy-GB"/>
        </w:rPr>
        <w:t>yn</w:t>
      </w:r>
      <w:proofErr w:type="spellEnd"/>
      <w:r w:rsidRPr="00DB53A9">
        <w:rPr>
          <w:rFonts w:ascii="Arial" w:eastAsia="Arial" w:hAnsi="Arial" w:cs="Arial"/>
          <w:b/>
          <w:sz w:val="21"/>
          <w:szCs w:val="21"/>
          <w:lang w:bidi="cy-GB"/>
        </w:rPr>
        <w:t xml:space="preserve"> (XXX), neu </w:t>
      </w:r>
      <w:proofErr w:type="spellStart"/>
      <w:r w:rsidRPr="00DB53A9">
        <w:rPr>
          <w:rFonts w:ascii="Arial" w:eastAsia="Arial" w:hAnsi="Arial" w:cs="Arial"/>
          <w:b/>
          <w:sz w:val="21"/>
          <w:szCs w:val="21"/>
          <w:lang w:bidi="cy-GB"/>
        </w:rPr>
        <w:t>anfon</w:t>
      </w:r>
      <w:proofErr w:type="spellEnd"/>
      <w:r w:rsidRPr="00DB53A9">
        <w:rPr>
          <w:rFonts w:ascii="Arial" w:eastAsia="Arial" w:hAnsi="Arial" w:cs="Arial"/>
          <w:b/>
          <w:sz w:val="21"/>
          <w:szCs w:val="21"/>
          <w:lang w:bidi="cy-GB"/>
        </w:rPr>
        <w:t xml:space="preserve"> e-</w:t>
      </w:r>
      <w:proofErr w:type="spellStart"/>
      <w:r w:rsidRPr="00DB53A9">
        <w:rPr>
          <w:rFonts w:ascii="Arial" w:eastAsia="Arial" w:hAnsi="Arial" w:cs="Arial"/>
          <w:b/>
          <w:sz w:val="21"/>
          <w:szCs w:val="21"/>
          <w:lang w:bidi="cy-GB"/>
        </w:rPr>
        <w:t>bost</w:t>
      </w:r>
      <w:proofErr w:type="spellEnd"/>
      <w:r w:rsidRPr="00DB53A9">
        <w:rPr>
          <w:rFonts w:ascii="Arial" w:eastAsia="Arial" w:hAnsi="Arial" w:cs="Arial"/>
          <w:b/>
          <w:sz w:val="21"/>
          <w:szCs w:val="21"/>
          <w:lang w:bidi="cy-GB"/>
        </w:rPr>
        <w:t xml:space="preserve"> atom </w:t>
      </w:r>
      <w:proofErr w:type="spellStart"/>
      <w:r w:rsidRPr="00DB53A9">
        <w:rPr>
          <w:rFonts w:ascii="Arial" w:eastAsia="Arial" w:hAnsi="Arial" w:cs="Arial"/>
          <w:b/>
          <w:sz w:val="21"/>
          <w:szCs w:val="21"/>
          <w:lang w:bidi="cy-GB"/>
        </w:rPr>
        <w:t>i</w:t>
      </w:r>
      <w:proofErr w:type="spellEnd"/>
      <w:r w:rsidRPr="00DB53A9">
        <w:rPr>
          <w:rFonts w:ascii="Arial" w:eastAsia="Arial" w:hAnsi="Arial" w:cs="Arial"/>
          <w:b/>
          <w:sz w:val="21"/>
          <w:szCs w:val="21"/>
          <w:lang w:bidi="cy-GB"/>
        </w:rPr>
        <w:t xml:space="preserve"> (XXX).  </w:t>
      </w:r>
    </w:p>
    <w:permEnd w:id="1283006350"/>
    <w:p w14:paraId="6BF5D1DD" w14:textId="77777777" w:rsidR="00372525" w:rsidRPr="00DB53A9" w:rsidRDefault="00372525" w:rsidP="00372525">
      <w:pPr>
        <w:spacing w:after="0"/>
        <w:rPr>
          <w:rFonts w:ascii="Arial" w:hAnsi="Arial" w:cs="Arial"/>
          <w:sz w:val="18"/>
          <w:szCs w:val="18"/>
        </w:rPr>
      </w:pPr>
      <w:r w:rsidRPr="00DB53A9">
        <w:rPr>
          <w:rFonts w:ascii="Arial" w:eastAsia="Arial" w:hAnsi="Arial" w:cs="Arial"/>
          <w:sz w:val="18"/>
          <w:szCs w:val="18"/>
          <w:lang w:bidi="cy-GB"/>
        </w:rPr>
        <w:t>Rydym yn croesawu e-byst a galwadau ffôn yn Gymraeg. Byddwn yn ymateb yn Gymraeg yn ddi-oed.                                             We welcome emails and phone calls in Welsh. We will respond in Welsh without delay.</w:t>
      </w:r>
    </w:p>
    <w:p w14:paraId="5081099D" w14:textId="77777777" w:rsidR="00372525" w:rsidRPr="00DB53A9" w:rsidRDefault="00372525" w:rsidP="00372525">
      <w:pPr>
        <w:spacing w:after="0"/>
        <w:rPr>
          <w:rFonts w:ascii="Arial" w:hAnsi="Arial" w:cs="Arial"/>
          <w:sz w:val="14"/>
          <w:szCs w:val="14"/>
        </w:rPr>
      </w:pPr>
    </w:p>
    <w:p w14:paraId="21686BCA" w14:textId="77777777" w:rsidR="00562806" w:rsidRPr="00562806" w:rsidRDefault="00562806" w:rsidP="00372525">
      <w:pPr>
        <w:spacing w:after="0"/>
        <w:rPr>
          <w:rFonts w:ascii="Arial" w:eastAsia="Arial" w:hAnsi="Arial" w:cs="Arial"/>
          <w:sz w:val="14"/>
          <w:szCs w:val="14"/>
          <w:lang w:bidi="cy-GB"/>
        </w:rPr>
      </w:pPr>
    </w:p>
    <w:p w14:paraId="015AAF78" w14:textId="6263956D" w:rsidR="00372525" w:rsidRPr="00DB53A9" w:rsidRDefault="00372525" w:rsidP="00372525">
      <w:pPr>
        <w:spacing w:after="0"/>
        <w:rPr>
          <w:rFonts w:ascii="Arial" w:hAnsi="Arial" w:cs="Arial"/>
          <w:sz w:val="21"/>
          <w:szCs w:val="21"/>
        </w:rPr>
      </w:pPr>
      <w:r w:rsidRPr="00DB53A9">
        <w:rPr>
          <w:rFonts w:ascii="Arial" w:eastAsia="Arial" w:hAnsi="Arial" w:cs="Arial"/>
          <w:sz w:val="21"/>
          <w:szCs w:val="21"/>
          <w:lang w:bidi="cy-GB"/>
        </w:rPr>
        <w:t xml:space="preserve">Os yw eich plentyn eisoes wedi cael brech yr ieir neu ddau ddos ​​o frechlyn brech yr ieir, dylai fod wedi'i amddiffyn rhag haint brech yr ieir yn barod. Nid oes angen y brechlyn arno. Fodd bynnag, os nad ydych chi'n siŵr, mae'r brechlyn yn ddiogel ac mae’n well i’ch plentyn ei gael. </w:t>
      </w:r>
    </w:p>
    <w:p w14:paraId="0F0A437F" w14:textId="77777777" w:rsidR="00372525" w:rsidRPr="00DB53A9" w:rsidRDefault="00372525" w:rsidP="00372525">
      <w:pPr>
        <w:spacing w:after="0"/>
        <w:rPr>
          <w:rFonts w:ascii="Arial" w:hAnsi="Arial" w:cs="Arial"/>
          <w:sz w:val="21"/>
          <w:szCs w:val="21"/>
        </w:rPr>
      </w:pPr>
    </w:p>
    <w:p w14:paraId="17CC1BC2" w14:textId="04DEEA48" w:rsidR="00372525" w:rsidRPr="00DB53A9" w:rsidRDefault="00372525" w:rsidP="00372525">
      <w:pPr>
        <w:spacing w:after="0"/>
        <w:rPr>
          <w:rFonts w:ascii="Arial" w:hAnsi="Arial" w:cs="Arial"/>
          <w:sz w:val="21"/>
          <w:szCs w:val="21"/>
          <w:lang w:val="en-US"/>
        </w:rPr>
      </w:pPr>
      <w:r w:rsidRPr="00DB53A9">
        <w:rPr>
          <w:rFonts w:ascii="Arial" w:eastAsia="Arial" w:hAnsi="Arial" w:cs="Arial"/>
          <w:sz w:val="21"/>
          <w:szCs w:val="21"/>
          <w:lang w:bidi="cy-GB"/>
        </w:rPr>
        <w:t>Mae dau frechlyn MMRV sy'n gweithio cystal â'i gilydd. Mae ProQuad yn cynnwys gelatin moch. Nid yw Priorix Tetra yn cynnwys gelatin moch. Gofynnwch i'ch nyrs practis neu'ch meddyg teulu os ydych chi eisiau i'ch plentyn gael y brechlyn heb gelatin moch.</w:t>
      </w:r>
    </w:p>
    <w:p w14:paraId="0C519E6F" w14:textId="3EDE12E5" w:rsidR="00372525" w:rsidRPr="00DB53A9" w:rsidRDefault="00372525" w:rsidP="00372525">
      <w:pPr>
        <w:spacing w:after="0"/>
        <w:rPr>
          <w:rFonts w:ascii="Arial" w:hAnsi="Arial" w:cs="Arial"/>
          <w:sz w:val="21"/>
          <w:szCs w:val="21"/>
        </w:rPr>
      </w:pPr>
    </w:p>
    <w:p w14:paraId="3237C5F4" w14:textId="37A4E2BF" w:rsidR="00372525" w:rsidRPr="00DB53A9" w:rsidRDefault="00372525" w:rsidP="00372525">
      <w:pPr>
        <w:spacing w:after="0"/>
        <w:rPr>
          <w:rFonts w:ascii="Arial" w:hAnsi="Arial" w:cs="Arial"/>
          <w:b/>
          <w:bCs/>
          <w:sz w:val="21"/>
          <w:szCs w:val="21"/>
        </w:rPr>
      </w:pPr>
      <w:r w:rsidRPr="00DB53A9">
        <w:rPr>
          <w:rFonts w:ascii="Arial" w:eastAsia="Arial" w:hAnsi="Arial" w:cs="Arial"/>
          <w:b/>
          <w:sz w:val="21"/>
          <w:szCs w:val="21"/>
          <w:lang w:bidi="cy-GB"/>
        </w:rPr>
        <w:t xml:space="preserve">Brechu yw un o'r ffyrdd gorau o helpu i amddiffyn eich plentyn rhag salwch difrifol.      </w:t>
      </w:r>
    </w:p>
    <w:p w14:paraId="20B1F7A0" w14:textId="2506F060" w:rsidR="00372525" w:rsidRPr="00DB53A9" w:rsidRDefault="00372525" w:rsidP="00372525">
      <w:pPr>
        <w:spacing w:after="0"/>
        <w:rPr>
          <w:rFonts w:ascii="Arial" w:hAnsi="Arial" w:cs="Arial"/>
          <w:sz w:val="21"/>
          <w:szCs w:val="21"/>
        </w:rPr>
      </w:pPr>
      <w:r w:rsidRPr="00DB53A9">
        <w:rPr>
          <w:rFonts w:ascii="Arial" w:eastAsia="Arial" w:hAnsi="Arial" w:cs="Arial"/>
          <w:sz w:val="21"/>
          <w:szCs w:val="21"/>
          <w:lang w:bidi="cy-GB"/>
        </w:rPr>
        <w:t xml:space="preserve">Mae nawr yn amser da i wirio bod eich plentyn wedi cael yr holl frechiadau gofynnol. Gall eich practis meddygon teulu eich helpu i wirio a threfnu iddo gael unrhyw frechiadau sydd eu hangen. Mae’r brechlyn MMRV, ac unrhyw frechiadau rheolaidd eraill sydd eu hangen ar eich plentyn, yn rhad ac am ddim. </w:t>
      </w:r>
    </w:p>
    <w:p w14:paraId="66756604" w14:textId="0A6F567B" w:rsidR="00372525" w:rsidRPr="00DB53A9" w:rsidRDefault="00400A72" w:rsidP="00372525">
      <w:pPr>
        <w:spacing w:after="0"/>
        <w:rPr>
          <w:rFonts w:ascii="Arial" w:hAnsi="Arial" w:cs="Arial"/>
          <w:sz w:val="14"/>
          <w:szCs w:val="14"/>
        </w:rPr>
      </w:pPr>
      <w:r w:rsidRPr="00DB53A9">
        <w:rPr>
          <w:rFonts w:ascii="Arial" w:eastAsia="Arial" w:hAnsi="Arial" w:cs="Arial"/>
          <w:b/>
          <w:noProof/>
          <w:sz w:val="21"/>
          <w:szCs w:val="21"/>
          <w:lang w:bidi="cy-GB"/>
        </w:rPr>
        <mc:AlternateContent>
          <mc:Choice Requires="wps">
            <w:drawing>
              <wp:anchor distT="0" distB="0" distL="114300" distR="114300" simplePos="0" relativeHeight="251648000" behindDoc="0" locked="0" layoutInCell="1" allowOverlap="1" wp14:anchorId="2D04F302" wp14:editId="4E732ADB">
                <wp:simplePos x="0" y="0"/>
                <wp:positionH relativeFrom="column">
                  <wp:posOffset>3343275</wp:posOffset>
                </wp:positionH>
                <wp:positionV relativeFrom="paragraph">
                  <wp:posOffset>57786</wp:posOffset>
                </wp:positionV>
                <wp:extent cx="3467953" cy="1943100"/>
                <wp:effectExtent l="19050" t="19050" r="18415" b="19050"/>
                <wp:wrapNone/>
                <wp:docPr id="2111155896" name="Rectangle: Rounded Corners 3"/>
                <wp:cNvGraphicFramePr/>
                <a:graphic xmlns:a="http://schemas.openxmlformats.org/drawingml/2006/main">
                  <a:graphicData uri="http://schemas.microsoft.com/office/word/2010/wordprocessingShape">
                    <wps:wsp>
                      <wps:cNvSpPr/>
                      <wps:spPr>
                        <a:xfrm>
                          <a:off x="0" y="0"/>
                          <a:ext cx="3467953" cy="1943100"/>
                        </a:xfrm>
                        <a:prstGeom prst="roundRect">
                          <a:avLst>
                            <a:gd name="adj" fmla="val 10401"/>
                          </a:avLst>
                        </a:prstGeom>
                        <a:noFill/>
                        <a:ln w="38100">
                          <a:solidFill>
                            <a:srgbClr val="FF524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EF7577" id="Rectangle: Rounded Corners 3" o:spid="_x0000_s1026" style="position:absolute;margin-left:263.25pt;margin-top:4.55pt;width:273.05pt;height:153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81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" filled="f" strokecolor="#ff5248" strokeweight="3pt">
                <v:stroke joinstyle="miter"/>
              </v:roundrect>
            </w:pict>
          </mc:Fallback>
        </mc:AlternateContent>
      </w:r>
    </w:p>
    <w:p w14:paraId="40D78214" w14:textId="75DA1169" w:rsidR="00372525" w:rsidRPr="00DB53A9" w:rsidRDefault="00400A72" w:rsidP="00372525">
      <w:pPr>
        <w:spacing w:after="0"/>
        <w:rPr>
          <w:rFonts w:ascii="Arial" w:hAnsi="Arial" w:cs="Arial"/>
          <w:sz w:val="21"/>
          <w:szCs w:val="21"/>
        </w:rPr>
      </w:pPr>
      <w:r w:rsidRPr="00DB53A9">
        <w:rPr>
          <w:rFonts w:ascii="Arial" w:eastAsia="Arial" w:hAnsi="Arial" w:cs="Arial"/>
          <w:noProof/>
          <w:sz w:val="21"/>
          <w:szCs w:val="21"/>
          <w:lang w:bidi="cy-GB"/>
        </w:rPr>
        <mc:AlternateContent>
          <mc:Choice Requires="wps">
            <w:drawing>
              <wp:anchor distT="45720" distB="45720" distL="114300" distR="114300" simplePos="0" relativeHeight="251663360" behindDoc="1" locked="0" layoutInCell="1" allowOverlap="1" wp14:anchorId="2FF9A3CC" wp14:editId="66E96E73">
                <wp:simplePos x="0" y="0"/>
                <wp:positionH relativeFrom="margin">
                  <wp:posOffset>3407562</wp:posOffset>
                </wp:positionH>
                <wp:positionV relativeFrom="page">
                  <wp:posOffset>8611045</wp:posOffset>
                </wp:positionV>
                <wp:extent cx="3261360" cy="1330325"/>
                <wp:effectExtent l="0" t="0" r="0" b="3175"/>
                <wp:wrapThrough wrapText="bothSides">
                  <wp:wrapPolygon edited="0">
                    <wp:start x="0" y="0"/>
                    <wp:lineTo x="0" y="21342"/>
                    <wp:lineTo x="21449" y="21342"/>
                    <wp:lineTo x="21449" y="0"/>
                    <wp:lineTo x="0" y="0"/>
                  </wp:wrapPolygon>
                </wp:wrapThrough>
                <wp:docPr id="6166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1360" cy="1330325"/>
                        </a:xfrm>
                        <a:prstGeom prst="rect">
                          <a:avLst/>
                        </a:prstGeom>
                        <a:solidFill>
                          <a:srgbClr val="FFFFFF"/>
                        </a:solidFill>
                        <a:ln w="9525">
                          <a:noFill/>
                          <a:miter lim="800000"/>
                          <a:headEnd/>
                          <a:tailEnd/>
                        </a:ln>
                      </wps:spPr>
                      <wps:txbx>
                        <w:txbxContent>
                          <w:p w14:paraId="3896DF19" w14:textId="77777777" w:rsidR="00372525" w:rsidRPr="00562806" w:rsidRDefault="00372525" w:rsidP="00372525">
                            <w:pPr>
                              <w:spacing w:after="0"/>
                              <w:rPr>
                                <w:rFonts w:ascii="Arial" w:hAnsi="Arial" w:cs="Arial"/>
                                <w:b/>
                                <w:bCs/>
                                <w:sz w:val="21"/>
                                <w:szCs w:val="21"/>
                              </w:rPr>
                            </w:pPr>
                            <w:r w:rsidRPr="00562806">
                              <w:rPr>
                                <w:rFonts w:ascii="Arial" w:eastAsia="Arial" w:hAnsi="Arial" w:cs="Arial"/>
                                <w:b/>
                                <w:sz w:val="21"/>
                                <w:szCs w:val="21"/>
                                <w:lang w:bidi="cy-GB"/>
                              </w:rPr>
                              <w:t>Mae mwy o wybodaeth am y brechlyn MMRV yn:</w:t>
                            </w:r>
                          </w:p>
                          <w:p w14:paraId="0EF9A631" w14:textId="36270F1F" w:rsidR="00372525" w:rsidRPr="00562806" w:rsidRDefault="007E246E" w:rsidP="00372525">
                            <w:pPr>
                              <w:spacing w:after="0"/>
                              <w:rPr>
                                <w:rFonts w:ascii="Arial" w:hAnsi="Arial" w:cs="Arial"/>
                                <w:b/>
                                <w:bCs/>
                                <w:sz w:val="21"/>
                                <w:szCs w:val="21"/>
                              </w:rPr>
                            </w:pPr>
                            <w:hyperlink r:id="rId10" w:history="1">
                              <w:r>
                                <w:rPr>
                                  <w:rStyle w:val="Hyperlink"/>
                                  <w:rFonts w:ascii="Arial" w:eastAsia="Arial" w:hAnsi="Arial" w:cs="Arial"/>
                                  <w:b/>
                                  <w:sz w:val="21"/>
                                  <w:szCs w:val="21"/>
                                  <w:lang w:bidi="cy-GB"/>
                                </w:rPr>
                                <w:t>icc.gig.cymru/MMRV-MMR</w:t>
                              </w:r>
                            </w:hyperlink>
                            <w:r w:rsidR="00372525" w:rsidRPr="00562806">
                              <w:rPr>
                                <w:rFonts w:ascii="Arial" w:eastAsia="Arial" w:hAnsi="Arial" w:cs="Arial"/>
                                <w:b/>
                                <w:sz w:val="21"/>
                                <w:szCs w:val="21"/>
                                <w:lang w:bidi="cy-GB"/>
                              </w:rPr>
                              <w:t xml:space="preserve"> </w:t>
                            </w:r>
                          </w:p>
                          <w:p w14:paraId="1A694CB1" w14:textId="3FD70A16" w:rsidR="00372525" w:rsidRPr="00562806" w:rsidRDefault="00372525" w:rsidP="00372525">
                            <w:pPr>
                              <w:spacing w:after="0"/>
                              <w:rPr>
                                <w:rFonts w:ascii="Arial" w:hAnsi="Arial" w:cs="Arial"/>
                                <w:sz w:val="21"/>
                                <w:szCs w:val="21"/>
                              </w:rPr>
                            </w:pPr>
                            <w:hyperlink r:id="rId11" w:history="1">
                              <w:r w:rsidRPr="00562806">
                                <w:rPr>
                                  <w:rStyle w:val="Hyperlink"/>
                                  <w:rFonts w:ascii="Arial" w:eastAsia="Arial" w:hAnsi="Arial" w:cs="Arial"/>
                                  <w:b/>
                                  <w:sz w:val="21"/>
                                  <w:szCs w:val="21"/>
                                  <w:lang w:bidi="cy-GB"/>
                                </w:rPr>
                                <w:t>GIG 111 Cymru - Iechyd A-Y : Brech yr ieir</w:t>
                              </w:r>
                            </w:hyperlink>
                            <w:permStart w:id="790181802" w:edGrp="everyone"/>
                            <w:permEnd w:id="790181802"/>
                            <w:r w:rsidRPr="00562806">
                              <w:rPr>
                                <w:sz w:val="21"/>
                                <w:szCs w:val="21"/>
                                <w:lang w:bidi="cy-GB"/>
                              </w:rPr>
                              <w:t xml:space="preserve"> </w:t>
                            </w:r>
                            <w:r w:rsidRPr="00562806">
                              <w:rPr>
                                <w:rFonts w:ascii="Arial" w:eastAsia="Arial" w:hAnsi="Arial" w:cs="Arial"/>
                                <w:sz w:val="21"/>
                                <w:szCs w:val="21"/>
                                <w:lang w:bidi="cy-GB"/>
                              </w:rPr>
                              <w:t>(</w:t>
                            </w:r>
                            <w:r w:rsidR="00562806" w:rsidRPr="00562806">
                              <w:rPr>
                                <w:rFonts w:ascii="Arial" w:eastAsia="Arial" w:hAnsi="Arial" w:cs="Arial"/>
                                <w:sz w:val="21"/>
                                <w:szCs w:val="21"/>
                                <w:lang w:bidi="cy-GB"/>
                              </w:rPr>
                              <w:t>safle</w:t>
                            </w:r>
                            <w:r w:rsidRPr="00562806">
                              <w:rPr>
                                <w:rFonts w:ascii="Arial" w:eastAsia="Arial" w:hAnsi="Arial" w:cs="Arial"/>
                                <w:sz w:val="21"/>
                                <w:szCs w:val="21"/>
                                <w:lang w:bidi="cy-GB"/>
                              </w:rPr>
                              <w:t xml:space="preserve"> allanol)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F9A3CC" id="_x0000_t202" coordsize="21600,21600" o:spt="202" path="m,l,21600r21600,l21600,xe">
                <v:stroke joinstyle="miter"/>
                <v:path gradientshapeok="t" o:connecttype="rect"/>
              </v:shapetype>
              <v:shape id="Text Box 2" o:spid="_x0000_s1026" type="#_x0000_t202" style="position:absolute;margin-left:268.3pt;margin-top:678.05pt;width:256.8pt;height:104.75pt;z-index:-251653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" stroked="f">
                <v:textbox>
                  <w:txbxContent>
                    <w:p w14:paraId="3896DF19" w14:textId="77777777" w:rsidR="00372525" w:rsidRPr="00562806" w:rsidRDefault="00372525" w:rsidP="00372525">
                      <w:pPr>
                        <w:spacing w:after="0"/>
                        <w:rPr>
                          <w:rFonts w:ascii="Arial" w:hAnsi="Arial" w:cs="Arial"/>
                          <w:b/>
                          <w:bCs/>
                          <w:sz w:val="21"/>
                          <w:szCs w:val="21"/>
                        </w:rPr>
                      </w:pPr>
                      <w:r w:rsidRPr="00562806">
                        <w:rPr>
                          <w:rFonts w:ascii="Arial" w:eastAsia="Arial" w:hAnsi="Arial" w:cs="Arial"/>
                          <w:b/>
                          <w:sz w:val="21"/>
                          <w:szCs w:val="21"/>
                          <w:lang w:bidi="cy-GB"/>
                        </w:rPr>
                        <w:t>Mae mwy o wybodaeth am y brechlyn MMRV yn:</w:t>
                      </w:r>
                    </w:p>
                    <w:p w14:paraId="0EF9A631" w14:textId="36270F1F" w:rsidR="00372525" w:rsidRPr="00562806" w:rsidRDefault="007E246E" w:rsidP="00372525">
                      <w:pPr>
                        <w:spacing w:after="0"/>
                        <w:rPr>
                          <w:rFonts w:ascii="Arial" w:hAnsi="Arial" w:cs="Arial"/>
                          <w:b/>
                          <w:bCs/>
                          <w:sz w:val="21"/>
                          <w:szCs w:val="21"/>
                        </w:rPr>
                      </w:pPr>
                      <w:hyperlink r:id="rId12" w:history="1">
                        <w:r>
                          <w:rPr>
                            <w:rStyle w:val="Hyperlink"/>
                            <w:rFonts w:ascii="Arial" w:eastAsia="Arial" w:hAnsi="Arial" w:cs="Arial"/>
                            <w:b/>
                            <w:sz w:val="21"/>
                            <w:szCs w:val="21"/>
                            <w:lang w:bidi="cy-GB"/>
                          </w:rPr>
                          <w:t>icc.gig.cymru/MMRV-MMR</w:t>
                        </w:r>
                      </w:hyperlink>
                      <w:r w:rsidR="00372525" w:rsidRPr="00562806">
                        <w:rPr>
                          <w:rFonts w:ascii="Arial" w:eastAsia="Arial" w:hAnsi="Arial" w:cs="Arial"/>
                          <w:b/>
                          <w:sz w:val="21"/>
                          <w:szCs w:val="21"/>
                          <w:lang w:bidi="cy-GB"/>
                        </w:rPr>
                        <w:t xml:space="preserve"> </w:t>
                      </w:r>
                    </w:p>
                    <w:p w14:paraId="1A694CB1" w14:textId="3FD70A16" w:rsidR="00372525" w:rsidRPr="00562806" w:rsidRDefault="00372525" w:rsidP="00372525">
                      <w:pPr>
                        <w:spacing w:after="0"/>
                        <w:rPr>
                          <w:rFonts w:ascii="Arial" w:hAnsi="Arial" w:cs="Arial"/>
                          <w:sz w:val="21"/>
                          <w:szCs w:val="21"/>
                        </w:rPr>
                      </w:pPr>
                      <w:hyperlink r:id="rId13" w:history="1">
                        <w:r w:rsidRPr="00562806">
                          <w:rPr>
                            <w:rStyle w:val="Hyperlink"/>
                            <w:rFonts w:ascii="Arial" w:eastAsia="Arial" w:hAnsi="Arial" w:cs="Arial"/>
                            <w:b/>
                            <w:sz w:val="21"/>
                            <w:szCs w:val="21"/>
                            <w:lang w:bidi="cy-GB"/>
                          </w:rPr>
                          <w:t>GIG 111 Cymru - Iechyd A-Y : Brech yr ieir</w:t>
                        </w:r>
                      </w:hyperlink>
                      <w:permStart w:id="790181802" w:edGrp="everyone"/>
                      <w:permEnd w:id="790181802"/>
                      <w:r w:rsidRPr="00562806">
                        <w:rPr>
                          <w:sz w:val="21"/>
                          <w:szCs w:val="21"/>
                          <w:lang w:bidi="cy-GB"/>
                        </w:rPr>
                        <w:t xml:space="preserve"> </w:t>
                      </w:r>
                      <w:r w:rsidRPr="00562806">
                        <w:rPr>
                          <w:rFonts w:ascii="Arial" w:eastAsia="Arial" w:hAnsi="Arial" w:cs="Arial"/>
                          <w:sz w:val="21"/>
                          <w:szCs w:val="21"/>
                          <w:lang w:bidi="cy-GB"/>
                        </w:rPr>
                        <w:t>(</w:t>
                      </w:r>
                      <w:r w:rsidR="00562806" w:rsidRPr="00562806">
                        <w:rPr>
                          <w:rFonts w:ascii="Arial" w:eastAsia="Arial" w:hAnsi="Arial" w:cs="Arial"/>
                          <w:sz w:val="21"/>
                          <w:szCs w:val="21"/>
                          <w:lang w:bidi="cy-GB"/>
                        </w:rPr>
                        <w:t>safle</w:t>
                      </w:r>
                      <w:r w:rsidRPr="00562806">
                        <w:rPr>
                          <w:rFonts w:ascii="Arial" w:eastAsia="Arial" w:hAnsi="Arial" w:cs="Arial"/>
                          <w:sz w:val="21"/>
                          <w:szCs w:val="21"/>
                          <w:lang w:bidi="cy-GB"/>
                        </w:rPr>
                        <w:t xml:space="preserve"> allanol)</w:t>
                      </w:r>
                    </w:p>
                  </w:txbxContent>
                </v:textbox>
                <w10:wrap type="through" anchorx="margin" anchory="page"/>
              </v:shape>
            </w:pict>
          </mc:Fallback>
        </mc:AlternateContent>
      </w:r>
      <w:r w:rsidR="00372525" w:rsidRPr="00DB53A9">
        <w:rPr>
          <w:rFonts w:ascii="Arial" w:eastAsia="Arial" w:hAnsi="Arial" w:cs="Arial"/>
          <w:sz w:val="21"/>
          <w:szCs w:val="21"/>
          <w:lang w:bidi="cy-GB"/>
        </w:rPr>
        <w:t xml:space="preserve">Edrychwn ymlaen at weld </w:t>
      </w:r>
      <w:permStart w:id="1731534345" w:edGrp="everyone"/>
      <w:r w:rsidR="00372525" w:rsidRPr="00DB53A9">
        <w:rPr>
          <w:rFonts w:ascii="Arial" w:eastAsia="Arial" w:hAnsi="Arial" w:cs="Arial"/>
          <w:sz w:val="21"/>
          <w:szCs w:val="21"/>
          <w:lang w:bidi="cy-GB"/>
        </w:rPr>
        <w:t>[</w:t>
      </w:r>
      <w:proofErr w:type="spellStart"/>
      <w:r w:rsidR="003916DB">
        <w:rPr>
          <w:rFonts w:ascii="Arial" w:eastAsia="Arial" w:hAnsi="Arial" w:cs="Arial"/>
          <w:sz w:val="21"/>
          <w:szCs w:val="21"/>
          <w:lang w:bidi="cy-GB"/>
        </w:rPr>
        <w:t>enw</w:t>
      </w:r>
      <w:proofErr w:type="spellEnd"/>
      <w:r w:rsidR="003916DB">
        <w:rPr>
          <w:rFonts w:ascii="Arial" w:eastAsia="Arial" w:hAnsi="Arial" w:cs="Arial"/>
          <w:sz w:val="21"/>
          <w:szCs w:val="21"/>
          <w:lang w:bidi="cy-GB"/>
        </w:rPr>
        <w:t xml:space="preserve"> </w:t>
      </w:r>
      <w:proofErr w:type="spellStart"/>
      <w:r w:rsidR="003916DB">
        <w:rPr>
          <w:rFonts w:ascii="Arial" w:eastAsia="Arial" w:hAnsi="Arial" w:cs="Arial"/>
          <w:sz w:val="21"/>
          <w:szCs w:val="21"/>
          <w:lang w:bidi="cy-GB"/>
        </w:rPr>
        <w:t>cyntaf</w:t>
      </w:r>
      <w:proofErr w:type="spellEnd"/>
      <w:r w:rsidR="003916DB">
        <w:rPr>
          <w:rFonts w:ascii="Arial" w:eastAsia="Arial" w:hAnsi="Arial" w:cs="Arial"/>
          <w:sz w:val="21"/>
          <w:szCs w:val="21"/>
          <w:lang w:bidi="cy-GB"/>
        </w:rPr>
        <w:t xml:space="preserve"> y </w:t>
      </w:r>
      <w:proofErr w:type="spellStart"/>
      <w:r w:rsidR="003916DB">
        <w:rPr>
          <w:rFonts w:ascii="Arial" w:eastAsia="Arial" w:hAnsi="Arial" w:cs="Arial"/>
          <w:sz w:val="21"/>
          <w:szCs w:val="21"/>
          <w:lang w:bidi="cy-GB"/>
        </w:rPr>
        <w:t>plentyn</w:t>
      </w:r>
      <w:proofErr w:type="spellEnd"/>
      <w:r w:rsidR="00372525" w:rsidRPr="00DB53A9">
        <w:rPr>
          <w:rFonts w:ascii="Arial" w:eastAsia="Arial" w:hAnsi="Arial" w:cs="Arial"/>
          <w:sz w:val="21"/>
          <w:szCs w:val="21"/>
          <w:lang w:bidi="cy-GB"/>
        </w:rPr>
        <w:t>]</w:t>
      </w:r>
      <w:permEnd w:id="1731534345"/>
      <w:r w:rsidR="00372525" w:rsidRPr="00DB53A9">
        <w:rPr>
          <w:rFonts w:ascii="Arial" w:eastAsia="Arial" w:hAnsi="Arial" w:cs="Arial"/>
          <w:sz w:val="21"/>
          <w:szCs w:val="21"/>
          <w:lang w:bidi="cy-GB"/>
        </w:rPr>
        <w:t xml:space="preserve"> yn fuan.</w:t>
      </w:r>
    </w:p>
    <w:p w14:paraId="26A61A86" w14:textId="03D021FF" w:rsidR="00372525" w:rsidRPr="00DB53A9" w:rsidRDefault="00372525" w:rsidP="00372525">
      <w:pPr>
        <w:spacing w:after="0"/>
        <w:rPr>
          <w:rFonts w:ascii="Arial" w:hAnsi="Arial" w:cs="Arial"/>
          <w:sz w:val="21"/>
          <w:szCs w:val="21"/>
        </w:rPr>
      </w:pPr>
      <w:r w:rsidRPr="00DB53A9">
        <w:rPr>
          <w:rFonts w:ascii="Arial" w:eastAsia="Arial" w:hAnsi="Arial" w:cs="Arial"/>
          <w:sz w:val="21"/>
          <w:szCs w:val="21"/>
          <w:lang w:bidi="cy-GB"/>
        </w:rPr>
        <w:t xml:space="preserve">                                                                                                           </w:t>
      </w:r>
    </w:p>
    <w:p w14:paraId="4D5457AD" w14:textId="082AD430" w:rsidR="00372525" w:rsidRPr="00DB53A9" w:rsidRDefault="003916DB" w:rsidP="00372525">
      <w:pPr>
        <w:spacing w:after="120" w:line="240" w:lineRule="auto"/>
        <w:rPr>
          <w:rFonts w:ascii="Arial" w:hAnsi="Arial" w:cs="Arial"/>
          <w:sz w:val="21"/>
          <w:szCs w:val="21"/>
        </w:rPr>
      </w:pPr>
      <w:permStart w:id="496377654" w:edGrp="everyone"/>
      <w:r w:rsidRPr="00DB53A9">
        <w:rPr>
          <w:rFonts w:ascii="Arial" w:eastAsia="Arial" w:hAnsi="Arial" w:cs="Arial"/>
          <w:noProof/>
          <w:sz w:val="21"/>
          <w:szCs w:val="21"/>
          <w:lang w:bidi="cy-GB"/>
        </w:rPr>
        <w:drawing>
          <wp:anchor distT="0" distB="0" distL="114300" distR="114300" simplePos="0" relativeHeight="251678720" behindDoc="0" locked="0" layoutInCell="1" allowOverlap="1" wp14:anchorId="7F7669DD" wp14:editId="2D53E069">
            <wp:simplePos x="0" y="0"/>
            <wp:positionH relativeFrom="column">
              <wp:posOffset>5208714</wp:posOffset>
            </wp:positionH>
            <wp:positionV relativeFrom="paragraph">
              <wp:posOffset>213909</wp:posOffset>
            </wp:positionV>
            <wp:extent cx="941705" cy="941705"/>
            <wp:effectExtent l="0" t="0" r="0" b="0"/>
            <wp:wrapNone/>
            <wp:docPr id="1280047982" name="Picture 11">
              <a:extLst xmlns:a="http://schemas.openxmlformats.org/drawingml/2006/main">
                <a:ext uri="{FF2B5EF4-FFF2-40B4-BE49-F238E27FC236}">
                  <a16:creationId xmlns:a16="http://schemas.microsoft.com/office/drawing/2014/main" id="{F65C8270-F9B5-4974-AD2C-7D0B41C073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047982" name="Picture 11">
                      <a:extLst>
                        <a:ext uri="{FF2B5EF4-FFF2-40B4-BE49-F238E27FC236}">
                          <a16:creationId xmlns:a16="http://schemas.microsoft.com/office/drawing/2014/main" id="{C6262D2B-3ACF-B16A-003A-94B0C1BF1094}"/>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41705" cy="941705"/>
                    </a:xfrm>
                    <a:prstGeom prst="rect">
                      <a:avLst/>
                    </a:prstGeom>
                  </pic:spPr>
                </pic:pic>
              </a:graphicData>
            </a:graphic>
            <wp14:sizeRelH relativeFrom="margin">
              <wp14:pctWidth>0</wp14:pctWidth>
            </wp14:sizeRelH>
            <wp14:sizeRelV relativeFrom="margin">
              <wp14:pctHeight>0</wp14:pctHeight>
            </wp14:sizeRelV>
          </wp:anchor>
        </w:drawing>
      </w:r>
      <w:permEnd w:id="496377654"/>
      <w:r w:rsidR="00372525" w:rsidRPr="00DB53A9">
        <w:rPr>
          <w:rFonts w:ascii="Arial" w:eastAsia="Arial" w:hAnsi="Arial" w:cs="Arial"/>
          <w:sz w:val="21"/>
          <w:szCs w:val="21"/>
          <w:lang w:bidi="cy-GB"/>
        </w:rPr>
        <w:t>Yn gywir,</w:t>
      </w:r>
    </w:p>
    <w:p w14:paraId="37B46F40" w14:textId="4CC71AEA" w:rsidR="00372525" w:rsidRPr="00DB53A9" w:rsidRDefault="00372525" w:rsidP="00372525">
      <w:pPr>
        <w:spacing w:after="120" w:line="240" w:lineRule="auto"/>
        <w:rPr>
          <w:rFonts w:ascii="Arial" w:hAnsi="Arial" w:cs="Arial"/>
          <w:sz w:val="21"/>
          <w:szCs w:val="21"/>
        </w:rPr>
      </w:pPr>
      <w:permStart w:id="613112585" w:edGrp="everyone"/>
      <w:r w:rsidRPr="00DB53A9">
        <w:rPr>
          <w:rFonts w:ascii="Arial" w:eastAsia="Arial" w:hAnsi="Arial" w:cs="Arial"/>
          <w:sz w:val="21"/>
          <w:szCs w:val="21"/>
          <w:lang w:bidi="cy-GB"/>
        </w:rPr>
        <w:t>Dr [</w:t>
      </w:r>
      <w:proofErr w:type="spellStart"/>
      <w:r w:rsidR="00A612F4">
        <w:rPr>
          <w:rFonts w:ascii="Arial" w:eastAsia="Arial" w:hAnsi="Arial" w:cs="Arial"/>
          <w:sz w:val="21"/>
          <w:szCs w:val="21"/>
          <w:lang w:bidi="cy-GB"/>
        </w:rPr>
        <w:t>Enw</w:t>
      </w:r>
      <w:proofErr w:type="spellEnd"/>
      <w:r w:rsidRPr="00DB53A9">
        <w:rPr>
          <w:rFonts w:ascii="Arial" w:eastAsia="Arial" w:hAnsi="Arial" w:cs="Arial"/>
          <w:sz w:val="21"/>
          <w:szCs w:val="21"/>
          <w:lang w:bidi="cy-GB"/>
        </w:rPr>
        <w:t xml:space="preserve">] a </w:t>
      </w:r>
      <w:proofErr w:type="spellStart"/>
      <w:r w:rsidRPr="00DB53A9">
        <w:rPr>
          <w:rFonts w:ascii="Arial" w:eastAsia="Arial" w:hAnsi="Arial" w:cs="Arial"/>
          <w:sz w:val="21"/>
          <w:szCs w:val="21"/>
          <w:lang w:bidi="cy-GB"/>
        </w:rPr>
        <w:t>phartneriaid</w:t>
      </w:r>
      <w:proofErr w:type="spellEnd"/>
      <w:r w:rsidRPr="00DB53A9">
        <w:rPr>
          <w:rFonts w:ascii="Arial" w:eastAsia="Arial" w:hAnsi="Arial" w:cs="Arial"/>
          <w:sz w:val="21"/>
          <w:szCs w:val="21"/>
          <w:lang w:bidi="cy-GB"/>
        </w:rPr>
        <w:t> </w:t>
      </w:r>
    </w:p>
    <w:p w14:paraId="201CB734" w14:textId="7762E9D0" w:rsidR="00372525" w:rsidRPr="00DB53A9" w:rsidRDefault="003916DB" w:rsidP="00372525">
      <w:pPr>
        <w:spacing w:after="120" w:line="240" w:lineRule="auto"/>
        <w:rPr>
          <w:rFonts w:ascii="Arial" w:hAnsi="Arial" w:cs="Arial"/>
          <w:sz w:val="21"/>
          <w:szCs w:val="21"/>
        </w:rPr>
      </w:pPr>
      <w:r w:rsidRPr="00DB53A9">
        <w:rPr>
          <w:rFonts w:ascii="Arial" w:eastAsia="Arial" w:hAnsi="Arial" w:cs="Arial"/>
          <w:b/>
          <w:noProof/>
          <w:sz w:val="21"/>
          <w:szCs w:val="21"/>
          <w:lang w:bidi="cy-GB"/>
        </w:rPr>
        <mc:AlternateContent>
          <mc:Choice Requires="wps">
            <w:drawing>
              <wp:anchor distT="0" distB="0" distL="114300" distR="114300" simplePos="0" relativeHeight="251669504" behindDoc="0" locked="0" layoutInCell="1" allowOverlap="1" wp14:anchorId="27200332" wp14:editId="6DF984A6">
                <wp:simplePos x="0" y="0"/>
                <wp:positionH relativeFrom="column">
                  <wp:posOffset>3553460</wp:posOffset>
                </wp:positionH>
                <wp:positionV relativeFrom="paragraph">
                  <wp:posOffset>19685</wp:posOffset>
                </wp:positionV>
                <wp:extent cx="1562100" cy="577850"/>
                <wp:effectExtent l="0" t="0" r="0" b="0"/>
                <wp:wrapNone/>
                <wp:docPr id="405110804"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2100" cy="577850"/>
                        </a:xfrm>
                        <a:prstGeom prst="rect">
                          <a:avLst/>
                        </a:prstGeom>
                        <a:noFill/>
                        <a:ln>
                          <a:noFill/>
                        </a:ln>
                      </wps:spPr>
                      <wps:txbx>
                        <w:txbxContent>
                          <w:p w14:paraId="7A3892FC" w14:textId="77777777" w:rsidR="00372525" w:rsidRPr="008D6282" w:rsidRDefault="00372525" w:rsidP="00372525">
                            <w:pPr>
                              <w:jc w:val="center"/>
                              <w:rPr>
                                <w:rFonts w:ascii="Arial" w:eastAsia="Aptos" w:hAnsi="Arial" w:cs="Arial"/>
                                <w:b/>
                                <w:color w:val="000000" w:themeColor="text1"/>
                                <w:kern w:val="24"/>
                                <w:sz w:val="22"/>
                                <w:szCs w:val="22"/>
                                <w14:ligatures w14:val="none"/>
                              </w:rPr>
                            </w:pPr>
                            <w:r w:rsidRPr="008D6282">
                              <w:rPr>
                                <w:rFonts w:ascii="Arial" w:eastAsia="Aptos" w:hAnsi="Arial" w:cs="Arial"/>
                                <w:b/>
                                <w:color w:val="000000" w:themeColor="text1"/>
                                <w:kern w:val="24"/>
                                <w:sz w:val="22"/>
                                <w:szCs w:val="22"/>
                                <w:lang w:bidi="cy-GB"/>
                              </w:rPr>
                              <w:t>Neu sganiwch fi:</w:t>
                            </w:r>
                          </w:p>
                        </w:txbxContent>
                      </wps:txbx>
                      <wps:bodyPr wrap="square" lIns="91440" tIns="45720" rIns="91440" bIns="45720" rtlCol="0" anchor="t">
                        <a:noAutofit/>
                      </wps:bodyPr>
                    </wps:wsp>
                  </a:graphicData>
                </a:graphic>
                <wp14:sizeRelH relativeFrom="margin">
                  <wp14:pctWidth>0</wp14:pctWidth>
                </wp14:sizeRelH>
                <wp14:sizeRelV relativeFrom="margin">
                  <wp14:pctHeight>0</wp14:pctHeight>
                </wp14:sizeRelV>
              </wp:anchor>
            </w:drawing>
          </mc:Choice>
          <mc:Fallback>
            <w:pict>
              <v:shape w14:anchorId="27200332" id="TextBox 10" o:spid="_x0000_s1027" type="#_x0000_t202" style="position:absolute;margin-left:279.8pt;margin-top:1.55pt;width:123pt;height:4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" filled="f" stroked="f">
                <v:textbox>
                  <w:txbxContent>
                    <w:p w14:paraId="7A3892FC" w14:textId="77777777" w:rsidR="00372525" w:rsidRPr="008D6282" w:rsidRDefault="00372525" w:rsidP="00372525">
                      <w:pPr>
                        <w:jc w:val="center"/>
                        <w:rPr>
                          <w:rFonts w:ascii="Arial" w:eastAsia="Aptos" w:hAnsi="Arial" w:cs="Arial"/>
                          <w:b/>
                          <w:color w:val="000000" w:themeColor="text1"/>
                          <w:kern w:val="24"/>
                          <w:sz w:val="22"/>
                          <w:szCs w:val="22"/>
                          <w14:ligatures w14:val="none"/>
                        </w:rPr>
                      </w:pPr>
                      <w:r w:rsidRPr="008D6282">
                        <w:rPr>
                          <w:rFonts w:ascii="Arial" w:eastAsia="Aptos" w:hAnsi="Arial" w:cs="Arial"/>
                          <w:b/>
                          <w:color w:val="000000" w:themeColor="text1"/>
                          <w:kern w:val="24"/>
                          <w:sz w:val="22"/>
                          <w:szCs w:val="22"/>
                          <w:lang w:bidi="cy-GB"/>
                        </w:rPr>
                        <w:t>Neu sganiwch fi:</w:t>
                      </w:r>
                    </w:p>
                  </w:txbxContent>
                </v:textbox>
              </v:shape>
            </w:pict>
          </mc:Fallback>
        </mc:AlternateContent>
      </w:r>
      <w:proofErr w:type="spellStart"/>
      <w:r w:rsidR="00372525" w:rsidRPr="00DB53A9">
        <w:rPr>
          <w:rFonts w:ascii="Arial" w:eastAsia="Arial" w:hAnsi="Arial" w:cs="Arial"/>
          <w:sz w:val="21"/>
          <w:szCs w:val="21"/>
          <w:lang w:bidi="cy-GB"/>
        </w:rPr>
        <w:t>Practis</w:t>
      </w:r>
      <w:proofErr w:type="spellEnd"/>
      <w:r w:rsidR="00372525" w:rsidRPr="00DB53A9">
        <w:rPr>
          <w:rFonts w:ascii="Arial" w:eastAsia="Arial" w:hAnsi="Arial" w:cs="Arial"/>
          <w:sz w:val="21"/>
          <w:szCs w:val="21"/>
          <w:lang w:bidi="cy-GB"/>
        </w:rPr>
        <w:t xml:space="preserve"> Meddyg Teulu [</w:t>
      </w:r>
      <w:proofErr w:type="spellStart"/>
      <w:r w:rsidR="00F87BC5">
        <w:rPr>
          <w:rFonts w:ascii="Arial" w:eastAsia="Arial" w:hAnsi="Arial" w:cs="Arial"/>
          <w:sz w:val="21"/>
          <w:szCs w:val="21"/>
          <w:lang w:bidi="cy-GB"/>
        </w:rPr>
        <w:t>Enw</w:t>
      </w:r>
      <w:proofErr w:type="spellEnd"/>
      <w:r w:rsidR="00372525" w:rsidRPr="00DB53A9">
        <w:rPr>
          <w:rFonts w:ascii="Arial" w:eastAsia="Arial" w:hAnsi="Arial" w:cs="Arial"/>
          <w:sz w:val="21"/>
          <w:szCs w:val="21"/>
          <w:lang w:bidi="cy-GB"/>
        </w:rPr>
        <w:t>]</w:t>
      </w:r>
      <w:permEnd w:id="613112585"/>
    </w:p>
    <w:p w14:paraId="57ED17FC" w14:textId="10248FBD" w:rsidR="00D139DC" w:rsidRPr="00DB53A9" w:rsidRDefault="00372525" w:rsidP="00DB53A9">
      <w:pPr>
        <w:spacing w:after="0"/>
        <w:rPr>
          <w:rFonts w:ascii="Arial" w:hAnsi="Arial" w:cs="Arial"/>
          <w:sz w:val="20"/>
          <w:szCs w:val="20"/>
        </w:rPr>
      </w:pPr>
      <w:r w:rsidRPr="00785022">
        <w:rPr>
          <w:rFonts w:ascii="Arial" w:eastAsia="Arial" w:hAnsi="Arial" w:cs="Arial"/>
          <w:sz w:val="22"/>
          <w:szCs w:val="22"/>
          <w:lang w:bidi="cy-GB"/>
        </w:rPr>
        <w:t xml:space="preserve">                                                                        </w:t>
      </w:r>
      <w:permStart w:id="220100062" w:edGrp="everyone"/>
      <w:permEnd w:id="220100062"/>
      <w:r w:rsidRPr="00785022">
        <w:rPr>
          <w:rFonts w:ascii="Arial" w:eastAsia="Arial" w:hAnsi="Arial" w:cs="Arial"/>
          <w:sz w:val="22"/>
          <w:szCs w:val="22"/>
          <w:lang w:bidi="cy-GB"/>
        </w:rPr>
        <w:t xml:space="preserve">                        </w:t>
      </w:r>
      <w:r w:rsidRPr="00785022">
        <w:rPr>
          <w:sz w:val="22"/>
          <w:szCs w:val="22"/>
          <w:lang w:bidi="cy-GB"/>
        </w:rPr>
        <w:t xml:space="preserve">         </w:t>
      </w:r>
      <w:r w:rsidR="00D4272E" w:rsidRPr="0027709B">
        <w:rPr>
          <w:rFonts w:ascii="Arial" w:hAnsi="Arial" w:cs="Arial"/>
          <w:sz w:val="22"/>
          <w:szCs w:val="22"/>
        </w:rPr>
        <w:t xml:space="preserve">                                       </w:t>
      </w:r>
      <w:r w:rsidR="00AE0CD3" w:rsidRPr="0027709B">
        <w:rPr>
          <w:rFonts w:ascii="Arial" w:hAnsi="Arial" w:cs="Arial"/>
          <w:sz w:val="22"/>
          <w:szCs w:val="22"/>
        </w:rPr>
        <w:t xml:space="preserve">    </w:t>
      </w:r>
      <w:r w:rsidR="008D2E5B" w:rsidRPr="0027709B">
        <w:rPr>
          <w:rFonts w:ascii="Arial" w:hAnsi="Arial" w:cs="Arial"/>
          <w:sz w:val="22"/>
          <w:szCs w:val="22"/>
        </w:rPr>
        <w:t xml:space="preserve">       </w:t>
      </w:r>
    </w:p>
    <w:p w14:paraId="3B98B72C" w14:textId="779FDEFE" w:rsidR="003723EE" w:rsidRDefault="003723EE" w:rsidP="00A73358">
      <w:pPr>
        <w:rPr>
          <w:rFonts w:ascii="Arial" w:hAnsi="Arial" w:cs="Arial"/>
          <w:sz w:val="22"/>
          <w:szCs w:val="22"/>
        </w:rPr>
        <w:sectPr w:rsidR="003723EE" w:rsidSect="008541C4">
          <w:headerReference w:type="default" r:id="rId15"/>
          <w:footerReference w:type="default" r:id="rId16"/>
          <w:pgSz w:w="11906" w:h="16838"/>
          <w:pgMar w:top="720" w:right="720" w:bottom="720" w:left="720" w:header="708" w:footer="708" w:gutter="0"/>
          <w:cols w:space="708"/>
          <w:docGrid w:linePitch="360"/>
        </w:sectPr>
      </w:pPr>
      <w:permStart w:id="1325610496" w:edGrp="everyone"/>
    </w:p>
    <w:permEnd w:id="1325610496"/>
    <w:p w14:paraId="535A231B" w14:textId="491FD13A" w:rsidR="00EF6105" w:rsidRDefault="00EF6105" w:rsidP="00A73358">
      <w:pPr>
        <w:rPr>
          <w:rFonts w:ascii="Arial" w:hAnsi="Arial" w:cs="Arial"/>
          <w:sz w:val="22"/>
          <w:szCs w:val="22"/>
        </w:rPr>
      </w:pPr>
    </w:p>
    <w:p w14:paraId="0B0FC124" w14:textId="77777777" w:rsidR="00DB5206" w:rsidRDefault="00DB5206" w:rsidP="00A73358">
      <w:pPr>
        <w:rPr>
          <w:rFonts w:ascii="Arial" w:hAnsi="Arial" w:cs="Arial"/>
          <w:sz w:val="22"/>
          <w:szCs w:val="22"/>
        </w:rPr>
      </w:pPr>
      <w:permStart w:id="1634147461" w:edGrp="everyone"/>
      <w:permEnd w:id="1634147461"/>
    </w:p>
    <w:p w14:paraId="0A81DE5D" w14:textId="77777777" w:rsidR="00DB5206" w:rsidRPr="00A87B1F" w:rsidRDefault="00DB5206" w:rsidP="00DB5206">
      <w:pPr>
        <w:spacing w:after="0" w:line="240" w:lineRule="auto"/>
        <w:jc w:val="right"/>
        <w:rPr>
          <w:rFonts w:ascii="Arial" w:hAnsi="Arial" w:cs="Arial"/>
          <w:sz w:val="22"/>
          <w:szCs w:val="22"/>
        </w:rPr>
      </w:pPr>
      <w:permStart w:id="2031297083" w:edGrp="everyone"/>
      <w:r w:rsidRPr="00A87B1F">
        <w:rPr>
          <w:rFonts w:ascii="Arial" w:hAnsi="Arial" w:cs="Arial"/>
          <w:sz w:val="22"/>
          <w:szCs w:val="22"/>
        </w:rPr>
        <w:t>[Insert GP surgery] </w:t>
      </w:r>
    </w:p>
    <w:p w14:paraId="333C3C13" w14:textId="77777777" w:rsidR="00DB5206" w:rsidRPr="00A87B1F" w:rsidRDefault="00DB5206" w:rsidP="00DB5206">
      <w:pPr>
        <w:spacing w:after="0" w:line="240" w:lineRule="auto"/>
        <w:jc w:val="right"/>
        <w:rPr>
          <w:rFonts w:ascii="Arial" w:hAnsi="Arial" w:cs="Arial"/>
          <w:sz w:val="22"/>
          <w:szCs w:val="22"/>
        </w:rPr>
      </w:pPr>
      <w:r w:rsidRPr="00A87B1F">
        <w:rPr>
          <w:rFonts w:ascii="Arial" w:hAnsi="Arial" w:cs="Arial"/>
          <w:sz w:val="22"/>
          <w:szCs w:val="22"/>
        </w:rPr>
        <w:t>[First address line] </w:t>
      </w:r>
    </w:p>
    <w:p w14:paraId="28D977C6" w14:textId="77777777" w:rsidR="00DB5206" w:rsidRPr="00A87B1F" w:rsidRDefault="00DB5206" w:rsidP="00DB5206">
      <w:pPr>
        <w:spacing w:after="0" w:line="240" w:lineRule="auto"/>
        <w:jc w:val="right"/>
        <w:rPr>
          <w:rFonts w:ascii="Arial" w:hAnsi="Arial" w:cs="Arial"/>
          <w:sz w:val="22"/>
          <w:szCs w:val="22"/>
        </w:rPr>
      </w:pPr>
      <w:r w:rsidRPr="00A87B1F">
        <w:rPr>
          <w:rFonts w:ascii="Arial" w:hAnsi="Arial" w:cs="Arial"/>
          <w:sz w:val="22"/>
          <w:szCs w:val="22"/>
        </w:rPr>
        <w:t>[Second address line] </w:t>
      </w:r>
    </w:p>
    <w:p w14:paraId="39D4BCB9" w14:textId="77777777" w:rsidR="00DB5206" w:rsidRPr="00A87B1F" w:rsidRDefault="00DB5206" w:rsidP="00DB5206">
      <w:pPr>
        <w:spacing w:after="0" w:line="240" w:lineRule="auto"/>
        <w:jc w:val="right"/>
        <w:rPr>
          <w:rFonts w:ascii="Arial" w:hAnsi="Arial" w:cs="Arial"/>
          <w:sz w:val="22"/>
          <w:szCs w:val="22"/>
        </w:rPr>
      </w:pPr>
      <w:r w:rsidRPr="00A87B1F">
        <w:rPr>
          <w:rFonts w:ascii="Arial" w:hAnsi="Arial" w:cs="Arial"/>
          <w:sz w:val="22"/>
          <w:szCs w:val="22"/>
        </w:rPr>
        <w:t>[Town/City] </w:t>
      </w:r>
    </w:p>
    <w:p w14:paraId="3158DE39" w14:textId="77777777" w:rsidR="00DB5206" w:rsidRPr="00A87B1F" w:rsidRDefault="00DB5206" w:rsidP="00DB5206">
      <w:pPr>
        <w:spacing w:after="0" w:line="240" w:lineRule="auto"/>
        <w:jc w:val="right"/>
        <w:rPr>
          <w:rFonts w:ascii="Arial" w:hAnsi="Arial" w:cs="Arial"/>
          <w:sz w:val="22"/>
          <w:szCs w:val="22"/>
        </w:rPr>
      </w:pPr>
      <w:r w:rsidRPr="00A87B1F">
        <w:rPr>
          <w:rFonts w:ascii="Arial" w:hAnsi="Arial" w:cs="Arial"/>
          <w:sz w:val="22"/>
          <w:szCs w:val="22"/>
        </w:rPr>
        <w:t>[Postcode] </w:t>
      </w:r>
    </w:p>
    <w:permEnd w:id="2031297083"/>
    <w:p w14:paraId="39520274" w14:textId="77777777" w:rsidR="00DB5206" w:rsidRPr="002F0F07" w:rsidRDefault="00DB5206" w:rsidP="00DB5206">
      <w:pPr>
        <w:rPr>
          <w:rFonts w:ascii="Arial" w:hAnsi="Arial" w:cs="Arial"/>
          <w:b/>
          <w:bCs/>
          <w:sz w:val="22"/>
          <w:szCs w:val="22"/>
        </w:rPr>
      </w:pPr>
      <w:r w:rsidRPr="00A87B1F">
        <w:rPr>
          <w:rFonts w:ascii="Arial" w:hAnsi="Arial" w:cs="Arial"/>
          <w:sz w:val="22"/>
          <w:szCs w:val="22"/>
        </w:rPr>
        <w:t xml:space="preserve">  </w:t>
      </w:r>
      <w:r w:rsidRPr="00A87B1F">
        <w:rPr>
          <w:rFonts w:ascii="Arial" w:hAnsi="Arial" w:cs="Arial"/>
          <w:sz w:val="22"/>
          <w:szCs w:val="22"/>
        </w:rPr>
        <w:tab/>
      </w:r>
      <w:r w:rsidRPr="00A87B1F">
        <w:rPr>
          <w:rFonts w:ascii="Arial" w:hAnsi="Arial" w:cs="Arial"/>
          <w:sz w:val="22"/>
          <w:szCs w:val="22"/>
        </w:rPr>
        <w:tab/>
      </w:r>
      <w:r w:rsidRPr="00A87B1F">
        <w:rPr>
          <w:rFonts w:ascii="Arial" w:hAnsi="Arial" w:cs="Arial"/>
          <w:sz w:val="22"/>
          <w:szCs w:val="22"/>
        </w:rPr>
        <w:tab/>
      </w:r>
      <w:r w:rsidRPr="00A87B1F">
        <w:rPr>
          <w:rFonts w:ascii="Arial" w:hAnsi="Arial" w:cs="Arial"/>
          <w:sz w:val="22"/>
          <w:szCs w:val="22"/>
        </w:rPr>
        <w:tab/>
      </w:r>
      <w:r w:rsidRPr="00A87B1F">
        <w:rPr>
          <w:rFonts w:ascii="Arial" w:hAnsi="Arial" w:cs="Arial"/>
          <w:sz w:val="22"/>
          <w:szCs w:val="22"/>
        </w:rPr>
        <w:tab/>
      </w:r>
      <w:r w:rsidRPr="00A87B1F">
        <w:rPr>
          <w:rFonts w:ascii="Arial" w:hAnsi="Arial" w:cs="Arial"/>
          <w:sz w:val="22"/>
          <w:szCs w:val="22"/>
        </w:rPr>
        <w:tab/>
      </w:r>
      <w:r w:rsidRPr="00A87B1F">
        <w:rPr>
          <w:rFonts w:ascii="Arial" w:hAnsi="Arial" w:cs="Arial"/>
          <w:sz w:val="22"/>
          <w:szCs w:val="22"/>
        </w:rPr>
        <w:tab/>
      </w:r>
      <w:r w:rsidRPr="00A87B1F">
        <w:rPr>
          <w:rFonts w:ascii="Arial" w:hAnsi="Arial" w:cs="Arial"/>
          <w:sz w:val="22"/>
          <w:szCs w:val="22"/>
        </w:rPr>
        <w:tab/>
      </w:r>
      <w:r w:rsidRPr="00A87B1F">
        <w:rPr>
          <w:rFonts w:ascii="Arial" w:hAnsi="Arial" w:cs="Arial"/>
          <w:sz w:val="22"/>
          <w:szCs w:val="22"/>
        </w:rPr>
        <w:tab/>
      </w:r>
      <w:r w:rsidRPr="00A87B1F">
        <w:rPr>
          <w:rFonts w:ascii="Arial" w:hAnsi="Arial" w:cs="Arial"/>
          <w:sz w:val="22"/>
          <w:szCs w:val="22"/>
        </w:rPr>
        <w:tab/>
      </w:r>
      <w:r w:rsidRPr="00A87B1F">
        <w:rPr>
          <w:rFonts w:ascii="Arial" w:hAnsi="Arial" w:cs="Arial"/>
          <w:sz w:val="22"/>
          <w:szCs w:val="22"/>
        </w:rPr>
        <w:tab/>
        <w:t xml:space="preserve">             </w:t>
      </w:r>
      <w:permStart w:id="96802283" w:edGrp="everyone"/>
      <w:r w:rsidRPr="00A87B1F">
        <w:rPr>
          <w:rFonts w:ascii="Arial" w:hAnsi="Arial" w:cs="Arial"/>
          <w:sz w:val="22"/>
          <w:szCs w:val="22"/>
        </w:rPr>
        <w:t>[Contact number]</w:t>
      </w:r>
    </w:p>
    <w:p w14:paraId="1A34FC80" w14:textId="77777777" w:rsidR="00DB5206" w:rsidRPr="00A87B1F" w:rsidRDefault="00DB5206" w:rsidP="00DB5206">
      <w:pPr>
        <w:rPr>
          <w:rFonts w:ascii="Arial" w:hAnsi="Arial" w:cs="Arial"/>
          <w:sz w:val="22"/>
          <w:szCs w:val="22"/>
        </w:rPr>
      </w:pPr>
      <w:r w:rsidRPr="00A87B1F">
        <w:rPr>
          <w:rFonts w:ascii="Arial" w:hAnsi="Arial" w:cs="Arial"/>
          <w:sz w:val="22"/>
          <w:szCs w:val="22"/>
        </w:rPr>
        <w:t xml:space="preserve">[Date]   </w:t>
      </w:r>
    </w:p>
    <w:permEnd w:id="96802283"/>
    <w:p w14:paraId="7DC7849A" w14:textId="30CDC57A" w:rsidR="00DB5206" w:rsidRPr="00A87B1F" w:rsidRDefault="00DB5206" w:rsidP="00DB5206">
      <w:pPr>
        <w:spacing w:after="0"/>
        <w:rPr>
          <w:rFonts w:ascii="Arial" w:hAnsi="Arial" w:cs="Arial"/>
          <w:sz w:val="22"/>
          <w:szCs w:val="22"/>
        </w:rPr>
      </w:pPr>
      <w:r w:rsidRPr="00A87B1F">
        <w:rPr>
          <w:rFonts w:ascii="Arial" w:hAnsi="Arial" w:cs="Arial"/>
          <w:sz w:val="22"/>
          <w:szCs w:val="22"/>
        </w:rPr>
        <w:t xml:space="preserve">Dear </w:t>
      </w:r>
      <w:permStart w:id="1125741994" w:edGrp="everyone"/>
      <w:r w:rsidRPr="00A87B1F">
        <w:rPr>
          <w:rFonts w:ascii="Arial" w:hAnsi="Arial" w:cs="Arial"/>
          <w:sz w:val="22"/>
          <w:szCs w:val="22"/>
        </w:rPr>
        <w:t>[Parent/guardian name],</w:t>
      </w:r>
    </w:p>
    <w:permEnd w:id="1125741994"/>
    <w:p w14:paraId="6A36FA6F" w14:textId="77777777" w:rsidR="00DB5206" w:rsidRPr="00A87B1F" w:rsidRDefault="00DB5206" w:rsidP="00DB5206">
      <w:pPr>
        <w:spacing w:after="0"/>
        <w:rPr>
          <w:rFonts w:ascii="Arial" w:hAnsi="Arial" w:cs="Arial"/>
          <w:sz w:val="22"/>
          <w:szCs w:val="22"/>
        </w:rPr>
      </w:pPr>
    </w:p>
    <w:p w14:paraId="5A326324" w14:textId="77777777" w:rsidR="00DB5206" w:rsidRDefault="00DB5206" w:rsidP="00DB5206">
      <w:pPr>
        <w:spacing w:after="0"/>
        <w:rPr>
          <w:rFonts w:ascii="Arial" w:hAnsi="Arial" w:cs="Arial"/>
          <w:b/>
          <w:bCs/>
          <w:sz w:val="22"/>
          <w:szCs w:val="22"/>
        </w:rPr>
      </w:pPr>
      <w:r w:rsidRPr="00A87B1F">
        <w:rPr>
          <w:rFonts w:ascii="Arial" w:hAnsi="Arial" w:cs="Arial"/>
          <w:b/>
          <w:bCs/>
          <w:sz w:val="22"/>
          <w:szCs w:val="22"/>
        </w:rPr>
        <w:t xml:space="preserve">Your child, </w:t>
      </w:r>
      <w:permStart w:id="1607749772" w:edGrp="everyone"/>
      <w:r w:rsidRPr="00A87B1F">
        <w:rPr>
          <w:rFonts w:ascii="Arial" w:hAnsi="Arial" w:cs="Arial"/>
          <w:b/>
          <w:bCs/>
          <w:sz w:val="22"/>
          <w:szCs w:val="22"/>
        </w:rPr>
        <w:t xml:space="preserve">[Name], [Date of </w:t>
      </w:r>
      <w:r>
        <w:rPr>
          <w:rFonts w:ascii="Arial" w:hAnsi="Arial" w:cs="Arial"/>
          <w:b/>
          <w:bCs/>
          <w:sz w:val="22"/>
          <w:szCs w:val="22"/>
        </w:rPr>
        <w:t>B</w:t>
      </w:r>
      <w:r w:rsidRPr="00A87B1F">
        <w:rPr>
          <w:rFonts w:ascii="Arial" w:hAnsi="Arial" w:cs="Arial"/>
          <w:b/>
          <w:bCs/>
          <w:sz w:val="22"/>
          <w:szCs w:val="22"/>
        </w:rPr>
        <w:t xml:space="preserve">irth], </w:t>
      </w:r>
      <w:permEnd w:id="1607749772"/>
      <w:r w:rsidRPr="00A87B1F">
        <w:rPr>
          <w:rFonts w:ascii="Arial" w:hAnsi="Arial" w:cs="Arial"/>
          <w:b/>
          <w:bCs/>
          <w:sz w:val="22"/>
          <w:szCs w:val="22"/>
        </w:rPr>
        <w:t>may be eligible for a free MMRV vaccine. This offer is in place until the end of March 2028.</w:t>
      </w:r>
      <w:r>
        <w:rPr>
          <w:rFonts w:ascii="Arial" w:hAnsi="Arial" w:cs="Arial"/>
          <w:b/>
          <w:bCs/>
          <w:sz w:val="22"/>
          <w:szCs w:val="22"/>
        </w:rPr>
        <w:t xml:space="preserve"> </w:t>
      </w:r>
    </w:p>
    <w:p w14:paraId="5A124EB8" w14:textId="77777777" w:rsidR="00DB5206" w:rsidRPr="008D6282" w:rsidRDefault="00DB5206" w:rsidP="00DB5206">
      <w:pPr>
        <w:spacing w:after="0"/>
        <w:rPr>
          <w:rFonts w:ascii="Arial" w:hAnsi="Arial" w:cs="Arial"/>
          <w:b/>
          <w:bCs/>
          <w:sz w:val="16"/>
          <w:szCs w:val="16"/>
        </w:rPr>
      </w:pPr>
    </w:p>
    <w:p w14:paraId="0B62BF3D" w14:textId="77777777" w:rsidR="00DB5206" w:rsidRPr="008D6282" w:rsidRDefault="00DB5206" w:rsidP="00DB5206">
      <w:pPr>
        <w:spacing w:after="0"/>
        <w:rPr>
          <w:rFonts w:ascii="Arial" w:hAnsi="Arial" w:cs="Arial"/>
          <w:sz w:val="22"/>
          <w:szCs w:val="22"/>
          <w:lang w:val="en-US"/>
        </w:rPr>
      </w:pPr>
      <w:r w:rsidRPr="008D6282">
        <w:rPr>
          <w:rFonts w:ascii="Arial" w:hAnsi="Arial" w:cs="Arial"/>
          <w:sz w:val="22"/>
          <w:szCs w:val="22"/>
          <w:lang w:val="en-US"/>
        </w:rPr>
        <w:t>MMRV protects against measles, mumps, rubella, and varicella (chickenpox). This is in addition to the two measles, mumps, and rubella (MMR) vaccines your child will already have been offered.</w:t>
      </w:r>
    </w:p>
    <w:p w14:paraId="664F4B31" w14:textId="77777777" w:rsidR="00DB5206" w:rsidRDefault="00DB5206" w:rsidP="00DB5206">
      <w:pPr>
        <w:spacing w:after="0"/>
        <w:rPr>
          <w:rFonts w:ascii="Arial" w:hAnsi="Arial" w:cs="Arial"/>
          <w:b/>
          <w:bCs/>
          <w:sz w:val="22"/>
          <w:szCs w:val="22"/>
        </w:rPr>
      </w:pPr>
      <w:r w:rsidRPr="002F0F07">
        <w:rPr>
          <w:rFonts w:ascii="Arial" w:hAnsi="Arial" w:cs="Arial"/>
          <w:noProof/>
          <w:sz w:val="22"/>
          <w:szCs w:val="22"/>
        </w:rPr>
        <mc:AlternateContent>
          <mc:Choice Requires="wps">
            <w:drawing>
              <wp:anchor distT="0" distB="0" distL="114300" distR="114300" simplePos="0" relativeHeight="251681792" behindDoc="0" locked="0" layoutInCell="1" allowOverlap="1" wp14:anchorId="4CE8B73E" wp14:editId="16CA9E77">
                <wp:simplePos x="0" y="0"/>
                <wp:positionH relativeFrom="column">
                  <wp:posOffset>-170953</wp:posOffset>
                </wp:positionH>
                <wp:positionV relativeFrom="paragraph">
                  <wp:posOffset>112975</wp:posOffset>
                </wp:positionV>
                <wp:extent cx="6840638" cy="2417196"/>
                <wp:effectExtent l="0" t="0" r="17780" b="21590"/>
                <wp:wrapNone/>
                <wp:docPr id="436238022" name="Rectangle 7">
                  <a:extLst xmlns:a="http://schemas.openxmlformats.org/drawingml/2006/main">
                    <a:ext uri="{FF2B5EF4-FFF2-40B4-BE49-F238E27FC236}">
                      <a16:creationId xmlns:a16="http://schemas.microsoft.com/office/drawing/2014/main" id="{E47B4B1E-3E20-47D2-B171-72027D63AD5E}"/>
                    </a:ext>
                  </a:extLst>
                </wp:docPr>
                <wp:cNvGraphicFramePr/>
                <a:graphic xmlns:a="http://schemas.openxmlformats.org/drawingml/2006/main">
                  <a:graphicData uri="http://schemas.microsoft.com/office/word/2010/wordprocessingShape">
                    <wps:wsp>
                      <wps:cNvSpPr/>
                      <wps:spPr>
                        <a:xfrm>
                          <a:off x="0" y="0"/>
                          <a:ext cx="6840638" cy="2417196"/>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851B7D1" id="Rectangle 7" o:spid="_x0000_s1026" style="position:absolute;margin-left:-13.45pt;margin-top:8.9pt;width:538.65pt;height:190.3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" filled="f" strokecolor="#030e13 [484]" strokeweight="1.5pt"/>
            </w:pict>
          </mc:Fallback>
        </mc:AlternateContent>
      </w:r>
    </w:p>
    <w:p w14:paraId="0B04944F" w14:textId="77777777" w:rsidR="00DB5206" w:rsidRPr="00FD5BA7" w:rsidRDefault="00DB5206" w:rsidP="00DB5206">
      <w:pPr>
        <w:spacing w:after="0"/>
        <w:rPr>
          <w:rFonts w:ascii="Arial" w:hAnsi="Arial" w:cs="Arial"/>
          <w:b/>
          <w:bCs/>
          <w:sz w:val="22"/>
          <w:szCs w:val="22"/>
        </w:rPr>
      </w:pPr>
      <w:r w:rsidRPr="008D6282">
        <w:rPr>
          <w:rFonts w:ascii="Arial" w:hAnsi="Arial" w:cs="Arial"/>
          <w:b/>
          <w:bCs/>
          <w:sz w:val="22"/>
          <w:szCs w:val="22"/>
        </w:rPr>
        <w:t>What do I need to do</w:t>
      </w:r>
      <w:r w:rsidRPr="00FD5BA7">
        <w:rPr>
          <w:rFonts w:ascii="Arial" w:hAnsi="Arial" w:cs="Arial"/>
          <w:b/>
          <w:bCs/>
          <w:sz w:val="22"/>
          <w:szCs w:val="22"/>
        </w:rPr>
        <w:t>?</w:t>
      </w:r>
      <w:r w:rsidRPr="00FD5BA7">
        <w:rPr>
          <w:rFonts w:ascii="Arial" w:hAnsi="Arial" w:cs="Arial"/>
          <w:b/>
          <w:sz w:val="22"/>
          <w:szCs w:val="22"/>
        </w:rPr>
        <w:t xml:space="preserve"> </w:t>
      </w:r>
    </w:p>
    <w:p w14:paraId="49BA57B1" w14:textId="77777777" w:rsidR="00DB5206" w:rsidRPr="005E7453" w:rsidRDefault="00DB5206" w:rsidP="00DB5206">
      <w:pPr>
        <w:spacing w:after="0"/>
        <w:rPr>
          <w:rFonts w:ascii="Arial" w:hAnsi="Arial" w:cs="Arial"/>
          <w:b/>
          <w:bCs/>
          <w:sz w:val="22"/>
          <w:szCs w:val="22"/>
        </w:rPr>
      </w:pPr>
      <w:r w:rsidRPr="002F0F07">
        <w:rPr>
          <w:rFonts w:ascii="Arial" w:hAnsi="Arial" w:cs="Arial"/>
          <w:sz w:val="22"/>
          <w:szCs w:val="22"/>
        </w:rPr>
        <w:t xml:space="preserve">Children born between </w:t>
      </w:r>
      <w:r w:rsidRPr="002F0F07">
        <w:rPr>
          <w:rFonts w:ascii="Arial" w:hAnsi="Arial" w:cs="Arial"/>
          <w:b/>
          <w:bCs/>
          <w:sz w:val="22"/>
          <w:szCs w:val="22"/>
        </w:rPr>
        <w:t>1 January 2020 and 31 August 2022</w:t>
      </w:r>
      <w:r w:rsidRPr="002F0F07">
        <w:rPr>
          <w:rFonts w:ascii="Arial" w:hAnsi="Arial" w:cs="Arial"/>
          <w:sz w:val="22"/>
          <w:szCs w:val="22"/>
        </w:rPr>
        <w:t xml:space="preserve"> are being offered </w:t>
      </w:r>
      <w:r w:rsidRPr="002F0F07">
        <w:rPr>
          <w:rFonts w:ascii="Arial" w:hAnsi="Arial" w:cs="Arial"/>
          <w:b/>
          <w:bCs/>
          <w:sz w:val="22"/>
          <w:szCs w:val="22"/>
        </w:rPr>
        <w:t>one dose of the MMRV vaccine</w:t>
      </w:r>
      <w:r>
        <w:rPr>
          <w:rFonts w:ascii="Arial" w:hAnsi="Arial" w:cs="Arial"/>
          <w:b/>
          <w:bCs/>
          <w:sz w:val="22"/>
          <w:szCs w:val="22"/>
        </w:rPr>
        <w:t xml:space="preserve"> </w:t>
      </w:r>
      <w:r w:rsidRPr="008D6282">
        <w:rPr>
          <w:rFonts w:ascii="Arial" w:hAnsi="Arial" w:cs="Arial"/>
          <w:sz w:val="22"/>
          <w:szCs w:val="22"/>
        </w:rPr>
        <w:t>to help protect them against chickenpox</w:t>
      </w:r>
      <w:r w:rsidRPr="00AC4B3B">
        <w:rPr>
          <w:rFonts w:ascii="Arial" w:hAnsi="Arial" w:cs="Arial"/>
          <w:sz w:val="22"/>
          <w:szCs w:val="22"/>
        </w:rPr>
        <w:t>.</w:t>
      </w:r>
    </w:p>
    <w:p w14:paraId="0CC2F599" w14:textId="77777777" w:rsidR="00DB5206" w:rsidRDefault="00DB5206" w:rsidP="00DB5206">
      <w:pPr>
        <w:spacing w:after="0"/>
        <w:rPr>
          <w:rFonts w:ascii="Arial" w:hAnsi="Arial" w:cs="Arial"/>
          <w:b/>
          <w:bCs/>
          <w:sz w:val="22"/>
          <w:szCs w:val="22"/>
        </w:rPr>
      </w:pPr>
    </w:p>
    <w:p w14:paraId="2E54AF52" w14:textId="77777777" w:rsidR="00DB5206" w:rsidRPr="00585619" w:rsidRDefault="00DB5206" w:rsidP="00DB5206">
      <w:pPr>
        <w:spacing w:after="0"/>
        <w:rPr>
          <w:rFonts w:ascii="Arial" w:hAnsi="Arial" w:cs="Arial"/>
          <w:b/>
          <w:bCs/>
          <w:sz w:val="22"/>
          <w:szCs w:val="22"/>
        </w:rPr>
      </w:pPr>
      <w:r w:rsidRPr="00585619">
        <w:rPr>
          <w:rFonts w:ascii="Arial" w:hAnsi="Arial" w:cs="Arial"/>
          <w:b/>
          <w:bCs/>
          <w:sz w:val="22"/>
          <w:szCs w:val="22"/>
        </w:rPr>
        <w:t>Please contact your GP surgery to arrange a vaccination appointment if your child:</w:t>
      </w:r>
    </w:p>
    <w:p w14:paraId="01D6B43C" w14:textId="77777777" w:rsidR="00DB5206" w:rsidRPr="002F0F07" w:rsidRDefault="00DB5206" w:rsidP="00DB5206">
      <w:pPr>
        <w:pStyle w:val="ListParagraph"/>
        <w:numPr>
          <w:ilvl w:val="0"/>
          <w:numId w:val="1"/>
        </w:numPr>
        <w:spacing w:after="0"/>
        <w:rPr>
          <w:rFonts w:ascii="Arial" w:hAnsi="Arial" w:cs="Arial"/>
          <w:sz w:val="22"/>
          <w:szCs w:val="22"/>
        </w:rPr>
      </w:pPr>
      <w:r w:rsidRPr="002F0F07">
        <w:rPr>
          <w:rFonts w:ascii="Arial" w:hAnsi="Arial" w:cs="Arial"/>
          <w:b/>
          <w:bCs/>
          <w:sz w:val="22"/>
          <w:szCs w:val="22"/>
        </w:rPr>
        <w:t>has not had chickenpox, or</w:t>
      </w:r>
    </w:p>
    <w:p w14:paraId="24CD144D" w14:textId="77777777" w:rsidR="00DB5206" w:rsidRPr="002F0F07" w:rsidRDefault="00DB5206" w:rsidP="00DB5206">
      <w:pPr>
        <w:pStyle w:val="ListParagraph"/>
        <w:numPr>
          <w:ilvl w:val="0"/>
          <w:numId w:val="1"/>
        </w:numPr>
        <w:spacing w:after="0"/>
        <w:rPr>
          <w:rFonts w:ascii="Arial" w:hAnsi="Arial" w:cs="Arial"/>
          <w:b/>
          <w:bCs/>
          <w:sz w:val="22"/>
          <w:szCs w:val="22"/>
        </w:rPr>
      </w:pPr>
      <w:r w:rsidRPr="002F0F07">
        <w:rPr>
          <w:rFonts w:ascii="Arial" w:hAnsi="Arial" w:cs="Arial"/>
          <w:b/>
          <w:bCs/>
          <w:sz w:val="22"/>
          <w:szCs w:val="22"/>
        </w:rPr>
        <w:t xml:space="preserve">has not </w:t>
      </w:r>
      <w:r>
        <w:rPr>
          <w:rFonts w:ascii="Arial" w:hAnsi="Arial" w:cs="Arial"/>
          <w:b/>
          <w:bCs/>
          <w:sz w:val="22"/>
          <w:szCs w:val="22"/>
        </w:rPr>
        <w:t>already had</w:t>
      </w:r>
      <w:r w:rsidRPr="002F0F07">
        <w:rPr>
          <w:rFonts w:ascii="Arial" w:hAnsi="Arial" w:cs="Arial"/>
          <w:b/>
          <w:bCs/>
          <w:sz w:val="22"/>
          <w:szCs w:val="22"/>
        </w:rPr>
        <w:t xml:space="preserve"> two doses of a chickenpox vaccin</w:t>
      </w:r>
      <w:r>
        <w:rPr>
          <w:rFonts w:ascii="Arial" w:hAnsi="Arial" w:cs="Arial"/>
          <w:b/>
          <w:bCs/>
          <w:sz w:val="22"/>
          <w:szCs w:val="22"/>
        </w:rPr>
        <w:t>e</w:t>
      </w:r>
    </w:p>
    <w:p w14:paraId="6A9091C8" w14:textId="77777777" w:rsidR="00DB5206" w:rsidRPr="008D6282" w:rsidRDefault="00DB5206" w:rsidP="00DB5206">
      <w:pPr>
        <w:spacing w:after="0"/>
        <w:rPr>
          <w:rFonts w:ascii="Arial" w:hAnsi="Arial" w:cs="Arial"/>
          <w:b/>
          <w:bCs/>
          <w:sz w:val="12"/>
          <w:szCs w:val="12"/>
        </w:rPr>
      </w:pPr>
    </w:p>
    <w:p w14:paraId="4735A542" w14:textId="77777777" w:rsidR="00DB5206" w:rsidRPr="002F0F07" w:rsidRDefault="00DB5206" w:rsidP="00DB5206">
      <w:pPr>
        <w:spacing w:after="0"/>
        <w:rPr>
          <w:rFonts w:ascii="Arial" w:hAnsi="Arial" w:cs="Arial"/>
          <w:b/>
          <w:bCs/>
          <w:color w:val="BFBFBF" w:themeColor="background1" w:themeShade="BF"/>
          <w:sz w:val="22"/>
          <w:szCs w:val="22"/>
          <w:highlight w:val="yellow"/>
        </w:rPr>
      </w:pPr>
      <w:r w:rsidRPr="002F0F07">
        <w:rPr>
          <w:rFonts w:ascii="Arial" w:hAnsi="Arial" w:cs="Arial"/>
          <w:b/>
          <w:bCs/>
          <w:sz w:val="22"/>
          <w:szCs w:val="22"/>
        </w:rPr>
        <w:t xml:space="preserve">To book your child’s appointment, or if you have any questions, you can: </w:t>
      </w:r>
    </w:p>
    <w:p w14:paraId="7011BBA0" w14:textId="77777777" w:rsidR="00DB5206" w:rsidRPr="00A87B1F" w:rsidRDefault="00DB5206" w:rsidP="00DB5206">
      <w:pPr>
        <w:pStyle w:val="ListParagraph"/>
        <w:numPr>
          <w:ilvl w:val="0"/>
          <w:numId w:val="7"/>
        </w:numPr>
        <w:spacing w:after="0"/>
        <w:rPr>
          <w:rFonts w:ascii="Arial" w:hAnsi="Arial" w:cs="Arial"/>
          <w:b/>
          <w:sz w:val="22"/>
          <w:szCs w:val="22"/>
        </w:rPr>
      </w:pPr>
      <w:permStart w:id="64298655" w:edGrp="everyone"/>
      <w:r w:rsidRPr="00A87B1F">
        <w:rPr>
          <w:rFonts w:ascii="Arial" w:hAnsi="Arial" w:cs="Arial"/>
          <w:b/>
          <w:sz w:val="22"/>
          <w:szCs w:val="22"/>
        </w:rPr>
        <w:t>phone us on [XXX]  </w:t>
      </w:r>
    </w:p>
    <w:p w14:paraId="7357E37B" w14:textId="77777777" w:rsidR="00DB5206" w:rsidRPr="00A87B1F" w:rsidRDefault="00DB5206" w:rsidP="00DB5206">
      <w:pPr>
        <w:pStyle w:val="ListParagraph"/>
        <w:numPr>
          <w:ilvl w:val="0"/>
          <w:numId w:val="1"/>
        </w:numPr>
        <w:spacing w:after="0"/>
        <w:rPr>
          <w:rFonts w:ascii="Arial" w:hAnsi="Arial" w:cs="Arial"/>
          <w:b/>
          <w:sz w:val="22"/>
          <w:szCs w:val="22"/>
        </w:rPr>
      </w:pPr>
      <w:r w:rsidRPr="00A87B1F">
        <w:rPr>
          <w:rFonts w:ascii="Arial" w:hAnsi="Arial" w:cs="Arial"/>
          <w:b/>
          <w:bCs/>
          <w:sz w:val="22"/>
          <w:szCs w:val="22"/>
        </w:rPr>
        <w:t>contact us through our website at (XXX</w:t>
      </w:r>
      <w:proofErr w:type="gramStart"/>
      <w:r w:rsidRPr="00A87B1F">
        <w:rPr>
          <w:rFonts w:ascii="Arial" w:hAnsi="Arial" w:cs="Arial"/>
          <w:b/>
          <w:bCs/>
          <w:sz w:val="22"/>
          <w:szCs w:val="22"/>
        </w:rPr>
        <w:t>), or</w:t>
      </w:r>
      <w:proofErr w:type="gramEnd"/>
      <w:r w:rsidRPr="00A87B1F">
        <w:rPr>
          <w:rFonts w:ascii="Arial" w:hAnsi="Arial" w:cs="Arial"/>
          <w:b/>
          <w:bCs/>
          <w:sz w:val="22"/>
          <w:szCs w:val="22"/>
        </w:rPr>
        <w:t> email us at (XXX).  </w:t>
      </w:r>
    </w:p>
    <w:permEnd w:id="64298655"/>
    <w:p w14:paraId="0DBED75A" w14:textId="77777777" w:rsidR="00DB5206" w:rsidRPr="008D6282" w:rsidRDefault="00DB5206" w:rsidP="00DB5206">
      <w:pPr>
        <w:spacing w:after="0"/>
        <w:rPr>
          <w:rFonts w:ascii="Arial" w:hAnsi="Arial" w:cs="Arial"/>
          <w:sz w:val="18"/>
          <w:szCs w:val="18"/>
        </w:rPr>
      </w:pPr>
      <w:r w:rsidRPr="008D6282">
        <w:rPr>
          <w:rFonts w:ascii="Arial" w:hAnsi="Arial" w:cs="Arial"/>
          <w:sz w:val="18"/>
          <w:szCs w:val="18"/>
        </w:rPr>
        <w:t xml:space="preserve">Rydym yn croesawu e-byst a galwadau ffôn yn Gymraeg. Byddwn yn ymateb yn Gymraeg yn ddi-oed.               </w:t>
      </w:r>
      <w:r>
        <w:rPr>
          <w:rFonts w:ascii="Arial" w:hAnsi="Arial" w:cs="Arial"/>
          <w:sz w:val="18"/>
          <w:szCs w:val="18"/>
        </w:rPr>
        <w:t xml:space="preserve">                              </w:t>
      </w:r>
      <w:r w:rsidRPr="008D6282">
        <w:rPr>
          <w:rFonts w:ascii="Arial" w:hAnsi="Arial" w:cs="Arial"/>
          <w:sz w:val="18"/>
          <w:szCs w:val="18"/>
        </w:rPr>
        <w:t>We welcome emails and phone calls in Welsh. We will respond in Welsh without delay.</w:t>
      </w:r>
    </w:p>
    <w:p w14:paraId="6D58604C" w14:textId="77777777" w:rsidR="00DB5206" w:rsidRPr="008D6282" w:rsidRDefault="00DB5206" w:rsidP="00DB5206">
      <w:pPr>
        <w:spacing w:after="0"/>
        <w:rPr>
          <w:rFonts w:ascii="Arial" w:hAnsi="Arial" w:cs="Arial"/>
        </w:rPr>
      </w:pPr>
    </w:p>
    <w:p w14:paraId="7273442F" w14:textId="77777777" w:rsidR="00DB5206" w:rsidRPr="002F0F07" w:rsidRDefault="00DB5206" w:rsidP="00DB5206">
      <w:pPr>
        <w:spacing w:after="0"/>
        <w:rPr>
          <w:rFonts w:ascii="Arial" w:hAnsi="Arial" w:cs="Arial"/>
          <w:sz w:val="22"/>
          <w:szCs w:val="22"/>
        </w:rPr>
      </w:pPr>
      <w:r w:rsidRPr="00E73513">
        <w:rPr>
          <w:rFonts w:ascii="Arial" w:hAnsi="Arial" w:cs="Arial"/>
          <w:sz w:val="22"/>
          <w:szCs w:val="22"/>
        </w:rPr>
        <w:t xml:space="preserve">If your child has already had chickenpox or </w:t>
      </w:r>
      <w:r>
        <w:rPr>
          <w:rFonts w:ascii="Arial" w:hAnsi="Arial" w:cs="Arial"/>
          <w:sz w:val="22"/>
          <w:szCs w:val="22"/>
        </w:rPr>
        <w:t>two</w:t>
      </w:r>
      <w:r w:rsidRPr="00E73513">
        <w:rPr>
          <w:rFonts w:ascii="Arial" w:hAnsi="Arial" w:cs="Arial"/>
          <w:sz w:val="22"/>
          <w:szCs w:val="22"/>
        </w:rPr>
        <w:t xml:space="preserve"> doses of </w:t>
      </w:r>
      <w:r>
        <w:rPr>
          <w:rFonts w:ascii="Arial" w:hAnsi="Arial" w:cs="Arial"/>
          <w:sz w:val="22"/>
          <w:szCs w:val="22"/>
        </w:rPr>
        <w:t xml:space="preserve">a </w:t>
      </w:r>
      <w:r w:rsidRPr="00E73513">
        <w:rPr>
          <w:rFonts w:ascii="Arial" w:hAnsi="Arial" w:cs="Arial"/>
          <w:sz w:val="22"/>
          <w:szCs w:val="22"/>
        </w:rPr>
        <w:t>chickenpox vaccin</w:t>
      </w:r>
      <w:r>
        <w:rPr>
          <w:rFonts w:ascii="Arial" w:hAnsi="Arial" w:cs="Arial"/>
          <w:sz w:val="22"/>
          <w:szCs w:val="22"/>
        </w:rPr>
        <w:t>e</w:t>
      </w:r>
      <w:r w:rsidRPr="00E73513">
        <w:rPr>
          <w:rFonts w:ascii="Arial" w:hAnsi="Arial" w:cs="Arial"/>
          <w:sz w:val="22"/>
          <w:szCs w:val="22"/>
        </w:rPr>
        <w:t>, they should already be protected against chickenpox</w:t>
      </w:r>
      <w:r>
        <w:rPr>
          <w:rFonts w:ascii="Arial" w:hAnsi="Arial" w:cs="Arial"/>
          <w:sz w:val="22"/>
          <w:szCs w:val="22"/>
        </w:rPr>
        <w:t xml:space="preserve"> infection. They</w:t>
      </w:r>
      <w:r w:rsidRPr="00E73513">
        <w:rPr>
          <w:rFonts w:ascii="Arial" w:hAnsi="Arial" w:cs="Arial"/>
          <w:sz w:val="22"/>
          <w:szCs w:val="22"/>
        </w:rPr>
        <w:t xml:space="preserve"> do not need the vaccine. However, if you are not sure, it is </w:t>
      </w:r>
      <w:r>
        <w:rPr>
          <w:rFonts w:ascii="Arial" w:hAnsi="Arial" w:cs="Arial"/>
          <w:sz w:val="22"/>
          <w:szCs w:val="22"/>
        </w:rPr>
        <w:t xml:space="preserve">safe and </w:t>
      </w:r>
      <w:r w:rsidRPr="00E73513">
        <w:rPr>
          <w:rFonts w:ascii="Arial" w:hAnsi="Arial" w:cs="Arial"/>
          <w:sz w:val="22"/>
          <w:szCs w:val="22"/>
        </w:rPr>
        <w:t xml:space="preserve">better to have </w:t>
      </w:r>
      <w:r>
        <w:rPr>
          <w:rFonts w:ascii="Arial" w:hAnsi="Arial" w:cs="Arial"/>
          <w:sz w:val="22"/>
          <w:szCs w:val="22"/>
        </w:rPr>
        <w:t>it</w:t>
      </w:r>
      <w:r w:rsidRPr="00E73513">
        <w:rPr>
          <w:rFonts w:ascii="Arial" w:hAnsi="Arial" w:cs="Arial"/>
          <w:sz w:val="22"/>
          <w:szCs w:val="22"/>
        </w:rPr>
        <w:t xml:space="preserve">. </w:t>
      </w:r>
    </w:p>
    <w:p w14:paraId="4B0BB396" w14:textId="77777777" w:rsidR="00DB5206" w:rsidRPr="002F0F07" w:rsidRDefault="00DB5206" w:rsidP="00DB5206">
      <w:pPr>
        <w:spacing w:after="0"/>
        <w:rPr>
          <w:rFonts w:ascii="Arial" w:hAnsi="Arial" w:cs="Arial"/>
          <w:sz w:val="22"/>
          <w:szCs w:val="22"/>
        </w:rPr>
      </w:pPr>
    </w:p>
    <w:p w14:paraId="1AF56CB8" w14:textId="77777777" w:rsidR="00DB5206" w:rsidRPr="00473F1C" w:rsidRDefault="00DB5206" w:rsidP="00DB5206">
      <w:pPr>
        <w:spacing w:after="0"/>
        <w:rPr>
          <w:rFonts w:ascii="Arial" w:hAnsi="Arial" w:cs="Arial"/>
          <w:sz w:val="22"/>
          <w:szCs w:val="22"/>
          <w:lang w:val="en-US"/>
        </w:rPr>
      </w:pPr>
      <w:r w:rsidRPr="00473F1C">
        <w:rPr>
          <w:rFonts w:ascii="Arial" w:hAnsi="Arial" w:cs="Arial"/>
          <w:sz w:val="22"/>
          <w:szCs w:val="22"/>
          <w:lang w:val="en-US"/>
        </w:rPr>
        <w:t xml:space="preserve">There are two MMRV vaccines which work equally well. ProQuad contains </w:t>
      </w:r>
      <w:r>
        <w:rPr>
          <w:rFonts w:ascii="Arial" w:hAnsi="Arial" w:cs="Arial"/>
          <w:sz w:val="22"/>
          <w:szCs w:val="22"/>
          <w:lang w:val="en-US"/>
        </w:rPr>
        <w:t>pork</w:t>
      </w:r>
      <w:r w:rsidRPr="00473F1C">
        <w:rPr>
          <w:rFonts w:ascii="Arial" w:hAnsi="Arial" w:cs="Arial"/>
          <w:sz w:val="22"/>
          <w:szCs w:val="22"/>
          <w:lang w:val="en-US"/>
        </w:rPr>
        <w:t xml:space="preserve"> gelatine and Priorix</w:t>
      </w:r>
      <w:r>
        <w:rPr>
          <w:rFonts w:ascii="Arial" w:hAnsi="Arial" w:cs="Arial"/>
          <w:sz w:val="22"/>
          <w:szCs w:val="22"/>
          <w:lang w:val="en-US"/>
        </w:rPr>
        <w:t xml:space="preserve"> </w:t>
      </w:r>
      <w:r w:rsidRPr="00473F1C">
        <w:rPr>
          <w:rFonts w:ascii="Arial" w:hAnsi="Arial" w:cs="Arial"/>
          <w:sz w:val="22"/>
          <w:szCs w:val="22"/>
          <w:lang w:val="en-US"/>
        </w:rPr>
        <w:t>Tetra does not. If you want your child to have the vaccine without po</w:t>
      </w:r>
      <w:r>
        <w:rPr>
          <w:rFonts w:ascii="Arial" w:hAnsi="Arial" w:cs="Arial"/>
          <w:sz w:val="22"/>
          <w:szCs w:val="22"/>
          <w:lang w:val="en-US"/>
        </w:rPr>
        <w:t>rk</w:t>
      </w:r>
      <w:r w:rsidRPr="00473F1C">
        <w:rPr>
          <w:rFonts w:ascii="Arial" w:hAnsi="Arial" w:cs="Arial"/>
          <w:sz w:val="22"/>
          <w:szCs w:val="22"/>
          <w:lang w:val="en-US"/>
        </w:rPr>
        <w:t xml:space="preserve"> gelatine, ask your practice nurse or GP.</w:t>
      </w:r>
    </w:p>
    <w:p w14:paraId="54587F8C" w14:textId="77777777" w:rsidR="00DB5206" w:rsidRPr="002F0F07" w:rsidRDefault="00DB5206" w:rsidP="00DB5206">
      <w:pPr>
        <w:spacing w:after="0"/>
        <w:rPr>
          <w:rFonts w:ascii="Arial" w:hAnsi="Arial" w:cs="Arial"/>
          <w:sz w:val="22"/>
          <w:szCs w:val="22"/>
        </w:rPr>
      </w:pPr>
    </w:p>
    <w:p w14:paraId="6221FA3F" w14:textId="77777777" w:rsidR="00DB5206" w:rsidRDefault="00DB5206" w:rsidP="00DB5206">
      <w:pPr>
        <w:spacing w:after="0"/>
        <w:rPr>
          <w:rFonts w:ascii="Arial" w:hAnsi="Arial" w:cs="Arial"/>
          <w:b/>
          <w:bCs/>
          <w:sz w:val="22"/>
          <w:szCs w:val="22"/>
        </w:rPr>
      </w:pPr>
      <w:r w:rsidRPr="002F0F07">
        <w:rPr>
          <w:rFonts w:ascii="Arial" w:hAnsi="Arial" w:cs="Arial"/>
          <w:b/>
          <w:bCs/>
          <w:sz w:val="22"/>
          <w:szCs w:val="22"/>
        </w:rPr>
        <w:t xml:space="preserve">Vaccination is one of the best ways to help protect your child from </w:t>
      </w:r>
      <w:r>
        <w:rPr>
          <w:rFonts w:ascii="Arial" w:hAnsi="Arial" w:cs="Arial"/>
          <w:b/>
          <w:bCs/>
          <w:sz w:val="22"/>
          <w:szCs w:val="22"/>
        </w:rPr>
        <w:t>serious illness.</w:t>
      </w:r>
      <w:r w:rsidRPr="002F0F07">
        <w:rPr>
          <w:rFonts w:ascii="Arial" w:hAnsi="Arial" w:cs="Arial"/>
          <w:b/>
          <w:bCs/>
          <w:sz w:val="22"/>
          <w:szCs w:val="22"/>
        </w:rPr>
        <w:t xml:space="preserve">      </w:t>
      </w:r>
    </w:p>
    <w:p w14:paraId="4C8A1B4D" w14:textId="77777777" w:rsidR="00DB5206" w:rsidRDefault="00DB5206" w:rsidP="00DB5206">
      <w:pPr>
        <w:spacing w:after="0"/>
        <w:rPr>
          <w:rFonts w:ascii="Arial" w:hAnsi="Arial" w:cs="Arial"/>
          <w:sz w:val="22"/>
          <w:szCs w:val="22"/>
        </w:rPr>
      </w:pPr>
      <w:r w:rsidRPr="00197B39">
        <w:rPr>
          <w:rFonts w:ascii="Arial" w:hAnsi="Arial" w:cs="Arial"/>
          <w:noProof/>
          <w:sz w:val="22"/>
          <w:szCs w:val="22"/>
        </w:rPr>
        <mc:AlternateContent>
          <mc:Choice Requires="wps">
            <w:drawing>
              <wp:anchor distT="45720" distB="45720" distL="114300" distR="114300" simplePos="0" relativeHeight="251682816" behindDoc="0" locked="0" layoutInCell="1" allowOverlap="1" wp14:anchorId="762E0602" wp14:editId="5EA95F34">
                <wp:simplePos x="0" y="0"/>
                <wp:positionH relativeFrom="column">
                  <wp:posOffset>3689350</wp:posOffset>
                </wp:positionH>
                <wp:positionV relativeFrom="paragraph">
                  <wp:posOffset>509905</wp:posOffset>
                </wp:positionV>
                <wp:extent cx="305435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4350" cy="1404620"/>
                        </a:xfrm>
                        <a:prstGeom prst="rect">
                          <a:avLst/>
                        </a:prstGeom>
                        <a:solidFill>
                          <a:srgbClr val="FFFFFF"/>
                        </a:solidFill>
                        <a:ln w="9525">
                          <a:noFill/>
                          <a:miter lim="800000"/>
                          <a:headEnd/>
                          <a:tailEnd/>
                        </a:ln>
                      </wps:spPr>
                      <wps:txbx>
                        <w:txbxContent>
                          <w:p w14:paraId="00E86ABE" w14:textId="77777777" w:rsidR="00DB5206" w:rsidRPr="008D6282" w:rsidRDefault="00DB5206" w:rsidP="00DB5206">
                            <w:pPr>
                              <w:rPr>
                                <w:rFonts w:ascii="Arial" w:hAnsi="Arial" w:cs="Arial"/>
                                <w:b/>
                                <w:bCs/>
                                <w:sz w:val="22"/>
                                <w:szCs w:val="22"/>
                              </w:rPr>
                            </w:pPr>
                            <w:r w:rsidRPr="008D6282">
                              <w:rPr>
                                <w:rFonts w:ascii="Arial" w:hAnsi="Arial" w:cs="Arial"/>
                                <w:b/>
                                <w:bCs/>
                                <w:sz w:val="22"/>
                                <w:szCs w:val="22"/>
                              </w:rPr>
                              <w:t>You can find more information about the MMRV vaccine at:</w:t>
                            </w:r>
                          </w:p>
                          <w:p w14:paraId="6F5399BE" w14:textId="77777777" w:rsidR="00DB5206" w:rsidRPr="008D6282" w:rsidRDefault="00DB5206" w:rsidP="00DB5206">
                            <w:pPr>
                              <w:spacing w:after="0"/>
                              <w:rPr>
                                <w:rFonts w:ascii="Arial" w:hAnsi="Arial" w:cs="Arial"/>
                                <w:b/>
                                <w:bCs/>
                                <w:sz w:val="22"/>
                                <w:szCs w:val="22"/>
                              </w:rPr>
                            </w:pPr>
                            <w:hyperlink r:id="rId17" w:history="1">
                              <w:r w:rsidRPr="008D6282">
                                <w:rPr>
                                  <w:rStyle w:val="Hyperlink"/>
                                  <w:rFonts w:ascii="Arial" w:hAnsi="Arial" w:cs="Arial"/>
                                  <w:b/>
                                  <w:bCs/>
                                  <w:sz w:val="22"/>
                                  <w:szCs w:val="22"/>
                                </w:rPr>
                                <w:t>phw.nhs.wales/MMRV-MMR</w:t>
                              </w:r>
                            </w:hyperlink>
                            <w:r w:rsidRPr="008D6282">
                              <w:rPr>
                                <w:rFonts w:ascii="Arial" w:hAnsi="Arial" w:cs="Arial"/>
                                <w:b/>
                                <w:bCs/>
                                <w:sz w:val="22"/>
                                <w:szCs w:val="22"/>
                              </w:rPr>
                              <w:t xml:space="preserve"> </w:t>
                            </w:r>
                          </w:p>
                          <w:p w14:paraId="753DF9FE" w14:textId="77777777" w:rsidR="00DB5206" w:rsidRDefault="00DB5206" w:rsidP="00DB5206">
                            <w:pPr>
                              <w:spacing w:after="0"/>
                              <w:rPr>
                                <w:rFonts w:ascii="Arial" w:hAnsi="Arial" w:cs="Arial"/>
                                <w:sz w:val="22"/>
                                <w:szCs w:val="22"/>
                              </w:rPr>
                            </w:pPr>
                            <w:hyperlink r:id="rId18" w:history="1">
                              <w:r w:rsidRPr="008D6282">
                                <w:rPr>
                                  <w:rStyle w:val="Hyperlink"/>
                                  <w:rFonts w:ascii="Arial" w:hAnsi="Arial" w:cs="Arial"/>
                                  <w:b/>
                                  <w:bCs/>
                                  <w:sz w:val="22"/>
                                  <w:szCs w:val="22"/>
                                </w:rPr>
                                <w:t>NHS 111 Wales - Health A-Z: Chickenpox</w:t>
                              </w:r>
                            </w:hyperlink>
                            <w:r>
                              <w:t xml:space="preserve"> </w:t>
                            </w:r>
                            <w:r>
                              <w:rPr>
                                <w:rFonts w:ascii="Arial" w:hAnsi="Arial" w:cs="Arial"/>
                                <w:sz w:val="22"/>
                                <w:szCs w:val="22"/>
                              </w:rPr>
                              <w:t>(external site)</w:t>
                            </w:r>
                          </w:p>
                          <w:p w14:paraId="65AC8746" w14:textId="77777777" w:rsidR="00DB5206" w:rsidRDefault="00DB5206" w:rsidP="00DB520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2E0602" id="_x0000_s1028" type="#_x0000_t202" style="position:absolute;margin-left:290.5pt;margin-top:40.15pt;width:240.5pt;height:110.6pt;z-index:2516828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" stroked="f">
                <v:textbox style="mso-fit-shape-to-text:t">
                  <w:txbxContent>
                    <w:p w14:paraId="00E86ABE" w14:textId="77777777" w:rsidR="00DB5206" w:rsidRPr="008D6282" w:rsidRDefault="00DB5206" w:rsidP="00DB5206">
                      <w:pPr>
                        <w:rPr>
                          <w:rFonts w:ascii="Arial" w:hAnsi="Arial" w:cs="Arial"/>
                          <w:b/>
                          <w:bCs/>
                          <w:sz w:val="22"/>
                          <w:szCs w:val="22"/>
                        </w:rPr>
                      </w:pPr>
                      <w:r w:rsidRPr="008D6282">
                        <w:rPr>
                          <w:rFonts w:ascii="Arial" w:hAnsi="Arial" w:cs="Arial"/>
                          <w:b/>
                          <w:bCs/>
                          <w:sz w:val="22"/>
                          <w:szCs w:val="22"/>
                        </w:rPr>
                        <w:t>You can find more information about the MMRV vaccine at:</w:t>
                      </w:r>
                    </w:p>
                    <w:p w14:paraId="6F5399BE" w14:textId="77777777" w:rsidR="00DB5206" w:rsidRPr="008D6282" w:rsidRDefault="00DB5206" w:rsidP="00DB5206">
                      <w:pPr>
                        <w:spacing w:after="0"/>
                        <w:rPr>
                          <w:rFonts w:ascii="Arial" w:hAnsi="Arial" w:cs="Arial"/>
                          <w:b/>
                          <w:bCs/>
                          <w:sz w:val="22"/>
                          <w:szCs w:val="22"/>
                        </w:rPr>
                      </w:pPr>
                      <w:hyperlink r:id="rId19" w:history="1">
                        <w:r w:rsidRPr="008D6282">
                          <w:rPr>
                            <w:rStyle w:val="Hyperlink"/>
                            <w:rFonts w:ascii="Arial" w:hAnsi="Arial" w:cs="Arial"/>
                            <w:b/>
                            <w:bCs/>
                            <w:sz w:val="22"/>
                            <w:szCs w:val="22"/>
                          </w:rPr>
                          <w:t>phw.nhs.wales/MMRV-MMR</w:t>
                        </w:r>
                      </w:hyperlink>
                      <w:r w:rsidRPr="008D6282">
                        <w:rPr>
                          <w:rFonts w:ascii="Arial" w:hAnsi="Arial" w:cs="Arial"/>
                          <w:b/>
                          <w:bCs/>
                          <w:sz w:val="22"/>
                          <w:szCs w:val="22"/>
                        </w:rPr>
                        <w:t xml:space="preserve"> </w:t>
                      </w:r>
                    </w:p>
                    <w:p w14:paraId="753DF9FE" w14:textId="77777777" w:rsidR="00DB5206" w:rsidRDefault="00DB5206" w:rsidP="00DB5206">
                      <w:pPr>
                        <w:spacing w:after="0"/>
                        <w:rPr>
                          <w:rFonts w:ascii="Arial" w:hAnsi="Arial" w:cs="Arial"/>
                          <w:sz w:val="22"/>
                          <w:szCs w:val="22"/>
                        </w:rPr>
                      </w:pPr>
                      <w:hyperlink r:id="rId20" w:history="1">
                        <w:r w:rsidRPr="008D6282">
                          <w:rPr>
                            <w:rStyle w:val="Hyperlink"/>
                            <w:rFonts w:ascii="Arial" w:hAnsi="Arial" w:cs="Arial"/>
                            <w:b/>
                            <w:bCs/>
                            <w:sz w:val="22"/>
                            <w:szCs w:val="22"/>
                          </w:rPr>
                          <w:t>NHS 111 Wales - Health A-Z: Chickenpox</w:t>
                        </w:r>
                      </w:hyperlink>
                      <w:r>
                        <w:t xml:space="preserve"> </w:t>
                      </w:r>
                      <w:r>
                        <w:rPr>
                          <w:rFonts w:ascii="Arial" w:hAnsi="Arial" w:cs="Arial"/>
                          <w:sz w:val="22"/>
                          <w:szCs w:val="22"/>
                        </w:rPr>
                        <w:t>(external site)</w:t>
                      </w:r>
                    </w:p>
                    <w:p w14:paraId="65AC8746" w14:textId="77777777" w:rsidR="00DB5206" w:rsidRDefault="00DB5206" w:rsidP="00DB5206"/>
                  </w:txbxContent>
                </v:textbox>
              </v:shape>
            </w:pict>
          </mc:Fallback>
        </mc:AlternateContent>
      </w:r>
      <w:r w:rsidRPr="002F0F07">
        <w:rPr>
          <w:rFonts w:ascii="Arial" w:hAnsi="Arial" w:cs="Arial"/>
          <w:b/>
          <w:bCs/>
          <w:noProof/>
          <w:sz w:val="22"/>
          <w:szCs w:val="22"/>
        </w:rPr>
        <mc:AlternateContent>
          <mc:Choice Requires="wps">
            <w:drawing>
              <wp:anchor distT="0" distB="0" distL="114300" distR="114300" simplePos="0" relativeHeight="251680768" behindDoc="0" locked="0" layoutInCell="1" allowOverlap="1" wp14:anchorId="22B63E0F" wp14:editId="44779C11">
                <wp:simplePos x="0" y="0"/>
                <wp:positionH relativeFrom="column">
                  <wp:posOffset>3581400</wp:posOffset>
                </wp:positionH>
                <wp:positionV relativeFrom="paragraph">
                  <wp:posOffset>452755</wp:posOffset>
                </wp:positionV>
                <wp:extent cx="3270250" cy="2063750"/>
                <wp:effectExtent l="19050" t="19050" r="25400" b="12700"/>
                <wp:wrapNone/>
                <wp:docPr id="870880054" name="Rectangle: Rounded Corners 3">
                  <a:extLst xmlns:a="http://schemas.openxmlformats.org/drawingml/2006/main">
                    <a:ext uri="{FF2B5EF4-FFF2-40B4-BE49-F238E27FC236}">
                      <a16:creationId xmlns:a16="http://schemas.microsoft.com/office/drawing/2014/main" id="{CFDBA553-598F-43AD-A686-953160982AA8}"/>
                    </a:ext>
                  </a:extLst>
                </wp:docPr>
                <wp:cNvGraphicFramePr/>
                <a:graphic xmlns:a="http://schemas.openxmlformats.org/drawingml/2006/main">
                  <a:graphicData uri="http://schemas.microsoft.com/office/word/2010/wordprocessingShape">
                    <wps:wsp>
                      <wps:cNvSpPr/>
                      <wps:spPr>
                        <a:xfrm>
                          <a:off x="0" y="0"/>
                          <a:ext cx="3270250" cy="2063750"/>
                        </a:xfrm>
                        <a:prstGeom prst="roundRect">
                          <a:avLst>
                            <a:gd name="adj" fmla="val 10401"/>
                          </a:avLst>
                        </a:prstGeom>
                        <a:noFill/>
                        <a:ln w="38100">
                          <a:solidFill>
                            <a:srgbClr val="FF524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F05AC3" id="Rectangle: Rounded Corners 3" o:spid="_x0000_s1026" style="position:absolute;margin-left:282pt;margin-top:35.65pt;width:257.5pt;height:16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81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" filled="f" strokecolor="#ff5248" strokeweight="3pt">
                <v:stroke joinstyle="miter"/>
              </v:roundrect>
            </w:pict>
          </mc:Fallback>
        </mc:AlternateContent>
      </w:r>
      <w:r w:rsidRPr="00302246">
        <w:rPr>
          <w:rFonts w:ascii="Arial" w:hAnsi="Arial" w:cs="Arial"/>
          <w:sz w:val="22"/>
          <w:szCs w:val="22"/>
        </w:rPr>
        <w:t xml:space="preserve">Now is a good time to check your child is up to date with all their vaccines. Your GP </w:t>
      </w:r>
      <w:r>
        <w:rPr>
          <w:rFonts w:ascii="Arial" w:hAnsi="Arial" w:cs="Arial"/>
          <w:sz w:val="22"/>
          <w:szCs w:val="22"/>
        </w:rPr>
        <w:t>surgery</w:t>
      </w:r>
      <w:r w:rsidRPr="00302246">
        <w:rPr>
          <w:rFonts w:ascii="Arial" w:hAnsi="Arial" w:cs="Arial"/>
          <w:sz w:val="22"/>
          <w:szCs w:val="22"/>
        </w:rPr>
        <w:t xml:space="preserve"> can help you check and bring them up to date. MMRV, and any other routine vaccinations your child needs, are free of charge. </w:t>
      </w:r>
    </w:p>
    <w:p w14:paraId="69463FB2" w14:textId="77777777" w:rsidR="00DB5206" w:rsidRPr="008D6282" w:rsidRDefault="00DB5206" w:rsidP="00DB5206">
      <w:pPr>
        <w:spacing w:after="0"/>
        <w:rPr>
          <w:rFonts w:ascii="Arial" w:hAnsi="Arial" w:cs="Arial"/>
          <w:sz w:val="16"/>
          <w:szCs w:val="16"/>
        </w:rPr>
      </w:pPr>
    </w:p>
    <w:p w14:paraId="470690FD" w14:textId="77777777" w:rsidR="00DB5206" w:rsidRPr="00A87B1F" w:rsidRDefault="00DB5206" w:rsidP="00DB5206">
      <w:pPr>
        <w:spacing w:after="0"/>
        <w:rPr>
          <w:rFonts w:ascii="Arial" w:hAnsi="Arial" w:cs="Arial"/>
          <w:sz w:val="22"/>
          <w:szCs w:val="22"/>
        </w:rPr>
      </w:pPr>
      <w:r w:rsidRPr="00A87B1F">
        <w:rPr>
          <w:rFonts w:ascii="Arial" w:hAnsi="Arial" w:cs="Arial"/>
          <w:sz w:val="22"/>
          <w:szCs w:val="22"/>
        </w:rPr>
        <w:t xml:space="preserve">We look forward to seeing </w:t>
      </w:r>
      <w:permStart w:id="1935020382" w:edGrp="everyone"/>
      <w:r w:rsidRPr="00A87B1F">
        <w:rPr>
          <w:rFonts w:ascii="Arial" w:hAnsi="Arial" w:cs="Arial"/>
          <w:sz w:val="22"/>
          <w:szCs w:val="22"/>
        </w:rPr>
        <w:t>[child’s first name]</w:t>
      </w:r>
      <w:permEnd w:id="1935020382"/>
      <w:r w:rsidRPr="00A87B1F">
        <w:rPr>
          <w:rFonts w:ascii="Arial" w:hAnsi="Arial" w:cs="Arial"/>
          <w:sz w:val="22"/>
          <w:szCs w:val="22"/>
        </w:rPr>
        <w:t xml:space="preserve"> soon.</w:t>
      </w:r>
    </w:p>
    <w:p w14:paraId="61F52761" w14:textId="77777777" w:rsidR="00DB5206" w:rsidRPr="00A87B1F" w:rsidRDefault="00DB5206" w:rsidP="00DB5206">
      <w:pPr>
        <w:spacing w:after="0"/>
        <w:rPr>
          <w:rFonts w:ascii="Arial" w:hAnsi="Arial" w:cs="Arial"/>
          <w:sz w:val="22"/>
          <w:szCs w:val="22"/>
        </w:rPr>
      </w:pPr>
      <w:r w:rsidRPr="00A87B1F">
        <w:rPr>
          <w:rFonts w:ascii="Arial" w:hAnsi="Arial" w:cs="Arial"/>
          <w:sz w:val="22"/>
          <w:szCs w:val="22"/>
        </w:rPr>
        <w:t xml:space="preserve">                                                   </w:t>
      </w:r>
      <w:permStart w:id="1793411546" w:edGrp="everyone"/>
      <w:permEnd w:id="1793411546"/>
      <w:r w:rsidRPr="00A87B1F">
        <w:rPr>
          <w:rFonts w:ascii="Arial" w:hAnsi="Arial" w:cs="Arial"/>
          <w:sz w:val="22"/>
          <w:szCs w:val="22"/>
        </w:rPr>
        <w:t xml:space="preserve">                         </w:t>
      </w:r>
      <w:permStart w:id="91970585" w:edGrp="everyone"/>
      <w:permEnd w:id="91970585"/>
      <w:r w:rsidRPr="00A87B1F">
        <w:rPr>
          <w:rFonts w:ascii="Arial" w:hAnsi="Arial" w:cs="Arial"/>
          <w:sz w:val="22"/>
          <w:szCs w:val="22"/>
        </w:rPr>
        <w:t xml:space="preserve">                               </w:t>
      </w:r>
    </w:p>
    <w:p w14:paraId="14F49C8B" w14:textId="77777777" w:rsidR="00DB5206" w:rsidRPr="00A87B1F" w:rsidRDefault="00DB5206" w:rsidP="00DB5206">
      <w:pPr>
        <w:spacing w:after="120" w:line="240" w:lineRule="auto"/>
        <w:rPr>
          <w:rFonts w:ascii="Arial" w:hAnsi="Arial" w:cs="Arial"/>
          <w:sz w:val="22"/>
          <w:szCs w:val="22"/>
        </w:rPr>
      </w:pPr>
      <w:r w:rsidRPr="00A87B1F">
        <w:rPr>
          <w:rFonts w:ascii="Arial" w:hAnsi="Arial" w:cs="Arial"/>
          <w:sz w:val="22"/>
          <w:szCs w:val="22"/>
        </w:rPr>
        <w:t>Yours sincerely,</w:t>
      </w:r>
      <w:permStart w:id="19608639" w:edGrp="everyone"/>
      <w:permEnd w:id="19608639"/>
    </w:p>
    <w:p w14:paraId="07262DFB" w14:textId="77777777" w:rsidR="00DB5206" w:rsidRPr="00A87B1F" w:rsidRDefault="00DB5206" w:rsidP="00DB5206">
      <w:pPr>
        <w:spacing w:after="120" w:line="240" w:lineRule="auto"/>
        <w:rPr>
          <w:rFonts w:ascii="Arial" w:hAnsi="Arial" w:cs="Arial"/>
          <w:sz w:val="22"/>
          <w:szCs w:val="22"/>
        </w:rPr>
      </w:pPr>
      <w:permStart w:id="1276393767" w:edGrp="everyone"/>
      <w:r w:rsidRPr="00A87B1F">
        <w:rPr>
          <w:rFonts w:ascii="Arial" w:hAnsi="Arial" w:cs="Arial"/>
          <w:b/>
          <w:bCs/>
          <w:noProof/>
          <w:sz w:val="22"/>
          <w:szCs w:val="22"/>
        </w:rPr>
        <mc:AlternateContent>
          <mc:Choice Requires="wps">
            <w:drawing>
              <wp:anchor distT="0" distB="0" distL="114300" distR="114300" simplePos="0" relativeHeight="251683840" behindDoc="0" locked="0" layoutInCell="1" allowOverlap="1" wp14:anchorId="3BAB111E" wp14:editId="2CBC76AE">
                <wp:simplePos x="0" y="0"/>
                <wp:positionH relativeFrom="column">
                  <wp:posOffset>3716519</wp:posOffset>
                </wp:positionH>
                <wp:positionV relativeFrom="paragraph">
                  <wp:posOffset>470889</wp:posOffset>
                </wp:positionV>
                <wp:extent cx="1562100" cy="577850"/>
                <wp:effectExtent l="0" t="0" r="0" b="0"/>
                <wp:wrapNone/>
                <wp:docPr id="11" name="TextBox 10">
                  <a:extLst xmlns:a="http://schemas.openxmlformats.org/drawingml/2006/main">
                    <a:ext uri="{FF2B5EF4-FFF2-40B4-BE49-F238E27FC236}">
                      <a16:creationId xmlns:a16="http://schemas.microsoft.com/office/drawing/2014/main" id="{A97EEE30-8DC1-4231-AB2A-D5997C135B1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2100" cy="577850"/>
                        </a:xfrm>
                        <a:prstGeom prst="rect">
                          <a:avLst/>
                        </a:prstGeom>
                        <a:noFill/>
                        <a:ln>
                          <a:noFill/>
                        </a:ln>
                      </wps:spPr>
                      <wps:txbx>
                        <w:txbxContent>
                          <w:p w14:paraId="13CF15BE" w14:textId="77777777" w:rsidR="00DB5206" w:rsidRPr="008D6282" w:rsidRDefault="00DB5206" w:rsidP="00DB5206">
                            <w:pPr>
                              <w:jc w:val="center"/>
                              <w:rPr>
                                <w:rFonts w:ascii="Arial" w:eastAsia="Aptos" w:hAnsi="Arial" w:cs="Arial"/>
                                <w:b/>
                                <w:color w:val="000000" w:themeColor="text1"/>
                                <w:kern w:val="24"/>
                                <w:sz w:val="22"/>
                                <w:szCs w:val="22"/>
                                <w14:ligatures w14:val="none"/>
                              </w:rPr>
                            </w:pPr>
                            <w:r>
                              <w:rPr>
                                <w:rFonts w:ascii="Arial" w:eastAsia="Aptos" w:hAnsi="Arial" w:cs="Arial"/>
                                <w:b/>
                                <w:color w:val="000000" w:themeColor="text1"/>
                                <w:kern w:val="24"/>
                                <w:sz w:val="22"/>
                                <w:szCs w:val="22"/>
                              </w:rPr>
                              <w:t>Or scan me:</w:t>
                            </w:r>
                          </w:p>
                        </w:txbxContent>
                      </wps:txbx>
                      <wps:bodyPr wrap="square" lIns="91440" tIns="45720" rIns="91440" bIns="45720" rtlCol="0" anchor="t">
                        <a:noAutofit/>
                      </wps:bodyPr>
                    </wps:wsp>
                  </a:graphicData>
                </a:graphic>
                <wp14:sizeRelH relativeFrom="margin">
                  <wp14:pctWidth>0</wp14:pctWidth>
                </wp14:sizeRelH>
                <wp14:sizeRelV relativeFrom="margin">
                  <wp14:pctHeight>0</wp14:pctHeight>
                </wp14:sizeRelV>
              </wp:anchor>
            </w:drawing>
          </mc:Choice>
          <mc:Fallback>
            <w:pict>
              <v:shape w14:anchorId="3BAB111E" id="_x0000_s1029" type="#_x0000_t202" style="position:absolute;margin-left:292.65pt;margin-top:37.1pt;width:123pt;height:4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" filled="f" stroked="f">
                <v:textbox>
                  <w:txbxContent>
                    <w:p w14:paraId="13CF15BE" w14:textId="77777777" w:rsidR="00DB5206" w:rsidRPr="008D6282" w:rsidRDefault="00DB5206" w:rsidP="00DB5206">
                      <w:pPr>
                        <w:jc w:val="center"/>
                        <w:rPr>
                          <w:rFonts w:ascii="Arial" w:eastAsia="Aptos" w:hAnsi="Arial" w:cs="Arial"/>
                          <w:b/>
                          <w:color w:val="000000" w:themeColor="text1"/>
                          <w:kern w:val="24"/>
                          <w:sz w:val="22"/>
                          <w:szCs w:val="22"/>
                          <w14:ligatures w14:val="none"/>
                        </w:rPr>
                      </w:pPr>
                      <w:r>
                        <w:rPr>
                          <w:rFonts w:ascii="Arial" w:eastAsia="Aptos" w:hAnsi="Arial" w:cs="Arial"/>
                          <w:b/>
                          <w:color w:val="000000" w:themeColor="text1"/>
                          <w:kern w:val="24"/>
                          <w:sz w:val="22"/>
                          <w:szCs w:val="22"/>
                        </w:rPr>
                        <w:t>Or scan me:</w:t>
                      </w:r>
                    </w:p>
                  </w:txbxContent>
                </v:textbox>
              </v:shape>
            </w:pict>
          </mc:Fallback>
        </mc:AlternateContent>
      </w:r>
      <w:r w:rsidRPr="00A87B1F">
        <w:rPr>
          <w:rFonts w:ascii="Arial" w:hAnsi="Arial" w:cs="Arial"/>
          <w:noProof/>
          <w:sz w:val="22"/>
          <w:szCs w:val="22"/>
        </w:rPr>
        <w:drawing>
          <wp:anchor distT="0" distB="0" distL="114300" distR="114300" simplePos="0" relativeHeight="251684864" behindDoc="0" locked="0" layoutInCell="1" allowOverlap="1" wp14:anchorId="5521AF53" wp14:editId="084FF340">
            <wp:simplePos x="0" y="0"/>
            <wp:positionH relativeFrom="column">
              <wp:posOffset>5334000</wp:posOffset>
            </wp:positionH>
            <wp:positionV relativeFrom="paragraph">
              <wp:posOffset>154305</wp:posOffset>
            </wp:positionV>
            <wp:extent cx="941705" cy="941705"/>
            <wp:effectExtent l="0" t="0" r="0" b="0"/>
            <wp:wrapNone/>
            <wp:docPr id="1788316517" name="Picture 11" descr="A qr code on a white background">
              <a:extLst xmlns:a="http://schemas.openxmlformats.org/drawingml/2006/main">
                <a:ext uri="{FF2B5EF4-FFF2-40B4-BE49-F238E27FC236}">
                  <a16:creationId xmlns:a16="http://schemas.microsoft.com/office/drawing/2014/main" id="{F65C8270-F9B5-4974-AD2C-7D0B41C073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qr code on a white background">
                      <a:extLst>
                        <a:ext uri="{FF2B5EF4-FFF2-40B4-BE49-F238E27FC236}">
                          <a16:creationId xmlns:a16="http://schemas.microsoft.com/office/drawing/2014/main" id="{C6262D2B-3ACF-B16A-003A-94B0C1BF1094}"/>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41705" cy="941705"/>
                    </a:xfrm>
                    <a:prstGeom prst="rect">
                      <a:avLst/>
                    </a:prstGeom>
                  </pic:spPr>
                </pic:pic>
              </a:graphicData>
            </a:graphic>
            <wp14:sizeRelH relativeFrom="margin">
              <wp14:pctWidth>0</wp14:pctWidth>
            </wp14:sizeRelH>
            <wp14:sizeRelV relativeFrom="margin">
              <wp14:pctHeight>0</wp14:pctHeight>
            </wp14:sizeRelV>
          </wp:anchor>
        </w:drawing>
      </w:r>
      <w:r w:rsidRPr="00A87B1F">
        <w:rPr>
          <w:rFonts w:ascii="Arial" w:hAnsi="Arial" w:cs="Arial"/>
          <w:sz w:val="22"/>
          <w:szCs w:val="22"/>
        </w:rPr>
        <w:t>Dr [Name] and partners</w:t>
      </w:r>
      <w:permEnd w:id="1276393767"/>
      <w:r w:rsidRPr="00A87B1F">
        <w:rPr>
          <w:rFonts w:ascii="Arial" w:hAnsi="Arial" w:cs="Arial"/>
          <w:sz w:val="22"/>
          <w:szCs w:val="22"/>
        </w:rPr>
        <w:t> </w:t>
      </w:r>
    </w:p>
    <w:p w14:paraId="64DA3550" w14:textId="5B2A7792" w:rsidR="00DB5206" w:rsidRPr="00DB5206" w:rsidRDefault="00DB5206" w:rsidP="00EF6105">
      <w:pPr>
        <w:spacing w:after="120" w:line="240" w:lineRule="auto"/>
        <w:rPr>
          <w:rFonts w:ascii="Arial" w:hAnsi="Arial" w:cs="Arial"/>
          <w:sz w:val="22"/>
          <w:szCs w:val="22"/>
        </w:rPr>
      </w:pPr>
      <w:permStart w:id="1607950571" w:edGrp="everyone"/>
      <w:r w:rsidRPr="00A87B1F">
        <w:rPr>
          <w:rFonts w:ascii="Arial" w:hAnsi="Arial" w:cs="Arial"/>
          <w:sz w:val="22"/>
          <w:szCs w:val="22"/>
        </w:rPr>
        <w:t>[Name] Surgery</w:t>
      </w:r>
      <w:permEnd w:id="1607950571"/>
    </w:p>
    <w:sectPr w:rsidR="00DB5206" w:rsidRPr="00DB5206" w:rsidSect="008541C4">
      <w:headerReference w:type="default" r:id="rId22"/>
      <w:footerReference w:type="default" r:id="rId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73A56" w14:textId="77777777" w:rsidR="00191FD1" w:rsidRDefault="00191FD1" w:rsidP="008A7C13">
      <w:pPr>
        <w:spacing w:after="0" w:line="240" w:lineRule="auto"/>
      </w:pPr>
      <w:r>
        <w:separator/>
      </w:r>
    </w:p>
  </w:endnote>
  <w:endnote w:type="continuationSeparator" w:id="0">
    <w:p w14:paraId="650DB00C" w14:textId="77777777" w:rsidR="00191FD1" w:rsidRDefault="00191FD1" w:rsidP="008A7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F5613" w14:textId="5FB19B1E" w:rsidR="00203996" w:rsidRPr="009C3FA7" w:rsidRDefault="003723EE">
    <w:pPr>
      <w:pStyle w:val="Footer"/>
      <w:rPr>
        <w:rFonts w:ascii="Arial" w:hAnsi="Arial" w:cs="Arial"/>
        <w:sz w:val="22"/>
        <w:szCs w:val="22"/>
      </w:rPr>
    </w:pPr>
    <w:r>
      <w:rPr>
        <w:rFonts w:ascii="Arial" w:hAnsi="Arial" w:cs="Arial"/>
        <w:sz w:val="22"/>
        <w:szCs w:val="22"/>
      </w:rPr>
      <w:t>Fersiwn</w:t>
    </w:r>
    <w:r w:rsidR="00203996" w:rsidRPr="009C3FA7">
      <w:rPr>
        <w:rFonts w:ascii="Arial" w:hAnsi="Arial" w:cs="Arial"/>
        <w:sz w:val="22"/>
        <w:szCs w:val="22"/>
      </w:rPr>
      <w:t xml:space="preserve"> 1, </w:t>
    </w:r>
    <w:r>
      <w:rPr>
        <w:rFonts w:ascii="Arial" w:hAnsi="Arial" w:cs="Arial"/>
        <w:sz w:val="22"/>
        <w:szCs w:val="22"/>
      </w:rPr>
      <w:t>Hydref</w:t>
    </w:r>
    <w:r w:rsidR="00203996" w:rsidRPr="009C3FA7">
      <w:rPr>
        <w:rFonts w:ascii="Arial" w:hAnsi="Arial" w:cs="Arial"/>
        <w:sz w:val="22"/>
        <w:szCs w:val="22"/>
      </w:rP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409CC" w14:textId="6AE1E7E4" w:rsidR="00E04567" w:rsidRPr="009C3FA7" w:rsidRDefault="00E04567">
    <w:pPr>
      <w:pStyle w:val="Footer"/>
      <w:rPr>
        <w:rFonts w:ascii="Arial" w:hAnsi="Arial" w:cs="Arial"/>
        <w:sz w:val="22"/>
        <w:szCs w:val="22"/>
      </w:rPr>
    </w:pPr>
    <w:r>
      <w:rPr>
        <w:rFonts w:ascii="Arial" w:hAnsi="Arial" w:cs="Arial"/>
        <w:sz w:val="22"/>
        <w:szCs w:val="22"/>
      </w:rPr>
      <w:t>Version</w:t>
    </w:r>
    <w:r w:rsidRPr="009C3FA7">
      <w:rPr>
        <w:rFonts w:ascii="Arial" w:hAnsi="Arial" w:cs="Arial"/>
        <w:sz w:val="22"/>
        <w:szCs w:val="22"/>
      </w:rPr>
      <w:t xml:space="preserve"> 1, </w:t>
    </w:r>
    <w:r>
      <w:rPr>
        <w:rFonts w:ascii="Arial" w:hAnsi="Arial" w:cs="Arial"/>
        <w:sz w:val="22"/>
        <w:szCs w:val="22"/>
      </w:rPr>
      <w:t>October</w:t>
    </w:r>
    <w:r w:rsidRPr="009C3FA7">
      <w:rPr>
        <w:rFonts w:ascii="Arial" w:hAnsi="Arial" w:cs="Arial"/>
        <w:sz w:val="22"/>
        <w:szCs w:val="22"/>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B30BA" w14:textId="77777777" w:rsidR="00191FD1" w:rsidRDefault="00191FD1" w:rsidP="008A7C13">
      <w:pPr>
        <w:spacing w:after="0" w:line="240" w:lineRule="auto"/>
      </w:pPr>
      <w:r>
        <w:separator/>
      </w:r>
    </w:p>
  </w:footnote>
  <w:footnote w:type="continuationSeparator" w:id="0">
    <w:p w14:paraId="1FE0981F" w14:textId="77777777" w:rsidR="00191FD1" w:rsidRDefault="00191FD1" w:rsidP="008A7C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90D0E" w14:textId="255784E8" w:rsidR="00542A10" w:rsidRPr="00DB53A9" w:rsidRDefault="00542A10" w:rsidP="00DB53A9">
    <w:pPr>
      <w:pStyle w:val="Header"/>
      <w:jc w:val="right"/>
      <w:rPr>
        <w:rFonts w:ascii="Arial" w:hAnsi="Arial" w:cs="Arial"/>
      </w:rPr>
    </w:pPr>
    <w:r>
      <w:rPr>
        <w:noProof/>
      </w:rPr>
      <w:drawing>
        <wp:anchor distT="0" distB="0" distL="114300" distR="114300" simplePos="0" relativeHeight="251662336" behindDoc="0" locked="0" layoutInCell="1" allowOverlap="1" wp14:anchorId="0BC6905B" wp14:editId="5B9CA45C">
          <wp:simplePos x="0" y="0"/>
          <wp:positionH relativeFrom="column">
            <wp:posOffset>-61415</wp:posOffset>
          </wp:positionH>
          <wp:positionV relativeFrom="paragraph">
            <wp:posOffset>-299616</wp:posOffset>
          </wp:positionV>
          <wp:extent cx="2389442" cy="445273"/>
          <wp:effectExtent l="0" t="0" r="0" b="0"/>
          <wp:wrapNone/>
          <wp:docPr id="579058547" name="Picture 1">
            <a:extLst xmlns:a="http://schemas.openxmlformats.org/drawingml/2006/main">
              <a:ext uri="{FF2B5EF4-FFF2-40B4-BE49-F238E27FC236}">
                <a16:creationId xmlns:a16="http://schemas.microsoft.com/office/drawing/2014/main" id="{CCFB8059-1493-460E-B4B7-CB425CD989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201434" name="Picture 1056201434"/>
                  <pic:cNvPicPr/>
                </pic:nvPicPr>
                <pic:blipFill>
                  <a:blip r:embed="rId1">
                    <a:extLst>
                      <a:ext uri="{28A0092B-C50C-407E-A947-70E740481C1C}">
                        <a14:useLocalDpi xmlns:a14="http://schemas.microsoft.com/office/drawing/2010/main" val="0"/>
                      </a:ext>
                    </a:extLst>
                  </a:blip>
                  <a:stretch>
                    <a:fillRect/>
                  </a:stretch>
                </pic:blipFill>
                <pic:spPr>
                  <a:xfrm>
                    <a:off x="0" y="0"/>
                    <a:ext cx="2389442" cy="445273"/>
                  </a:xfrm>
                  <a:prstGeom prst="rect">
                    <a:avLst/>
                  </a:prstGeom>
                </pic:spPr>
              </pic:pic>
            </a:graphicData>
          </a:graphic>
        </wp:anchor>
      </w:drawing>
    </w:r>
    <w:r>
      <w:t xml:space="preserve">                                                                                           </w:t>
    </w:r>
    <w:r w:rsidRPr="00ED41FA">
      <w:rPr>
        <w:rFonts w:ascii="Arial" w:hAnsi="Arial" w:cs="Arial"/>
      </w:rPr>
      <w:t xml:space="preserve"> </w:t>
    </w:r>
    <w:permStart w:id="291504935" w:edGrp="everyone"/>
    <w:r w:rsidRPr="009C3FA7">
      <w:rPr>
        <w:rFonts w:ascii="Arial" w:hAnsi="Arial" w:cs="Arial"/>
        <w:sz w:val="22"/>
        <w:szCs w:val="22"/>
      </w:rPr>
      <w:t>[</w:t>
    </w:r>
    <w:permStart w:id="1080116490" w:edGrp="everyone"/>
    <w:permEnd w:id="291504935"/>
    <w:r w:rsidR="00203996">
      <w:rPr>
        <w:rFonts w:ascii="Arial" w:hAnsi="Arial" w:cs="Arial"/>
        <w:sz w:val="22"/>
        <w:szCs w:val="22"/>
      </w:rPr>
      <w:t>Logo</w:t>
    </w:r>
    <w:r w:rsidR="003723EE">
      <w:rPr>
        <w:rFonts w:ascii="Arial" w:hAnsi="Arial" w:cs="Arial"/>
        <w:sz w:val="22"/>
        <w:szCs w:val="22"/>
      </w:rPr>
      <w:t xml:space="preserve"> </w:t>
    </w:r>
    <w:proofErr w:type="spellStart"/>
    <w:r w:rsidR="003723EE">
      <w:rPr>
        <w:rFonts w:ascii="Arial" w:hAnsi="Arial" w:cs="Arial"/>
        <w:sz w:val="22"/>
        <w:szCs w:val="22"/>
      </w:rPr>
      <w:t>Bwrdd</w:t>
    </w:r>
    <w:proofErr w:type="spellEnd"/>
    <w:r w:rsidR="003723EE">
      <w:rPr>
        <w:rFonts w:ascii="Arial" w:hAnsi="Arial" w:cs="Arial"/>
        <w:sz w:val="22"/>
        <w:szCs w:val="22"/>
      </w:rPr>
      <w:t xml:space="preserve"> Iechyd</w:t>
    </w:r>
    <w:r w:rsidRPr="009C3FA7">
      <w:rPr>
        <w:rFonts w:ascii="Arial" w:hAnsi="Arial" w:cs="Arial"/>
        <w:sz w:val="22"/>
        <w:szCs w:val="22"/>
      </w:rPr>
      <w:t>]</w:t>
    </w:r>
    <w:permEnd w:id="108011649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C4CC1" w14:textId="26A2FD70" w:rsidR="009F06D9" w:rsidRPr="00DB53A9" w:rsidRDefault="009F06D9" w:rsidP="00DB53A9">
    <w:pPr>
      <w:pStyle w:val="Header"/>
      <w:jc w:val="right"/>
      <w:rPr>
        <w:rFonts w:ascii="Arial" w:hAnsi="Arial" w:cs="Arial"/>
      </w:rPr>
    </w:pPr>
    <w:r>
      <w:rPr>
        <w:noProof/>
      </w:rPr>
      <w:drawing>
        <wp:anchor distT="0" distB="0" distL="114300" distR="114300" simplePos="0" relativeHeight="251664384" behindDoc="0" locked="0" layoutInCell="1" allowOverlap="1" wp14:anchorId="625975F5" wp14:editId="1D0F1CC9">
          <wp:simplePos x="0" y="0"/>
          <wp:positionH relativeFrom="column">
            <wp:posOffset>-61415</wp:posOffset>
          </wp:positionH>
          <wp:positionV relativeFrom="paragraph">
            <wp:posOffset>-299616</wp:posOffset>
          </wp:positionV>
          <wp:extent cx="2389442" cy="445273"/>
          <wp:effectExtent l="0" t="0" r="0" b="0"/>
          <wp:wrapNone/>
          <wp:docPr id="1072907030" name="Picture 1">
            <a:extLst xmlns:a="http://schemas.openxmlformats.org/drawingml/2006/main">
              <a:ext uri="{FF2B5EF4-FFF2-40B4-BE49-F238E27FC236}">
                <a16:creationId xmlns:a16="http://schemas.microsoft.com/office/drawing/2014/main" id="{CCFB8059-1493-460E-B4B7-CB425CD989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201434" name="Picture 1056201434"/>
                  <pic:cNvPicPr/>
                </pic:nvPicPr>
                <pic:blipFill>
                  <a:blip r:embed="rId1">
                    <a:extLst>
                      <a:ext uri="{28A0092B-C50C-407E-A947-70E740481C1C}">
                        <a14:useLocalDpi xmlns:a14="http://schemas.microsoft.com/office/drawing/2010/main" val="0"/>
                      </a:ext>
                    </a:extLst>
                  </a:blip>
                  <a:stretch>
                    <a:fillRect/>
                  </a:stretch>
                </pic:blipFill>
                <pic:spPr>
                  <a:xfrm>
                    <a:off x="0" y="0"/>
                    <a:ext cx="2389442" cy="445273"/>
                  </a:xfrm>
                  <a:prstGeom prst="rect">
                    <a:avLst/>
                  </a:prstGeom>
                </pic:spPr>
              </pic:pic>
            </a:graphicData>
          </a:graphic>
        </wp:anchor>
      </w:drawing>
    </w:r>
    <w:r>
      <w:t xml:space="preserve">                                                                                           </w:t>
    </w:r>
    <w:r w:rsidRPr="00ED41FA">
      <w:rPr>
        <w:rFonts w:ascii="Arial" w:hAnsi="Arial" w:cs="Arial"/>
      </w:rPr>
      <w:t xml:space="preserve"> </w:t>
    </w:r>
    <w:permStart w:id="1179997144" w:edGrp="everyone"/>
    <w:r w:rsidRPr="009C3FA7">
      <w:rPr>
        <w:rFonts w:ascii="Arial" w:hAnsi="Arial" w:cs="Arial"/>
        <w:sz w:val="22"/>
        <w:szCs w:val="22"/>
      </w:rPr>
      <w:t>[</w:t>
    </w:r>
    <w:permStart w:id="501247457" w:edGrp="everyone"/>
    <w:r>
      <w:rPr>
        <w:rFonts w:ascii="Arial" w:hAnsi="Arial" w:cs="Arial"/>
        <w:sz w:val="22"/>
        <w:szCs w:val="22"/>
      </w:rPr>
      <w:t>H</w:t>
    </w:r>
    <w:permEnd w:id="1179997144"/>
    <w:r>
      <w:rPr>
        <w:rFonts w:ascii="Arial" w:hAnsi="Arial" w:cs="Arial"/>
        <w:sz w:val="22"/>
        <w:szCs w:val="22"/>
      </w:rPr>
      <w:t>ealth Board Logo</w:t>
    </w:r>
    <w:r w:rsidRPr="009C3FA7">
      <w:rPr>
        <w:rFonts w:ascii="Arial" w:hAnsi="Arial" w:cs="Arial"/>
        <w:sz w:val="22"/>
        <w:szCs w:val="22"/>
      </w:rPr>
      <w:t>]</w:t>
    </w:r>
    <w:permEnd w:id="5012474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61AD9"/>
    <w:multiLevelType w:val="multilevel"/>
    <w:tmpl w:val="4A7C0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205D3D"/>
    <w:multiLevelType w:val="hybridMultilevel"/>
    <w:tmpl w:val="8DF47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915D8E"/>
    <w:multiLevelType w:val="multilevel"/>
    <w:tmpl w:val="9A30A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73F7029"/>
    <w:multiLevelType w:val="multilevel"/>
    <w:tmpl w:val="5FC21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0B92245"/>
    <w:multiLevelType w:val="hybridMultilevel"/>
    <w:tmpl w:val="CBB22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371F7D"/>
    <w:multiLevelType w:val="hybridMultilevel"/>
    <w:tmpl w:val="7F0A0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FA73477"/>
    <w:multiLevelType w:val="hybridMultilevel"/>
    <w:tmpl w:val="CD20E5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46129984">
    <w:abstractNumId w:val="5"/>
  </w:num>
  <w:num w:numId="2" w16cid:durableId="146287193">
    <w:abstractNumId w:val="0"/>
  </w:num>
  <w:num w:numId="3" w16cid:durableId="1937593478">
    <w:abstractNumId w:val="6"/>
  </w:num>
  <w:num w:numId="4" w16cid:durableId="2030332570">
    <w:abstractNumId w:val="2"/>
  </w:num>
  <w:num w:numId="5" w16cid:durableId="246110071">
    <w:abstractNumId w:val="3"/>
  </w:num>
  <w:num w:numId="6" w16cid:durableId="722876285">
    <w:abstractNumId w:val="1"/>
  </w:num>
  <w:num w:numId="7" w16cid:durableId="12691228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ocumentProtection w:edit="readOnly" w:enforcement="1" w:cryptProviderType="rsaAES" w:cryptAlgorithmClass="hash" w:cryptAlgorithmType="typeAny" w:cryptAlgorithmSid="14" w:cryptSpinCount="100000" w:hash="3aRLbQjiSBBsJ7WBPlbdQ2JBFTZgVw9REyCnOzLpyoRQmsVXKULqGsu4WkD5qb0hgT9D1Gz+0/3cP8OvrUMKJQ==" w:salt="Bj8PP7/gMjhS0k0HmRNrw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315"/>
    <w:rsid w:val="00000F02"/>
    <w:rsid w:val="00000FD5"/>
    <w:rsid w:val="000021B2"/>
    <w:rsid w:val="00003811"/>
    <w:rsid w:val="00004BCD"/>
    <w:rsid w:val="00004D62"/>
    <w:rsid w:val="00005770"/>
    <w:rsid w:val="00005D2C"/>
    <w:rsid w:val="0000600B"/>
    <w:rsid w:val="00006370"/>
    <w:rsid w:val="00015017"/>
    <w:rsid w:val="0001785F"/>
    <w:rsid w:val="0002086A"/>
    <w:rsid w:val="00021140"/>
    <w:rsid w:val="0002236E"/>
    <w:rsid w:val="00024061"/>
    <w:rsid w:val="00024EF3"/>
    <w:rsid w:val="000256A1"/>
    <w:rsid w:val="000267D8"/>
    <w:rsid w:val="000308CB"/>
    <w:rsid w:val="0003100B"/>
    <w:rsid w:val="0003192E"/>
    <w:rsid w:val="00031B40"/>
    <w:rsid w:val="00034E28"/>
    <w:rsid w:val="0003741E"/>
    <w:rsid w:val="0004454E"/>
    <w:rsid w:val="00044843"/>
    <w:rsid w:val="000452D1"/>
    <w:rsid w:val="00045D04"/>
    <w:rsid w:val="0004680E"/>
    <w:rsid w:val="000501DC"/>
    <w:rsid w:val="00050284"/>
    <w:rsid w:val="00053609"/>
    <w:rsid w:val="000537D6"/>
    <w:rsid w:val="00054454"/>
    <w:rsid w:val="00054478"/>
    <w:rsid w:val="0005658F"/>
    <w:rsid w:val="00057BB7"/>
    <w:rsid w:val="000615A5"/>
    <w:rsid w:val="00063DAB"/>
    <w:rsid w:val="00065469"/>
    <w:rsid w:val="000656F6"/>
    <w:rsid w:val="000658BC"/>
    <w:rsid w:val="00066317"/>
    <w:rsid w:val="00071865"/>
    <w:rsid w:val="00071D30"/>
    <w:rsid w:val="00071F1F"/>
    <w:rsid w:val="00073274"/>
    <w:rsid w:val="000751C1"/>
    <w:rsid w:val="0007709F"/>
    <w:rsid w:val="00077353"/>
    <w:rsid w:val="00077721"/>
    <w:rsid w:val="00081500"/>
    <w:rsid w:val="00083119"/>
    <w:rsid w:val="000833EB"/>
    <w:rsid w:val="000859B5"/>
    <w:rsid w:val="00087934"/>
    <w:rsid w:val="00091B1D"/>
    <w:rsid w:val="000931F2"/>
    <w:rsid w:val="00094BBB"/>
    <w:rsid w:val="000968F4"/>
    <w:rsid w:val="00097541"/>
    <w:rsid w:val="00097CB1"/>
    <w:rsid w:val="000A14B2"/>
    <w:rsid w:val="000A27B3"/>
    <w:rsid w:val="000A398C"/>
    <w:rsid w:val="000A4592"/>
    <w:rsid w:val="000B1B7C"/>
    <w:rsid w:val="000B654E"/>
    <w:rsid w:val="000C1651"/>
    <w:rsid w:val="000C2363"/>
    <w:rsid w:val="000C4C14"/>
    <w:rsid w:val="000C5603"/>
    <w:rsid w:val="000C6060"/>
    <w:rsid w:val="000C68B6"/>
    <w:rsid w:val="000C70B8"/>
    <w:rsid w:val="000C7981"/>
    <w:rsid w:val="000D0CDB"/>
    <w:rsid w:val="000D3700"/>
    <w:rsid w:val="000D5334"/>
    <w:rsid w:val="000E05B5"/>
    <w:rsid w:val="000E2CC1"/>
    <w:rsid w:val="000E4661"/>
    <w:rsid w:val="000E60FB"/>
    <w:rsid w:val="000F3850"/>
    <w:rsid w:val="000F4A77"/>
    <w:rsid w:val="000F7FC3"/>
    <w:rsid w:val="001015DE"/>
    <w:rsid w:val="00102530"/>
    <w:rsid w:val="00110E09"/>
    <w:rsid w:val="00111356"/>
    <w:rsid w:val="001115FD"/>
    <w:rsid w:val="001121D0"/>
    <w:rsid w:val="001137B0"/>
    <w:rsid w:val="001137B9"/>
    <w:rsid w:val="00114EB6"/>
    <w:rsid w:val="00115E59"/>
    <w:rsid w:val="00115E91"/>
    <w:rsid w:val="001218EF"/>
    <w:rsid w:val="00121D1D"/>
    <w:rsid w:val="00127EF5"/>
    <w:rsid w:val="0013044D"/>
    <w:rsid w:val="00130468"/>
    <w:rsid w:val="0013156A"/>
    <w:rsid w:val="00131B95"/>
    <w:rsid w:val="00132AAE"/>
    <w:rsid w:val="00132CE2"/>
    <w:rsid w:val="0013419C"/>
    <w:rsid w:val="00136096"/>
    <w:rsid w:val="00136A5D"/>
    <w:rsid w:val="00137BD2"/>
    <w:rsid w:val="001449BF"/>
    <w:rsid w:val="00145613"/>
    <w:rsid w:val="00150216"/>
    <w:rsid w:val="001507B9"/>
    <w:rsid w:val="00150DCA"/>
    <w:rsid w:val="001512A1"/>
    <w:rsid w:val="00153390"/>
    <w:rsid w:val="0015652A"/>
    <w:rsid w:val="00160C0B"/>
    <w:rsid w:val="001651FB"/>
    <w:rsid w:val="0017056F"/>
    <w:rsid w:val="00170B6B"/>
    <w:rsid w:val="001711D4"/>
    <w:rsid w:val="001740DE"/>
    <w:rsid w:val="001761A3"/>
    <w:rsid w:val="001762EB"/>
    <w:rsid w:val="001826E6"/>
    <w:rsid w:val="00184999"/>
    <w:rsid w:val="00186E20"/>
    <w:rsid w:val="00186E2F"/>
    <w:rsid w:val="001902B1"/>
    <w:rsid w:val="00191FD1"/>
    <w:rsid w:val="00195A69"/>
    <w:rsid w:val="00197B39"/>
    <w:rsid w:val="00197C95"/>
    <w:rsid w:val="001A56AE"/>
    <w:rsid w:val="001A7DBD"/>
    <w:rsid w:val="001B6A82"/>
    <w:rsid w:val="001B6AAC"/>
    <w:rsid w:val="001B7AB5"/>
    <w:rsid w:val="001C24D5"/>
    <w:rsid w:val="001C4D65"/>
    <w:rsid w:val="001C54E2"/>
    <w:rsid w:val="001D1FD4"/>
    <w:rsid w:val="001D3BA1"/>
    <w:rsid w:val="001D3C45"/>
    <w:rsid w:val="001D50CC"/>
    <w:rsid w:val="001D64EF"/>
    <w:rsid w:val="001D7711"/>
    <w:rsid w:val="001E38CA"/>
    <w:rsid w:val="001F01C5"/>
    <w:rsid w:val="001F02EA"/>
    <w:rsid w:val="001F1FE8"/>
    <w:rsid w:val="001F2958"/>
    <w:rsid w:val="001F4D0C"/>
    <w:rsid w:val="001F60F2"/>
    <w:rsid w:val="001F7B20"/>
    <w:rsid w:val="00200C82"/>
    <w:rsid w:val="00202972"/>
    <w:rsid w:val="00203996"/>
    <w:rsid w:val="002039D8"/>
    <w:rsid w:val="00204207"/>
    <w:rsid w:val="00205B8B"/>
    <w:rsid w:val="00205C1D"/>
    <w:rsid w:val="00205EDB"/>
    <w:rsid w:val="002125D9"/>
    <w:rsid w:val="002126F3"/>
    <w:rsid w:val="00214C7A"/>
    <w:rsid w:val="002167AD"/>
    <w:rsid w:val="0022016C"/>
    <w:rsid w:val="002204F7"/>
    <w:rsid w:val="00222349"/>
    <w:rsid w:val="00222C48"/>
    <w:rsid w:val="00223C55"/>
    <w:rsid w:val="002275AC"/>
    <w:rsid w:val="002308C4"/>
    <w:rsid w:val="00231C4A"/>
    <w:rsid w:val="00233662"/>
    <w:rsid w:val="002346D0"/>
    <w:rsid w:val="0023516B"/>
    <w:rsid w:val="00235EC7"/>
    <w:rsid w:val="00237E25"/>
    <w:rsid w:val="00240BC4"/>
    <w:rsid w:val="00241D55"/>
    <w:rsid w:val="00243DD5"/>
    <w:rsid w:val="0024534A"/>
    <w:rsid w:val="00245D22"/>
    <w:rsid w:val="00250B15"/>
    <w:rsid w:val="00251380"/>
    <w:rsid w:val="002525A6"/>
    <w:rsid w:val="00253A7B"/>
    <w:rsid w:val="002541D3"/>
    <w:rsid w:val="002567BB"/>
    <w:rsid w:val="00256BDE"/>
    <w:rsid w:val="00261FF5"/>
    <w:rsid w:val="00262458"/>
    <w:rsid w:val="00266151"/>
    <w:rsid w:val="002666FB"/>
    <w:rsid w:val="002668AC"/>
    <w:rsid w:val="002716CE"/>
    <w:rsid w:val="0027265D"/>
    <w:rsid w:val="0027665F"/>
    <w:rsid w:val="0027709B"/>
    <w:rsid w:val="0028114B"/>
    <w:rsid w:val="002826DC"/>
    <w:rsid w:val="00284295"/>
    <w:rsid w:val="00290A9E"/>
    <w:rsid w:val="00292552"/>
    <w:rsid w:val="00292C4C"/>
    <w:rsid w:val="00293C16"/>
    <w:rsid w:val="002943C3"/>
    <w:rsid w:val="0029601C"/>
    <w:rsid w:val="00296BCE"/>
    <w:rsid w:val="00296C15"/>
    <w:rsid w:val="002A017F"/>
    <w:rsid w:val="002A05F8"/>
    <w:rsid w:val="002A10CF"/>
    <w:rsid w:val="002A3592"/>
    <w:rsid w:val="002A519C"/>
    <w:rsid w:val="002A5938"/>
    <w:rsid w:val="002A5D81"/>
    <w:rsid w:val="002A66BF"/>
    <w:rsid w:val="002B153C"/>
    <w:rsid w:val="002B1D49"/>
    <w:rsid w:val="002B223D"/>
    <w:rsid w:val="002B2A16"/>
    <w:rsid w:val="002B5A10"/>
    <w:rsid w:val="002B7ABD"/>
    <w:rsid w:val="002B7B70"/>
    <w:rsid w:val="002B7D12"/>
    <w:rsid w:val="002C0E0B"/>
    <w:rsid w:val="002C2BCA"/>
    <w:rsid w:val="002C324F"/>
    <w:rsid w:val="002C5BDF"/>
    <w:rsid w:val="002D49A9"/>
    <w:rsid w:val="002D534C"/>
    <w:rsid w:val="002D5C4F"/>
    <w:rsid w:val="002D71EF"/>
    <w:rsid w:val="002E0322"/>
    <w:rsid w:val="002E05EC"/>
    <w:rsid w:val="002E2AA8"/>
    <w:rsid w:val="002E4A0D"/>
    <w:rsid w:val="002E5046"/>
    <w:rsid w:val="002E6CA5"/>
    <w:rsid w:val="002E72C5"/>
    <w:rsid w:val="002F0F07"/>
    <w:rsid w:val="002F231E"/>
    <w:rsid w:val="002F3835"/>
    <w:rsid w:val="002F395E"/>
    <w:rsid w:val="002F4842"/>
    <w:rsid w:val="00300319"/>
    <w:rsid w:val="003027B8"/>
    <w:rsid w:val="003040A5"/>
    <w:rsid w:val="003065D2"/>
    <w:rsid w:val="00306E1D"/>
    <w:rsid w:val="00310A52"/>
    <w:rsid w:val="00311057"/>
    <w:rsid w:val="0031136B"/>
    <w:rsid w:val="00311BE0"/>
    <w:rsid w:val="00313693"/>
    <w:rsid w:val="003136B2"/>
    <w:rsid w:val="00316469"/>
    <w:rsid w:val="00316617"/>
    <w:rsid w:val="0031700F"/>
    <w:rsid w:val="00321974"/>
    <w:rsid w:val="003229AF"/>
    <w:rsid w:val="00326D8C"/>
    <w:rsid w:val="00326E9D"/>
    <w:rsid w:val="0033054A"/>
    <w:rsid w:val="0033329C"/>
    <w:rsid w:val="00337696"/>
    <w:rsid w:val="0034063D"/>
    <w:rsid w:val="00341655"/>
    <w:rsid w:val="00342DD4"/>
    <w:rsid w:val="003455E0"/>
    <w:rsid w:val="00350C87"/>
    <w:rsid w:val="003528D7"/>
    <w:rsid w:val="00353482"/>
    <w:rsid w:val="00353C26"/>
    <w:rsid w:val="00354DEE"/>
    <w:rsid w:val="00356A72"/>
    <w:rsid w:val="00357C43"/>
    <w:rsid w:val="00360D2C"/>
    <w:rsid w:val="00360DC7"/>
    <w:rsid w:val="003616CC"/>
    <w:rsid w:val="0036333C"/>
    <w:rsid w:val="003635B2"/>
    <w:rsid w:val="00365796"/>
    <w:rsid w:val="003723EE"/>
    <w:rsid w:val="00372525"/>
    <w:rsid w:val="00373590"/>
    <w:rsid w:val="0037394D"/>
    <w:rsid w:val="003742D1"/>
    <w:rsid w:val="00374472"/>
    <w:rsid w:val="00377F7B"/>
    <w:rsid w:val="0038425E"/>
    <w:rsid w:val="003855F3"/>
    <w:rsid w:val="00386526"/>
    <w:rsid w:val="00386C60"/>
    <w:rsid w:val="00386D96"/>
    <w:rsid w:val="003916DB"/>
    <w:rsid w:val="00391A36"/>
    <w:rsid w:val="00392A74"/>
    <w:rsid w:val="003951B6"/>
    <w:rsid w:val="003A0AA6"/>
    <w:rsid w:val="003A0B92"/>
    <w:rsid w:val="003A1A14"/>
    <w:rsid w:val="003A26EC"/>
    <w:rsid w:val="003A4BB6"/>
    <w:rsid w:val="003A5EA3"/>
    <w:rsid w:val="003A7FDD"/>
    <w:rsid w:val="003B13B5"/>
    <w:rsid w:val="003B4362"/>
    <w:rsid w:val="003C32A1"/>
    <w:rsid w:val="003C55FE"/>
    <w:rsid w:val="003D1800"/>
    <w:rsid w:val="003D2A57"/>
    <w:rsid w:val="003D2AD9"/>
    <w:rsid w:val="003D2FDD"/>
    <w:rsid w:val="003D36F4"/>
    <w:rsid w:val="003D6D25"/>
    <w:rsid w:val="003E1578"/>
    <w:rsid w:val="003E16DF"/>
    <w:rsid w:val="003E1F08"/>
    <w:rsid w:val="003E2B32"/>
    <w:rsid w:val="003E5122"/>
    <w:rsid w:val="003E573B"/>
    <w:rsid w:val="003E5B28"/>
    <w:rsid w:val="003E5B52"/>
    <w:rsid w:val="003E6E48"/>
    <w:rsid w:val="003E7235"/>
    <w:rsid w:val="003E72DF"/>
    <w:rsid w:val="003E7898"/>
    <w:rsid w:val="003E7C91"/>
    <w:rsid w:val="003F119F"/>
    <w:rsid w:val="003F1F14"/>
    <w:rsid w:val="003F3FBE"/>
    <w:rsid w:val="003F5130"/>
    <w:rsid w:val="003F6D41"/>
    <w:rsid w:val="003F7064"/>
    <w:rsid w:val="00400A72"/>
    <w:rsid w:val="00400A96"/>
    <w:rsid w:val="00402779"/>
    <w:rsid w:val="0040406A"/>
    <w:rsid w:val="00404DFF"/>
    <w:rsid w:val="00407ADE"/>
    <w:rsid w:val="004106D9"/>
    <w:rsid w:val="004113E8"/>
    <w:rsid w:val="004125F5"/>
    <w:rsid w:val="00413037"/>
    <w:rsid w:val="00414B70"/>
    <w:rsid w:val="00415446"/>
    <w:rsid w:val="004176ED"/>
    <w:rsid w:val="004202B9"/>
    <w:rsid w:val="004220EC"/>
    <w:rsid w:val="004229D8"/>
    <w:rsid w:val="00422CED"/>
    <w:rsid w:val="00423C65"/>
    <w:rsid w:val="00424B1C"/>
    <w:rsid w:val="004273FD"/>
    <w:rsid w:val="004311D8"/>
    <w:rsid w:val="00431938"/>
    <w:rsid w:val="004369A8"/>
    <w:rsid w:val="00436A27"/>
    <w:rsid w:val="00440E53"/>
    <w:rsid w:val="00441267"/>
    <w:rsid w:val="00441FBE"/>
    <w:rsid w:val="00442167"/>
    <w:rsid w:val="00442E56"/>
    <w:rsid w:val="00443063"/>
    <w:rsid w:val="00445E82"/>
    <w:rsid w:val="00450F0E"/>
    <w:rsid w:val="004510E8"/>
    <w:rsid w:val="0045304C"/>
    <w:rsid w:val="0045685D"/>
    <w:rsid w:val="00457762"/>
    <w:rsid w:val="00457BDF"/>
    <w:rsid w:val="004608E1"/>
    <w:rsid w:val="00460C33"/>
    <w:rsid w:val="00462F57"/>
    <w:rsid w:val="004648FB"/>
    <w:rsid w:val="0046787A"/>
    <w:rsid w:val="00467F8D"/>
    <w:rsid w:val="004724E2"/>
    <w:rsid w:val="00473F1C"/>
    <w:rsid w:val="00474D93"/>
    <w:rsid w:val="0047718C"/>
    <w:rsid w:val="004776E7"/>
    <w:rsid w:val="00480469"/>
    <w:rsid w:val="00485B2D"/>
    <w:rsid w:val="00485EF0"/>
    <w:rsid w:val="00486453"/>
    <w:rsid w:val="00486AFC"/>
    <w:rsid w:val="00486B7E"/>
    <w:rsid w:val="0049030E"/>
    <w:rsid w:val="0049040C"/>
    <w:rsid w:val="004914BC"/>
    <w:rsid w:val="00495A40"/>
    <w:rsid w:val="00496E7B"/>
    <w:rsid w:val="00496F9E"/>
    <w:rsid w:val="004A0E36"/>
    <w:rsid w:val="004A179A"/>
    <w:rsid w:val="004A1B50"/>
    <w:rsid w:val="004A20E7"/>
    <w:rsid w:val="004A2AD4"/>
    <w:rsid w:val="004A3352"/>
    <w:rsid w:val="004A5E0D"/>
    <w:rsid w:val="004A6780"/>
    <w:rsid w:val="004A7E1A"/>
    <w:rsid w:val="004B01FF"/>
    <w:rsid w:val="004B4883"/>
    <w:rsid w:val="004B640A"/>
    <w:rsid w:val="004B7A79"/>
    <w:rsid w:val="004C1508"/>
    <w:rsid w:val="004C23BC"/>
    <w:rsid w:val="004C4948"/>
    <w:rsid w:val="004C52E8"/>
    <w:rsid w:val="004C550C"/>
    <w:rsid w:val="004C6D0D"/>
    <w:rsid w:val="004D0842"/>
    <w:rsid w:val="004D11D0"/>
    <w:rsid w:val="004D1E6E"/>
    <w:rsid w:val="004D32ED"/>
    <w:rsid w:val="004D50E4"/>
    <w:rsid w:val="004D517D"/>
    <w:rsid w:val="004D74F3"/>
    <w:rsid w:val="004D7759"/>
    <w:rsid w:val="004D7763"/>
    <w:rsid w:val="004E075C"/>
    <w:rsid w:val="004E0D2B"/>
    <w:rsid w:val="004E5BD3"/>
    <w:rsid w:val="004E7435"/>
    <w:rsid w:val="004F062E"/>
    <w:rsid w:val="004F1F9C"/>
    <w:rsid w:val="004F3623"/>
    <w:rsid w:val="004F4B86"/>
    <w:rsid w:val="004F65B6"/>
    <w:rsid w:val="004F6E84"/>
    <w:rsid w:val="004F78AC"/>
    <w:rsid w:val="004F78F7"/>
    <w:rsid w:val="004F7A15"/>
    <w:rsid w:val="005027E6"/>
    <w:rsid w:val="0050340C"/>
    <w:rsid w:val="005040F5"/>
    <w:rsid w:val="00505FB7"/>
    <w:rsid w:val="005138D2"/>
    <w:rsid w:val="00513FA1"/>
    <w:rsid w:val="00514A1B"/>
    <w:rsid w:val="00515820"/>
    <w:rsid w:val="0051660B"/>
    <w:rsid w:val="00516E89"/>
    <w:rsid w:val="00524553"/>
    <w:rsid w:val="00525824"/>
    <w:rsid w:val="00530099"/>
    <w:rsid w:val="005300BE"/>
    <w:rsid w:val="005358A1"/>
    <w:rsid w:val="00535C32"/>
    <w:rsid w:val="00541971"/>
    <w:rsid w:val="005424AA"/>
    <w:rsid w:val="00542A10"/>
    <w:rsid w:val="00543A3F"/>
    <w:rsid w:val="00545170"/>
    <w:rsid w:val="005458A6"/>
    <w:rsid w:val="0054611B"/>
    <w:rsid w:val="00553031"/>
    <w:rsid w:val="00553C10"/>
    <w:rsid w:val="00553F07"/>
    <w:rsid w:val="005553BF"/>
    <w:rsid w:val="00555FF1"/>
    <w:rsid w:val="00556245"/>
    <w:rsid w:val="00561933"/>
    <w:rsid w:val="00562806"/>
    <w:rsid w:val="005702FD"/>
    <w:rsid w:val="00571874"/>
    <w:rsid w:val="00572795"/>
    <w:rsid w:val="005733AD"/>
    <w:rsid w:val="005767AB"/>
    <w:rsid w:val="00577930"/>
    <w:rsid w:val="005813EA"/>
    <w:rsid w:val="00583CCA"/>
    <w:rsid w:val="00585619"/>
    <w:rsid w:val="00590027"/>
    <w:rsid w:val="0059029D"/>
    <w:rsid w:val="005910F4"/>
    <w:rsid w:val="00592B29"/>
    <w:rsid w:val="005931D3"/>
    <w:rsid w:val="005947D9"/>
    <w:rsid w:val="00596F6F"/>
    <w:rsid w:val="005A7793"/>
    <w:rsid w:val="005A7AB6"/>
    <w:rsid w:val="005B0D79"/>
    <w:rsid w:val="005B1C93"/>
    <w:rsid w:val="005B2C8F"/>
    <w:rsid w:val="005B3556"/>
    <w:rsid w:val="005B3E48"/>
    <w:rsid w:val="005B4828"/>
    <w:rsid w:val="005B5DE0"/>
    <w:rsid w:val="005B6ACE"/>
    <w:rsid w:val="005C49A8"/>
    <w:rsid w:val="005C61CC"/>
    <w:rsid w:val="005C7049"/>
    <w:rsid w:val="005C76FE"/>
    <w:rsid w:val="005D05DF"/>
    <w:rsid w:val="005D2C13"/>
    <w:rsid w:val="005D3A74"/>
    <w:rsid w:val="005D7BE6"/>
    <w:rsid w:val="005D7C83"/>
    <w:rsid w:val="005D7F7C"/>
    <w:rsid w:val="005E29A0"/>
    <w:rsid w:val="005E2A1A"/>
    <w:rsid w:val="005E3635"/>
    <w:rsid w:val="005E47A2"/>
    <w:rsid w:val="005E522F"/>
    <w:rsid w:val="005E647E"/>
    <w:rsid w:val="005E67C6"/>
    <w:rsid w:val="005E68FA"/>
    <w:rsid w:val="005E7453"/>
    <w:rsid w:val="005E7D23"/>
    <w:rsid w:val="005F1039"/>
    <w:rsid w:val="005F35C6"/>
    <w:rsid w:val="005F3CF4"/>
    <w:rsid w:val="005F3DD2"/>
    <w:rsid w:val="005F54A2"/>
    <w:rsid w:val="005F55B5"/>
    <w:rsid w:val="005F5685"/>
    <w:rsid w:val="005F6B6E"/>
    <w:rsid w:val="005F6D86"/>
    <w:rsid w:val="005F73DE"/>
    <w:rsid w:val="005F771D"/>
    <w:rsid w:val="00600A2C"/>
    <w:rsid w:val="006064DE"/>
    <w:rsid w:val="006072AC"/>
    <w:rsid w:val="006120D7"/>
    <w:rsid w:val="0061570E"/>
    <w:rsid w:val="00616DDD"/>
    <w:rsid w:val="00620330"/>
    <w:rsid w:val="0062058C"/>
    <w:rsid w:val="00620F0C"/>
    <w:rsid w:val="00621DD8"/>
    <w:rsid w:val="00624D2E"/>
    <w:rsid w:val="00625B7C"/>
    <w:rsid w:val="006276D7"/>
    <w:rsid w:val="0063380D"/>
    <w:rsid w:val="00636814"/>
    <w:rsid w:val="006376C5"/>
    <w:rsid w:val="00642D69"/>
    <w:rsid w:val="006462F9"/>
    <w:rsid w:val="006467D1"/>
    <w:rsid w:val="00647682"/>
    <w:rsid w:val="006532E5"/>
    <w:rsid w:val="00655B22"/>
    <w:rsid w:val="00656D7D"/>
    <w:rsid w:val="00660593"/>
    <w:rsid w:val="0066326F"/>
    <w:rsid w:val="00665B69"/>
    <w:rsid w:val="00666D4F"/>
    <w:rsid w:val="00672CE0"/>
    <w:rsid w:val="00672E4C"/>
    <w:rsid w:val="00672FB4"/>
    <w:rsid w:val="00683758"/>
    <w:rsid w:val="006838F9"/>
    <w:rsid w:val="0068392D"/>
    <w:rsid w:val="00684207"/>
    <w:rsid w:val="006843A0"/>
    <w:rsid w:val="00685A95"/>
    <w:rsid w:val="00685AFC"/>
    <w:rsid w:val="00685D48"/>
    <w:rsid w:val="00687CF8"/>
    <w:rsid w:val="0069036F"/>
    <w:rsid w:val="00690FC1"/>
    <w:rsid w:val="006923B6"/>
    <w:rsid w:val="006949ED"/>
    <w:rsid w:val="00695223"/>
    <w:rsid w:val="006958DD"/>
    <w:rsid w:val="00695B98"/>
    <w:rsid w:val="00695BAE"/>
    <w:rsid w:val="006A113E"/>
    <w:rsid w:val="006A1C17"/>
    <w:rsid w:val="006A2406"/>
    <w:rsid w:val="006A27BB"/>
    <w:rsid w:val="006A47C5"/>
    <w:rsid w:val="006B14D4"/>
    <w:rsid w:val="006B2B82"/>
    <w:rsid w:val="006B2FE5"/>
    <w:rsid w:val="006B45FF"/>
    <w:rsid w:val="006B73F0"/>
    <w:rsid w:val="006C145E"/>
    <w:rsid w:val="006C34B5"/>
    <w:rsid w:val="006C3FB2"/>
    <w:rsid w:val="006C612E"/>
    <w:rsid w:val="006C6432"/>
    <w:rsid w:val="006C7BE4"/>
    <w:rsid w:val="006D074D"/>
    <w:rsid w:val="006D0CC6"/>
    <w:rsid w:val="006D1E8B"/>
    <w:rsid w:val="006D34C3"/>
    <w:rsid w:val="006D4497"/>
    <w:rsid w:val="006D4805"/>
    <w:rsid w:val="006D659A"/>
    <w:rsid w:val="006D6EB8"/>
    <w:rsid w:val="006E2F08"/>
    <w:rsid w:val="006E6695"/>
    <w:rsid w:val="006F0B7B"/>
    <w:rsid w:val="006F49D8"/>
    <w:rsid w:val="006F6E7D"/>
    <w:rsid w:val="007003DE"/>
    <w:rsid w:val="007048F6"/>
    <w:rsid w:val="007076A9"/>
    <w:rsid w:val="007105E0"/>
    <w:rsid w:val="00711064"/>
    <w:rsid w:val="007134FD"/>
    <w:rsid w:val="00714817"/>
    <w:rsid w:val="00715824"/>
    <w:rsid w:val="00716719"/>
    <w:rsid w:val="00716EFB"/>
    <w:rsid w:val="0071768B"/>
    <w:rsid w:val="00720386"/>
    <w:rsid w:val="007222EE"/>
    <w:rsid w:val="00722B2F"/>
    <w:rsid w:val="007242BE"/>
    <w:rsid w:val="007245B5"/>
    <w:rsid w:val="007248A6"/>
    <w:rsid w:val="0072733C"/>
    <w:rsid w:val="00730183"/>
    <w:rsid w:val="00730CCE"/>
    <w:rsid w:val="0073141B"/>
    <w:rsid w:val="00734E9D"/>
    <w:rsid w:val="0073592B"/>
    <w:rsid w:val="00747E57"/>
    <w:rsid w:val="00750807"/>
    <w:rsid w:val="00751D7E"/>
    <w:rsid w:val="00755BC0"/>
    <w:rsid w:val="0075708A"/>
    <w:rsid w:val="00757B28"/>
    <w:rsid w:val="007601CA"/>
    <w:rsid w:val="00760F08"/>
    <w:rsid w:val="00763FDB"/>
    <w:rsid w:val="007705A3"/>
    <w:rsid w:val="0077171F"/>
    <w:rsid w:val="007748C7"/>
    <w:rsid w:val="0077532E"/>
    <w:rsid w:val="00776397"/>
    <w:rsid w:val="00780411"/>
    <w:rsid w:val="00780ED4"/>
    <w:rsid w:val="00780F01"/>
    <w:rsid w:val="0078152E"/>
    <w:rsid w:val="007820E8"/>
    <w:rsid w:val="0078250E"/>
    <w:rsid w:val="00782849"/>
    <w:rsid w:val="0078453D"/>
    <w:rsid w:val="0078536C"/>
    <w:rsid w:val="00785917"/>
    <w:rsid w:val="00785E21"/>
    <w:rsid w:val="007863BA"/>
    <w:rsid w:val="00786EAE"/>
    <w:rsid w:val="00792B23"/>
    <w:rsid w:val="00792D6C"/>
    <w:rsid w:val="00794379"/>
    <w:rsid w:val="007970F5"/>
    <w:rsid w:val="00797369"/>
    <w:rsid w:val="007A2025"/>
    <w:rsid w:val="007A3EC2"/>
    <w:rsid w:val="007A4C77"/>
    <w:rsid w:val="007A7AEA"/>
    <w:rsid w:val="007B1C81"/>
    <w:rsid w:val="007B1C9A"/>
    <w:rsid w:val="007B2F71"/>
    <w:rsid w:val="007B3D1F"/>
    <w:rsid w:val="007B59DF"/>
    <w:rsid w:val="007C070F"/>
    <w:rsid w:val="007C077F"/>
    <w:rsid w:val="007C135B"/>
    <w:rsid w:val="007C27A0"/>
    <w:rsid w:val="007D1E8C"/>
    <w:rsid w:val="007D274B"/>
    <w:rsid w:val="007D297C"/>
    <w:rsid w:val="007D55A0"/>
    <w:rsid w:val="007D7DED"/>
    <w:rsid w:val="007E050C"/>
    <w:rsid w:val="007E1CA1"/>
    <w:rsid w:val="007E1F81"/>
    <w:rsid w:val="007E246E"/>
    <w:rsid w:val="007E2538"/>
    <w:rsid w:val="007E4511"/>
    <w:rsid w:val="007E4B44"/>
    <w:rsid w:val="007E5FEB"/>
    <w:rsid w:val="007F2D21"/>
    <w:rsid w:val="0080268E"/>
    <w:rsid w:val="00803CB6"/>
    <w:rsid w:val="00805668"/>
    <w:rsid w:val="0080678F"/>
    <w:rsid w:val="00806A4E"/>
    <w:rsid w:val="00807435"/>
    <w:rsid w:val="00810B67"/>
    <w:rsid w:val="00811823"/>
    <w:rsid w:val="0081309B"/>
    <w:rsid w:val="00814073"/>
    <w:rsid w:val="00815261"/>
    <w:rsid w:val="008153BE"/>
    <w:rsid w:val="0081673A"/>
    <w:rsid w:val="00817F5E"/>
    <w:rsid w:val="0082096B"/>
    <w:rsid w:val="00822613"/>
    <w:rsid w:val="00824C29"/>
    <w:rsid w:val="0082500C"/>
    <w:rsid w:val="00825169"/>
    <w:rsid w:val="0082592D"/>
    <w:rsid w:val="00826017"/>
    <w:rsid w:val="0083144D"/>
    <w:rsid w:val="0083754E"/>
    <w:rsid w:val="0084072E"/>
    <w:rsid w:val="0084369A"/>
    <w:rsid w:val="00843DBD"/>
    <w:rsid w:val="0084467E"/>
    <w:rsid w:val="00847E11"/>
    <w:rsid w:val="00850FBE"/>
    <w:rsid w:val="00851E2C"/>
    <w:rsid w:val="00853453"/>
    <w:rsid w:val="0085395B"/>
    <w:rsid w:val="00853FAE"/>
    <w:rsid w:val="008541C4"/>
    <w:rsid w:val="00854ACE"/>
    <w:rsid w:val="00855094"/>
    <w:rsid w:val="008561C2"/>
    <w:rsid w:val="008561C9"/>
    <w:rsid w:val="00856A0C"/>
    <w:rsid w:val="008575FB"/>
    <w:rsid w:val="008619AB"/>
    <w:rsid w:val="00862626"/>
    <w:rsid w:val="00862A75"/>
    <w:rsid w:val="0086315C"/>
    <w:rsid w:val="00863616"/>
    <w:rsid w:val="00863F9C"/>
    <w:rsid w:val="00864220"/>
    <w:rsid w:val="00865868"/>
    <w:rsid w:val="00872811"/>
    <w:rsid w:val="00873DFC"/>
    <w:rsid w:val="0087489C"/>
    <w:rsid w:val="00881801"/>
    <w:rsid w:val="00882399"/>
    <w:rsid w:val="00882B03"/>
    <w:rsid w:val="00884689"/>
    <w:rsid w:val="008854B0"/>
    <w:rsid w:val="008924C3"/>
    <w:rsid w:val="00895277"/>
    <w:rsid w:val="00895C03"/>
    <w:rsid w:val="008978B9"/>
    <w:rsid w:val="008A26A7"/>
    <w:rsid w:val="008A4A17"/>
    <w:rsid w:val="008A63FF"/>
    <w:rsid w:val="008A6BA2"/>
    <w:rsid w:val="008A7C13"/>
    <w:rsid w:val="008A7C95"/>
    <w:rsid w:val="008A7F7E"/>
    <w:rsid w:val="008B3728"/>
    <w:rsid w:val="008B7322"/>
    <w:rsid w:val="008C04A8"/>
    <w:rsid w:val="008C40B6"/>
    <w:rsid w:val="008C5906"/>
    <w:rsid w:val="008C6B28"/>
    <w:rsid w:val="008D0720"/>
    <w:rsid w:val="008D1920"/>
    <w:rsid w:val="008D2478"/>
    <w:rsid w:val="008D2502"/>
    <w:rsid w:val="008D2E5B"/>
    <w:rsid w:val="008D3D37"/>
    <w:rsid w:val="008D3DF6"/>
    <w:rsid w:val="008D4CEE"/>
    <w:rsid w:val="008D605C"/>
    <w:rsid w:val="008D6282"/>
    <w:rsid w:val="008D63C4"/>
    <w:rsid w:val="008D67B6"/>
    <w:rsid w:val="008E3991"/>
    <w:rsid w:val="008E5AB4"/>
    <w:rsid w:val="008E5FC6"/>
    <w:rsid w:val="008F3056"/>
    <w:rsid w:val="008F323F"/>
    <w:rsid w:val="008F3BA7"/>
    <w:rsid w:val="008F485D"/>
    <w:rsid w:val="008F6988"/>
    <w:rsid w:val="008F6E63"/>
    <w:rsid w:val="008F77A7"/>
    <w:rsid w:val="00900FEB"/>
    <w:rsid w:val="0090250E"/>
    <w:rsid w:val="0090294A"/>
    <w:rsid w:val="00903272"/>
    <w:rsid w:val="009039FC"/>
    <w:rsid w:val="00904D7C"/>
    <w:rsid w:val="0090679D"/>
    <w:rsid w:val="00907EE8"/>
    <w:rsid w:val="0091413F"/>
    <w:rsid w:val="00920AE5"/>
    <w:rsid w:val="0092397F"/>
    <w:rsid w:val="00923DEA"/>
    <w:rsid w:val="00924278"/>
    <w:rsid w:val="009259B7"/>
    <w:rsid w:val="00932105"/>
    <w:rsid w:val="00935CB7"/>
    <w:rsid w:val="00942C18"/>
    <w:rsid w:val="00943105"/>
    <w:rsid w:val="00943118"/>
    <w:rsid w:val="0094326A"/>
    <w:rsid w:val="009443A5"/>
    <w:rsid w:val="0094549B"/>
    <w:rsid w:val="009457D1"/>
    <w:rsid w:val="00947919"/>
    <w:rsid w:val="0095120E"/>
    <w:rsid w:val="00951F2B"/>
    <w:rsid w:val="0095247C"/>
    <w:rsid w:val="009526B2"/>
    <w:rsid w:val="00952CEE"/>
    <w:rsid w:val="00953A53"/>
    <w:rsid w:val="00955051"/>
    <w:rsid w:val="00957D43"/>
    <w:rsid w:val="00957DD3"/>
    <w:rsid w:val="00960A0D"/>
    <w:rsid w:val="0096476A"/>
    <w:rsid w:val="009658C0"/>
    <w:rsid w:val="00966261"/>
    <w:rsid w:val="00967A2F"/>
    <w:rsid w:val="00970699"/>
    <w:rsid w:val="00971319"/>
    <w:rsid w:val="009721C2"/>
    <w:rsid w:val="00972DCB"/>
    <w:rsid w:val="00975570"/>
    <w:rsid w:val="0097729B"/>
    <w:rsid w:val="00983BA8"/>
    <w:rsid w:val="00983E8E"/>
    <w:rsid w:val="00983FA8"/>
    <w:rsid w:val="00984C24"/>
    <w:rsid w:val="00984C8A"/>
    <w:rsid w:val="00990C21"/>
    <w:rsid w:val="009917AF"/>
    <w:rsid w:val="00991C1D"/>
    <w:rsid w:val="00992794"/>
    <w:rsid w:val="009930E6"/>
    <w:rsid w:val="00993A2E"/>
    <w:rsid w:val="0099512C"/>
    <w:rsid w:val="009A0442"/>
    <w:rsid w:val="009A0CFF"/>
    <w:rsid w:val="009A11C2"/>
    <w:rsid w:val="009A1C6D"/>
    <w:rsid w:val="009A5943"/>
    <w:rsid w:val="009A5C61"/>
    <w:rsid w:val="009B173E"/>
    <w:rsid w:val="009B23FE"/>
    <w:rsid w:val="009B45A8"/>
    <w:rsid w:val="009B475D"/>
    <w:rsid w:val="009B654B"/>
    <w:rsid w:val="009B6FA6"/>
    <w:rsid w:val="009B704F"/>
    <w:rsid w:val="009B769B"/>
    <w:rsid w:val="009B7D2D"/>
    <w:rsid w:val="009C04B0"/>
    <w:rsid w:val="009C3FA7"/>
    <w:rsid w:val="009C490A"/>
    <w:rsid w:val="009D2A5C"/>
    <w:rsid w:val="009D38BC"/>
    <w:rsid w:val="009D45A2"/>
    <w:rsid w:val="009D4633"/>
    <w:rsid w:val="009D5A0D"/>
    <w:rsid w:val="009D79FF"/>
    <w:rsid w:val="009E1856"/>
    <w:rsid w:val="009E3B48"/>
    <w:rsid w:val="009E736E"/>
    <w:rsid w:val="009F06D9"/>
    <w:rsid w:val="009F13FC"/>
    <w:rsid w:val="009F1EE6"/>
    <w:rsid w:val="009F2136"/>
    <w:rsid w:val="009F59D8"/>
    <w:rsid w:val="009F6029"/>
    <w:rsid w:val="009F6251"/>
    <w:rsid w:val="009F7316"/>
    <w:rsid w:val="00A00509"/>
    <w:rsid w:val="00A019D3"/>
    <w:rsid w:val="00A02B00"/>
    <w:rsid w:val="00A035FB"/>
    <w:rsid w:val="00A03611"/>
    <w:rsid w:val="00A072CD"/>
    <w:rsid w:val="00A07E2E"/>
    <w:rsid w:val="00A10757"/>
    <w:rsid w:val="00A1283C"/>
    <w:rsid w:val="00A13DD8"/>
    <w:rsid w:val="00A15146"/>
    <w:rsid w:val="00A167BC"/>
    <w:rsid w:val="00A1789D"/>
    <w:rsid w:val="00A2121D"/>
    <w:rsid w:val="00A21999"/>
    <w:rsid w:val="00A265AC"/>
    <w:rsid w:val="00A26A32"/>
    <w:rsid w:val="00A27294"/>
    <w:rsid w:val="00A27B5C"/>
    <w:rsid w:val="00A30477"/>
    <w:rsid w:val="00A31E1C"/>
    <w:rsid w:val="00A353E8"/>
    <w:rsid w:val="00A35728"/>
    <w:rsid w:val="00A35899"/>
    <w:rsid w:val="00A43B27"/>
    <w:rsid w:val="00A44D15"/>
    <w:rsid w:val="00A452C5"/>
    <w:rsid w:val="00A5526B"/>
    <w:rsid w:val="00A611D9"/>
    <w:rsid w:val="00A612F4"/>
    <w:rsid w:val="00A61A0E"/>
    <w:rsid w:val="00A62B7A"/>
    <w:rsid w:val="00A711FB"/>
    <w:rsid w:val="00A71F04"/>
    <w:rsid w:val="00A73358"/>
    <w:rsid w:val="00A754D1"/>
    <w:rsid w:val="00A77EB2"/>
    <w:rsid w:val="00A77F12"/>
    <w:rsid w:val="00A77F91"/>
    <w:rsid w:val="00A81BD2"/>
    <w:rsid w:val="00A86939"/>
    <w:rsid w:val="00A86C3F"/>
    <w:rsid w:val="00A86F4F"/>
    <w:rsid w:val="00A87B1F"/>
    <w:rsid w:val="00A9037E"/>
    <w:rsid w:val="00A90AD4"/>
    <w:rsid w:val="00A90E67"/>
    <w:rsid w:val="00A929FD"/>
    <w:rsid w:val="00A93312"/>
    <w:rsid w:val="00A947BE"/>
    <w:rsid w:val="00A954A7"/>
    <w:rsid w:val="00A95DA6"/>
    <w:rsid w:val="00A96C2E"/>
    <w:rsid w:val="00A96CB9"/>
    <w:rsid w:val="00A97BB7"/>
    <w:rsid w:val="00AA1096"/>
    <w:rsid w:val="00AA14B4"/>
    <w:rsid w:val="00AB1411"/>
    <w:rsid w:val="00AB3EB1"/>
    <w:rsid w:val="00AC05D5"/>
    <w:rsid w:val="00AC34DF"/>
    <w:rsid w:val="00AC420A"/>
    <w:rsid w:val="00AC4B3B"/>
    <w:rsid w:val="00AC6636"/>
    <w:rsid w:val="00AC7864"/>
    <w:rsid w:val="00AD09B3"/>
    <w:rsid w:val="00AD1F71"/>
    <w:rsid w:val="00AD20D7"/>
    <w:rsid w:val="00AD71BC"/>
    <w:rsid w:val="00AE0CD3"/>
    <w:rsid w:val="00AE23D8"/>
    <w:rsid w:val="00AE30D2"/>
    <w:rsid w:val="00AF05E6"/>
    <w:rsid w:val="00AF3F71"/>
    <w:rsid w:val="00AF4378"/>
    <w:rsid w:val="00AF4617"/>
    <w:rsid w:val="00AF4689"/>
    <w:rsid w:val="00AF63D4"/>
    <w:rsid w:val="00AF6CB2"/>
    <w:rsid w:val="00AF7075"/>
    <w:rsid w:val="00B01813"/>
    <w:rsid w:val="00B028A8"/>
    <w:rsid w:val="00B02B1D"/>
    <w:rsid w:val="00B03530"/>
    <w:rsid w:val="00B03D53"/>
    <w:rsid w:val="00B10889"/>
    <w:rsid w:val="00B11078"/>
    <w:rsid w:val="00B1237D"/>
    <w:rsid w:val="00B13692"/>
    <w:rsid w:val="00B138E3"/>
    <w:rsid w:val="00B160A7"/>
    <w:rsid w:val="00B166C7"/>
    <w:rsid w:val="00B16C9B"/>
    <w:rsid w:val="00B17E53"/>
    <w:rsid w:val="00B20207"/>
    <w:rsid w:val="00B21AA6"/>
    <w:rsid w:val="00B23E58"/>
    <w:rsid w:val="00B2450C"/>
    <w:rsid w:val="00B25469"/>
    <w:rsid w:val="00B30C8C"/>
    <w:rsid w:val="00B322B1"/>
    <w:rsid w:val="00B32A20"/>
    <w:rsid w:val="00B36BCA"/>
    <w:rsid w:val="00B37403"/>
    <w:rsid w:val="00B43E29"/>
    <w:rsid w:val="00B44834"/>
    <w:rsid w:val="00B44F73"/>
    <w:rsid w:val="00B454C4"/>
    <w:rsid w:val="00B4564C"/>
    <w:rsid w:val="00B4670A"/>
    <w:rsid w:val="00B47742"/>
    <w:rsid w:val="00B4EAA2"/>
    <w:rsid w:val="00B50C4C"/>
    <w:rsid w:val="00B50E9F"/>
    <w:rsid w:val="00B5437D"/>
    <w:rsid w:val="00B56456"/>
    <w:rsid w:val="00B57463"/>
    <w:rsid w:val="00B612C8"/>
    <w:rsid w:val="00B64B54"/>
    <w:rsid w:val="00B6619F"/>
    <w:rsid w:val="00B665D5"/>
    <w:rsid w:val="00B66929"/>
    <w:rsid w:val="00B67D7D"/>
    <w:rsid w:val="00B7175B"/>
    <w:rsid w:val="00B7228F"/>
    <w:rsid w:val="00B72719"/>
    <w:rsid w:val="00B72797"/>
    <w:rsid w:val="00B738CD"/>
    <w:rsid w:val="00B744D0"/>
    <w:rsid w:val="00B74B5A"/>
    <w:rsid w:val="00B75306"/>
    <w:rsid w:val="00B76E0D"/>
    <w:rsid w:val="00B8174E"/>
    <w:rsid w:val="00B82BB2"/>
    <w:rsid w:val="00B82D42"/>
    <w:rsid w:val="00B845AE"/>
    <w:rsid w:val="00B8500B"/>
    <w:rsid w:val="00B91882"/>
    <w:rsid w:val="00B94D9F"/>
    <w:rsid w:val="00BA1102"/>
    <w:rsid w:val="00BA2129"/>
    <w:rsid w:val="00BA3A89"/>
    <w:rsid w:val="00BA4C43"/>
    <w:rsid w:val="00BA4E72"/>
    <w:rsid w:val="00BA6C84"/>
    <w:rsid w:val="00BA7177"/>
    <w:rsid w:val="00BB0C4B"/>
    <w:rsid w:val="00BB33BA"/>
    <w:rsid w:val="00BB39CD"/>
    <w:rsid w:val="00BB4496"/>
    <w:rsid w:val="00BB7640"/>
    <w:rsid w:val="00BC02E3"/>
    <w:rsid w:val="00BC2494"/>
    <w:rsid w:val="00BC24C4"/>
    <w:rsid w:val="00BC31B5"/>
    <w:rsid w:val="00BC4206"/>
    <w:rsid w:val="00BC79C0"/>
    <w:rsid w:val="00BD058D"/>
    <w:rsid w:val="00BD4225"/>
    <w:rsid w:val="00BD6D3C"/>
    <w:rsid w:val="00BE0C1D"/>
    <w:rsid w:val="00BE24DD"/>
    <w:rsid w:val="00BE357A"/>
    <w:rsid w:val="00BE3921"/>
    <w:rsid w:val="00BE3D49"/>
    <w:rsid w:val="00BE4072"/>
    <w:rsid w:val="00BE5A02"/>
    <w:rsid w:val="00BF0E2D"/>
    <w:rsid w:val="00BF2E5F"/>
    <w:rsid w:val="00BF3471"/>
    <w:rsid w:val="00BF57D0"/>
    <w:rsid w:val="00C00902"/>
    <w:rsid w:val="00C0119F"/>
    <w:rsid w:val="00C037BE"/>
    <w:rsid w:val="00C037E4"/>
    <w:rsid w:val="00C03DFC"/>
    <w:rsid w:val="00C1203F"/>
    <w:rsid w:val="00C1232A"/>
    <w:rsid w:val="00C1257C"/>
    <w:rsid w:val="00C12DF1"/>
    <w:rsid w:val="00C12F60"/>
    <w:rsid w:val="00C130CA"/>
    <w:rsid w:val="00C13414"/>
    <w:rsid w:val="00C210F4"/>
    <w:rsid w:val="00C2180E"/>
    <w:rsid w:val="00C227A1"/>
    <w:rsid w:val="00C23005"/>
    <w:rsid w:val="00C24C93"/>
    <w:rsid w:val="00C2777B"/>
    <w:rsid w:val="00C27857"/>
    <w:rsid w:val="00C27FE5"/>
    <w:rsid w:val="00C30776"/>
    <w:rsid w:val="00C30CEC"/>
    <w:rsid w:val="00C327A4"/>
    <w:rsid w:val="00C32AA6"/>
    <w:rsid w:val="00C335A2"/>
    <w:rsid w:val="00C33C9F"/>
    <w:rsid w:val="00C36ACE"/>
    <w:rsid w:val="00C379E9"/>
    <w:rsid w:val="00C37B87"/>
    <w:rsid w:val="00C407AF"/>
    <w:rsid w:val="00C4270D"/>
    <w:rsid w:val="00C42DA4"/>
    <w:rsid w:val="00C4394F"/>
    <w:rsid w:val="00C44543"/>
    <w:rsid w:val="00C503D4"/>
    <w:rsid w:val="00C53CDD"/>
    <w:rsid w:val="00C543D3"/>
    <w:rsid w:val="00C55128"/>
    <w:rsid w:val="00C5528A"/>
    <w:rsid w:val="00C579C0"/>
    <w:rsid w:val="00C60F57"/>
    <w:rsid w:val="00C61769"/>
    <w:rsid w:val="00C61FA1"/>
    <w:rsid w:val="00C6591E"/>
    <w:rsid w:val="00C65E07"/>
    <w:rsid w:val="00C67A95"/>
    <w:rsid w:val="00C70CD6"/>
    <w:rsid w:val="00C75768"/>
    <w:rsid w:val="00C75819"/>
    <w:rsid w:val="00C76033"/>
    <w:rsid w:val="00C761B8"/>
    <w:rsid w:val="00C76EE0"/>
    <w:rsid w:val="00C774A1"/>
    <w:rsid w:val="00C820A9"/>
    <w:rsid w:val="00C82A5D"/>
    <w:rsid w:val="00C8314A"/>
    <w:rsid w:val="00C8485F"/>
    <w:rsid w:val="00C84EFE"/>
    <w:rsid w:val="00C866E8"/>
    <w:rsid w:val="00C872EE"/>
    <w:rsid w:val="00C90EA9"/>
    <w:rsid w:val="00C92DA9"/>
    <w:rsid w:val="00C95363"/>
    <w:rsid w:val="00C955EE"/>
    <w:rsid w:val="00C97B37"/>
    <w:rsid w:val="00CA1296"/>
    <w:rsid w:val="00CA4853"/>
    <w:rsid w:val="00CA4FEB"/>
    <w:rsid w:val="00CA70B9"/>
    <w:rsid w:val="00CB0600"/>
    <w:rsid w:val="00CB4092"/>
    <w:rsid w:val="00CB6202"/>
    <w:rsid w:val="00CB6297"/>
    <w:rsid w:val="00CC1FDA"/>
    <w:rsid w:val="00CC5E37"/>
    <w:rsid w:val="00CD087A"/>
    <w:rsid w:val="00CD0FC0"/>
    <w:rsid w:val="00CD1E56"/>
    <w:rsid w:val="00CD2BE9"/>
    <w:rsid w:val="00CD47B8"/>
    <w:rsid w:val="00CD644E"/>
    <w:rsid w:val="00CD7092"/>
    <w:rsid w:val="00CD726C"/>
    <w:rsid w:val="00CD7426"/>
    <w:rsid w:val="00CD7D78"/>
    <w:rsid w:val="00CD7F2E"/>
    <w:rsid w:val="00CD7FE3"/>
    <w:rsid w:val="00CE040E"/>
    <w:rsid w:val="00CE13CD"/>
    <w:rsid w:val="00CE1458"/>
    <w:rsid w:val="00CE40D4"/>
    <w:rsid w:val="00CE4E51"/>
    <w:rsid w:val="00CE6717"/>
    <w:rsid w:val="00CE682D"/>
    <w:rsid w:val="00CE7D9F"/>
    <w:rsid w:val="00CF2FF4"/>
    <w:rsid w:val="00CF3296"/>
    <w:rsid w:val="00CF4C52"/>
    <w:rsid w:val="00CF5094"/>
    <w:rsid w:val="00CF640C"/>
    <w:rsid w:val="00CF6F37"/>
    <w:rsid w:val="00CF7971"/>
    <w:rsid w:val="00D02BC8"/>
    <w:rsid w:val="00D02E70"/>
    <w:rsid w:val="00D03BED"/>
    <w:rsid w:val="00D03E6F"/>
    <w:rsid w:val="00D042C6"/>
    <w:rsid w:val="00D06166"/>
    <w:rsid w:val="00D10A8F"/>
    <w:rsid w:val="00D1205D"/>
    <w:rsid w:val="00D126E7"/>
    <w:rsid w:val="00D12BC4"/>
    <w:rsid w:val="00D139DC"/>
    <w:rsid w:val="00D177F7"/>
    <w:rsid w:val="00D20050"/>
    <w:rsid w:val="00D20191"/>
    <w:rsid w:val="00D2131E"/>
    <w:rsid w:val="00D213D5"/>
    <w:rsid w:val="00D21578"/>
    <w:rsid w:val="00D21E8E"/>
    <w:rsid w:val="00D22483"/>
    <w:rsid w:val="00D24E42"/>
    <w:rsid w:val="00D2636A"/>
    <w:rsid w:val="00D30D56"/>
    <w:rsid w:val="00D30E33"/>
    <w:rsid w:val="00D3193F"/>
    <w:rsid w:val="00D31DFB"/>
    <w:rsid w:val="00D360F2"/>
    <w:rsid w:val="00D36363"/>
    <w:rsid w:val="00D404EF"/>
    <w:rsid w:val="00D405C1"/>
    <w:rsid w:val="00D4184E"/>
    <w:rsid w:val="00D4272E"/>
    <w:rsid w:val="00D42B73"/>
    <w:rsid w:val="00D445D9"/>
    <w:rsid w:val="00D44EC9"/>
    <w:rsid w:val="00D47164"/>
    <w:rsid w:val="00D50641"/>
    <w:rsid w:val="00D554AB"/>
    <w:rsid w:val="00D56749"/>
    <w:rsid w:val="00D5780E"/>
    <w:rsid w:val="00D57E68"/>
    <w:rsid w:val="00D62B6E"/>
    <w:rsid w:val="00D727AC"/>
    <w:rsid w:val="00D7484C"/>
    <w:rsid w:val="00D75F1D"/>
    <w:rsid w:val="00D822F8"/>
    <w:rsid w:val="00D83220"/>
    <w:rsid w:val="00D84637"/>
    <w:rsid w:val="00D86995"/>
    <w:rsid w:val="00D87337"/>
    <w:rsid w:val="00D92407"/>
    <w:rsid w:val="00D93015"/>
    <w:rsid w:val="00D93254"/>
    <w:rsid w:val="00D9487D"/>
    <w:rsid w:val="00D9600A"/>
    <w:rsid w:val="00DA1992"/>
    <w:rsid w:val="00DA44F9"/>
    <w:rsid w:val="00DA4525"/>
    <w:rsid w:val="00DB0B16"/>
    <w:rsid w:val="00DB101A"/>
    <w:rsid w:val="00DB1626"/>
    <w:rsid w:val="00DB2286"/>
    <w:rsid w:val="00DB2E74"/>
    <w:rsid w:val="00DB395A"/>
    <w:rsid w:val="00DB5206"/>
    <w:rsid w:val="00DB53A9"/>
    <w:rsid w:val="00DB6C68"/>
    <w:rsid w:val="00DB72AE"/>
    <w:rsid w:val="00DC0127"/>
    <w:rsid w:val="00DC1634"/>
    <w:rsid w:val="00DC18D8"/>
    <w:rsid w:val="00DC1C4C"/>
    <w:rsid w:val="00DC2B5F"/>
    <w:rsid w:val="00DC39D5"/>
    <w:rsid w:val="00DC5070"/>
    <w:rsid w:val="00DD151D"/>
    <w:rsid w:val="00DD1DF0"/>
    <w:rsid w:val="00DD2777"/>
    <w:rsid w:val="00DD2A21"/>
    <w:rsid w:val="00DD382F"/>
    <w:rsid w:val="00DD3B29"/>
    <w:rsid w:val="00DD3B90"/>
    <w:rsid w:val="00DD3E35"/>
    <w:rsid w:val="00DD4689"/>
    <w:rsid w:val="00DD5387"/>
    <w:rsid w:val="00DD544F"/>
    <w:rsid w:val="00DD758E"/>
    <w:rsid w:val="00DD7F1D"/>
    <w:rsid w:val="00DE3A9C"/>
    <w:rsid w:val="00DE572D"/>
    <w:rsid w:val="00DE5AD3"/>
    <w:rsid w:val="00DE5B29"/>
    <w:rsid w:val="00DE770C"/>
    <w:rsid w:val="00DF2F31"/>
    <w:rsid w:val="00DF3F83"/>
    <w:rsid w:val="00DF7301"/>
    <w:rsid w:val="00E00DE9"/>
    <w:rsid w:val="00E01705"/>
    <w:rsid w:val="00E01942"/>
    <w:rsid w:val="00E033E5"/>
    <w:rsid w:val="00E03BCF"/>
    <w:rsid w:val="00E04567"/>
    <w:rsid w:val="00E05117"/>
    <w:rsid w:val="00E06200"/>
    <w:rsid w:val="00E06C53"/>
    <w:rsid w:val="00E071FA"/>
    <w:rsid w:val="00E1084F"/>
    <w:rsid w:val="00E11DDF"/>
    <w:rsid w:val="00E13246"/>
    <w:rsid w:val="00E155D2"/>
    <w:rsid w:val="00E15CF4"/>
    <w:rsid w:val="00E17C4B"/>
    <w:rsid w:val="00E200F4"/>
    <w:rsid w:val="00E2302C"/>
    <w:rsid w:val="00E2353A"/>
    <w:rsid w:val="00E24571"/>
    <w:rsid w:val="00E279A2"/>
    <w:rsid w:val="00E27C68"/>
    <w:rsid w:val="00E31424"/>
    <w:rsid w:val="00E35F00"/>
    <w:rsid w:val="00E41D69"/>
    <w:rsid w:val="00E43618"/>
    <w:rsid w:val="00E43FAA"/>
    <w:rsid w:val="00E51273"/>
    <w:rsid w:val="00E526F7"/>
    <w:rsid w:val="00E52E1D"/>
    <w:rsid w:val="00E56CD1"/>
    <w:rsid w:val="00E60DD7"/>
    <w:rsid w:val="00E62115"/>
    <w:rsid w:val="00E62220"/>
    <w:rsid w:val="00E62B45"/>
    <w:rsid w:val="00E6367E"/>
    <w:rsid w:val="00E636F7"/>
    <w:rsid w:val="00E644E0"/>
    <w:rsid w:val="00E64674"/>
    <w:rsid w:val="00E67B7C"/>
    <w:rsid w:val="00E70158"/>
    <w:rsid w:val="00E70883"/>
    <w:rsid w:val="00E70B2A"/>
    <w:rsid w:val="00E71CB3"/>
    <w:rsid w:val="00E73513"/>
    <w:rsid w:val="00E74D11"/>
    <w:rsid w:val="00E7563A"/>
    <w:rsid w:val="00E76BFA"/>
    <w:rsid w:val="00E76DA6"/>
    <w:rsid w:val="00E7716B"/>
    <w:rsid w:val="00E7747B"/>
    <w:rsid w:val="00E777CC"/>
    <w:rsid w:val="00E8543D"/>
    <w:rsid w:val="00E86820"/>
    <w:rsid w:val="00E86E86"/>
    <w:rsid w:val="00E875CD"/>
    <w:rsid w:val="00E87B34"/>
    <w:rsid w:val="00E968BF"/>
    <w:rsid w:val="00EA08EF"/>
    <w:rsid w:val="00EA0976"/>
    <w:rsid w:val="00EA0B54"/>
    <w:rsid w:val="00EA1322"/>
    <w:rsid w:val="00EA151C"/>
    <w:rsid w:val="00EA2315"/>
    <w:rsid w:val="00EA2C32"/>
    <w:rsid w:val="00EA3301"/>
    <w:rsid w:val="00EA78A5"/>
    <w:rsid w:val="00EA7C92"/>
    <w:rsid w:val="00EB1F17"/>
    <w:rsid w:val="00EB235A"/>
    <w:rsid w:val="00EB357A"/>
    <w:rsid w:val="00EB415C"/>
    <w:rsid w:val="00EB63CF"/>
    <w:rsid w:val="00EC2940"/>
    <w:rsid w:val="00EC4087"/>
    <w:rsid w:val="00EC4371"/>
    <w:rsid w:val="00EC49D2"/>
    <w:rsid w:val="00ED2E3B"/>
    <w:rsid w:val="00ED41FA"/>
    <w:rsid w:val="00ED6C2F"/>
    <w:rsid w:val="00ED7420"/>
    <w:rsid w:val="00EE019C"/>
    <w:rsid w:val="00EE1FB0"/>
    <w:rsid w:val="00EE21F8"/>
    <w:rsid w:val="00EE5911"/>
    <w:rsid w:val="00EE730D"/>
    <w:rsid w:val="00EF0573"/>
    <w:rsid w:val="00EF6105"/>
    <w:rsid w:val="00EF62B0"/>
    <w:rsid w:val="00EF6E82"/>
    <w:rsid w:val="00EF7519"/>
    <w:rsid w:val="00EF7F3C"/>
    <w:rsid w:val="00F016B2"/>
    <w:rsid w:val="00F0582B"/>
    <w:rsid w:val="00F06396"/>
    <w:rsid w:val="00F10468"/>
    <w:rsid w:val="00F12E2B"/>
    <w:rsid w:val="00F151A0"/>
    <w:rsid w:val="00F17C5F"/>
    <w:rsid w:val="00F2066C"/>
    <w:rsid w:val="00F209AB"/>
    <w:rsid w:val="00F226DD"/>
    <w:rsid w:val="00F2445C"/>
    <w:rsid w:val="00F26D25"/>
    <w:rsid w:val="00F27038"/>
    <w:rsid w:val="00F30702"/>
    <w:rsid w:val="00F30785"/>
    <w:rsid w:val="00F32A65"/>
    <w:rsid w:val="00F33714"/>
    <w:rsid w:val="00F36394"/>
    <w:rsid w:val="00F36649"/>
    <w:rsid w:val="00F36FFF"/>
    <w:rsid w:val="00F374C5"/>
    <w:rsid w:val="00F50AA5"/>
    <w:rsid w:val="00F521FD"/>
    <w:rsid w:val="00F53712"/>
    <w:rsid w:val="00F5500E"/>
    <w:rsid w:val="00F55C04"/>
    <w:rsid w:val="00F5687B"/>
    <w:rsid w:val="00F6327A"/>
    <w:rsid w:val="00F66558"/>
    <w:rsid w:val="00F676DA"/>
    <w:rsid w:val="00F679AB"/>
    <w:rsid w:val="00F71D9B"/>
    <w:rsid w:val="00F722F1"/>
    <w:rsid w:val="00F75413"/>
    <w:rsid w:val="00F76C3E"/>
    <w:rsid w:val="00F8196F"/>
    <w:rsid w:val="00F857EA"/>
    <w:rsid w:val="00F86A05"/>
    <w:rsid w:val="00F8791D"/>
    <w:rsid w:val="00F87B1F"/>
    <w:rsid w:val="00F87BC5"/>
    <w:rsid w:val="00F9277F"/>
    <w:rsid w:val="00F93944"/>
    <w:rsid w:val="00F9464E"/>
    <w:rsid w:val="00F975DB"/>
    <w:rsid w:val="00F97AD8"/>
    <w:rsid w:val="00FA0CEF"/>
    <w:rsid w:val="00FA1510"/>
    <w:rsid w:val="00FA2383"/>
    <w:rsid w:val="00FA24CB"/>
    <w:rsid w:val="00FA5D24"/>
    <w:rsid w:val="00FA5FAA"/>
    <w:rsid w:val="00FB5214"/>
    <w:rsid w:val="00FB6224"/>
    <w:rsid w:val="00FC1DDF"/>
    <w:rsid w:val="00FC4E6B"/>
    <w:rsid w:val="00FC51A1"/>
    <w:rsid w:val="00FD075B"/>
    <w:rsid w:val="00FD125F"/>
    <w:rsid w:val="00FD191B"/>
    <w:rsid w:val="00FD3A19"/>
    <w:rsid w:val="00FD3FB7"/>
    <w:rsid w:val="00FD4877"/>
    <w:rsid w:val="00FD5BA7"/>
    <w:rsid w:val="00FE0EB3"/>
    <w:rsid w:val="00FE47AF"/>
    <w:rsid w:val="00FE60A5"/>
    <w:rsid w:val="00FE79F7"/>
    <w:rsid w:val="00FF1927"/>
    <w:rsid w:val="00FF2AF1"/>
    <w:rsid w:val="00FF314C"/>
    <w:rsid w:val="00FF5699"/>
    <w:rsid w:val="00FF5AFB"/>
    <w:rsid w:val="00FF607E"/>
    <w:rsid w:val="00FF6277"/>
    <w:rsid w:val="00FF75C6"/>
    <w:rsid w:val="00FF7648"/>
    <w:rsid w:val="01135AB1"/>
    <w:rsid w:val="03405269"/>
    <w:rsid w:val="041FED6E"/>
    <w:rsid w:val="0658E74A"/>
    <w:rsid w:val="089B8B9F"/>
    <w:rsid w:val="0C10B14C"/>
    <w:rsid w:val="0E4EA1C6"/>
    <w:rsid w:val="0F59F357"/>
    <w:rsid w:val="1365E5B6"/>
    <w:rsid w:val="1724A871"/>
    <w:rsid w:val="172A5019"/>
    <w:rsid w:val="1DFA4472"/>
    <w:rsid w:val="214085D3"/>
    <w:rsid w:val="2186938D"/>
    <w:rsid w:val="21D827CB"/>
    <w:rsid w:val="2363BB1E"/>
    <w:rsid w:val="2C1721C4"/>
    <w:rsid w:val="2CDB65A0"/>
    <w:rsid w:val="2E7103AB"/>
    <w:rsid w:val="33DBCF25"/>
    <w:rsid w:val="3AC0432F"/>
    <w:rsid w:val="3C11F574"/>
    <w:rsid w:val="3C4F1BCC"/>
    <w:rsid w:val="3D79CDD4"/>
    <w:rsid w:val="3EE2DE40"/>
    <w:rsid w:val="3F1B890A"/>
    <w:rsid w:val="40C2F7B5"/>
    <w:rsid w:val="421178C6"/>
    <w:rsid w:val="421CA403"/>
    <w:rsid w:val="4390D544"/>
    <w:rsid w:val="43BB195E"/>
    <w:rsid w:val="44502FC7"/>
    <w:rsid w:val="454D880A"/>
    <w:rsid w:val="4AC43448"/>
    <w:rsid w:val="4BBEA0AB"/>
    <w:rsid w:val="4D06FD74"/>
    <w:rsid w:val="4E0A43B0"/>
    <w:rsid w:val="50B72927"/>
    <w:rsid w:val="528B7F97"/>
    <w:rsid w:val="5308510B"/>
    <w:rsid w:val="531814CD"/>
    <w:rsid w:val="543EF804"/>
    <w:rsid w:val="56C482CD"/>
    <w:rsid w:val="5B74679C"/>
    <w:rsid w:val="5BA9EB62"/>
    <w:rsid w:val="5C3F524E"/>
    <w:rsid w:val="5CAD2783"/>
    <w:rsid w:val="5CCB02F2"/>
    <w:rsid w:val="5E654718"/>
    <w:rsid w:val="5EC3894A"/>
    <w:rsid w:val="6044A198"/>
    <w:rsid w:val="6236E163"/>
    <w:rsid w:val="6323A484"/>
    <w:rsid w:val="632640D7"/>
    <w:rsid w:val="640A9274"/>
    <w:rsid w:val="6513FF83"/>
    <w:rsid w:val="65439506"/>
    <w:rsid w:val="6739AF7E"/>
    <w:rsid w:val="67A09CF7"/>
    <w:rsid w:val="6A11BC94"/>
    <w:rsid w:val="6B4AA416"/>
    <w:rsid w:val="6CF8FA13"/>
    <w:rsid w:val="6CFF5993"/>
    <w:rsid w:val="6D6582A2"/>
    <w:rsid w:val="6DDA4D9A"/>
    <w:rsid w:val="71450CFC"/>
    <w:rsid w:val="738338F6"/>
    <w:rsid w:val="76D3952E"/>
    <w:rsid w:val="79357E32"/>
    <w:rsid w:val="7C322C10"/>
    <w:rsid w:val="7FC372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4C1F7"/>
  <w15:chartTrackingRefBased/>
  <w15:docId w15:val="{45F46CE7-243C-49A6-8EFB-95BC90EFE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23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23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23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23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23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23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23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23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23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23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23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23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23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23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23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23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23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2315"/>
    <w:rPr>
      <w:rFonts w:eastAsiaTheme="majorEastAsia" w:cstheme="majorBidi"/>
      <w:color w:val="272727" w:themeColor="text1" w:themeTint="D8"/>
    </w:rPr>
  </w:style>
  <w:style w:type="paragraph" w:styleId="Title">
    <w:name w:val="Title"/>
    <w:basedOn w:val="Normal"/>
    <w:next w:val="Normal"/>
    <w:link w:val="TitleChar"/>
    <w:uiPriority w:val="10"/>
    <w:qFormat/>
    <w:rsid w:val="00EA23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23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23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23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2315"/>
    <w:pPr>
      <w:spacing w:before="160"/>
      <w:jc w:val="center"/>
    </w:pPr>
    <w:rPr>
      <w:i/>
      <w:iCs/>
      <w:color w:val="404040" w:themeColor="text1" w:themeTint="BF"/>
    </w:rPr>
  </w:style>
  <w:style w:type="character" w:customStyle="1" w:styleId="QuoteChar">
    <w:name w:val="Quote Char"/>
    <w:basedOn w:val="DefaultParagraphFont"/>
    <w:link w:val="Quote"/>
    <w:uiPriority w:val="29"/>
    <w:rsid w:val="00EA2315"/>
    <w:rPr>
      <w:i/>
      <w:iCs/>
      <w:color w:val="404040" w:themeColor="text1" w:themeTint="BF"/>
    </w:rPr>
  </w:style>
  <w:style w:type="paragraph" w:styleId="ListParagraph">
    <w:name w:val="List Paragraph"/>
    <w:basedOn w:val="Normal"/>
    <w:uiPriority w:val="34"/>
    <w:qFormat/>
    <w:rsid w:val="00EA2315"/>
    <w:pPr>
      <w:ind w:left="720"/>
      <w:contextualSpacing/>
    </w:pPr>
  </w:style>
  <w:style w:type="character" w:styleId="IntenseEmphasis">
    <w:name w:val="Intense Emphasis"/>
    <w:basedOn w:val="DefaultParagraphFont"/>
    <w:uiPriority w:val="21"/>
    <w:qFormat/>
    <w:rsid w:val="00EA2315"/>
    <w:rPr>
      <w:i/>
      <w:iCs/>
      <w:color w:val="0F4761" w:themeColor="accent1" w:themeShade="BF"/>
    </w:rPr>
  </w:style>
  <w:style w:type="paragraph" w:styleId="IntenseQuote">
    <w:name w:val="Intense Quote"/>
    <w:basedOn w:val="Normal"/>
    <w:next w:val="Normal"/>
    <w:link w:val="IntenseQuoteChar"/>
    <w:uiPriority w:val="30"/>
    <w:qFormat/>
    <w:rsid w:val="00EA23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2315"/>
    <w:rPr>
      <w:i/>
      <w:iCs/>
      <w:color w:val="0F4761" w:themeColor="accent1" w:themeShade="BF"/>
    </w:rPr>
  </w:style>
  <w:style w:type="character" w:styleId="IntenseReference">
    <w:name w:val="Intense Reference"/>
    <w:basedOn w:val="DefaultParagraphFont"/>
    <w:uiPriority w:val="32"/>
    <w:qFormat/>
    <w:rsid w:val="00EA2315"/>
    <w:rPr>
      <w:b/>
      <w:bCs/>
      <w:smallCaps/>
      <w:color w:val="0F4761" w:themeColor="accent1" w:themeShade="BF"/>
      <w:spacing w:val="5"/>
    </w:rPr>
  </w:style>
  <w:style w:type="character" w:styleId="Hyperlink">
    <w:name w:val="Hyperlink"/>
    <w:basedOn w:val="DefaultParagraphFont"/>
    <w:uiPriority w:val="99"/>
    <w:unhideWhenUsed/>
    <w:rsid w:val="008A7C13"/>
    <w:rPr>
      <w:color w:val="0000FF"/>
      <w:u w:val="single"/>
    </w:rPr>
  </w:style>
  <w:style w:type="paragraph" w:styleId="Header">
    <w:name w:val="header"/>
    <w:basedOn w:val="Normal"/>
    <w:link w:val="HeaderChar"/>
    <w:uiPriority w:val="99"/>
    <w:unhideWhenUsed/>
    <w:rsid w:val="008A7C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7C13"/>
  </w:style>
  <w:style w:type="paragraph" w:styleId="Footer">
    <w:name w:val="footer"/>
    <w:basedOn w:val="Normal"/>
    <w:link w:val="FooterChar"/>
    <w:uiPriority w:val="99"/>
    <w:unhideWhenUsed/>
    <w:rsid w:val="008A7C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7C13"/>
  </w:style>
  <w:style w:type="character" w:styleId="CommentReference">
    <w:name w:val="annotation reference"/>
    <w:basedOn w:val="DefaultParagraphFont"/>
    <w:uiPriority w:val="99"/>
    <w:semiHidden/>
    <w:unhideWhenUsed/>
    <w:rsid w:val="009D4633"/>
    <w:rPr>
      <w:sz w:val="16"/>
      <w:szCs w:val="16"/>
    </w:rPr>
  </w:style>
  <w:style w:type="paragraph" w:styleId="CommentText">
    <w:name w:val="annotation text"/>
    <w:basedOn w:val="Normal"/>
    <w:link w:val="CommentTextChar"/>
    <w:uiPriority w:val="99"/>
    <w:unhideWhenUsed/>
    <w:rsid w:val="009D4633"/>
    <w:pPr>
      <w:spacing w:line="240" w:lineRule="auto"/>
    </w:pPr>
    <w:rPr>
      <w:sz w:val="20"/>
      <w:szCs w:val="20"/>
    </w:rPr>
  </w:style>
  <w:style w:type="character" w:customStyle="1" w:styleId="CommentTextChar">
    <w:name w:val="Comment Text Char"/>
    <w:basedOn w:val="DefaultParagraphFont"/>
    <w:link w:val="CommentText"/>
    <w:uiPriority w:val="99"/>
    <w:rsid w:val="009D4633"/>
    <w:rPr>
      <w:sz w:val="20"/>
      <w:szCs w:val="20"/>
    </w:rPr>
  </w:style>
  <w:style w:type="paragraph" w:styleId="CommentSubject">
    <w:name w:val="annotation subject"/>
    <w:basedOn w:val="CommentText"/>
    <w:next w:val="CommentText"/>
    <w:link w:val="CommentSubjectChar"/>
    <w:uiPriority w:val="99"/>
    <w:semiHidden/>
    <w:unhideWhenUsed/>
    <w:rsid w:val="009D4633"/>
    <w:rPr>
      <w:b/>
      <w:bCs/>
    </w:rPr>
  </w:style>
  <w:style w:type="character" w:customStyle="1" w:styleId="CommentSubjectChar">
    <w:name w:val="Comment Subject Char"/>
    <w:basedOn w:val="CommentTextChar"/>
    <w:link w:val="CommentSubject"/>
    <w:uiPriority w:val="99"/>
    <w:semiHidden/>
    <w:rsid w:val="009D4633"/>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3855F3"/>
    <w:pPr>
      <w:spacing w:after="0" w:line="240" w:lineRule="auto"/>
    </w:pPr>
  </w:style>
  <w:style w:type="character" w:styleId="FollowedHyperlink">
    <w:name w:val="FollowedHyperlink"/>
    <w:basedOn w:val="DefaultParagraphFont"/>
    <w:uiPriority w:val="99"/>
    <w:semiHidden/>
    <w:unhideWhenUsed/>
    <w:rsid w:val="005C76FE"/>
    <w:rPr>
      <w:color w:val="96607D" w:themeColor="followedHyperlink"/>
      <w:u w:val="single"/>
    </w:rPr>
  </w:style>
  <w:style w:type="character" w:styleId="UnresolvedMention">
    <w:name w:val="Unresolved Mention"/>
    <w:basedOn w:val="DefaultParagraphFont"/>
    <w:uiPriority w:val="99"/>
    <w:semiHidden/>
    <w:unhideWhenUsed/>
    <w:rsid w:val="00715824"/>
    <w:rPr>
      <w:color w:val="605E5C"/>
      <w:shd w:val="clear" w:color="auto" w:fill="E1DFDD"/>
    </w:rPr>
  </w:style>
  <w:style w:type="paragraph" w:styleId="NormalWeb">
    <w:name w:val="Normal (Web)"/>
    <w:basedOn w:val="Normal"/>
    <w:uiPriority w:val="99"/>
    <w:semiHidden/>
    <w:unhideWhenUsed/>
    <w:rsid w:val="00C774A1"/>
    <w:rPr>
      <w:rFonts w:ascii="Times New Roman" w:hAnsi="Times New Roman" w:cs="Times New Roman"/>
    </w:rPr>
  </w:style>
  <w:style w:type="character" w:styleId="Mention">
    <w:name w:val="Mention"/>
    <w:basedOn w:val="DefaultParagraphFont"/>
    <w:uiPriority w:val="99"/>
    <w:unhideWhenUsed/>
    <w:rsid w:val="00E071F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111.wales.nhs.uk/encyclopaedia/c/article/chickenpox?locale=cy&amp;term=A" TargetMode="External"/><Relationship Id="rId18" Type="http://schemas.openxmlformats.org/officeDocument/2006/relationships/hyperlink" Target="https://111.wales.nhs.uk/encyclopaedia/c/article/chickenpox"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webSettings" Target="webSettings.xml"/><Relationship Id="rId12" Type="http://schemas.openxmlformats.org/officeDocument/2006/relationships/hyperlink" Target="https://icc.gig.cymru/gwybodaeth-erthygl/brechlynnau-syn-cynnwys-y-frech-goch-clwyr-pennau-rwbela-a-brech-yr-ieir-mmrv-ac-mmr/ynglyn-ar-brechlynnau-mmrv-ac-mmr/" TargetMode="External"/><Relationship Id="rId17" Type="http://schemas.openxmlformats.org/officeDocument/2006/relationships/hyperlink" Target="https://phw.nhs.wales/knowledge-article/measles-mumps-rubella-and-varicella-mmrv-and-mmr-containing-vaccine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111.wales.nhs.uk/encyclopaedia/c/article/chickenpox"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111.wales.nhs.uk/encyclopaedia/c/article/chickenpox?locale=cy&amp;term=A"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footer" Target="footer2.xml"/><Relationship Id="rId10" Type="http://schemas.openxmlformats.org/officeDocument/2006/relationships/hyperlink" Target="https://icc.gig.cymru/gwybodaeth-erthygl/brechlynnau-syn-cynnwys-y-frech-goch-clwyr-pennau-rwbela-a-brech-yr-ieir-mmrv-ac-mmr/ynglyn-ar-brechlynnau-mmrv-ac-mmr/" TargetMode="External"/><Relationship Id="rId19" Type="http://schemas.openxmlformats.org/officeDocument/2006/relationships/hyperlink" Target="https://phw.nhs.wales/knowledge-article/measles-mumps-rubella-and-varicella-mmrv-and-mmr-containing-vaccin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ypeofFAQ xmlns="2c9bf0ee-e2fa-4332-ade7-023316494af1">
      <Value>MMR &amp; MMRv</Value>
    </TypeofFAQ>
    <Archive xmlns="2c9bf0ee-e2fa-4332-ade7-023316494af1">false</Archive>
    <test xmlns="2c9bf0ee-e2fa-4332-ade7-023316494af1" xsi:nil="true"/>
    <VersionHistory xmlns="2c9bf0ee-e2fa-4332-ade7-023316494af1" xsi:nil="true"/>
    <VersionNumbers xmlns="2c9bf0ee-e2fa-4332-ade7-023316494af1" xsi:nil="true"/>
    <TaxCatchAll xmlns="fdfaf355-f7ae-47f3-8f93-739a60756710" xsi:nil="true"/>
    <TypeofDocument xmlns="2c9bf0ee-e2fa-4332-ade7-023316494af1">Healthcare Professionals Information &amp; Guidance</TypeofDocument>
    <LifeCourse xmlns="2c9bf0ee-e2fa-4332-ade7-023316494af1">
      <Value>Pre-School</Value>
    </LifeCourse>
    <lcf76f155ced4ddcb4097134ff3c332f xmlns="2c9bf0ee-e2fa-4332-ade7-023316494af1">
      <Terms xmlns="http://schemas.microsoft.com/office/infopath/2007/PartnerControls"/>
    </lcf76f155ced4ddcb4097134ff3c332f>
    <RetentionDate xmlns="2c9bf0ee-e2fa-4332-ade7-023316494af1" xsi:nil="true"/>
    <TypeofDocument0 xmlns="2c9bf0ee-e2fa-4332-ade7-023316494af1">Supporting documents</TypeofDocument0>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45F8889482814EBB8A3D6A36545BF4" ma:contentTypeVersion="22" ma:contentTypeDescription="Create a new document." ma:contentTypeScope="" ma:versionID="31944475cb52663afeecd1170bbe4cf0">
  <xsd:schema xmlns:xsd="http://www.w3.org/2001/XMLSchema" xmlns:xs="http://www.w3.org/2001/XMLSchema" xmlns:p="http://schemas.microsoft.com/office/2006/metadata/properties" xmlns:ns2="2c9bf0ee-e2fa-4332-ade7-023316494af1" xmlns:ns3="fdfaf355-f7ae-47f3-8f93-739a60756710" targetNamespace="http://schemas.microsoft.com/office/2006/metadata/properties" ma:root="true" ma:fieldsID="d31aee9691cead24ba5079fb1c4753f6" ns2:_="" ns3:_="">
    <xsd:import namespace="2c9bf0ee-e2fa-4332-ade7-023316494af1"/>
    <xsd:import namespace="fdfaf355-f7ae-47f3-8f93-739a60756710"/>
    <xsd:element name="properties">
      <xsd:complexType>
        <xsd:sequence>
          <xsd:element name="documentManagement">
            <xsd:complexType>
              <xsd:all>
                <xsd:element ref="ns2:TypeofDocument"/>
                <xsd:element ref="ns2:MediaServiceMetadata" minOccurs="0"/>
                <xsd:element ref="ns2:MediaServiceFastMetadata" minOccurs="0"/>
                <xsd:element ref="ns2:MediaServiceSearchProperties" minOccurs="0"/>
                <xsd:element ref="ns2:MediaServiceObjectDetectorVersions" minOccurs="0"/>
                <xsd:element ref="ns2:TypeofFAQ" minOccurs="0"/>
                <xsd:element ref="ns2:LifeCourse" minOccurs="0"/>
                <xsd:element ref="ns2:VersionNumbers" minOccurs="0"/>
                <xsd:element ref="ns2:Archive" minOccurs="0"/>
                <xsd:element ref="ns2:TypeofDocument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VersionHistory" minOccurs="0"/>
                <xsd:element ref="ns2:test" minOccurs="0"/>
                <xsd:element ref="ns2:Reten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9bf0ee-e2fa-4332-ade7-023316494af1" elementFormDefault="qualified">
    <xsd:import namespace="http://schemas.microsoft.com/office/2006/documentManagement/types"/>
    <xsd:import namespace="http://schemas.microsoft.com/office/infopath/2007/PartnerControls"/>
    <xsd:element name="TypeofDocument" ma:index="8" ma:displayName="Topic " ma:format="Dropdown" ma:internalName="TypeofDocument">
      <xsd:simpleType>
        <xsd:restriction base="dms:Choice">
          <xsd:enumeration value="Healthcare Professionals Information &amp; Guidance"/>
          <xsd:enumeration value="Training"/>
          <xsd:enumeration value="Policy"/>
          <xsd:enumeration value="PGDs and Protocols"/>
          <xsd:enumeration value="HCP FAQs"/>
          <xsd:enumeration value="Tarian"/>
          <xsd:enumeration value="Reference Sources"/>
          <xsd:enumeration value="E-Learning"/>
          <xsd:enumeration value="Nurse Meetings"/>
          <xsd:enumeration value="Other"/>
          <xsd:enumeration value="Evaluation"/>
          <xsd:enumeration value="External Meetings"/>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TypeofFAQ" ma:index="13" nillable="true" ma:displayName="Vaccine names" ma:format="Dropdown" ma:internalName="TypeofFAQ" ma:requiredMultiChoice="true">
      <xsd:complexType>
        <xsd:complexContent>
          <xsd:extension base="dms:MultiChoice">
            <xsd:sequence>
              <xsd:element name="Value" maxOccurs="unbounded" minOccurs="0" nillable="true">
                <xsd:simpleType>
                  <xsd:restriction base="dms:Choice">
                    <xsd:enumeration value="MMR"/>
                    <xsd:enumeration value="HPV"/>
                    <xsd:enumeration value="Shingles"/>
                    <xsd:enumeration value="HepB"/>
                    <xsd:enumeration value="3in1: Teenage Booster"/>
                    <xsd:enumeration value="MenACWY"/>
                    <xsd:enumeration value="Covid19"/>
                    <xsd:enumeration value="RSV"/>
                    <xsd:enumeration value="Flu"/>
                    <xsd:enumeration value="Combined Vaccines"/>
                    <xsd:enumeration value="MMR &amp; MMRv"/>
                    <xsd:enumeration value="Non-specific vaccine info"/>
                    <xsd:enumeration value="BCG"/>
                    <xsd:enumeration value="HIB/MenC"/>
                    <xsd:enumeration value="Measles"/>
                    <xsd:enumeration value="MenB"/>
                    <xsd:enumeration value="Pneumococcal"/>
                    <xsd:enumeration value="MPox"/>
                    <xsd:enumeration value="Rotavirus"/>
                    <xsd:enumeration value="Shingles"/>
                    <xsd:enumeration value="Whooping Cough"/>
                    <xsd:enumeration value="4in1: For Pre-School"/>
                    <xsd:enumeration value="6in1: For Babies"/>
                    <xsd:enumeration value="HepA"/>
                    <xsd:enumeration value="Typhoid"/>
                    <xsd:enumeration value="Varicella"/>
                    <xsd:enumeration value="MenB for Gonorrhoea"/>
                    <xsd:enumeration value="HepB"/>
                    <xsd:enumeration value="Pertussis"/>
                  </xsd:restriction>
                </xsd:simpleType>
              </xsd:element>
            </xsd:sequence>
          </xsd:extension>
        </xsd:complexContent>
      </xsd:complexType>
    </xsd:element>
    <xsd:element name="LifeCourse" ma:index="14" nillable="true" ma:displayName="Life Course" ma:format="Dropdown" ma:internalName="LifeCourse" ma:requiredMultiChoice="true">
      <xsd:complexType>
        <xsd:complexContent>
          <xsd:extension base="dms:MultiChoice">
            <xsd:sequence>
              <xsd:element name="Value" maxOccurs="unbounded" minOccurs="0" nillable="true">
                <xsd:simpleType>
                  <xsd:restriction base="dms:Choice">
                    <xsd:enumeration value="School Age"/>
                    <xsd:enumeration value="Adult"/>
                    <xsd:enumeration value="Generic Life Course"/>
                    <xsd:enumeration value="Pre-School"/>
                    <xsd:enumeration value="Pregnancy"/>
                    <xsd:enumeration value="Changes Childhood Schedule"/>
                    <xsd:enumeration value="All"/>
                    <xsd:enumeration value="N/A"/>
                  </xsd:restriction>
                </xsd:simpleType>
              </xsd:element>
            </xsd:sequence>
          </xsd:extension>
        </xsd:complexContent>
      </xsd:complexType>
    </xsd:element>
    <xsd:element name="VersionNumbers" ma:index="15" nillable="true" ma:displayName="Version Numbers" ma:format="Dropdown" ma:internalName="VersionNumbers">
      <xsd:simpleType>
        <xsd:restriction base="dms:Text">
          <xsd:maxLength value="255"/>
        </xsd:restriction>
      </xsd:simpleType>
    </xsd:element>
    <xsd:element name="Archive" ma:index="16" nillable="true" ma:displayName="Move to Archive Library" ma:default="0" ma:description="Document is no longer in use." ma:format="Dropdown" ma:internalName="Archive">
      <xsd:simpleType>
        <xsd:restriction base="dms:Boolean"/>
      </xsd:simpleType>
    </xsd:element>
    <xsd:element name="TypeofDocument0" ma:index="17" ma:displayName="Type of Document" ma:format="Dropdown" ma:internalName="TypeofDocument0">
      <xsd:simpleType>
        <xsd:restriction base="dms:Choice">
          <xsd:enumeration value="Meetings - Action log"/>
          <xsd:enumeration value="Meetings - Agenda"/>
          <xsd:enumeration value="Highlight report"/>
          <xsd:enumeration value="Meetings - risk log"/>
          <xsd:enumeration value="Reports"/>
          <xsd:enumeration value="Meetings - Minutes"/>
          <xsd:enumeration value="Supporting documents"/>
          <xsd:enumeration value="Highlight Reports"/>
          <xsd:enumeration value="Tarian - Responses"/>
          <xsd:enumeration value="Tarian - SOP/Guidance"/>
          <xsd:enumeration value="Tarian - Supporting Documents"/>
          <xsd:enumeration value="Tarian - Audit"/>
          <xsd:enumeration value="Tarian - Data"/>
          <xsd:enumeration value="Meetings - Presentations"/>
          <xsd:enumeration value="Template"/>
          <xsd:enumeration value="Training Slides"/>
          <xsd:enumeration value="Evaluation - survey"/>
          <xsd:enumeration value="Evaluation - report"/>
          <xsd:enumeration value="Workplan commitments"/>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VersionHistory" ma:index="26" nillable="true" ma:displayName="Version History " ma:format="Dropdown" ma:internalName="VersionHistory">
      <xsd:simpleType>
        <xsd:restriction base="dms:Choice">
          <xsd:enumeration value="Version 1"/>
          <xsd:enumeration value="Choice 2"/>
          <xsd:enumeration value="Choice 3"/>
        </xsd:restriction>
      </xsd:simpleType>
    </xsd:element>
    <xsd:element name="test" ma:index="27" nillable="true" ma:displayName="test" ma:format="Dropdown" ma:internalName="test">
      <xsd:simpleType>
        <xsd:restriction base="dms:Choice">
          <xsd:enumeration value="Working Draft"/>
          <xsd:enumeration value="FINAL FOR UPLOAD"/>
          <xsd:enumeration value="Choice 3"/>
        </xsd:restriction>
      </xsd:simpleType>
    </xsd:element>
    <xsd:element name="RetentionDate" ma:index="28" nillable="true" ma:displayName="Retention Date" ma:format="DateOnly" ma:internalName="Retention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4a3ffe3a-ac90-4981-bec8-4654896fe9f4}"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7C1A23-927B-4649-BCEA-E64B64B32C1D}">
  <ds:schemaRefs>
    <ds:schemaRef ds:uri="http://schemas.microsoft.com/office/2006/metadata/properties"/>
    <ds:schemaRef ds:uri="http://schemas.microsoft.com/office/infopath/2007/PartnerControls"/>
    <ds:schemaRef ds:uri="2c9bf0ee-e2fa-4332-ade7-023316494af1"/>
    <ds:schemaRef ds:uri="fdfaf355-f7ae-47f3-8f93-739a60756710"/>
  </ds:schemaRefs>
</ds:datastoreItem>
</file>

<file path=customXml/itemProps2.xml><?xml version="1.0" encoding="utf-8"?>
<ds:datastoreItem xmlns:ds="http://schemas.openxmlformats.org/officeDocument/2006/customXml" ds:itemID="{92685F80-5EB1-498F-84CB-66F159721F24}">
  <ds:schemaRefs>
    <ds:schemaRef ds:uri="http://schemas.microsoft.com/sharepoint/v3/contenttype/forms"/>
  </ds:schemaRefs>
</ds:datastoreItem>
</file>

<file path=customXml/itemProps3.xml><?xml version="1.0" encoding="utf-8"?>
<ds:datastoreItem xmlns:ds="http://schemas.openxmlformats.org/officeDocument/2006/customXml" ds:itemID="{539610E5-1A18-449A-B1D4-31101100D0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9bf0ee-e2fa-4332-ade7-023316494af1"/>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724</Words>
  <Characters>4128</Characters>
  <Application>Microsoft Office Word</Application>
  <DocSecurity>8</DocSecurity>
  <Lines>34</Lines>
  <Paragraphs>9</Paragraphs>
  <ScaleCrop>false</ScaleCrop>
  <Company/>
  <LinksUpToDate>false</LinksUpToDate>
  <CharactersWithSpaces>4843</CharactersWithSpaces>
  <SharedDoc>false</SharedDoc>
  <HLinks>
    <vt:vector size="48" baseType="variant">
      <vt:variant>
        <vt:i4>7798830</vt:i4>
      </vt:variant>
      <vt:variant>
        <vt:i4>9</vt:i4>
      </vt:variant>
      <vt:variant>
        <vt:i4>0</vt:i4>
      </vt:variant>
      <vt:variant>
        <vt:i4>5</vt:i4>
      </vt:variant>
      <vt:variant>
        <vt:lpwstr>https://111.wales.nhs.uk/encyclopaedia/c/article/chickenpox</vt:lpwstr>
      </vt:variant>
      <vt:variant>
        <vt:lpwstr/>
      </vt:variant>
      <vt:variant>
        <vt:i4>4390926</vt:i4>
      </vt:variant>
      <vt:variant>
        <vt:i4>6</vt:i4>
      </vt:variant>
      <vt:variant>
        <vt:i4>0</vt:i4>
      </vt:variant>
      <vt:variant>
        <vt:i4>5</vt:i4>
      </vt:variant>
      <vt:variant>
        <vt:lpwstr>https://phw.nhs.wales/knowledge-article/measles-mumps-rubella-and-varicella-mmrv-and-mmr-containing-vaccines/</vt:lpwstr>
      </vt:variant>
      <vt:variant>
        <vt:lpwstr/>
      </vt:variant>
      <vt:variant>
        <vt:i4>7798830</vt:i4>
      </vt:variant>
      <vt:variant>
        <vt:i4>3</vt:i4>
      </vt:variant>
      <vt:variant>
        <vt:i4>0</vt:i4>
      </vt:variant>
      <vt:variant>
        <vt:i4>5</vt:i4>
      </vt:variant>
      <vt:variant>
        <vt:lpwstr>https://111.wales.nhs.uk/encyclopaedia/c/article/chickenpox</vt:lpwstr>
      </vt:variant>
      <vt:variant>
        <vt:lpwstr/>
      </vt:variant>
      <vt:variant>
        <vt:i4>4390926</vt:i4>
      </vt:variant>
      <vt:variant>
        <vt:i4>0</vt:i4>
      </vt:variant>
      <vt:variant>
        <vt:i4>0</vt:i4>
      </vt:variant>
      <vt:variant>
        <vt:i4>5</vt:i4>
      </vt:variant>
      <vt:variant>
        <vt:lpwstr>https://phw.nhs.wales/knowledge-article/measles-mumps-rubella-and-varicella-mmrv-and-mmr-containing-vaccines/</vt:lpwstr>
      </vt:variant>
      <vt:variant>
        <vt:lpwstr/>
      </vt:variant>
      <vt:variant>
        <vt:i4>7798830</vt:i4>
      </vt:variant>
      <vt:variant>
        <vt:i4>9</vt:i4>
      </vt:variant>
      <vt:variant>
        <vt:i4>0</vt:i4>
      </vt:variant>
      <vt:variant>
        <vt:i4>5</vt:i4>
      </vt:variant>
      <vt:variant>
        <vt:lpwstr>https://111.wales.nhs.uk/encyclopaedia/c/article/chickenpox</vt:lpwstr>
      </vt:variant>
      <vt:variant>
        <vt:lpwstr/>
      </vt:variant>
      <vt:variant>
        <vt:i4>4390926</vt:i4>
      </vt:variant>
      <vt:variant>
        <vt:i4>6</vt:i4>
      </vt:variant>
      <vt:variant>
        <vt:i4>0</vt:i4>
      </vt:variant>
      <vt:variant>
        <vt:i4>5</vt:i4>
      </vt:variant>
      <vt:variant>
        <vt:lpwstr>https://phw.nhs.wales/knowledge-article/measles-mumps-rubella-and-varicella-mmrv-and-mmr-containing-vaccines/</vt:lpwstr>
      </vt:variant>
      <vt:variant>
        <vt:lpwstr/>
      </vt:variant>
      <vt:variant>
        <vt:i4>7798830</vt:i4>
      </vt:variant>
      <vt:variant>
        <vt:i4>3</vt:i4>
      </vt:variant>
      <vt:variant>
        <vt:i4>0</vt:i4>
      </vt:variant>
      <vt:variant>
        <vt:i4>5</vt:i4>
      </vt:variant>
      <vt:variant>
        <vt:lpwstr>https://111.wales.nhs.uk/encyclopaedia/c/article/chickenpox</vt:lpwstr>
      </vt:variant>
      <vt:variant>
        <vt:lpwstr/>
      </vt:variant>
      <vt:variant>
        <vt:i4>4390926</vt:i4>
      </vt:variant>
      <vt:variant>
        <vt:i4>0</vt:i4>
      </vt:variant>
      <vt:variant>
        <vt:i4>0</vt:i4>
      </vt:variant>
      <vt:variant>
        <vt:i4>5</vt:i4>
      </vt:variant>
      <vt:variant>
        <vt:lpwstr>https://phw.nhs.wales/knowledge-article/measles-mumps-rubella-and-varicella-mmrv-and-mmr-containing-vaccines/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 Norwood (Public Health Wales - No. 2 Capital Quarter)</dc:creator>
  <cp:keywords/>
  <dc:description/>
  <cp:lastModifiedBy>Emily Chapman (Public Health Wales - No. 2 Capital Quarter)</cp:lastModifiedBy>
  <cp:revision>45</cp:revision>
  <dcterms:created xsi:type="dcterms:W3CDTF">2026-10-07T18:18:00Z</dcterms:created>
  <dcterms:modified xsi:type="dcterms:W3CDTF">2026-10-08T08:45:00Z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0x010100D645F8889482814EBB8A3D6A36545BF4</vt:lpwstr>
  </property>
  <property fmtid="{D5CDD505-2E9C-101B-9397-08002B2CF9AE}" pid="3" name="MediaServiceImageTags">
    <vt:lpwstr/>
  </property>
</Properties>
</file>