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B1AE2" w14:textId="0041513E" w:rsidR="00E5254E" w:rsidRPr="000118B4" w:rsidRDefault="00E5254E" w:rsidP="00E5254E">
      <w:pPr>
        <w:jc w:val="center"/>
        <w:rPr>
          <w:rFonts w:ascii="Ubunto" w:hAnsi="Ubunto"/>
          <w:sz w:val="24"/>
          <w:szCs w:val="24"/>
        </w:rPr>
      </w:pPr>
    </w:p>
    <w:p w14:paraId="40FE64E0" w14:textId="5174955C" w:rsidR="00E5254E" w:rsidRPr="000118B4" w:rsidRDefault="00E5254E" w:rsidP="00C77C73">
      <w:pPr>
        <w:pStyle w:val="Heading1"/>
        <w:jc w:val="center"/>
        <w:rPr>
          <w:rFonts w:ascii="Ubunto" w:hAnsi="Ubunto" w:hint="eastAsia"/>
          <w:sz w:val="24"/>
          <w:szCs w:val="24"/>
        </w:rPr>
      </w:pPr>
      <w:r w:rsidRPr="7A853B8E">
        <w:rPr>
          <w:rFonts w:ascii="Ubunto" w:hAnsi="Ubunto"/>
          <w:sz w:val="24"/>
          <w:szCs w:val="24"/>
        </w:rPr>
        <w:t>Self-Assessment</w:t>
      </w:r>
    </w:p>
    <w:p w14:paraId="31661FFA" w14:textId="77777777" w:rsidR="00E5254E" w:rsidRPr="000118B4" w:rsidRDefault="00E5254E" w:rsidP="00E5254E">
      <w:pPr>
        <w:jc w:val="center"/>
        <w:rPr>
          <w:rFonts w:ascii="Ubunto" w:hAnsi="Ubunto"/>
          <w:sz w:val="24"/>
          <w:szCs w:val="24"/>
        </w:rPr>
      </w:pPr>
    </w:p>
    <w:p w14:paraId="3B0D3688" w14:textId="5082D53C" w:rsidR="00E5254E" w:rsidRPr="000118B4" w:rsidRDefault="00E5254E" w:rsidP="00E5254E">
      <w:pPr>
        <w:rPr>
          <w:rFonts w:ascii="Ubunto" w:hAnsi="Ubunto"/>
          <w:sz w:val="24"/>
          <w:szCs w:val="24"/>
        </w:rPr>
      </w:pPr>
      <w:r w:rsidRPr="000118B4">
        <w:rPr>
          <w:rFonts w:ascii="Ubunto" w:hAnsi="Ubunto"/>
          <w:sz w:val="24"/>
          <w:szCs w:val="24"/>
        </w:rPr>
        <w:t xml:space="preserve">This tool has been developed to </w:t>
      </w:r>
      <w:r w:rsidR="000118B4" w:rsidRPr="000118B4">
        <w:rPr>
          <w:rFonts w:ascii="Ubunto" w:hAnsi="Ubunto"/>
          <w:sz w:val="24"/>
          <w:szCs w:val="24"/>
        </w:rPr>
        <w:t>support you and your</w:t>
      </w:r>
      <w:r w:rsidRPr="000118B4">
        <w:rPr>
          <w:rFonts w:ascii="Ubunto" w:hAnsi="Ubunto"/>
          <w:sz w:val="24"/>
          <w:szCs w:val="24"/>
        </w:rPr>
        <w:t xml:space="preserve"> partnerships </w:t>
      </w:r>
      <w:r w:rsidR="000118B4" w:rsidRPr="000118B4">
        <w:rPr>
          <w:rFonts w:ascii="Ubunto" w:hAnsi="Ubunto"/>
          <w:sz w:val="24"/>
          <w:szCs w:val="24"/>
        </w:rPr>
        <w:t xml:space="preserve">to </w:t>
      </w:r>
      <w:r w:rsidRPr="000118B4">
        <w:rPr>
          <w:rFonts w:ascii="Ubunto" w:hAnsi="Ubunto"/>
          <w:sz w:val="24"/>
          <w:szCs w:val="24"/>
        </w:rPr>
        <w:t xml:space="preserve">identify </w:t>
      </w:r>
      <w:r w:rsidR="000118B4" w:rsidRPr="000118B4">
        <w:rPr>
          <w:rFonts w:ascii="Ubunto" w:hAnsi="Ubunto"/>
          <w:sz w:val="24"/>
          <w:szCs w:val="24"/>
        </w:rPr>
        <w:t>your</w:t>
      </w:r>
      <w:r w:rsidRPr="000118B4">
        <w:rPr>
          <w:rFonts w:ascii="Ubunto" w:hAnsi="Ubunto"/>
          <w:sz w:val="24"/>
          <w:szCs w:val="24"/>
        </w:rPr>
        <w:t xml:space="preserve"> current level of effective collaboration and develop a plan for improvement if </w:t>
      </w:r>
      <w:r w:rsidR="000118B4" w:rsidRPr="000118B4">
        <w:rPr>
          <w:rFonts w:ascii="Ubunto" w:hAnsi="Ubunto"/>
          <w:sz w:val="24"/>
          <w:szCs w:val="24"/>
        </w:rPr>
        <w:t>you</w:t>
      </w:r>
      <w:r w:rsidRPr="000118B4">
        <w:rPr>
          <w:rFonts w:ascii="Ubunto" w:hAnsi="Ubunto"/>
          <w:sz w:val="24"/>
          <w:szCs w:val="24"/>
        </w:rPr>
        <w:t xml:space="preserve"> feel it is necessary. </w:t>
      </w:r>
    </w:p>
    <w:p w14:paraId="540C5059" w14:textId="0642482D" w:rsidR="00E5254E" w:rsidRPr="000118B4" w:rsidRDefault="00E5254E" w:rsidP="00E5254E">
      <w:pPr>
        <w:rPr>
          <w:rFonts w:ascii="Ubunto" w:hAnsi="Ubunto"/>
          <w:sz w:val="24"/>
          <w:szCs w:val="24"/>
        </w:rPr>
      </w:pPr>
      <w:r w:rsidRPr="000118B4">
        <w:rPr>
          <w:rFonts w:ascii="Ubunto" w:hAnsi="Ubunto"/>
          <w:sz w:val="24"/>
          <w:szCs w:val="24"/>
        </w:rPr>
        <w:t>The tool consists of a series of questions that can be used to think through current collaboration efforts, followed by a maturity matrix template wh</w:t>
      </w:r>
      <w:r w:rsidR="000118B4">
        <w:rPr>
          <w:rFonts w:ascii="Ubunto" w:hAnsi="Ubunto"/>
          <w:sz w:val="24"/>
          <w:szCs w:val="24"/>
        </w:rPr>
        <w:t>ich can be helpful to map and identify</w:t>
      </w:r>
      <w:r w:rsidRPr="000118B4">
        <w:rPr>
          <w:rFonts w:ascii="Ubunto" w:hAnsi="Ubunto"/>
          <w:sz w:val="24"/>
          <w:szCs w:val="24"/>
        </w:rPr>
        <w:t xml:space="preserve"> progression plans </w:t>
      </w:r>
      <w:r w:rsidR="000118B4">
        <w:rPr>
          <w:rFonts w:ascii="Ubunto" w:hAnsi="Ubunto"/>
          <w:sz w:val="24"/>
          <w:szCs w:val="24"/>
        </w:rPr>
        <w:t>to improve collaboration within your partnership or organisation.</w:t>
      </w:r>
      <w:r w:rsidRPr="000118B4">
        <w:rPr>
          <w:rFonts w:ascii="Ubunto" w:hAnsi="Ubunto"/>
          <w:sz w:val="24"/>
          <w:szCs w:val="24"/>
        </w:rPr>
        <w:t xml:space="preserve"> </w:t>
      </w:r>
      <w:r w:rsidR="000118B4">
        <w:rPr>
          <w:rFonts w:ascii="Ubunto" w:hAnsi="Ubunto"/>
          <w:sz w:val="24"/>
          <w:szCs w:val="24"/>
        </w:rPr>
        <w:t>You can u</w:t>
      </w:r>
      <w:r w:rsidRPr="000118B4">
        <w:rPr>
          <w:rFonts w:ascii="Ubunto" w:hAnsi="Ubunto"/>
          <w:sz w:val="24"/>
          <w:szCs w:val="24"/>
        </w:rPr>
        <w:t xml:space="preserve">se the maturity matrix to map what your current levels of collaboration look like, and what you would expect it to look like in the future. Think about how you would get to the higher levels of effective collaboration. </w:t>
      </w:r>
    </w:p>
    <w:p w14:paraId="538DBD4D" w14:textId="77777777" w:rsidR="00E5254E" w:rsidRPr="000118B4" w:rsidRDefault="00E5254E" w:rsidP="00E5254E">
      <w:pPr>
        <w:rPr>
          <w:rFonts w:ascii="Ubunto" w:hAnsi="Ubunto"/>
          <w:sz w:val="24"/>
          <w:szCs w:val="24"/>
        </w:rPr>
      </w:pPr>
    </w:p>
    <w:p w14:paraId="62230560" w14:textId="28333B71" w:rsidR="00E5254E" w:rsidRPr="000118B4" w:rsidRDefault="00E5254E" w:rsidP="00E5254E">
      <w:pPr>
        <w:rPr>
          <w:rFonts w:ascii="Ubunto" w:hAnsi="Ubunto"/>
          <w:sz w:val="24"/>
          <w:szCs w:val="24"/>
        </w:rPr>
      </w:pPr>
      <w:r w:rsidRPr="000118B4">
        <w:rPr>
          <w:rFonts w:ascii="Ubunto" w:hAnsi="Ubunto"/>
          <w:sz w:val="24"/>
          <w:szCs w:val="24"/>
        </w:rPr>
        <w:t>Quick links:</w:t>
      </w:r>
    </w:p>
    <w:p w14:paraId="45233DE9" w14:textId="0D76DF87" w:rsidR="00E5254E" w:rsidRPr="000118B4" w:rsidRDefault="00E5254E" w:rsidP="00E5254E">
      <w:pPr>
        <w:ind w:firstLine="720"/>
        <w:rPr>
          <w:rFonts w:ascii="Ubunto" w:hAnsi="Ubunto"/>
          <w:sz w:val="24"/>
          <w:szCs w:val="24"/>
        </w:rPr>
      </w:pPr>
      <w:hyperlink w:anchor="_Questionnaire" w:history="1">
        <w:r w:rsidRPr="000118B4">
          <w:rPr>
            <w:rStyle w:val="Hyperlink"/>
            <w:rFonts w:ascii="Ubunto" w:hAnsi="Ubunto"/>
            <w:sz w:val="24"/>
            <w:szCs w:val="24"/>
          </w:rPr>
          <w:t>Questionnaire</w:t>
        </w:r>
      </w:hyperlink>
    </w:p>
    <w:p w14:paraId="7344B108" w14:textId="6012E6D6" w:rsidR="00E5254E" w:rsidRDefault="00E5254E" w:rsidP="00E5254E">
      <w:pPr>
        <w:ind w:firstLine="720"/>
        <w:rPr>
          <w:rFonts w:ascii="Ubunto" w:hAnsi="Ubunto"/>
          <w:sz w:val="24"/>
          <w:szCs w:val="24"/>
        </w:rPr>
      </w:pPr>
      <w:hyperlink w:anchor="_Maturity_Matrix" w:history="1">
        <w:r w:rsidRPr="000118B4">
          <w:rPr>
            <w:rStyle w:val="Hyperlink"/>
            <w:rFonts w:ascii="Ubunto" w:hAnsi="Ubunto"/>
            <w:sz w:val="24"/>
            <w:szCs w:val="24"/>
          </w:rPr>
          <w:t>Maturity matrix</w:t>
        </w:r>
      </w:hyperlink>
    </w:p>
    <w:p w14:paraId="36F9A660" w14:textId="77777777" w:rsidR="002C6F32" w:rsidRDefault="002C6F32">
      <w:pPr>
        <w:rPr>
          <w:rStyle w:val="Heading1Char"/>
          <w:rFonts w:ascii="Ubunto" w:hAnsi="Ubunto"/>
          <w:sz w:val="24"/>
          <w:szCs w:val="24"/>
        </w:rPr>
      </w:pPr>
      <w:r>
        <w:rPr>
          <w:rStyle w:val="Heading1Char"/>
          <w:rFonts w:ascii="Ubunto" w:hAnsi="Ubunto"/>
          <w:sz w:val="24"/>
          <w:szCs w:val="24"/>
        </w:rPr>
        <w:br w:type="page"/>
      </w:r>
    </w:p>
    <w:p w14:paraId="0967822D" w14:textId="6EF88066" w:rsidR="00E5254E" w:rsidRPr="000118B4" w:rsidRDefault="00E5254E" w:rsidP="00BF0099">
      <w:pPr>
        <w:pStyle w:val="Heading1"/>
        <w:rPr>
          <w:rFonts w:ascii="Ubunto" w:hAnsi="Ubunto" w:hint="eastAsia"/>
          <w:color w:val="0E2841" w:themeColor="text2"/>
          <w:sz w:val="24"/>
          <w:szCs w:val="24"/>
        </w:rPr>
      </w:pPr>
      <w:bookmarkStart w:id="0" w:name="_Questionnaire"/>
      <w:bookmarkEnd w:id="0"/>
      <w:r w:rsidRPr="000118B4">
        <w:rPr>
          <w:rFonts w:ascii="Ubunto" w:hAnsi="Ubunto"/>
          <w:noProof/>
          <w:color w:val="0E2841" w:themeColor="text2"/>
          <w:sz w:val="24"/>
          <w:szCs w:val="24"/>
        </w:rPr>
        <w:lastRenderedPageBreak/>
        <w:drawing>
          <wp:inline distT="0" distB="0" distL="0" distR="0" wp14:anchorId="4E62BBC5" wp14:editId="2265A4C2">
            <wp:extent cx="368300" cy="368300"/>
            <wp:effectExtent l="0" t="0" r="0" b="0"/>
            <wp:docPr id="310260610" name="Graphic 3" descr="Puzz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60610" name="Graphic 310260610" descr="Puzzle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68300" cy="368300"/>
                    </a:xfrm>
                    <a:prstGeom prst="rect">
                      <a:avLst/>
                    </a:prstGeom>
                  </pic:spPr>
                </pic:pic>
              </a:graphicData>
            </a:graphic>
          </wp:inline>
        </w:drawing>
      </w:r>
      <w:r w:rsidRPr="000118B4">
        <w:rPr>
          <w:rStyle w:val="Heading1Char"/>
          <w:rFonts w:ascii="Ubunto" w:hAnsi="Ubunto"/>
          <w:sz w:val="24"/>
          <w:szCs w:val="24"/>
        </w:rPr>
        <w:t>Questionnaire</w:t>
      </w:r>
    </w:p>
    <w:p w14:paraId="0C5C4639" w14:textId="235DF88D" w:rsidR="00E5254E" w:rsidRPr="000118B4" w:rsidRDefault="00E5254E" w:rsidP="00E5254E">
      <w:pPr>
        <w:rPr>
          <w:rFonts w:ascii="Ubunto" w:hAnsi="Ubunto"/>
          <w:b/>
          <w:bCs/>
          <w:sz w:val="24"/>
          <w:szCs w:val="24"/>
        </w:rPr>
      </w:pPr>
      <w:r w:rsidRPr="000118B4">
        <w:rPr>
          <w:rFonts w:ascii="Ubunto" w:hAnsi="Ubunto"/>
          <w:b/>
          <w:bCs/>
          <w:color w:val="45B0E1" w:themeColor="accent1" w:themeTint="99"/>
          <w:sz w:val="24"/>
          <w:szCs w:val="24"/>
        </w:rPr>
        <w:t>Partnership that you are involved with</w:t>
      </w:r>
      <w:r w:rsidRPr="000118B4">
        <w:rPr>
          <w:rFonts w:ascii="Ubunto" w:hAnsi="Ubunto"/>
          <w:b/>
          <w:bCs/>
          <w:sz w:val="24"/>
          <w:szCs w:val="24"/>
        </w:rPr>
        <w:t xml:space="preserve"> </w:t>
      </w:r>
    </w:p>
    <w:p w14:paraId="4AFEBA58" w14:textId="04496381" w:rsidR="00E5254E" w:rsidRPr="000118B4" w:rsidRDefault="00E5254E" w:rsidP="00E5254E">
      <w:pPr>
        <w:rPr>
          <w:rFonts w:ascii="Ubunto" w:hAnsi="Ubunto"/>
          <w:b/>
          <w:bCs/>
          <w:color w:val="45B0E1" w:themeColor="accent1" w:themeTint="99"/>
          <w:sz w:val="24"/>
          <w:szCs w:val="24"/>
        </w:rPr>
      </w:pPr>
      <w:r w:rsidRPr="000118B4">
        <w:rPr>
          <w:rFonts w:ascii="Ubunto" w:hAnsi="Ubunto"/>
          <w:b/>
          <w:bCs/>
          <w:sz w:val="24"/>
          <w:szCs w:val="24"/>
        </w:rPr>
        <w:t xml:space="preserve">Please indicate the extent to which you </w:t>
      </w:r>
      <w:r w:rsidR="002865E5">
        <w:rPr>
          <w:rFonts w:ascii="Ubunto" w:hAnsi="Ubunto"/>
          <w:b/>
          <w:bCs/>
          <w:sz w:val="24"/>
          <w:szCs w:val="24"/>
        </w:rPr>
        <w:t xml:space="preserve">believe </w:t>
      </w:r>
      <w:r w:rsidRPr="000118B4">
        <w:rPr>
          <w:rFonts w:ascii="Ubunto" w:hAnsi="Ubunto"/>
          <w:b/>
          <w:bCs/>
          <w:sz w:val="24"/>
          <w:szCs w:val="24"/>
        </w:rPr>
        <w:t xml:space="preserve">that the following are in place within your specific partnership working on poverty/child poverty.  The scale is ranked from 1, being ‘hardly at all’, through to 5, being ‘fully’. Please indicate where you are unable to answer. </w:t>
      </w:r>
    </w:p>
    <w:tbl>
      <w:tblPr>
        <w:tblStyle w:val="TableGrid"/>
        <w:tblW w:w="0" w:type="auto"/>
        <w:tblLook w:val="04A0" w:firstRow="1" w:lastRow="0" w:firstColumn="1" w:lastColumn="0" w:noHBand="0" w:noVBand="1"/>
      </w:tblPr>
      <w:tblGrid>
        <w:gridCol w:w="2146"/>
        <w:gridCol w:w="7036"/>
        <w:gridCol w:w="3104"/>
        <w:gridCol w:w="1662"/>
      </w:tblGrid>
      <w:tr w:rsidR="00E5254E" w:rsidRPr="000118B4" w14:paraId="3154E607" w14:textId="77777777" w:rsidTr="00B30C88">
        <w:tc>
          <w:tcPr>
            <w:tcW w:w="2146" w:type="dxa"/>
          </w:tcPr>
          <w:p w14:paraId="293FA04E" w14:textId="77777777" w:rsidR="00E5254E" w:rsidRPr="000118B4" w:rsidRDefault="00E5254E" w:rsidP="00B30C88">
            <w:pPr>
              <w:rPr>
                <w:rFonts w:ascii="Ubunto" w:hAnsi="Ubunto"/>
                <w:b/>
                <w:bCs/>
                <w:sz w:val="24"/>
                <w:szCs w:val="24"/>
              </w:rPr>
            </w:pPr>
            <w:r w:rsidRPr="000118B4">
              <w:rPr>
                <w:rFonts w:ascii="Ubunto" w:hAnsi="Ubunto"/>
                <w:b/>
                <w:bCs/>
                <w:sz w:val="24"/>
                <w:szCs w:val="24"/>
              </w:rPr>
              <w:t xml:space="preserve">Factors </w:t>
            </w:r>
          </w:p>
        </w:tc>
        <w:tc>
          <w:tcPr>
            <w:tcW w:w="7036" w:type="dxa"/>
          </w:tcPr>
          <w:p w14:paraId="08F59E1D" w14:textId="77777777" w:rsidR="00E5254E" w:rsidRPr="000118B4" w:rsidRDefault="00E5254E" w:rsidP="00B30C88">
            <w:pPr>
              <w:rPr>
                <w:rFonts w:ascii="Ubunto" w:hAnsi="Ubunto"/>
                <w:b/>
                <w:bCs/>
                <w:sz w:val="24"/>
                <w:szCs w:val="24"/>
              </w:rPr>
            </w:pPr>
          </w:p>
        </w:tc>
        <w:tc>
          <w:tcPr>
            <w:tcW w:w="3104" w:type="dxa"/>
          </w:tcPr>
          <w:p w14:paraId="51BF86D7" w14:textId="73135A49" w:rsidR="00E5254E" w:rsidRPr="000118B4" w:rsidRDefault="00E5254E" w:rsidP="00E5254E">
            <w:pPr>
              <w:pStyle w:val="ListParagraph"/>
              <w:numPr>
                <w:ilvl w:val="0"/>
                <w:numId w:val="3"/>
              </w:numPr>
              <w:rPr>
                <w:rFonts w:ascii="Ubunto" w:hAnsi="Ubunto"/>
                <w:b/>
                <w:bCs/>
                <w:sz w:val="24"/>
                <w:szCs w:val="24"/>
              </w:rPr>
            </w:pPr>
            <w:r w:rsidRPr="000118B4">
              <w:rPr>
                <w:rFonts w:ascii="Ubunto" w:hAnsi="Ubunto"/>
                <w:b/>
                <w:bCs/>
                <w:sz w:val="24"/>
                <w:szCs w:val="24"/>
              </w:rPr>
              <w:t>‘</w:t>
            </w:r>
            <w:proofErr w:type="gramStart"/>
            <w:r w:rsidR="002865E5">
              <w:rPr>
                <w:rFonts w:ascii="Ubunto" w:hAnsi="Ubunto"/>
                <w:b/>
                <w:bCs/>
                <w:sz w:val="24"/>
                <w:szCs w:val="24"/>
              </w:rPr>
              <w:t>hardly</w:t>
            </w:r>
            <w:proofErr w:type="gramEnd"/>
            <w:r w:rsidR="002865E5">
              <w:rPr>
                <w:rFonts w:ascii="Ubunto" w:hAnsi="Ubunto"/>
                <w:b/>
                <w:bCs/>
                <w:sz w:val="24"/>
                <w:szCs w:val="24"/>
              </w:rPr>
              <w:t xml:space="preserve"> at all</w:t>
            </w:r>
            <w:r w:rsidRPr="000118B4">
              <w:rPr>
                <w:rFonts w:ascii="Ubunto" w:hAnsi="Ubunto"/>
                <w:b/>
                <w:bCs/>
                <w:sz w:val="24"/>
                <w:szCs w:val="24"/>
              </w:rPr>
              <w:t>’</w:t>
            </w:r>
          </w:p>
          <w:p w14:paraId="3BA4CACF" w14:textId="15D4148A" w:rsidR="00E5254E" w:rsidRPr="000118B4" w:rsidRDefault="00E5254E" w:rsidP="00B30C88">
            <w:pPr>
              <w:pStyle w:val="ListParagraph"/>
              <w:ind w:left="717" w:firstLine="0"/>
              <w:rPr>
                <w:rFonts w:ascii="Ubunto" w:hAnsi="Ubunto"/>
                <w:b/>
                <w:bCs/>
                <w:sz w:val="24"/>
                <w:szCs w:val="24"/>
              </w:rPr>
            </w:pPr>
            <w:r w:rsidRPr="000118B4">
              <w:rPr>
                <w:rFonts w:ascii="Ubunto" w:hAnsi="Ubunto"/>
                <w:b/>
                <w:bCs/>
                <w:sz w:val="24"/>
                <w:szCs w:val="24"/>
              </w:rPr>
              <w:t>5- ‘</w:t>
            </w:r>
            <w:r w:rsidR="002865E5">
              <w:rPr>
                <w:rFonts w:ascii="Ubunto" w:hAnsi="Ubunto"/>
                <w:b/>
                <w:bCs/>
                <w:sz w:val="24"/>
                <w:szCs w:val="24"/>
              </w:rPr>
              <w:t>fully</w:t>
            </w:r>
            <w:r w:rsidRPr="000118B4">
              <w:rPr>
                <w:rFonts w:ascii="Ubunto" w:hAnsi="Ubunto"/>
                <w:b/>
                <w:bCs/>
                <w:sz w:val="24"/>
                <w:szCs w:val="24"/>
              </w:rPr>
              <w:t>’</w:t>
            </w:r>
          </w:p>
        </w:tc>
        <w:tc>
          <w:tcPr>
            <w:tcW w:w="1662" w:type="dxa"/>
          </w:tcPr>
          <w:p w14:paraId="3C0545D6" w14:textId="77777777" w:rsidR="00E5254E" w:rsidRPr="000118B4" w:rsidRDefault="00E5254E" w:rsidP="00B30C88">
            <w:pPr>
              <w:ind w:left="0" w:firstLine="0"/>
              <w:rPr>
                <w:rFonts w:ascii="Ubunto" w:hAnsi="Ubunto"/>
                <w:b/>
                <w:bCs/>
                <w:sz w:val="24"/>
                <w:szCs w:val="24"/>
              </w:rPr>
            </w:pPr>
            <w:r w:rsidRPr="000118B4">
              <w:rPr>
                <w:rFonts w:ascii="Ubunto" w:hAnsi="Ubunto"/>
                <w:b/>
                <w:bCs/>
                <w:sz w:val="24"/>
                <w:szCs w:val="24"/>
              </w:rPr>
              <w:t>Unable to answer</w:t>
            </w:r>
          </w:p>
        </w:tc>
      </w:tr>
      <w:tr w:rsidR="00E5254E" w:rsidRPr="000118B4" w14:paraId="03695DC7" w14:textId="77777777" w:rsidTr="00B30C88">
        <w:tc>
          <w:tcPr>
            <w:tcW w:w="13948" w:type="dxa"/>
            <w:gridSpan w:val="4"/>
            <w:shd w:val="clear" w:color="auto" w:fill="C1E4F5" w:themeFill="accent1" w:themeFillTint="33"/>
          </w:tcPr>
          <w:p w14:paraId="210978BB" w14:textId="63B3E2F6" w:rsidR="00E5254E" w:rsidRPr="000118B4" w:rsidRDefault="00E5254E" w:rsidP="00B30C88">
            <w:pPr>
              <w:rPr>
                <w:rFonts w:ascii="Ubunto" w:hAnsi="Ubunto"/>
                <w:sz w:val="24"/>
                <w:szCs w:val="24"/>
              </w:rPr>
            </w:pPr>
            <w:r w:rsidRPr="000118B4">
              <w:rPr>
                <w:rFonts w:ascii="Ubunto" w:hAnsi="Ubunto"/>
                <w:sz w:val="24"/>
                <w:szCs w:val="24"/>
              </w:rPr>
              <w:t xml:space="preserve">Question </w:t>
            </w:r>
            <w:r w:rsidR="00585B2F" w:rsidRPr="000118B4">
              <w:rPr>
                <w:rFonts w:ascii="Ubunto" w:hAnsi="Ubunto"/>
                <w:sz w:val="24"/>
                <w:szCs w:val="24"/>
              </w:rPr>
              <w:t>1</w:t>
            </w:r>
            <w:r w:rsidRPr="000118B4">
              <w:rPr>
                <w:rFonts w:ascii="Ubunto" w:hAnsi="Ubunto"/>
                <w:sz w:val="24"/>
                <w:szCs w:val="24"/>
              </w:rPr>
              <w:t>: Strategic buy-in and shared goals</w:t>
            </w:r>
          </w:p>
        </w:tc>
      </w:tr>
      <w:tr w:rsidR="00E5254E" w:rsidRPr="000118B4" w14:paraId="6279628E" w14:textId="77777777" w:rsidTr="00B30C88">
        <w:tc>
          <w:tcPr>
            <w:tcW w:w="2146" w:type="dxa"/>
          </w:tcPr>
          <w:p w14:paraId="7C3F4579" w14:textId="77777777" w:rsidR="00E5254E" w:rsidRPr="000118B4" w:rsidRDefault="00E5254E" w:rsidP="00B30C88">
            <w:pPr>
              <w:rPr>
                <w:rFonts w:ascii="Ubunto" w:hAnsi="Ubunto"/>
                <w:sz w:val="24"/>
                <w:szCs w:val="24"/>
              </w:rPr>
            </w:pPr>
            <w:r w:rsidRPr="000118B4">
              <w:rPr>
                <w:rFonts w:ascii="Ubunto" w:hAnsi="Ubunto"/>
                <w:sz w:val="24"/>
                <w:szCs w:val="24"/>
              </w:rPr>
              <w:t>1.</w:t>
            </w:r>
          </w:p>
        </w:tc>
        <w:tc>
          <w:tcPr>
            <w:tcW w:w="7036" w:type="dxa"/>
          </w:tcPr>
          <w:p w14:paraId="22593D47" w14:textId="77777777" w:rsidR="00E5254E" w:rsidRPr="000118B4" w:rsidRDefault="00E5254E" w:rsidP="00B30C88">
            <w:pPr>
              <w:ind w:left="370" w:hanging="13"/>
              <w:rPr>
                <w:rFonts w:ascii="Ubunto" w:hAnsi="Ubunto"/>
                <w:sz w:val="24"/>
                <w:szCs w:val="24"/>
              </w:rPr>
            </w:pPr>
            <w:r w:rsidRPr="000118B4">
              <w:rPr>
                <w:rFonts w:ascii="Ubunto" w:hAnsi="Ubunto"/>
                <w:sz w:val="24"/>
                <w:szCs w:val="24"/>
              </w:rPr>
              <w:t>There is an explicit shared understanding of the goals of the partnership</w:t>
            </w:r>
          </w:p>
        </w:tc>
        <w:tc>
          <w:tcPr>
            <w:tcW w:w="3104" w:type="dxa"/>
          </w:tcPr>
          <w:p w14:paraId="54908C42" w14:textId="77777777" w:rsidR="00E5254E" w:rsidRPr="000118B4" w:rsidRDefault="00E5254E" w:rsidP="00B30C88">
            <w:pPr>
              <w:rPr>
                <w:rFonts w:ascii="Ubunto" w:hAnsi="Ubunto"/>
                <w:sz w:val="24"/>
                <w:szCs w:val="24"/>
              </w:rPr>
            </w:pPr>
          </w:p>
        </w:tc>
        <w:tc>
          <w:tcPr>
            <w:tcW w:w="1662" w:type="dxa"/>
          </w:tcPr>
          <w:p w14:paraId="4861940C" w14:textId="77777777" w:rsidR="00E5254E" w:rsidRPr="000118B4" w:rsidRDefault="00E5254E" w:rsidP="00B30C88">
            <w:pPr>
              <w:rPr>
                <w:rFonts w:ascii="Ubunto" w:hAnsi="Ubunto"/>
                <w:i/>
                <w:iCs/>
                <w:color w:val="FF0000"/>
                <w:sz w:val="24"/>
                <w:szCs w:val="24"/>
              </w:rPr>
            </w:pPr>
          </w:p>
        </w:tc>
      </w:tr>
      <w:tr w:rsidR="00E5254E" w:rsidRPr="000118B4" w14:paraId="7AAC11C2" w14:textId="77777777" w:rsidTr="00B30C88">
        <w:tc>
          <w:tcPr>
            <w:tcW w:w="2146" w:type="dxa"/>
          </w:tcPr>
          <w:p w14:paraId="65C6C563" w14:textId="77777777" w:rsidR="00E5254E" w:rsidRPr="000118B4" w:rsidRDefault="00E5254E" w:rsidP="00B30C88">
            <w:pPr>
              <w:rPr>
                <w:rFonts w:ascii="Ubunto" w:hAnsi="Ubunto"/>
                <w:sz w:val="24"/>
                <w:szCs w:val="24"/>
              </w:rPr>
            </w:pPr>
            <w:r w:rsidRPr="000118B4">
              <w:rPr>
                <w:rFonts w:ascii="Ubunto" w:hAnsi="Ubunto"/>
                <w:sz w:val="24"/>
                <w:szCs w:val="24"/>
              </w:rPr>
              <w:t xml:space="preserve">2. </w:t>
            </w:r>
          </w:p>
        </w:tc>
        <w:tc>
          <w:tcPr>
            <w:tcW w:w="7036" w:type="dxa"/>
          </w:tcPr>
          <w:p w14:paraId="158F6512" w14:textId="77777777" w:rsidR="00E5254E" w:rsidRPr="000118B4" w:rsidRDefault="00E5254E" w:rsidP="00B30C88">
            <w:pPr>
              <w:ind w:left="370" w:hanging="13"/>
              <w:rPr>
                <w:rFonts w:ascii="Ubunto" w:hAnsi="Ubunto"/>
                <w:sz w:val="24"/>
                <w:szCs w:val="24"/>
              </w:rPr>
            </w:pPr>
            <w:r w:rsidRPr="000118B4">
              <w:rPr>
                <w:rFonts w:ascii="Ubunto" w:hAnsi="Ubunto"/>
                <w:sz w:val="24"/>
                <w:szCs w:val="24"/>
              </w:rPr>
              <w:t>There is strategic commitment from each partner to owning the partnership</w:t>
            </w:r>
          </w:p>
        </w:tc>
        <w:tc>
          <w:tcPr>
            <w:tcW w:w="3104" w:type="dxa"/>
          </w:tcPr>
          <w:p w14:paraId="392531EA" w14:textId="77777777" w:rsidR="00E5254E" w:rsidRPr="000118B4" w:rsidRDefault="00E5254E" w:rsidP="00B30C88">
            <w:pPr>
              <w:rPr>
                <w:rFonts w:ascii="Ubunto" w:hAnsi="Ubunto"/>
                <w:i/>
                <w:iCs/>
                <w:color w:val="FF0000"/>
                <w:sz w:val="24"/>
                <w:szCs w:val="24"/>
              </w:rPr>
            </w:pPr>
          </w:p>
        </w:tc>
        <w:tc>
          <w:tcPr>
            <w:tcW w:w="1662" w:type="dxa"/>
          </w:tcPr>
          <w:p w14:paraId="62F8B7B2" w14:textId="77777777" w:rsidR="00E5254E" w:rsidRPr="000118B4" w:rsidRDefault="00E5254E" w:rsidP="00B30C88">
            <w:pPr>
              <w:rPr>
                <w:rFonts w:ascii="Ubunto" w:hAnsi="Ubunto"/>
                <w:i/>
                <w:iCs/>
                <w:color w:val="FF0000"/>
                <w:sz w:val="24"/>
                <w:szCs w:val="24"/>
              </w:rPr>
            </w:pPr>
          </w:p>
        </w:tc>
      </w:tr>
      <w:tr w:rsidR="00E5254E" w:rsidRPr="000118B4" w14:paraId="5714B6BA" w14:textId="77777777" w:rsidTr="00B30C88">
        <w:tc>
          <w:tcPr>
            <w:tcW w:w="2146" w:type="dxa"/>
          </w:tcPr>
          <w:p w14:paraId="36324779" w14:textId="77777777" w:rsidR="00E5254E" w:rsidRPr="000118B4" w:rsidRDefault="00E5254E" w:rsidP="00B30C88">
            <w:pPr>
              <w:rPr>
                <w:rFonts w:ascii="Ubunto" w:hAnsi="Ubunto"/>
                <w:sz w:val="24"/>
                <w:szCs w:val="24"/>
              </w:rPr>
            </w:pPr>
            <w:r w:rsidRPr="000118B4">
              <w:rPr>
                <w:rFonts w:ascii="Ubunto" w:hAnsi="Ubunto"/>
                <w:sz w:val="24"/>
                <w:szCs w:val="24"/>
              </w:rPr>
              <w:t xml:space="preserve">3. </w:t>
            </w:r>
          </w:p>
        </w:tc>
        <w:tc>
          <w:tcPr>
            <w:tcW w:w="7036" w:type="dxa"/>
          </w:tcPr>
          <w:p w14:paraId="41ECBA82"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Differing priorities and policy clashes are understood</w:t>
            </w:r>
          </w:p>
          <w:p w14:paraId="31BBE6FE" w14:textId="77777777" w:rsidR="00E5254E" w:rsidRPr="000118B4" w:rsidRDefault="00E5254E" w:rsidP="00B30C88">
            <w:pPr>
              <w:ind w:left="370" w:hanging="13"/>
              <w:jc w:val="both"/>
              <w:rPr>
                <w:rFonts w:ascii="Ubunto" w:hAnsi="Ubunto"/>
                <w:sz w:val="24"/>
                <w:szCs w:val="24"/>
              </w:rPr>
            </w:pPr>
          </w:p>
        </w:tc>
        <w:tc>
          <w:tcPr>
            <w:tcW w:w="3104" w:type="dxa"/>
          </w:tcPr>
          <w:p w14:paraId="109968FB" w14:textId="77777777" w:rsidR="00E5254E" w:rsidRPr="000118B4" w:rsidRDefault="00E5254E" w:rsidP="00B30C88">
            <w:pPr>
              <w:rPr>
                <w:rFonts w:ascii="Ubunto" w:hAnsi="Ubunto"/>
                <w:sz w:val="24"/>
                <w:szCs w:val="24"/>
              </w:rPr>
            </w:pPr>
          </w:p>
        </w:tc>
        <w:tc>
          <w:tcPr>
            <w:tcW w:w="1662" w:type="dxa"/>
          </w:tcPr>
          <w:p w14:paraId="685D1C54" w14:textId="77777777" w:rsidR="00E5254E" w:rsidRPr="000118B4" w:rsidRDefault="00E5254E" w:rsidP="00B30C88">
            <w:pPr>
              <w:rPr>
                <w:rFonts w:ascii="Ubunto" w:hAnsi="Ubunto"/>
                <w:sz w:val="24"/>
                <w:szCs w:val="24"/>
              </w:rPr>
            </w:pPr>
          </w:p>
        </w:tc>
      </w:tr>
      <w:tr w:rsidR="00E5254E" w:rsidRPr="000118B4" w14:paraId="0BB98852" w14:textId="77777777" w:rsidTr="00B30C88">
        <w:tc>
          <w:tcPr>
            <w:tcW w:w="2146" w:type="dxa"/>
          </w:tcPr>
          <w:p w14:paraId="50B2F335" w14:textId="77777777" w:rsidR="00E5254E" w:rsidRPr="000118B4" w:rsidRDefault="00E5254E" w:rsidP="00E5254E">
            <w:pPr>
              <w:pStyle w:val="ListParagraph"/>
              <w:numPr>
                <w:ilvl w:val="0"/>
                <w:numId w:val="2"/>
              </w:numPr>
              <w:rPr>
                <w:rFonts w:ascii="Ubunto" w:hAnsi="Ubunto"/>
                <w:sz w:val="24"/>
                <w:szCs w:val="24"/>
              </w:rPr>
            </w:pPr>
          </w:p>
        </w:tc>
        <w:tc>
          <w:tcPr>
            <w:tcW w:w="7036" w:type="dxa"/>
          </w:tcPr>
          <w:p w14:paraId="7C2918D5"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Win-win strategies have been identified by the partners involved</w:t>
            </w:r>
          </w:p>
        </w:tc>
        <w:tc>
          <w:tcPr>
            <w:tcW w:w="3104" w:type="dxa"/>
          </w:tcPr>
          <w:p w14:paraId="4FAAA8C0" w14:textId="77777777" w:rsidR="00E5254E" w:rsidRPr="000118B4" w:rsidRDefault="00E5254E" w:rsidP="00B30C88">
            <w:pPr>
              <w:rPr>
                <w:rFonts w:ascii="Ubunto" w:hAnsi="Ubunto"/>
                <w:sz w:val="24"/>
                <w:szCs w:val="24"/>
              </w:rPr>
            </w:pPr>
          </w:p>
        </w:tc>
        <w:tc>
          <w:tcPr>
            <w:tcW w:w="1662" w:type="dxa"/>
          </w:tcPr>
          <w:p w14:paraId="6118B3E0" w14:textId="77777777" w:rsidR="00E5254E" w:rsidRPr="000118B4" w:rsidRDefault="00E5254E" w:rsidP="00B30C88">
            <w:pPr>
              <w:rPr>
                <w:rFonts w:ascii="Ubunto" w:hAnsi="Ubunto"/>
                <w:sz w:val="24"/>
                <w:szCs w:val="24"/>
              </w:rPr>
            </w:pPr>
          </w:p>
        </w:tc>
      </w:tr>
      <w:tr w:rsidR="00E5254E" w:rsidRPr="000118B4" w14:paraId="6E242F78" w14:textId="77777777" w:rsidTr="00B30C88">
        <w:tc>
          <w:tcPr>
            <w:tcW w:w="2146" w:type="dxa"/>
          </w:tcPr>
          <w:p w14:paraId="67AF7380" w14:textId="77777777" w:rsidR="00E5254E" w:rsidRPr="000118B4" w:rsidRDefault="00E5254E" w:rsidP="00E5254E">
            <w:pPr>
              <w:pStyle w:val="ListParagraph"/>
              <w:numPr>
                <w:ilvl w:val="0"/>
                <w:numId w:val="2"/>
              </w:numPr>
              <w:rPr>
                <w:rFonts w:ascii="Ubunto" w:hAnsi="Ubunto"/>
                <w:sz w:val="24"/>
                <w:szCs w:val="24"/>
              </w:rPr>
            </w:pPr>
          </w:p>
        </w:tc>
        <w:tc>
          <w:tcPr>
            <w:tcW w:w="7036" w:type="dxa"/>
          </w:tcPr>
          <w:p w14:paraId="50EEDACD"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The style of leadership of the partnership facilitates collaborative ways of working</w:t>
            </w:r>
          </w:p>
        </w:tc>
        <w:tc>
          <w:tcPr>
            <w:tcW w:w="3104" w:type="dxa"/>
          </w:tcPr>
          <w:p w14:paraId="764CDA7D" w14:textId="77777777" w:rsidR="00E5254E" w:rsidRPr="000118B4" w:rsidRDefault="00E5254E" w:rsidP="00B30C88">
            <w:pPr>
              <w:rPr>
                <w:rFonts w:ascii="Ubunto" w:hAnsi="Ubunto"/>
                <w:sz w:val="24"/>
                <w:szCs w:val="24"/>
              </w:rPr>
            </w:pPr>
          </w:p>
        </w:tc>
        <w:tc>
          <w:tcPr>
            <w:tcW w:w="1662" w:type="dxa"/>
          </w:tcPr>
          <w:p w14:paraId="7D66DC73" w14:textId="77777777" w:rsidR="00E5254E" w:rsidRPr="000118B4" w:rsidRDefault="00E5254E" w:rsidP="00B30C88">
            <w:pPr>
              <w:rPr>
                <w:rFonts w:ascii="Ubunto" w:hAnsi="Ubunto"/>
                <w:sz w:val="24"/>
                <w:szCs w:val="24"/>
              </w:rPr>
            </w:pPr>
          </w:p>
        </w:tc>
      </w:tr>
      <w:tr w:rsidR="00E5254E" w:rsidRPr="000118B4" w14:paraId="50857CF6" w14:textId="77777777" w:rsidTr="00B30C88">
        <w:tc>
          <w:tcPr>
            <w:tcW w:w="13948" w:type="dxa"/>
            <w:gridSpan w:val="4"/>
            <w:shd w:val="clear" w:color="auto" w:fill="DAE9F7" w:themeFill="text2" w:themeFillTint="1A"/>
          </w:tcPr>
          <w:p w14:paraId="7D3E0CFF" w14:textId="141F3081" w:rsidR="00E5254E" w:rsidRPr="000118B4" w:rsidRDefault="00E5254E" w:rsidP="00B30C88">
            <w:pPr>
              <w:rPr>
                <w:rFonts w:ascii="Ubunto" w:hAnsi="Ubunto"/>
                <w:sz w:val="24"/>
                <w:szCs w:val="24"/>
              </w:rPr>
            </w:pPr>
            <w:r w:rsidRPr="000118B4">
              <w:rPr>
                <w:rFonts w:ascii="Ubunto" w:hAnsi="Ubunto"/>
                <w:sz w:val="24"/>
                <w:szCs w:val="24"/>
              </w:rPr>
              <w:t xml:space="preserve">Question </w:t>
            </w:r>
            <w:r w:rsidR="00585B2F" w:rsidRPr="000118B4">
              <w:rPr>
                <w:rFonts w:ascii="Ubunto" w:hAnsi="Ubunto"/>
                <w:sz w:val="24"/>
                <w:szCs w:val="24"/>
              </w:rPr>
              <w:t>2</w:t>
            </w:r>
            <w:r w:rsidRPr="000118B4">
              <w:rPr>
                <w:rFonts w:ascii="Ubunto" w:hAnsi="Ubunto"/>
                <w:sz w:val="24"/>
                <w:szCs w:val="24"/>
              </w:rPr>
              <w:t>: Partner values, trust and involvement</w:t>
            </w:r>
          </w:p>
        </w:tc>
      </w:tr>
      <w:tr w:rsidR="00E5254E" w:rsidRPr="000118B4" w14:paraId="57F950BC" w14:textId="77777777" w:rsidTr="00B30C88">
        <w:tc>
          <w:tcPr>
            <w:tcW w:w="2146" w:type="dxa"/>
          </w:tcPr>
          <w:p w14:paraId="2C17B99E" w14:textId="77777777" w:rsidR="00E5254E" w:rsidRPr="000118B4" w:rsidRDefault="00E5254E" w:rsidP="00B30C88">
            <w:pPr>
              <w:rPr>
                <w:rFonts w:ascii="Ubunto" w:hAnsi="Ubunto"/>
                <w:sz w:val="24"/>
                <w:szCs w:val="24"/>
              </w:rPr>
            </w:pPr>
            <w:r w:rsidRPr="000118B4">
              <w:rPr>
                <w:rFonts w:ascii="Ubunto" w:hAnsi="Ubunto"/>
                <w:sz w:val="24"/>
                <w:szCs w:val="24"/>
              </w:rPr>
              <w:t>6.</w:t>
            </w:r>
          </w:p>
        </w:tc>
        <w:tc>
          <w:tcPr>
            <w:tcW w:w="7036" w:type="dxa"/>
          </w:tcPr>
          <w:p w14:paraId="2538AA7B"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Ways of working build trust and mean that people feel they have an equal voice regardless of levels of power, political influence or resource</w:t>
            </w:r>
          </w:p>
        </w:tc>
        <w:tc>
          <w:tcPr>
            <w:tcW w:w="3104" w:type="dxa"/>
          </w:tcPr>
          <w:p w14:paraId="09F1007C" w14:textId="77777777" w:rsidR="00E5254E" w:rsidRPr="000118B4" w:rsidRDefault="00E5254E" w:rsidP="00B30C88">
            <w:pPr>
              <w:rPr>
                <w:rFonts w:ascii="Ubunto" w:hAnsi="Ubunto"/>
                <w:sz w:val="24"/>
                <w:szCs w:val="24"/>
              </w:rPr>
            </w:pPr>
          </w:p>
        </w:tc>
        <w:tc>
          <w:tcPr>
            <w:tcW w:w="1662" w:type="dxa"/>
          </w:tcPr>
          <w:p w14:paraId="7DAC59AE" w14:textId="77777777" w:rsidR="00E5254E" w:rsidRPr="000118B4" w:rsidRDefault="00E5254E" w:rsidP="00B30C88">
            <w:pPr>
              <w:rPr>
                <w:rFonts w:ascii="Ubunto" w:hAnsi="Ubunto"/>
                <w:sz w:val="24"/>
                <w:szCs w:val="24"/>
              </w:rPr>
            </w:pPr>
          </w:p>
        </w:tc>
      </w:tr>
      <w:tr w:rsidR="00E5254E" w:rsidRPr="000118B4" w14:paraId="0261B813" w14:textId="77777777" w:rsidTr="00B30C88">
        <w:tc>
          <w:tcPr>
            <w:tcW w:w="2146" w:type="dxa"/>
          </w:tcPr>
          <w:p w14:paraId="129B2520" w14:textId="77777777" w:rsidR="00E5254E" w:rsidRPr="000118B4" w:rsidRDefault="00E5254E" w:rsidP="00B30C88">
            <w:pPr>
              <w:rPr>
                <w:rFonts w:ascii="Ubunto" w:hAnsi="Ubunto"/>
                <w:sz w:val="24"/>
                <w:szCs w:val="24"/>
              </w:rPr>
            </w:pPr>
            <w:r w:rsidRPr="000118B4">
              <w:rPr>
                <w:rFonts w:ascii="Ubunto" w:hAnsi="Ubunto"/>
                <w:sz w:val="24"/>
                <w:szCs w:val="24"/>
              </w:rPr>
              <w:t>7.</w:t>
            </w:r>
          </w:p>
        </w:tc>
        <w:tc>
          <w:tcPr>
            <w:tcW w:w="7036" w:type="dxa"/>
          </w:tcPr>
          <w:p w14:paraId="64EBF485"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 xml:space="preserve">The diversity of different organisational cultures is acknowledged </w:t>
            </w:r>
          </w:p>
        </w:tc>
        <w:tc>
          <w:tcPr>
            <w:tcW w:w="3104" w:type="dxa"/>
          </w:tcPr>
          <w:p w14:paraId="4B107F7D" w14:textId="77777777" w:rsidR="00E5254E" w:rsidRPr="000118B4" w:rsidRDefault="00E5254E" w:rsidP="00B30C88">
            <w:pPr>
              <w:rPr>
                <w:rFonts w:ascii="Ubunto" w:hAnsi="Ubunto"/>
                <w:sz w:val="24"/>
                <w:szCs w:val="24"/>
              </w:rPr>
            </w:pPr>
          </w:p>
        </w:tc>
        <w:tc>
          <w:tcPr>
            <w:tcW w:w="1662" w:type="dxa"/>
          </w:tcPr>
          <w:p w14:paraId="52F7AAD6" w14:textId="77777777" w:rsidR="00E5254E" w:rsidRPr="000118B4" w:rsidRDefault="00E5254E" w:rsidP="00B30C88">
            <w:pPr>
              <w:rPr>
                <w:rFonts w:ascii="Ubunto" w:hAnsi="Ubunto"/>
                <w:sz w:val="24"/>
                <w:szCs w:val="24"/>
              </w:rPr>
            </w:pPr>
          </w:p>
        </w:tc>
      </w:tr>
      <w:tr w:rsidR="00E5254E" w:rsidRPr="000118B4" w14:paraId="73E6A747" w14:textId="77777777" w:rsidTr="00B30C88">
        <w:tc>
          <w:tcPr>
            <w:tcW w:w="2146" w:type="dxa"/>
          </w:tcPr>
          <w:p w14:paraId="79DF6CB1" w14:textId="77777777" w:rsidR="00E5254E" w:rsidRPr="000118B4" w:rsidRDefault="00E5254E" w:rsidP="00B30C88">
            <w:pPr>
              <w:rPr>
                <w:rFonts w:ascii="Ubunto" w:hAnsi="Ubunto"/>
                <w:sz w:val="24"/>
                <w:szCs w:val="24"/>
              </w:rPr>
            </w:pPr>
            <w:r w:rsidRPr="000118B4">
              <w:rPr>
                <w:rFonts w:ascii="Ubunto" w:hAnsi="Ubunto"/>
                <w:sz w:val="24"/>
                <w:szCs w:val="24"/>
              </w:rPr>
              <w:t>8.</w:t>
            </w:r>
          </w:p>
        </w:tc>
        <w:tc>
          <w:tcPr>
            <w:tcW w:w="7036" w:type="dxa"/>
          </w:tcPr>
          <w:p w14:paraId="0B59C090"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All partners are listened to and involved in decision making</w:t>
            </w:r>
          </w:p>
        </w:tc>
        <w:tc>
          <w:tcPr>
            <w:tcW w:w="3104" w:type="dxa"/>
          </w:tcPr>
          <w:p w14:paraId="0D3CFAE7" w14:textId="77777777" w:rsidR="00E5254E" w:rsidRPr="000118B4" w:rsidRDefault="00E5254E" w:rsidP="00B30C88">
            <w:pPr>
              <w:rPr>
                <w:rFonts w:ascii="Ubunto" w:hAnsi="Ubunto"/>
                <w:sz w:val="24"/>
                <w:szCs w:val="24"/>
              </w:rPr>
            </w:pPr>
          </w:p>
        </w:tc>
        <w:tc>
          <w:tcPr>
            <w:tcW w:w="1662" w:type="dxa"/>
          </w:tcPr>
          <w:p w14:paraId="7772384C" w14:textId="77777777" w:rsidR="00E5254E" w:rsidRPr="000118B4" w:rsidRDefault="00E5254E" w:rsidP="00B30C88">
            <w:pPr>
              <w:rPr>
                <w:rFonts w:ascii="Ubunto" w:hAnsi="Ubunto"/>
                <w:sz w:val="24"/>
                <w:szCs w:val="24"/>
              </w:rPr>
            </w:pPr>
          </w:p>
        </w:tc>
      </w:tr>
      <w:tr w:rsidR="00E5254E" w:rsidRPr="000118B4" w14:paraId="0E0489AB" w14:textId="77777777" w:rsidTr="00B30C88">
        <w:tc>
          <w:tcPr>
            <w:tcW w:w="2146" w:type="dxa"/>
          </w:tcPr>
          <w:p w14:paraId="72AC4FBE" w14:textId="77777777" w:rsidR="00E5254E" w:rsidRPr="000118B4" w:rsidRDefault="00E5254E" w:rsidP="00B30C88">
            <w:pPr>
              <w:rPr>
                <w:rFonts w:ascii="Ubunto" w:hAnsi="Ubunto"/>
                <w:sz w:val="24"/>
                <w:szCs w:val="24"/>
              </w:rPr>
            </w:pPr>
            <w:r w:rsidRPr="000118B4">
              <w:rPr>
                <w:rFonts w:ascii="Ubunto" w:hAnsi="Ubunto"/>
                <w:sz w:val="24"/>
                <w:szCs w:val="24"/>
              </w:rPr>
              <w:t>9.</w:t>
            </w:r>
          </w:p>
        </w:tc>
        <w:tc>
          <w:tcPr>
            <w:tcW w:w="7036" w:type="dxa"/>
          </w:tcPr>
          <w:p w14:paraId="577C1D17"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The core values of each sector are reflected in the work of the partnership</w:t>
            </w:r>
          </w:p>
        </w:tc>
        <w:tc>
          <w:tcPr>
            <w:tcW w:w="3104" w:type="dxa"/>
          </w:tcPr>
          <w:p w14:paraId="4F74D8F1" w14:textId="77777777" w:rsidR="00E5254E" w:rsidRPr="000118B4" w:rsidRDefault="00E5254E" w:rsidP="00B30C88">
            <w:pPr>
              <w:rPr>
                <w:rFonts w:ascii="Ubunto" w:hAnsi="Ubunto"/>
                <w:sz w:val="24"/>
                <w:szCs w:val="24"/>
              </w:rPr>
            </w:pPr>
          </w:p>
        </w:tc>
        <w:tc>
          <w:tcPr>
            <w:tcW w:w="1662" w:type="dxa"/>
          </w:tcPr>
          <w:p w14:paraId="50B36A5E" w14:textId="77777777" w:rsidR="00E5254E" w:rsidRPr="000118B4" w:rsidRDefault="00E5254E" w:rsidP="00B30C88">
            <w:pPr>
              <w:rPr>
                <w:rFonts w:ascii="Ubunto" w:hAnsi="Ubunto"/>
                <w:sz w:val="24"/>
                <w:szCs w:val="24"/>
              </w:rPr>
            </w:pPr>
          </w:p>
        </w:tc>
      </w:tr>
      <w:tr w:rsidR="00E5254E" w:rsidRPr="000118B4" w14:paraId="305FDEBD" w14:textId="77777777" w:rsidTr="00B30C88">
        <w:tc>
          <w:tcPr>
            <w:tcW w:w="2146" w:type="dxa"/>
          </w:tcPr>
          <w:p w14:paraId="5F221FB7" w14:textId="77777777" w:rsidR="00E5254E" w:rsidRPr="000118B4" w:rsidRDefault="00E5254E" w:rsidP="00B30C88">
            <w:pPr>
              <w:rPr>
                <w:rFonts w:ascii="Ubunto" w:hAnsi="Ubunto"/>
                <w:sz w:val="24"/>
                <w:szCs w:val="24"/>
              </w:rPr>
            </w:pPr>
            <w:r w:rsidRPr="000118B4">
              <w:rPr>
                <w:rFonts w:ascii="Ubunto" w:hAnsi="Ubunto"/>
                <w:sz w:val="24"/>
                <w:szCs w:val="24"/>
              </w:rPr>
              <w:t>10.</w:t>
            </w:r>
          </w:p>
        </w:tc>
        <w:tc>
          <w:tcPr>
            <w:tcW w:w="7036" w:type="dxa"/>
          </w:tcPr>
          <w:p w14:paraId="3B278AF8"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The development of the partnership was built on existing relationships</w:t>
            </w:r>
          </w:p>
        </w:tc>
        <w:tc>
          <w:tcPr>
            <w:tcW w:w="3104" w:type="dxa"/>
          </w:tcPr>
          <w:p w14:paraId="770B1D9D" w14:textId="77777777" w:rsidR="00E5254E" w:rsidRPr="000118B4" w:rsidRDefault="00E5254E" w:rsidP="00B30C88">
            <w:pPr>
              <w:rPr>
                <w:rFonts w:ascii="Ubunto" w:hAnsi="Ubunto"/>
                <w:sz w:val="24"/>
                <w:szCs w:val="24"/>
              </w:rPr>
            </w:pPr>
          </w:p>
        </w:tc>
        <w:tc>
          <w:tcPr>
            <w:tcW w:w="1662" w:type="dxa"/>
          </w:tcPr>
          <w:p w14:paraId="007C01DB" w14:textId="77777777" w:rsidR="00E5254E" w:rsidRPr="000118B4" w:rsidRDefault="00E5254E" w:rsidP="00B30C88">
            <w:pPr>
              <w:rPr>
                <w:rFonts w:ascii="Ubunto" w:hAnsi="Ubunto"/>
                <w:sz w:val="24"/>
                <w:szCs w:val="24"/>
              </w:rPr>
            </w:pPr>
          </w:p>
        </w:tc>
      </w:tr>
      <w:tr w:rsidR="00E5254E" w:rsidRPr="000118B4" w14:paraId="789A8340" w14:textId="77777777" w:rsidTr="00B30C88">
        <w:tc>
          <w:tcPr>
            <w:tcW w:w="13948" w:type="dxa"/>
            <w:gridSpan w:val="4"/>
            <w:shd w:val="clear" w:color="auto" w:fill="DAE9F7" w:themeFill="text2" w:themeFillTint="1A"/>
          </w:tcPr>
          <w:p w14:paraId="68F0CAA1" w14:textId="592FDAE8" w:rsidR="00E5254E" w:rsidRPr="000118B4" w:rsidRDefault="00E5254E" w:rsidP="00B30C88">
            <w:pPr>
              <w:rPr>
                <w:rFonts w:ascii="Ubunto" w:hAnsi="Ubunto"/>
                <w:sz w:val="24"/>
                <w:szCs w:val="24"/>
              </w:rPr>
            </w:pPr>
            <w:r w:rsidRPr="000118B4">
              <w:rPr>
                <w:rFonts w:ascii="Ubunto" w:hAnsi="Ubunto"/>
                <w:sz w:val="24"/>
                <w:szCs w:val="24"/>
              </w:rPr>
              <w:lastRenderedPageBreak/>
              <w:t xml:space="preserve">Question </w:t>
            </w:r>
            <w:r w:rsidR="00585B2F" w:rsidRPr="000118B4">
              <w:rPr>
                <w:rFonts w:ascii="Ubunto" w:hAnsi="Ubunto"/>
                <w:sz w:val="24"/>
                <w:szCs w:val="24"/>
              </w:rPr>
              <w:t>3</w:t>
            </w:r>
            <w:r w:rsidRPr="000118B4">
              <w:rPr>
                <w:rFonts w:ascii="Ubunto" w:hAnsi="Ubunto"/>
                <w:sz w:val="24"/>
                <w:szCs w:val="24"/>
              </w:rPr>
              <w:t>: Shared information, understanding and communication</w:t>
            </w:r>
          </w:p>
        </w:tc>
      </w:tr>
      <w:tr w:rsidR="00E5254E" w:rsidRPr="000118B4" w14:paraId="63FE506C" w14:textId="77777777" w:rsidTr="00B30C88">
        <w:tc>
          <w:tcPr>
            <w:tcW w:w="2146" w:type="dxa"/>
          </w:tcPr>
          <w:p w14:paraId="5AAA210A" w14:textId="77777777" w:rsidR="00E5254E" w:rsidRPr="000118B4" w:rsidRDefault="00E5254E" w:rsidP="00A25EBC">
            <w:pPr>
              <w:ind w:left="357" w:hanging="39"/>
              <w:rPr>
                <w:rFonts w:ascii="Ubunto" w:hAnsi="Ubunto"/>
                <w:sz w:val="24"/>
                <w:szCs w:val="24"/>
              </w:rPr>
            </w:pPr>
            <w:r w:rsidRPr="000118B4">
              <w:rPr>
                <w:rFonts w:ascii="Ubunto" w:hAnsi="Ubunto"/>
                <w:sz w:val="24"/>
                <w:szCs w:val="24"/>
              </w:rPr>
              <w:t>11.</w:t>
            </w:r>
          </w:p>
        </w:tc>
        <w:tc>
          <w:tcPr>
            <w:tcW w:w="7036" w:type="dxa"/>
          </w:tcPr>
          <w:p w14:paraId="4BC260F6"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The partnership has a learning and evaluation culture, and shares good practice and lessons learned</w:t>
            </w:r>
          </w:p>
        </w:tc>
        <w:tc>
          <w:tcPr>
            <w:tcW w:w="3104" w:type="dxa"/>
          </w:tcPr>
          <w:p w14:paraId="7B0E9F85" w14:textId="77777777" w:rsidR="00E5254E" w:rsidRPr="000118B4" w:rsidRDefault="00E5254E" w:rsidP="00B30C88">
            <w:pPr>
              <w:rPr>
                <w:rFonts w:ascii="Ubunto" w:hAnsi="Ubunto"/>
                <w:sz w:val="24"/>
                <w:szCs w:val="24"/>
              </w:rPr>
            </w:pPr>
          </w:p>
        </w:tc>
        <w:tc>
          <w:tcPr>
            <w:tcW w:w="1662" w:type="dxa"/>
          </w:tcPr>
          <w:p w14:paraId="7B0AAF91" w14:textId="77777777" w:rsidR="00E5254E" w:rsidRPr="000118B4" w:rsidRDefault="00E5254E" w:rsidP="00B30C88">
            <w:pPr>
              <w:rPr>
                <w:rFonts w:ascii="Ubunto" w:hAnsi="Ubunto"/>
                <w:sz w:val="24"/>
                <w:szCs w:val="24"/>
              </w:rPr>
            </w:pPr>
          </w:p>
        </w:tc>
      </w:tr>
      <w:tr w:rsidR="00E5254E" w:rsidRPr="000118B4" w14:paraId="651F047E" w14:textId="77777777" w:rsidTr="00B30C88">
        <w:tc>
          <w:tcPr>
            <w:tcW w:w="2146" w:type="dxa"/>
          </w:tcPr>
          <w:p w14:paraId="2E603E17" w14:textId="77777777" w:rsidR="00E5254E" w:rsidRPr="000118B4" w:rsidRDefault="00E5254E" w:rsidP="00A25EBC">
            <w:pPr>
              <w:ind w:left="357" w:hanging="39"/>
              <w:rPr>
                <w:rFonts w:ascii="Ubunto" w:hAnsi="Ubunto"/>
                <w:sz w:val="24"/>
                <w:szCs w:val="24"/>
              </w:rPr>
            </w:pPr>
            <w:r w:rsidRPr="000118B4">
              <w:rPr>
                <w:rFonts w:ascii="Ubunto" w:hAnsi="Ubunto"/>
                <w:sz w:val="24"/>
                <w:szCs w:val="24"/>
              </w:rPr>
              <w:t>12.</w:t>
            </w:r>
          </w:p>
        </w:tc>
        <w:tc>
          <w:tcPr>
            <w:tcW w:w="7036" w:type="dxa"/>
          </w:tcPr>
          <w:p w14:paraId="3D3ABFB0"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Data on population need informs delivery, and datasets are identified and used collectively</w:t>
            </w:r>
          </w:p>
        </w:tc>
        <w:tc>
          <w:tcPr>
            <w:tcW w:w="3104" w:type="dxa"/>
          </w:tcPr>
          <w:p w14:paraId="11D899C8" w14:textId="77777777" w:rsidR="00E5254E" w:rsidRPr="000118B4" w:rsidRDefault="00E5254E" w:rsidP="00B30C88">
            <w:pPr>
              <w:rPr>
                <w:rFonts w:ascii="Ubunto" w:hAnsi="Ubunto"/>
                <w:sz w:val="24"/>
                <w:szCs w:val="24"/>
              </w:rPr>
            </w:pPr>
          </w:p>
        </w:tc>
        <w:tc>
          <w:tcPr>
            <w:tcW w:w="1662" w:type="dxa"/>
          </w:tcPr>
          <w:p w14:paraId="3D905523" w14:textId="77777777" w:rsidR="00E5254E" w:rsidRPr="000118B4" w:rsidRDefault="00E5254E" w:rsidP="00B30C88">
            <w:pPr>
              <w:rPr>
                <w:rFonts w:ascii="Ubunto" w:hAnsi="Ubunto"/>
                <w:sz w:val="24"/>
                <w:szCs w:val="24"/>
              </w:rPr>
            </w:pPr>
          </w:p>
        </w:tc>
      </w:tr>
      <w:tr w:rsidR="00E5254E" w:rsidRPr="000118B4" w14:paraId="1F6CB792" w14:textId="77777777" w:rsidTr="00B30C88">
        <w:tc>
          <w:tcPr>
            <w:tcW w:w="2146" w:type="dxa"/>
          </w:tcPr>
          <w:p w14:paraId="71FC3B60" w14:textId="77777777" w:rsidR="00E5254E" w:rsidRPr="000118B4" w:rsidRDefault="00E5254E" w:rsidP="00A25EBC">
            <w:pPr>
              <w:ind w:left="357" w:hanging="39"/>
              <w:rPr>
                <w:rFonts w:ascii="Ubunto" w:hAnsi="Ubunto"/>
                <w:sz w:val="24"/>
                <w:szCs w:val="24"/>
              </w:rPr>
            </w:pPr>
            <w:r w:rsidRPr="000118B4">
              <w:rPr>
                <w:rFonts w:ascii="Ubunto" w:hAnsi="Ubunto"/>
                <w:sz w:val="24"/>
                <w:szCs w:val="24"/>
              </w:rPr>
              <w:t>13.</w:t>
            </w:r>
          </w:p>
        </w:tc>
        <w:tc>
          <w:tcPr>
            <w:tcW w:w="7036" w:type="dxa"/>
          </w:tcPr>
          <w:p w14:paraId="747EB766" w14:textId="77777777" w:rsidR="00E5254E" w:rsidRPr="000118B4" w:rsidRDefault="00E5254E" w:rsidP="00B30C88">
            <w:pPr>
              <w:ind w:left="370" w:hanging="13"/>
              <w:rPr>
                <w:rFonts w:ascii="Ubunto" w:hAnsi="Ubunto"/>
                <w:sz w:val="24"/>
                <w:szCs w:val="24"/>
              </w:rPr>
            </w:pPr>
            <w:r w:rsidRPr="000118B4">
              <w:rPr>
                <w:rFonts w:ascii="Ubunto" w:hAnsi="Ubunto"/>
                <w:sz w:val="24"/>
                <w:szCs w:val="24"/>
              </w:rPr>
              <w:t>There is regular two-way communication</w:t>
            </w:r>
          </w:p>
        </w:tc>
        <w:tc>
          <w:tcPr>
            <w:tcW w:w="3104" w:type="dxa"/>
          </w:tcPr>
          <w:p w14:paraId="3C4EC90E" w14:textId="77777777" w:rsidR="00E5254E" w:rsidRPr="000118B4" w:rsidRDefault="00E5254E" w:rsidP="00B30C88">
            <w:pPr>
              <w:rPr>
                <w:rFonts w:ascii="Ubunto" w:hAnsi="Ubunto"/>
                <w:sz w:val="24"/>
                <w:szCs w:val="24"/>
              </w:rPr>
            </w:pPr>
          </w:p>
        </w:tc>
        <w:tc>
          <w:tcPr>
            <w:tcW w:w="1662" w:type="dxa"/>
          </w:tcPr>
          <w:p w14:paraId="3583E173" w14:textId="77777777" w:rsidR="00E5254E" w:rsidRPr="000118B4" w:rsidRDefault="00E5254E" w:rsidP="00B30C88">
            <w:pPr>
              <w:rPr>
                <w:rFonts w:ascii="Ubunto" w:hAnsi="Ubunto"/>
                <w:sz w:val="24"/>
                <w:szCs w:val="24"/>
              </w:rPr>
            </w:pPr>
          </w:p>
        </w:tc>
      </w:tr>
      <w:tr w:rsidR="00E5254E" w:rsidRPr="000118B4" w14:paraId="125B3E67" w14:textId="77777777" w:rsidTr="00B30C88">
        <w:tc>
          <w:tcPr>
            <w:tcW w:w="13948" w:type="dxa"/>
            <w:gridSpan w:val="4"/>
            <w:shd w:val="clear" w:color="auto" w:fill="DAE9F7" w:themeFill="text2" w:themeFillTint="1A"/>
          </w:tcPr>
          <w:p w14:paraId="28CB17C2" w14:textId="0F361157" w:rsidR="00E5254E" w:rsidRPr="000118B4" w:rsidRDefault="00E5254E" w:rsidP="00B30C88">
            <w:pPr>
              <w:rPr>
                <w:rFonts w:ascii="Ubunto" w:hAnsi="Ubunto"/>
                <w:sz w:val="24"/>
                <w:szCs w:val="24"/>
              </w:rPr>
            </w:pPr>
            <w:r w:rsidRPr="000118B4">
              <w:rPr>
                <w:rFonts w:ascii="Ubunto" w:hAnsi="Ubunto"/>
                <w:sz w:val="24"/>
                <w:szCs w:val="24"/>
              </w:rPr>
              <w:t xml:space="preserve">Question </w:t>
            </w:r>
            <w:r w:rsidR="00585B2F" w:rsidRPr="000118B4">
              <w:rPr>
                <w:rFonts w:ascii="Ubunto" w:hAnsi="Ubunto"/>
                <w:sz w:val="24"/>
                <w:szCs w:val="24"/>
              </w:rPr>
              <w:t>4</w:t>
            </w:r>
            <w:r w:rsidRPr="000118B4">
              <w:rPr>
                <w:rFonts w:ascii="Ubunto" w:hAnsi="Ubunto"/>
                <w:sz w:val="24"/>
                <w:szCs w:val="24"/>
              </w:rPr>
              <w:t>: Lived experience</w:t>
            </w:r>
          </w:p>
        </w:tc>
      </w:tr>
      <w:tr w:rsidR="00E5254E" w:rsidRPr="000118B4" w14:paraId="46C15D20" w14:textId="77777777" w:rsidTr="00B30C88">
        <w:tc>
          <w:tcPr>
            <w:tcW w:w="2146" w:type="dxa"/>
          </w:tcPr>
          <w:p w14:paraId="5175AF7D" w14:textId="77777777" w:rsidR="00E5254E" w:rsidRPr="000118B4" w:rsidRDefault="00E5254E" w:rsidP="00A25EBC">
            <w:pPr>
              <w:ind w:left="0" w:firstLine="318"/>
              <w:rPr>
                <w:rFonts w:ascii="Ubunto" w:hAnsi="Ubunto"/>
                <w:sz w:val="24"/>
                <w:szCs w:val="24"/>
              </w:rPr>
            </w:pPr>
            <w:r w:rsidRPr="000118B4">
              <w:rPr>
                <w:rFonts w:ascii="Ubunto" w:hAnsi="Ubunto"/>
                <w:sz w:val="24"/>
                <w:szCs w:val="24"/>
              </w:rPr>
              <w:t xml:space="preserve">14. </w:t>
            </w:r>
          </w:p>
        </w:tc>
        <w:tc>
          <w:tcPr>
            <w:tcW w:w="7036" w:type="dxa"/>
          </w:tcPr>
          <w:p w14:paraId="2ADA1F7C"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 xml:space="preserve">Children, young people and families with lived experience of child poverty are engaged and </w:t>
            </w:r>
            <w:proofErr w:type="gramStart"/>
            <w:r w:rsidRPr="000118B4">
              <w:rPr>
                <w:rFonts w:ascii="Ubunto" w:hAnsi="Ubunto"/>
                <w:sz w:val="24"/>
                <w:szCs w:val="24"/>
              </w:rPr>
              <w:t>are able to</w:t>
            </w:r>
            <w:proofErr w:type="gramEnd"/>
            <w:r w:rsidRPr="000118B4">
              <w:rPr>
                <w:rFonts w:ascii="Ubunto" w:hAnsi="Ubunto"/>
                <w:sz w:val="24"/>
                <w:szCs w:val="24"/>
              </w:rPr>
              <w:t xml:space="preserve"> influence the work of the partnership</w:t>
            </w:r>
          </w:p>
        </w:tc>
        <w:tc>
          <w:tcPr>
            <w:tcW w:w="3104" w:type="dxa"/>
          </w:tcPr>
          <w:p w14:paraId="0CF6A00E" w14:textId="77777777" w:rsidR="00E5254E" w:rsidRPr="000118B4" w:rsidRDefault="00E5254E" w:rsidP="00B30C88">
            <w:pPr>
              <w:rPr>
                <w:rFonts w:ascii="Ubunto" w:hAnsi="Ubunto"/>
                <w:sz w:val="24"/>
                <w:szCs w:val="24"/>
              </w:rPr>
            </w:pPr>
          </w:p>
        </w:tc>
        <w:tc>
          <w:tcPr>
            <w:tcW w:w="1662" w:type="dxa"/>
          </w:tcPr>
          <w:p w14:paraId="6C6701EA" w14:textId="77777777" w:rsidR="00E5254E" w:rsidRPr="000118B4" w:rsidRDefault="00E5254E" w:rsidP="00B30C88">
            <w:pPr>
              <w:rPr>
                <w:rFonts w:ascii="Ubunto" w:hAnsi="Ubunto"/>
                <w:sz w:val="24"/>
                <w:szCs w:val="24"/>
              </w:rPr>
            </w:pPr>
          </w:p>
        </w:tc>
      </w:tr>
      <w:tr w:rsidR="00E5254E" w:rsidRPr="000118B4" w14:paraId="32DF8E51" w14:textId="77777777" w:rsidTr="00B30C88">
        <w:tc>
          <w:tcPr>
            <w:tcW w:w="12286" w:type="dxa"/>
            <w:gridSpan w:val="3"/>
            <w:shd w:val="clear" w:color="auto" w:fill="DAE9F7" w:themeFill="text2" w:themeFillTint="1A"/>
          </w:tcPr>
          <w:p w14:paraId="031E7CDB" w14:textId="6A842FA0" w:rsidR="00E5254E" w:rsidRPr="000118B4" w:rsidRDefault="00E5254E" w:rsidP="00B30C88">
            <w:pPr>
              <w:rPr>
                <w:rFonts w:ascii="Ubunto" w:hAnsi="Ubunto"/>
                <w:sz w:val="24"/>
                <w:szCs w:val="24"/>
              </w:rPr>
            </w:pPr>
            <w:r w:rsidRPr="000118B4">
              <w:rPr>
                <w:rFonts w:ascii="Ubunto" w:hAnsi="Ubunto"/>
                <w:sz w:val="24"/>
                <w:szCs w:val="24"/>
              </w:rPr>
              <w:t xml:space="preserve">Question </w:t>
            </w:r>
            <w:r w:rsidR="00585B2F" w:rsidRPr="000118B4">
              <w:rPr>
                <w:rFonts w:ascii="Ubunto" w:hAnsi="Ubunto"/>
                <w:sz w:val="24"/>
                <w:szCs w:val="24"/>
              </w:rPr>
              <w:t>5</w:t>
            </w:r>
            <w:r w:rsidRPr="000118B4">
              <w:rPr>
                <w:rFonts w:ascii="Ubunto" w:hAnsi="Ubunto"/>
                <w:sz w:val="24"/>
                <w:szCs w:val="24"/>
              </w:rPr>
              <w:t xml:space="preserve">: Activities and management </w:t>
            </w:r>
          </w:p>
        </w:tc>
        <w:tc>
          <w:tcPr>
            <w:tcW w:w="1662" w:type="dxa"/>
            <w:shd w:val="clear" w:color="auto" w:fill="DAE9F7" w:themeFill="text2" w:themeFillTint="1A"/>
          </w:tcPr>
          <w:p w14:paraId="43A88412" w14:textId="77777777" w:rsidR="00E5254E" w:rsidRPr="000118B4" w:rsidRDefault="00E5254E" w:rsidP="00B30C88">
            <w:pPr>
              <w:rPr>
                <w:rFonts w:ascii="Ubunto" w:hAnsi="Ubunto"/>
                <w:sz w:val="24"/>
                <w:szCs w:val="24"/>
              </w:rPr>
            </w:pPr>
          </w:p>
        </w:tc>
      </w:tr>
      <w:tr w:rsidR="00E5254E" w:rsidRPr="000118B4" w14:paraId="08A9EDB0" w14:textId="77777777" w:rsidTr="00B30C88">
        <w:tc>
          <w:tcPr>
            <w:tcW w:w="2146" w:type="dxa"/>
          </w:tcPr>
          <w:p w14:paraId="456399DC" w14:textId="77777777" w:rsidR="00E5254E" w:rsidRPr="000118B4" w:rsidRDefault="00E5254E" w:rsidP="00A25EBC">
            <w:pPr>
              <w:ind w:left="357" w:hanging="39"/>
              <w:rPr>
                <w:rFonts w:ascii="Ubunto" w:hAnsi="Ubunto"/>
                <w:sz w:val="24"/>
                <w:szCs w:val="24"/>
              </w:rPr>
            </w:pPr>
            <w:r w:rsidRPr="000118B4">
              <w:rPr>
                <w:rFonts w:ascii="Ubunto" w:hAnsi="Ubunto"/>
                <w:sz w:val="24"/>
                <w:szCs w:val="24"/>
              </w:rPr>
              <w:t>15.</w:t>
            </w:r>
          </w:p>
        </w:tc>
        <w:tc>
          <w:tcPr>
            <w:tcW w:w="7036" w:type="dxa"/>
          </w:tcPr>
          <w:p w14:paraId="19125DFF"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The processes and structures of the partnership were designed so that the desired outcomes would be achieved</w:t>
            </w:r>
          </w:p>
        </w:tc>
        <w:tc>
          <w:tcPr>
            <w:tcW w:w="3104" w:type="dxa"/>
          </w:tcPr>
          <w:p w14:paraId="70ACC7A4" w14:textId="77777777" w:rsidR="00E5254E" w:rsidRPr="000118B4" w:rsidRDefault="00E5254E" w:rsidP="00B30C88">
            <w:pPr>
              <w:rPr>
                <w:rFonts w:ascii="Ubunto" w:hAnsi="Ubunto"/>
                <w:sz w:val="24"/>
                <w:szCs w:val="24"/>
              </w:rPr>
            </w:pPr>
          </w:p>
        </w:tc>
        <w:tc>
          <w:tcPr>
            <w:tcW w:w="1662" w:type="dxa"/>
          </w:tcPr>
          <w:p w14:paraId="2F73CDC6" w14:textId="77777777" w:rsidR="00E5254E" w:rsidRPr="000118B4" w:rsidRDefault="00E5254E" w:rsidP="00B30C88">
            <w:pPr>
              <w:rPr>
                <w:rFonts w:ascii="Ubunto" w:hAnsi="Ubunto"/>
                <w:sz w:val="24"/>
                <w:szCs w:val="24"/>
              </w:rPr>
            </w:pPr>
          </w:p>
        </w:tc>
      </w:tr>
      <w:tr w:rsidR="00E5254E" w:rsidRPr="000118B4" w14:paraId="5BEE509B" w14:textId="77777777" w:rsidTr="00B30C88">
        <w:tc>
          <w:tcPr>
            <w:tcW w:w="2146" w:type="dxa"/>
          </w:tcPr>
          <w:p w14:paraId="7A103AB9" w14:textId="77777777" w:rsidR="00E5254E" w:rsidRPr="000118B4" w:rsidRDefault="00E5254E" w:rsidP="00A25EBC">
            <w:pPr>
              <w:ind w:left="357" w:hanging="39"/>
              <w:rPr>
                <w:rFonts w:ascii="Ubunto" w:hAnsi="Ubunto"/>
                <w:sz w:val="24"/>
                <w:szCs w:val="24"/>
              </w:rPr>
            </w:pPr>
            <w:r w:rsidRPr="000118B4">
              <w:rPr>
                <w:rFonts w:ascii="Ubunto" w:hAnsi="Ubunto"/>
                <w:sz w:val="24"/>
                <w:szCs w:val="24"/>
              </w:rPr>
              <w:t>16.</w:t>
            </w:r>
          </w:p>
        </w:tc>
        <w:tc>
          <w:tcPr>
            <w:tcW w:w="7036" w:type="dxa"/>
          </w:tcPr>
          <w:p w14:paraId="5BA9B77A"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Partner responsibilities for specific activities are clear</w:t>
            </w:r>
          </w:p>
        </w:tc>
        <w:tc>
          <w:tcPr>
            <w:tcW w:w="3104" w:type="dxa"/>
          </w:tcPr>
          <w:p w14:paraId="18F0AF4B" w14:textId="77777777" w:rsidR="00E5254E" w:rsidRPr="000118B4" w:rsidRDefault="00E5254E" w:rsidP="00B30C88">
            <w:pPr>
              <w:rPr>
                <w:rFonts w:ascii="Ubunto" w:hAnsi="Ubunto"/>
                <w:sz w:val="24"/>
                <w:szCs w:val="24"/>
              </w:rPr>
            </w:pPr>
          </w:p>
        </w:tc>
        <w:tc>
          <w:tcPr>
            <w:tcW w:w="1662" w:type="dxa"/>
          </w:tcPr>
          <w:p w14:paraId="6481A045" w14:textId="77777777" w:rsidR="00E5254E" w:rsidRPr="000118B4" w:rsidRDefault="00E5254E" w:rsidP="00B30C88">
            <w:pPr>
              <w:rPr>
                <w:rFonts w:ascii="Ubunto" w:hAnsi="Ubunto"/>
                <w:sz w:val="24"/>
                <w:szCs w:val="24"/>
              </w:rPr>
            </w:pPr>
          </w:p>
        </w:tc>
      </w:tr>
      <w:tr w:rsidR="00E5254E" w:rsidRPr="000118B4" w14:paraId="407E3029" w14:textId="77777777" w:rsidTr="00B30C88">
        <w:tc>
          <w:tcPr>
            <w:tcW w:w="2146" w:type="dxa"/>
          </w:tcPr>
          <w:p w14:paraId="60972678" w14:textId="77777777" w:rsidR="00E5254E" w:rsidRPr="000118B4" w:rsidRDefault="00E5254E" w:rsidP="00A25EBC">
            <w:pPr>
              <w:ind w:left="357" w:hanging="39"/>
              <w:rPr>
                <w:rFonts w:ascii="Ubunto" w:hAnsi="Ubunto"/>
                <w:sz w:val="24"/>
                <w:szCs w:val="24"/>
              </w:rPr>
            </w:pPr>
            <w:r w:rsidRPr="000118B4">
              <w:rPr>
                <w:rFonts w:ascii="Ubunto" w:hAnsi="Ubunto"/>
                <w:sz w:val="24"/>
                <w:szCs w:val="24"/>
              </w:rPr>
              <w:t>17.</w:t>
            </w:r>
          </w:p>
        </w:tc>
        <w:tc>
          <w:tcPr>
            <w:tcW w:w="7036" w:type="dxa"/>
          </w:tcPr>
          <w:p w14:paraId="21ABB378"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There is meaningful and tailored performance management</w:t>
            </w:r>
          </w:p>
        </w:tc>
        <w:tc>
          <w:tcPr>
            <w:tcW w:w="3104" w:type="dxa"/>
          </w:tcPr>
          <w:p w14:paraId="5310CF52" w14:textId="77777777" w:rsidR="00E5254E" w:rsidRPr="000118B4" w:rsidRDefault="00E5254E" w:rsidP="00B30C88">
            <w:pPr>
              <w:rPr>
                <w:rFonts w:ascii="Ubunto" w:hAnsi="Ubunto"/>
                <w:sz w:val="24"/>
                <w:szCs w:val="24"/>
              </w:rPr>
            </w:pPr>
          </w:p>
        </w:tc>
        <w:tc>
          <w:tcPr>
            <w:tcW w:w="1662" w:type="dxa"/>
          </w:tcPr>
          <w:p w14:paraId="46EE56A1" w14:textId="77777777" w:rsidR="00E5254E" w:rsidRPr="000118B4" w:rsidRDefault="00E5254E" w:rsidP="00B30C88">
            <w:pPr>
              <w:rPr>
                <w:rFonts w:ascii="Ubunto" w:hAnsi="Ubunto"/>
                <w:sz w:val="24"/>
                <w:szCs w:val="24"/>
              </w:rPr>
            </w:pPr>
          </w:p>
        </w:tc>
      </w:tr>
      <w:tr w:rsidR="00E5254E" w:rsidRPr="000118B4" w14:paraId="2A63CF24" w14:textId="77777777" w:rsidTr="00B30C88">
        <w:tc>
          <w:tcPr>
            <w:tcW w:w="12286" w:type="dxa"/>
            <w:gridSpan w:val="3"/>
            <w:shd w:val="clear" w:color="auto" w:fill="DAE9F7" w:themeFill="text2" w:themeFillTint="1A"/>
          </w:tcPr>
          <w:p w14:paraId="440A6E49" w14:textId="05659F1C" w:rsidR="00E5254E" w:rsidRPr="000118B4" w:rsidRDefault="00E5254E" w:rsidP="00B30C88">
            <w:pPr>
              <w:rPr>
                <w:rFonts w:ascii="Ubunto" w:hAnsi="Ubunto"/>
                <w:sz w:val="24"/>
                <w:szCs w:val="24"/>
              </w:rPr>
            </w:pPr>
            <w:r w:rsidRPr="000118B4">
              <w:rPr>
                <w:rFonts w:ascii="Ubunto" w:hAnsi="Ubunto"/>
                <w:sz w:val="24"/>
                <w:szCs w:val="24"/>
              </w:rPr>
              <w:t xml:space="preserve">Question </w:t>
            </w:r>
            <w:r w:rsidR="00585B2F" w:rsidRPr="000118B4">
              <w:rPr>
                <w:rFonts w:ascii="Ubunto" w:hAnsi="Ubunto"/>
                <w:sz w:val="24"/>
                <w:szCs w:val="24"/>
              </w:rPr>
              <w:t>6</w:t>
            </w:r>
            <w:r w:rsidRPr="000118B4">
              <w:rPr>
                <w:rFonts w:ascii="Ubunto" w:hAnsi="Ubunto"/>
                <w:sz w:val="24"/>
                <w:szCs w:val="24"/>
              </w:rPr>
              <w:t>: Resources and staffing</w:t>
            </w:r>
          </w:p>
        </w:tc>
        <w:tc>
          <w:tcPr>
            <w:tcW w:w="1662" w:type="dxa"/>
            <w:shd w:val="clear" w:color="auto" w:fill="DAE9F7" w:themeFill="text2" w:themeFillTint="1A"/>
          </w:tcPr>
          <w:p w14:paraId="5F35B4BE" w14:textId="77777777" w:rsidR="00E5254E" w:rsidRPr="000118B4" w:rsidRDefault="00E5254E" w:rsidP="00B30C88">
            <w:pPr>
              <w:rPr>
                <w:rFonts w:ascii="Ubunto" w:hAnsi="Ubunto"/>
                <w:sz w:val="24"/>
                <w:szCs w:val="24"/>
              </w:rPr>
            </w:pPr>
          </w:p>
        </w:tc>
      </w:tr>
      <w:tr w:rsidR="00E5254E" w:rsidRPr="000118B4" w14:paraId="5E99394A" w14:textId="77777777" w:rsidTr="00B30C88">
        <w:tc>
          <w:tcPr>
            <w:tcW w:w="2146" w:type="dxa"/>
          </w:tcPr>
          <w:p w14:paraId="520E640E" w14:textId="77777777" w:rsidR="00E5254E" w:rsidRPr="000118B4" w:rsidRDefault="00E5254E" w:rsidP="00A25EBC">
            <w:pPr>
              <w:ind w:left="357" w:hanging="39"/>
              <w:rPr>
                <w:rFonts w:ascii="Ubunto" w:hAnsi="Ubunto"/>
                <w:sz w:val="24"/>
                <w:szCs w:val="24"/>
              </w:rPr>
            </w:pPr>
            <w:r w:rsidRPr="000118B4">
              <w:rPr>
                <w:rFonts w:ascii="Ubunto" w:hAnsi="Ubunto"/>
                <w:sz w:val="24"/>
                <w:szCs w:val="24"/>
              </w:rPr>
              <w:t>18.</w:t>
            </w:r>
          </w:p>
        </w:tc>
        <w:tc>
          <w:tcPr>
            <w:tcW w:w="7036" w:type="dxa"/>
          </w:tcPr>
          <w:p w14:paraId="0D214DF9"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Sustainable funding models are in place</w:t>
            </w:r>
          </w:p>
        </w:tc>
        <w:tc>
          <w:tcPr>
            <w:tcW w:w="3104" w:type="dxa"/>
          </w:tcPr>
          <w:p w14:paraId="51B8F79D" w14:textId="77777777" w:rsidR="00E5254E" w:rsidRPr="000118B4" w:rsidRDefault="00E5254E" w:rsidP="00B30C88">
            <w:pPr>
              <w:rPr>
                <w:rFonts w:ascii="Ubunto" w:hAnsi="Ubunto"/>
                <w:sz w:val="24"/>
                <w:szCs w:val="24"/>
              </w:rPr>
            </w:pPr>
          </w:p>
        </w:tc>
        <w:tc>
          <w:tcPr>
            <w:tcW w:w="1662" w:type="dxa"/>
          </w:tcPr>
          <w:p w14:paraId="400017AE" w14:textId="77777777" w:rsidR="00E5254E" w:rsidRPr="000118B4" w:rsidRDefault="00E5254E" w:rsidP="00B30C88">
            <w:pPr>
              <w:rPr>
                <w:rFonts w:ascii="Ubunto" w:hAnsi="Ubunto"/>
                <w:sz w:val="24"/>
                <w:szCs w:val="24"/>
              </w:rPr>
            </w:pPr>
          </w:p>
        </w:tc>
      </w:tr>
      <w:tr w:rsidR="00E5254E" w:rsidRPr="000118B4" w14:paraId="11549858" w14:textId="77777777" w:rsidTr="00B30C88">
        <w:tc>
          <w:tcPr>
            <w:tcW w:w="2146" w:type="dxa"/>
          </w:tcPr>
          <w:p w14:paraId="3737A5DF" w14:textId="77777777" w:rsidR="00E5254E" w:rsidRPr="000118B4" w:rsidRDefault="00E5254E" w:rsidP="00A25EBC">
            <w:pPr>
              <w:ind w:left="357" w:hanging="39"/>
              <w:rPr>
                <w:rFonts w:ascii="Ubunto" w:hAnsi="Ubunto"/>
                <w:sz w:val="24"/>
                <w:szCs w:val="24"/>
              </w:rPr>
            </w:pPr>
            <w:r w:rsidRPr="000118B4">
              <w:rPr>
                <w:rFonts w:ascii="Ubunto" w:hAnsi="Ubunto"/>
                <w:sz w:val="24"/>
                <w:szCs w:val="24"/>
              </w:rPr>
              <w:t>19.</w:t>
            </w:r>
          </w:p>
        </w:tc>
        <w:tc>
          <w:tcPr>
            <w:tcW w:w="7036" w:type="dxa"/>
          </w:tcPr>
          <w:p w14:paraId="6CE33B9E"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There is a dedicated management structure with continuity of staff</w:t>
            </w:r>
          </w:p>
        </w:tc>
        <w:tc>
          <w:tcPr>
            <w:tcW w:w="3104" w:type="dxa"/>
          </w:tcPr>
          <w:p w14:paraId="647313E8" w14:textId="77777777" w:rsidR="00E5254E" w:rsidRPr="000118B4" w:rsidRDefault="00E5254E" w:rsidP="00B30C88">
            <w:pPr>
              <w:rPr>
                <w:rFonts w:ascii="Ubunto" w:hAnsi="Ubunto"/>
                <w:sz w:val="24"/>
                <w:szCs w:val="24"/>
              </w:rPr>
            </w:pPr>
          </w:p>
        </w:tc>
        <w:tc>
          <w:tcPr>
            <w:tcW w:w="1662" w:type="dxa"/>
          </w:tcPr>
          <w:p w14:paraId="2DCFA0B2" w14:textId="77777777" w:rsidR="00E5254E" w:rsidRPr="000118B4" w:rsidRDefault="00E5254E" w:rsidP="00B30C88">
            <w:pPr>
              <w:rPr>
                <w:rFonts w:ascii="Ubunto" w:hAnsi="Ubunto"/>
                <w:sz w:val="24"/>
                <w:szCs w:val="24"/>
              </w:rPr>
            </w:pPr>
          </w:p>
        </w:tc>
      </w:tr>
      <w:tr w:rsidR="00E5254E" w:rsidRPr="000118B4" w14:paraId="0C2F711E" w14:textId="77777777" w:rsidTr="00B30C88">
        <w:tc>
          <w:tcPr>
            <w:tcW w:w="2146" w:type="dxa"/>
          </w:tcPr>
          <w:p w14:paraId="75652CFA" w14:textId="77777777" w:rsidR="00E5254E" w:rsidRPr="000118B4" w:rsidRDefault="00E5254E" w:rsidP="00A25EBC">
            <w:pPr>
              <w:ind w:left="357" w:hanging="39"/>
              <w:rPr>
                <w:rFonts w:ascii="Ubunto" w:hAnsi="Ubunto"/>
                <w:sz w:val="24"/>
                <w:szCs w:val="24"/>
              </w:rPr>
            </w:pPr>
            <w:r w:rsidRPr="000118B4">
              <w:rPr>
                <w:rFonts w:ascii="Ubunto" w:hAnsi="Ubunto"/>
                <w:sz w:val="24"/>
                <w:szCs w:val="24"/>
              </w:rPr>
              <w:t>20.</w:t>
            </w:r>
          </w:p>
        </w:tc>
        <w:tc>
          <w:tcPr>
            <w:tcW w:w="7036" w:type="dxa"/>
          </w:tcPr>
          <w:p w14:paraId="457B57D3"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The partnership has access to expertise in evaluation</w:t>
            </w:r>
          </w:p>
        </w:tc>
        <w:tc>
          <w:tcPr>
            <w:tcW w:w="3104" w:type="dxa"/>
          </w:tcPr>
          <w:p w14:paraId="27E50DCC" w14:textId="77777777" w:rsidR="00E5254E" w:rsidRPr="000118B4" w:rsidRDefault="00E5254E" w:rsidP="00B30C88">
            <w:pPr>
              <w:rPr>
                <w:rFonts w:ascii="Ubunto" w:hAnsi="Ubunto"/>
                <w:sz w:val="24"/>
                <w:szCs w:val="24"/>
              </w:rPr>
            </w:pPr>
          </w:p>
        </w:tc>
        <w:tc>
          <w:tcPr>
            <w:tcW w:w="1662" w:type="dxa"/>
          </w:tcPr>
          <w:p w14:paraId="194F2447" w14:textId="77777777" w:rsidR="00E5254E" w:rsidRPr="000118B4" w:rsidRDefault="00E5254E" w:rsidP="00B30C88">
            <w:pPr>
              <w:rPr>
                <w:rFonts w:ascii="Ubunto" w:hAnsi="Ubunto"/>
                <w:sz w:val="24"/>
                <w:szCs w:val="24"/>
              </w:rPr>
            </w:pPr>
          </w:p>
        </w:tc>
      </w:tr>
      <w:tr w:rsidR="00E5254E" w:rsidRPr="000118B4" w14:paraId="75175295" w14:textId="77777777" w:rsidTr="00B30C88">
        <w:tc>
          <w:tcPr>
            <w:tcW w:w="2146" w:type="dxa"/>
          </w:tcPr>
          <w:p w14:paraId="13133DA7" w14:textId="77777777" w:rsidR="00E5254E" w:rsidRPr="000118B4" w:rsidRDefault="00E5254E" w:rsidP="00A25EBC">
            <w:pPr>
              <w:ind w:left="357" w:hanging="39"/>
              <w:rPr>
                <w:rFonts w:ascii="Ubunto" w:hAnsi="Ubunto"/>
                <w:sz w:val="24"/>
                <w:szCs w:val="24"/>
              </w:rPr>
            </w:pPr>
            <w:r w:rsidRPr="000118B4">
              <w:rPr>
                <w:rFonts w:ascii="Ubunto" w:hAnsi="Ubunto"/>
                <w:sz w:val="24"/>
                <w:szCs w:val="24"/>
              </w:rPr>
              <w:t>21.</w:t>
            </w:r>
          </w:p>
        </w:tc>
        <w:tc>
          <w:tcPr>
            <w:tcW w:w="7036" w:type="dxa"/>
          </w:tcPr>
          <w:p w14:paraId="6430FA85"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There are opportunities for shared workforce development/training</w:t>
            </w:r>
          </w:p>
        </w:tc>
        <w:tc>
          <w:tcPr>
            <w:tcW w:w="3104" w:type="dxa"/>
          </w:tcPr>
          <w:p w14:paraId="4607ABC3" w14:textId="77777777" w:rsidR="00E5254E" w:rsidRPr="000118B4" w:rsidRDefault="00E5254E" w:rsidP="00B30C88">
            <w:pPr>
              <w:rPr>
                <w:rFonts w:ascii="Ubunto" w:hAnsi="Ubunto"/>
                <w:sz w:val="24"/>
                <w:szCs w:val="24"/>
              </w:rPr>
            </w:pPr>
          </w:p>
        </w:tc>
        <w:tc>
          <w:tcPr>
            <w:tcW w:w="1662" w:type="dxa"/>
          </w:tcPr>
          <w:p w14:paraId="2F5543D0" w14:textId="77777777" w:rsidR="00E5254E" w:rsidRPr="000118B4" w:rsidRDefault="00E5254E" w:rsidP="00B30C88">
            <w:pPr>
              <w:rPr>
                <w:rFonts w:ascii="Ubunto" w:hAnsi="Ubunto"/>
                <w:sz w:val="24"/>
                <w:szCs w:val="24"/>
              </w:rPr>
            </w:pPr>
          </w:p>
        </w:tc>
      </w:tr>
      <w:tr w:rsidR="00E5254E" w:rsidRPr="000118B4" w14:paraId="57D237D1" w14:textId="77777777" w:rsidTr="00B30C88">
        <w:tc>
          <w:tcPr>
            <w:tcW w:w="2146" w:type="dxa"/>
          </w:tcPr>
          <w:p w14:paraId="1AC81E09" w14:textId="77777777" w:rsidR="00E5254E" w:rsidRPr="000118B4" w:rsidRDefault="00E5254E" w:rsidP="00A25EBC">
            <w:pPr>
              <w:ind w:left="357" w:hanging="39"/>
              <w:rPr>
                <w:rFonts w:ascii="Ubunto" w:hAnsi="Ubunto"/>
                <w:sz w:val="24"/>
                <w:szCs w:val="24"/>
              </w:rPr>
            </w:pPr>
            <w:r w:rsidRPr="000118B4">
              <w:rPr>
                <w:rFonts w:ascii="Ubunto" w:hAnsi="Ubunto"/>
                <w:sz w:val="24"/>
                <w:szCs w:val="24"/>
              </w:rPr>
              <w:t>22.</w:t>
            </w:r>
          </w:p>
        </w:tc>
        <w:tc>
          <w:tcPr>
            <w:tcW w:w="7036" w:type="dxa"/>
          </w:tcPr>
          <w:p w14:paraId="0A34F526" w14:textId="77777777" w:rsidR="00E5254E" w:rsidRPr="000118B4" w:rsidRDefault="00E5254E" w:rsidP="00B30C88">
            <w:pPr>
              <w:ind w:left="370" w:hanging="13"/>
              <w:jc w:val="both"/>
              <w:rPr>
                <w:rFonts w:ascii="Ubunto" w:hAnsi="Ubunto"/>
                <w:sz w:val="24"/>
                <w:szCs w:val="24"/>
              </w:rPr>
            </w:pPr>
            <w:r w:rsidRPr="000118B4">
              <w:rPr>
                <w:rFonts w:ascii="Ubunto" w:hAnsi="Ubunto"/>
                <w:sz w:val="24"/>
                <w:szCs w:val="24"/>
              </w:rPr>
              <w:t>There is support for shared finance approaches</w:t>
            </w:r>
          </w:p>
        </w:tc>
        <w:tc>
          <w:tcPr>
            <w:tcW w:w="3104" w:type="dxa"/>
          </w:tcPr>
          <w:p w14:paraId="2CAD56EC" w14:textId="77777777" w:rsidR="00E5254E" w:rsidRPr="000118B4" w:rsidRDefault="00E5254E" w:rsidP="00B30C88">
            <w:pPr>
              <w:rPr>
                <w:rFonts w:ascii="Ubunto" w:hAnsi="Ubunto"/>
                <w:sz w:val="24"/>
                <w:szCs w:val="24"/>
              </w:rPr>
            </w:pPr>
          </w:p>
        </w:tc>
        <w:tc>
          <w:tcPr>
            <w:tcW w:w="1662" w:type="dxa"/>
          </w:tcPr>
          <w:p w14:paraId="10EC6458" w14:textId="77777777" w:rsidR="00E5254E" w:rsidRPr="000118B4" w:rsidRDefault="00E5254E" w:rsidP="00B30C88">
            <w:pPr>
              <w:rPr>
                <w:rFonts w:ascii="Ubunto" w:hAnsi="Ubunto"/>
                <w:sz w:val="24"/>
                <w:szCs w:val="24"/>
              </w:rPr>
            </w:pPr>
          </w:p>
        </w:tc>
      </w:tr>
    </w:tbl>
    <w:p w14:paraId="1A08D327" w14:textId="77777777" w:rsidR="00E5254E" w:rsidRPr="000118B4" w:rsidRDefault="00E5254E" w:rsidP="00E5254E">
      <w:pPr>
        <w:rPr>
          <w:rFonts w:ascii="Ubunto" w:hAnsi="Ubunto"/>
          <w:sz w:val="24"/>
          <w:szCs w:val="24"/>
        </w:rPr>
      </w:pPr>
    </w:p>
    <w:p w14:paraId="1CE52BEA" w14:textId="77777777" w:rsidR="00D467D7" w:rsidRDefault="00D467D7">
      <w:pPr>
        <w:rPr>
          <w:rFonts w:ascii="Ubunto" w:hAnsi="Ubunto"/>
          <w:sz w:val="24"/>
          <w:szCs w:val="24"/>
        </w:rPr>
      </w:pPr>
      <w:r>
        <w:rPr>
          <w:rFonts w:ascii="Ubunto" w:hAnsi="Ubunto"/>
          <w:sz w:val="24"/>
          <w:szCs w:val="24"/>
        </w:rPr>
        <w:br w:type="page"/>
      </w:r>
    </w:p>
    <w:p w14:paraId="5F99485F" w14:textId="7E945DF3" w:rsidR="00E5254E" w:rsidRPr="000118B4" w:rsidRDefault="00E5254E" w:rsidP="00E5254E">
      <w:pPr>
        <w:rPr>
          <w:rFonts w:ascii="Ubunto" w:hAnsi="Ubunto"/>
          <w:sz w:val="24"/>
          <w:szCs w:val="24"/>
        </w:rPr>
      </w:pPr>
      <w:r w:rsidRPr="000118B4">
        <w:rPr>
          <w:rFonts w:ascii="Ubunto" w:hAnsi="Ubunto"/>
          <w:sz w:val="24"/>
          <w:szCs w:val="24"/>
        </w:rPr>
        <w:lastRenderedPageBreak/>
        <w:t xml:space="preserve">Question </w:t>
      </w:r>
      <w:r w:rsidR="00585B2F" w:rsidRPr="000118B4">
        <w:rPr>
          <w:rFonts w:ascii="Ubunto" w:hAnsi="Ubunto"/>
          <w:sz w:val="24"/>
          <w:szCs w:val="24"/>
        </w:rPr>
        <w:t>7</w:t>
      </w:r>
    </w:p>
    <w:p w14:paraId="167A501D" w14:textId="1907D8F4" w:rsidR="00E5254E" w:rsidRDefault="00585B2F" w:rsidP="00E5254E">
      <w:pPr>
        <w:rPr>
          <w:rFonts w:ascii="Ubunto" w:hAnsi="Ubunto"/>
          <w:sz w:val="24"/>
          <w:szCs w:val="24"/>
        </w:rPr>
      </w:pPr>
      <w:r w:rsidRPr="000118B4">
        <w:rPr>
          <w:rFonts w:ascii="Ubunto" w:hAnsi="Ubunto"/>
          <w:sz w:val="24"/>
          <w:szCs w:val="24"/>
        </w:rPr>
        <w:t>Think about your answers above. W</w:t>
      </w:r>
      <w:r w:rsidR="00E5254E" w:rsidRPr="000118B4">
        <w:rPr>
          <w:rFonts w:ascii="Ubunto" w:hAnsi="Ubunto"/>
          <w:sz w:val="24"/>
          <w:szCs w:val="24"/>
        </w:rPr>
        <w:t xml:space="preserve">here you have scored a particular feature a 4 or 5, </w:t>
      </w:r>
      <w:r w:rsidRPr="000118B4">
        <w:rPr>
          <w:rFonts w:ascii="Ubunto" w:hAnsi="Ubunto"/>
          <w:sz w:val="24"/>
          <w:szCs w:val="24"/>
        </w:rPr>
        <w:t>write down some</w:t>
      </w:r>
      <w:r w:rsidR="00E5254E" w:rsidRPr="000118B4">
        <w:rPr>
          <w:rFonts w:ascii="Ubunto" w:hAnsi="Ubunto"/>
          <w:sz w:val="24"/>
          <w:szCs w:val="24"/>
        </w:rPr>
        <w:t xml:space="preserve"> examples of these strengths?</w:t>
      </w:r>
    </w:p>
    <w:p w14:paraId="1DA5630B" w14:textId="77777777" w:rsidR="002865E5" w:rsidRDefault="002865E5" w:rsidP="00E5254E">
      <w:pPr>
        <w:rPr>
          <w:rFonts w:ascii="Ubunto" w:hAnsi="Ubunto"/>
          <w:sz w:val="24"/>
          <w:szCs w:val="24"/>
        </w:rPr>
      </w:pPr>
    </w:p>
    <w:p w14:paraId="4E718425" w14:textId="77777777" w:rsidR="002865E5" w:rsidRDefault="002865E5" w:rsidP="00E5254E">
      <w:pPr>
        <w:rPr>
          <w:rFonts w:ascii="Ubunto" w:hAnsi="Ubunto"/>
          <w:sz w:val="24"/>
          <w:szCs w:val="24"/>
        </w:rPr>
      </w:pPr>
    </w:p>
    <w:p w14:paraId="0FC5D4E6" w14:textId="77777777" w:rsidR="002865E5" w:rsidRPr="000118B4" w:rsidRDefault="002865E5" w:rsidP="00E5254E">
      <w:pPr>
        <w:rPr>
          <w:rFonts w:ascii="Ubunto" w:hAnsi="Ubunto"/>
          <w:sz w:val="24"/>
          <w:szCs w:val="24"/>
        </w:rPr>
      </w:pPr>
    </w:p>
    <w:p w14:paraId="482ECFDF" w14:textId="77777777" w:rsidR="002865E5" w:rsidRDefault="002865E5" w:rsidP="00E5254E">
      <w:pPr>
        <w:rPr>
          <w:rFonts w:ascii="Ubunto" w:hAnsi="Ubunto"/>
          <w:sz w:val="24"/>
          <w:szCs w:val="24"/>
        </w:rPr>
      </w:pPr>
    </w:p>
    <w:p w14:paraId="08315AA5" w14:textId="77777777" w:rsidR="002865E5" w:rsidRDefault="002865E5" w:rsidP="00E5254E">
      <w:pPr>
        <w:rPr>
          <w:rFonts w:ascii="Ubunto" w:hAnsi="Ubunto"/>
          <w:sz w:val="24"/>
          <w:szCs w:val="24"/>
        </w:rPr>
      </w:pPr>
    </w:p>
    <w:p w14:paraId="086BB0B0" w14:textId="77777777" w:rsidR="002865E5" w:rsidRDefault="002865E5" w:rsidP="00E5254E">
      <w:pPr>
        <w:rPr>
          <w:rFonts w:ascii="Ubunto" w:hAnsi="Ubunto"/>
          <w:sz w:val="24"/>
          <w:szCs w:val="24"/>
        </w:rPr>
      </w:pPr>
    </w:p>
    <w:p w14:paraId="6D6015B7" w14:textId="6E947F70" w:rsidR="00E5254E" w:rsidRPr="000118B4" w:rsidRDefault="00E5254E" w:rsidP="00E5254E">
      <w:pPr>
        <w:rPr>
          <w:rFonts w:ascii="Ubunto" w:hAnsi="Ubunto"/>
          <w:sz w:val="24"/>
          <w:szCs w:val="24"/>
        </w:rPr>
      </w:pPr>
      <w:r w:rsidRPr="000118B4">
        <w:rPr>
          <w:rFonts w:ascii="Ubunto" w:hAnsi="Ubunto"/>
          <w:sz w:val="24"/>
          <w:szCs w:val="24"/>
        </w:rPr>
        <w:t xml:space="preserve">Question </w:t>
      </w:r>
      <w:r w:rsidR="00585B2F" w:rsidRPr="000118B4">
        <w:rPr>
          <w:rFonts w:ascii="Ubunto" w:hAnsi="Ubunto"/>
          <w:sz w:val="24"/>
          <w:szCs w:val="24"/>
        </w:rPr>
        <w:t>8</w:t>
      </w:r>
    </w:p>
    <w:p w14:paraId="1A2DFBA1" w14:textId="3ACC585A" w:rsidR="00E5254E" w:rsidRDefault="00585B2F" w:rsidP="00E5254E">
      <w:pPr>
        <w:rPr>
          <w:rFonts w:ascii="Ubunto" w:hAnsi="Ubunto"/>
          <w:sz w:val="24"/>
          <w:szCs w:val="24"/>
        </w:rPr>
      </w:pPr>
      <w:r w:rsidRPr="000118B4">
        <w:rPr>
          <w:rFonts w:ascii="Ubunto" w:hAnsi="Ubunto"/>
          <w:sz w:val="24"/>
          <w:szCs w:val="24"/>
        </w:rPr>
        <w:t>This about your answers above. W</w:t>
      </w:r>
      <w:r w:rsidR="00E5254E" w:rsidRPr="000118B4">
        <w:rPr>
          <w:rFonts w:ascii="Ubunto" w:hAnsi="Ubunto"/>
          <w:sz w:val="24"/>
          <w:szCs w:val="24"/>
        </w:rPr>
        <w:t xml:space="preserve">here you have scored a particular feature a 1 or 2, </w:t>
      </w:r>
      <w:r w:rsidRPr="000118B4">
        <w:rPr>
          <w:rFonts w:ascii="Ubunto" w:hAnsi="Ubunto"/>
          <w:sz w:val="24"/>
          <w:szCs w:val="24"/>
        </w:rPr>
        <w:t>write down some</w:t>
      </w:r>
      <w:r w:rsidR="00E5254E" w:rsidRPr="000118B4">
        <w:rPr>
          <w:rFonts w:ascii="Ubunto" w:hAnsi="Ubunto"/>
          <w:sz w:val="24"/>
          <w:szCs w:val="24"/>
        </w:rPr>
        <w:t xml:space="preserve"> examples of these weaknesses?</w:t>
      </w:r>
    </w:p>
    <w:p w14:paraId="1633A58C" w14:textId="77777777" w:rsidR="002865E5" w:rsidRPr="000118B4" w:rsidRDefault="002865E5" w:rsidP="00E5254E">
      <w:pPr>
        <w:rPr>
          <w:rFonts w:ascii="Ubunto" w:hAnsi="Ubunto"/>
          <w:sz w:val="24"/>
          <w:szCs w:val="24"/>
        </w:rPr>
      </w:pPr>
    </w:p>
    <w:p w14:paraId="711B0390" w14:textId="77777777" w:rsidR="00E5254E" w:rsidRPr="000118B4" w:rsidRDefault="00E5254E" w:rsidP="00E5254E">
      <w:pPr>
        <w:rPr>
          <w:rFonts w:ascii="Ubunto" w:hAnsi="Ubunto"/>
          <w:sz w:val="24"/>
          <w:szCs w:val="24"/>
        </w:rPr>
      </w:pPr>
    </w:p>
    <w:p w14:paraId="7C2AE3B5" w14:textId="77777777" w:rsidR="00585B2F" w:rsidRPr="000118B4" w:rsidRDefault="00585B2F" w:rsidP="00E5254E">
      <w:pPr>
        <w:rPr>
          <w:rFonts w:ascii="Ubunto" w:hAnsi="Ubunto"/>
          <w:sz w:val="24"/>
          <w:szCs w:val="24"/>
        </w:rPr>
      </w:pPr>
    </w:p>
    <w:p w14:paraId="23EB90DC" w14:textId="77777777" w:rsidR="002865E5" w:rsidRDefault="002865E5" w:rsidP="00E5254E">
      <w:pPr>
        <w:rPr>
          <w:rFonts w:ascii="Ubunto" w:hAnsi="Ubunto"/>
          <w:b/>
          <w:bCs/>
          <w:color w:val="45B0E1" w:themeColor="accent1" w:themeTint="99"/>
          <w:sz w:val="24"/>
          <w:szCs w:val="24"/>
        </w:rPr>
      </w:pPr>
    </w:p>
    <w:p w14:paraId="527E2584" w14:textId="77777777" w:rsidR="002865E5" w:rsidRDefault="002865E5" w:rsidP="00E5254E">
      <w:pPr>
        <w:rPr>
          <w:rFonts w:ascii="Ubunto" w:hAnsi="Ubunto"/>
          <w:b/>
          <w:bCs/>
          <w:color w:val="45B0E1" w:themeColor="accent1" w:themeTint="99"/>
          <w:sz w:val="24"/>
          <w:szCs w:val="24"/>
        </w:rPr>
      </w:pPr>
    </w:p>
    <w:p w14:paraId="4EC38D5E" w14:textId="77777777" w:rsidR="002865E5" w:rsidRDefault="002865E5" w:rsidP="00E5254E">
      <w:pPr>
        <w:rPr>
          <w:rFonts w:ascii="Ubunto" w:hAnsi="Ubunto"/>
          <w:b/>
          <w:bCs/>
          <w:color w:val="45B0E1" w:themeColor="accent1" w:themeTint="99"/>
          <w:sz w:val="24"/>
          <w:szCs w:val="24"/>
        </w:rPr>
      </w:pPr>
    </w:p>
    <w:p w14:paraId="29358D4F" w14:textId="77777777" w:rsidR="002865E5" w:rsidRDefault="002865E5" w:rsidP="00E5254E">
      <w:pPr>
        <w:rPr>
          <w:rFonts w:ascii="Ubunto" w:hAnsi="Ubunto"/>
          <w:b/>
          <w:bCs/>
          <w:color w:val="45B0E1" w:themeColor="accent1" w:themeTint="99"/>
          <w:sz w:val="24"/>
          <w:szCs w:val="24"/>
        </w:rPr>
      </w:pPr>
    </w:p>
    <w:p w14:paraId="13FF8CC9" w14:textId="77777777" w:rsidR="002865E5" w:rsidRDefault="002865E5" w:rsidP="00E5254E">
      <w:pPr>
        <w:rPr>
          <w:rFonts w:ascii="Ubunto" w:hAnsi="Ubunto"/>
          <w:b/>
          <w:bCs/>
          <w:color w:val="45B0E1" w:themeColor="accent1" w:themeTint="99"/>
          <w:sz w:val="24"/>
          <w:szCs w:val="24"/>
        </w:rPr>
      </w:pPr>
    </w:p>
    <w:p w14:paraId="27456B06" w14:textId="77777777" w:rsidR="002865E5" w:rsidRDefault="002865E5" w:rsidP="00E5254E">
      <w:pPr>
        <w:rPr>
          <w:rFonts w:ascii="Ubunto" w:hAnsi="Ubunto"/>
          <w:b/>
          <w:bCs/>
          <w:color w:val="45B0E1" w:themeColor="accent1" w:themeTint="99"/>
          <w:sz w:val="24"/>
          <w:szCs w:val="24"/>
        </w:rPr>
      </w:pPr>
    </w:p>
    <w:p w14:paraId="26B45A92" w14:textId="77777777" w:rsidR="00DB5334" w:rsidRDefault="00DB5334">
      <w:pPr>
        <w:rPr>
          <w:rFonts w:ascii="Ubunto" w:hAnsi="Ubunto"/>
          <w:b/>
          <w:bCs/>
          <w:color w:val="45B0E1" w:themeColor="accent1" w:themeTint="99"/>
          <w:sz w:val="24"/>
          <w:szCs w:val="24"/>
        </w:rPr>
      </w:pPr>
      <w:r>
        <w:rPr>
          <w:rFonts w:ascii="Ubunto" w:hAnsi="Ubunto"/>
          <w:b/>
          <w:bCs/>
          <w:color w:val="45B0E1" w:themeColor="accent1" w:themeTint="99"/>
          <w:sz w:val="24"/>
          <w:szCs w:val="24"/>
        </w:rPr>
        <w:br w:type="page"/>
      </w:r>
    </w:p>
    <w:p w14:paraId="34648E5E" w14:textId="4DC8B144" w:rsidR="00E5254E" w:rsidRPr="000118B4" w:rsidRDefault="00E5254E" w:rsidP="00E5254E">
      <w:pPr>
        <w:rPr>
          <w:rFonts w:ascii="Ubunto" w:hAnsi="Ubunto"/>
          <w:b/>
          <w:bCs/>
          <w:color w:val="45B0E1" w:themeColor="accent1" w:themeTint="99"/>
          <w:sz w:val="24"/>
          <w:szCs w:val="24"/>
        </w:rPr>
      </w:pPr>
      <w:r w:rsidRPr="000118B4">
        <w:rPr>
          <w:rFonts w:ascii="Ubunto" w:hAnsi="Ubunto"/>
          <w:b/>
          <w:bCs/>
          <w:color w:val="45B0E1" w:themeColor="accent1" w:themeTint="99"/>
          <w:sz w:val="24"/>
          <w:szCs w:val="24"/>
        </w:rPr>
        <w:lastRenderedPageBreak/>
        <w:t>About your organisation.</w:t>
      </w:r>
    </w:p>
    <w:p w14:paraId="10B68B16" w14:textId="37679E7C" w:rsidR="00E5254E" w:rsidRPr="000118B4" w:rsidRDefault="00E5254E" w:rsidP="00E5254E">
      <w:pPr>
        <w:rPr>
          <w:rFonts w:ascii="Ubunto" w:hAnsi="Ubunto"/>
          <w:b/>
          <w:bCs/>
          <w:color w:val="45B0E1" w:themeColor="accent1" w:themeTint="99"/>
          <w:sz w:val="24"/>
          <w:szCs w:val="24"/>
        </w:rPr>
      </w:pPr>
      <w:r w:rsidRPr="000118B4">
        <w:rPr>
          <w:rFonts w:ascii="Ubunto" w:hAnsi="Ubunto"/>
          <w:b/>
          <w:bCs/>
          <w:sz w:val="24"/>
          <w:szCs w:val="24"/>
        </w:rPr>
        <w:t xml:space="preserve">Throughout this section, please indicate to what extent </w:t>
      </w:r>
      <w:r w:rsidR="002865E5">
        <w:rPr>
          <w:rFonts w:ascii="Ubunto" w:hAnsi="Ubunto"/>
          <w:b/>
          <w:bCs/>
          <w:sz w:val="24"/>
          <w:szCs w:val="24"/>
        </w:rPr>
        <w:t xml:space="preserve">you believe </w:t>
      </w:r>
      <w:r w:rsidRPr="000118B4">
        <w:rPr>
          <w:rFonts w:ascii="Ubunto" w:hAnsi="Ubunto"/>
          <w:b/>
          <w:bCs/>
          <w:sz w:val="24"/>
          <w:szCs w:val="24"/>
        </w:rPr>
        <w:t>the following are in place within your organisation.</w:t>
      </w:r>
      <w:r w:rsidRPr="000118B4">
        <w:rPr>
          <w:rFonts w:ascii="Ubunto" w:hAnsi="Ubunto"/>
          <w:b/>
          <w:bCs/>
          <w:color w:val="45B0E1" w:themeColor="accent1" w:themeTint="99"/>
          <w:sz w:val="24"/>
          <w:szCs w:val="24"/>
        </w:rPr>
        <w:t xml:space="preserve"> </w:t>
      </w:r>
    </w:p>
    <w:p w14:paraId="460283CA" w14:textId="77777777" w:rsidR="00E5254E" w:rsidRPr="000118B4" w:rsidRDefault="00E5254E" w:rsidP="00E5254E">
      <w:pPr>
        <w:rPr>
          <w:rFonts w:ascii="Ubunto" w:hAnsi="Ubunto"/>
          <w:b/>
          <w:bCs/>
          <w:color w:val="45B0E1" w:themeColor="accent1" w:themeTint="99"/>
          <w:sz w:val="24"/>
          <w:szCs w:val="24"/>
        </w:rPr>
      </w:pPr>
      <w:r w:rsidRPr="000118B4">
        <w:rPr>
          <w:rFonts w:ascii="Ubunto" w:hAnsi="Ubunto"/>
          <w:b/>
          <w:bCs/>
          <w:sz w:val="24"/>
          <w:szCs w:val="24"/>
        </w:rPr>
        <w:t xml:space="preserve">The scale is ranked from 1, being ‘hardly at all’, through to 5, being ‘fully’. Please indicate where you are unable to answer. </w:t>
      </w:r>
    </w:p>
    <w:tbl>
      <w:tblPr>
        <w:tblStyle w:val="TableGrid"/>
        <w:tblW w:w="0" w:type="auto"/>
        <w:tblLook w:val="04A0" w:firstRow="1" w:lastRow="0" w:firstColumn="1" w:lastColumn="0" w:noHBand="0" w:noVBand="1"/>
      </w:tblPr>
      <w:tblGrid>
        <w:gridCol w:w="2222"/>
        <w:gridCol w:w="7385"/>
        <w:gridCol w:w="3146"/>
        <w:gridCol w:w="1195"/>
      </w:tblGrid>
      <w:tr w:rsidR="00E5254E" w:rsidRPr="000118B4" w14:paraId="4A00DB27" w14:textId="77777777" w:rsidTr="00B30C88">
        <w:tc>
          <w:tcPr>
            <w:tcW w:w="2222" w:type="dxa"/>
          </w:tcPr>
          <w:p w14:paraId="6E19B256" w14:textId="77777777" w:rsidR="00E5254E" w:rsidRPr="000118B4" w:rsidRDefault="00E5254E" w:rsidP="00B30C88">
            <w:pPr>
              <w:rPr>
                <w:rFonts w:ascii="Ubunto" w:hAnsi="Ubunto"/>
                <w:b/>
                <w:bCs/>
                <w:sz w:val="24"/>
                <w:szCs w:val="24"/>
              </w:rPr>
            </w:pPr>
          </w:p>
        </w:tc>
        <w:tc>
          <w:tcPr>
            <w:tcW w:w="7385" w:type="dxa"/>
          </w:tcPr>
          <w:p w14:paraId="6ADB91F0" w14:textId="77777777" w:rsidR="00E5254E" w:rsidRPr="000118B4" w:rsidRDefault="00E5254E" w:rsidP="00B30C88">
            <w:pPr>
              <w:rPr>
                <w:rFonts w:ascii="Ubunto" w:hAnsi="Ubunto"/>
                <w:b/>
                <w:bCs/>
                <w:sz w:val="24"/>
                <w:szCs w:val="24"/>
              </w:rPr>
            </w:pPr>
          </w:p>
        </w:tc>
        <w:tc>
          <w:tcPr>
            <w:tcW w:w="3146" w:type="dxa"/>
          </w:tcPr>
          <w:p w14:paraId="047A9868" w14:textId="77777777" w:rsidR="00E5254E" w:rsidRPr="000118B4" w:rsidRDefault="00E5254E" w:rsidP="00B30C88">
            <w:pPr>
              <w:rPr>
                <w:rFonts w:ascii="Ubunto" w:hAnsi="Ubunto"/>
                <w:b/>
                <w:bCs/>
                <w:sz w:val="24"/>
                <w:szCs w:val="24"/>
              </w:rPr>
            </w:pPr>
            <w:r w:rsidRPr="000118B4">
              <w:rPr>
                <w:rFonts w:ascii="Ubunto" w:hAnsi="Ubunto"/>
                <w:b/>
                <w:bCs/>
                <w:sz w:val="24"/>
                <w:szCs w:val="24"/>
              </w:rPr>
              <w:t>1</w:t>
            </w:r>
            <w:proofErr w:type="gramStart"/>
            <w:r w:rsidRPr="000118B4">
              <w:rPr>
                <w:rFonts w:ascii="Ubunto" w:hAnsi="Ubunto"/>
                <w:b/>
                <w:bCs/>
                <w:sz w:val="24"/>
                <w:szCs w:val="24"/>
              </w:rPr>
              <w:t>-‘</w:t>
            </w:r>
            <w:proofErr w:type="gramEnd"/>
            <w:r w:rsidRPr="000118B4">
              <w:rPr>
                <w:rFonts w:ascii="Ubunto" w:hAnsi="Ubunto"/>
                <w:b/>
                <w:bCs/>
                <w:sz w:val="24"/>
                <w:szCs w:val="24"/>
              </w:rPr>
              <w:t>hardly at all’</w:t>
            </w:r>
          </w:p>
          <w:p w14:paraId="6E3576C4" w14:textId="77777777" w:rsidR="00E5254E" w:rsidRPr="000118B4" w:rsidRDefault="00E5254E" w:rsidP="00B30C88">
            <w:pPr>
              <w:rPr>
                <w:rFonts w:ascii="Ubunto" w:hAnsi="Ubunto"/>
                <w:b/>
                <w:bCs/>
                <w:sz w:val="24"/>
                <w:szCs w:val="24"/>
              </w:rPr>
            </w:pPr>
            <w:r w:rsidRPr="000118B4">
              <w:rPr>
                <w:rFonts w:ascii="Ubunto" w:hAnsi="Ubunto"/>
                <w:b/>
                <w:bCs/>
                <w:sz w:val="24"/>
                <w:szCs w:val="24"/>
              </w:rPr>
              <w:t>5</w:t>
            </w:r>
            <w:proofErr w:type="gramStart"/>
            <w:r w:rsidRPr="000118B4">
              <w:rPr>
                <w:rFonts w:ascii="Ubunto" w:hAnsi="Ubunto"/>
                <w:b/>
                <w:bCs/>
                <w:sz w:val="24"/>
                <w:szCs w:val="24"/>
              </w:rPr>
              <w:t>-‘</w:t>
            </w:r>
            <w:proofErr w:type="gramEnd"/>
            <w:r w:rsidRPr="000118B4">
              <w:rPr>
                <w:rFonts w:ascii="Ubunto" w:hAnsi="Ubunto"/>
                <w:b/>
                <w:bCs/>
                <w:sz w:val="24"/>
                <w:szCs w:val="24"/>
              </w:rPr>
              <w:t>fully’</w:t>
            </w:r>
          </w:p>
        </w:tc>
        <w:tc>
          <w:tcPr>
            <w:tcW w:w="1195" w:type="dxa"/>
          </w:tcPr>
          <w:p w14:paraId="141A24C2" w14:textId="77777777" w:rsidR="00E5254E" w:rsidRPr="000118B4" w:rsidRDefault="00E5254E" w:rsidP="00B30C88">
            <w:pPr>
              <w:ind w:left="0" w:firstLine="0"/>
              <w:rPr>
                <w:rFonts w:ascii="Ubunto" w:hAnsi="Ubunto"/>
                <w:b/>
                <w:bCs/>
                <w:sz w:val="24"/>
                <w:szCs w:val="24"/>
              </w:rPr>
            </w:pPr>
            <w:r w:rsidRPr="000118B4">
              <w:rPr>
                <w:rFonts w:ascii="Ubunto" w:hAnsi="Ubunto"/>
                <w:b/>
                <w:bCs/>
                <w:sz w:val="24"/>
                <w:szCs w:val="24"/>
              </w:rPr>
              <w:t>Unable to answer</w:t>
            </w:r>
          </w:p>
        </w:tc>
      </w:tr>
      <w:tr w:rsidR="00E5254E" w:rsidRPr="000118B4" w14:paraId="56DB6FB4" w14:textId="77777777" w:rsidTr="00B30C88">
        <w:tc>
          <w:tcPr>
            <w:tcW w:w="13948" w:type="dxa"/>
            <w:gridSpan w:val="4"/>
            <w:shd w:val="clear" w:color="auto" w:fill="C1E4F5" w:themeFill="accent1" w:themeFillTint="33"/>
          </w:tcPr>
          <w:p w14:paraId="1DE4353F" w14:textId="6DE25574" w:rsidR="00E5254E" w:rsidRPr="000118B4" w:rsidRDefault="00E5254E" w:rsidP="00B30C88">
            <w:pPr>
              <w:rPr>
                <w:rFonts w:ascii="Ubunto" w:hAnsi="Ubunto"/>
                <w:sz w:val="24"/>
                <w:szCs w:val="24"/>
              </w:rPr>
            </w:pPr>
            <w:r w:rsidRPr="000118B4">
              <w:rPr>
                <w:rFonts w:ascii="Ubunto" w:hAnsi="Ubunto"/>
                <w:sz w:val="24"/>
                <w:szCs w:val="24"/>
              </w:rPr>
              <w:t xml:space="preserve">Question </w:t>
            </w:r>
            <w:r w:rsidR="00585B2F" w:rsidRPr="000118B4">
              <w:rPr>
                <w:rFonts w:ascii="Ubunto" w:hAnsi="Ubunto"/>
                <w:sz w:val="24"/>
                <w:szCs w:val="24"/>
              </w:rPr>
              <w:t>9</w:t>
            </w:r>
            <w:r w:rsidRPr="000118B4">
              <w:rPr>
                <w:rFonts w:ascii="Ubunto" w:hAnsi="Ubunto"/>
                <w:sz w:val="24"/>
                <w:szCs w:val="24"/>
              </w:rPr>
              <w:t>: Type of leadership</w:t>
            </w:r>
          </w:p>
        </w:tc>
      </w:tr>
      <w:tr w:rsidR="00E5254E" w:rsidRPr="000118B4" w14:paraId="6E3F2930" w14:textId="77777777" w:rsidTr="00B30C88">
        <w:tc>
          <w:tcPr>
            <w:tcW w:w="2222" w:type="dxa"/>
          </w:tcPr>
          <w:p w14:paraId="3B59209C" w14:textId="77777777" w:rsidR="00E5254E" w:rsidRPr="000118B4" w:rsidRDefault="00E5254E" w:rsidP="00A25EBC">
            <w:pPr>
              <w:pStyle w:val="ListParagraph"/>
              <w:numPr>
                <w:ilvl w:val="0"/>
                <w:numId w:val="1"/>
              </w:numPr>
              <w:ind w:hanging="326"/>
              <w:rPr>
                <w:rFonts w:ascii="Ubunto" w:hAnsi="Ubunto"/>
                <w:sz w:val="24"/>
                <w:szCs w:val="24"/>
              </w:rPr>
            </w:pPr>
          </w:p>
        </w:tc>
        <w:tc>
          <w:tcPr>
            <w:tcW w:w="7385" w:type="dxa"/>
          </w:tcPr>
          <w:p w14:paraId="6544E0CE" w14:textId="77777777" w:rsidR="00E5254E" w:rsidRPr="000118B4" w:rsidRDefault="00E5254E" w:rsidP="00B30C88">
            <w:pPr>
              <w:ind w:left="355" w:firstLine="2"/>
              <w:rPr>
                <w:rFonts w:ascii="Ubunto" w:hAnsi="Ubunto"/>
                <w:sz w:val="24"/>
                <w:szCs w:val="24"/>
              </w:rPr>
            </w:pPr>
            <w:r w:rsidRPr="000118B4">
              <w:rPr>
                <w:rFonts w:ascii="Ubunto" w:hAnsi="Ubunto"/>
                <w:sz w:val="24"/>
                <w:szCs w:val="24"/>
              </w:rPr>
              <w:t>Leadership encourages, recognises and rewards working collaboratively throughout the organisation.</w:t>
            </w:r>
          </w:p>
        </w:tc>
        <w:tc>
          <w:tcPr>
            <w:tcW w:w="3146" w:type="dxa"/>
          </w:tcPr>
          <w:p w14:paraId="1E711A67" w14:textId="77777777" w:rsidR="00E5254E" w:rsidRPr="000118B4" w:rsidRDefault="00E5254E" w:rsidP="00B30C88">
            <w:pPr>
              <w:rPr>
                <w:rFonts w:ascii="Ubunto" w:hAnsi="Ubunto"/>
                <w:sz w:val="24"/>
                <w:szCs w:val="24"/>
              </w:rPr>
            </w:pPr>
          </w:p>
        </w:tc>
        <w:tc>
          <w:tcPr>
            <w:tcW w:w="1195" w:type="dxa"/>
          </w:tcPr>
          <w:p w14:paraId="740E938B" w14:textId="77777777" w:rsidR="00E5254E" w:rsidRPr="000118B4" w:rsidRDefault="00E5254E" w:rsidP="00B30C88">
            <w:pPr>
              <w:rPr>
                <w:rFonts w:ascii="Ubunto" w:hAnsi="Ubunto"/>
                <w:sz w:val="24"/>
                <w:szCs w:val="24"/>
              </w:rPr>
            </w:pPr>
          </w:p>
        </w:tc>
      </w:tr>
      <w:tr w:rsidR="00E5254E" w:rsidRPr="000118B4" w14:paraId="4DF7BBE2" w14:textId="77777777" w:rsidTr="00B30C88">
        <w:tc>
          <w:tcPr>
            <w:tcW w:w="12753" w:type="dxa"/>
            <w:gridSpan w:val="3"/>
            <w:shd w:val="clear" w:color="auto" w:fill="DAE9F7" w:themeFill="text2" w:themeFillTint="1A"/>
          </w:tcPr>
          <w:p w14:paraId="081C13A5" w14:textId="3D42F0E6" w:rsidR="00E5254E" w:rsidRPr="000118B4" w:rsidRDefault="00E5254E" w:rsidP="00B30C88">
            <w:pPr>
              <w:rPr>
                <w:rFonts w:ascii="Ubunto" w:hAnsi="Ubunto"/>
                <w:sz w:val="24"/>
                <w:szCs w:val="24"/>
              </w:rPr>
            </w:pPr>
            <w:r w:rsidRPr="000118B4">
              <w:rPr>
                <w:rFonts w:ascii="Ubunto" w:hAnsi="Ubunto"/>
                <w:sz w:val="24"/>
                <w:szCs w:val="24"/>
              </w:rPr>
              <w:t>Question 1</w:t>
            </w:r>
            <w:r w:rsidR="00585B2F" w:rsidRPr="000118B4">
              <w:rPr>
                <w:rFonts w:ascii="Ubunto" w:hAnsi="Ubunto"/>
                <w:sz w:val="24"/>
                <w:szCs w:val="24"/>
              </w:rPr>
              <w:t>0</w:t>
            </w:r>
            <w:r w:rsidRPr="000118B4">
              <w:rPr>
                <w:rFonts w:ascii="Ubunto" w:hAnsi="Ubunto"/>
                <w:sz w:val="24"/>
                <w:szCs w:val="24"/>
              </w:rPr>
              <w:t>: Learning and evaluation culture</w:t>
            </w:r>
          </w:p>
        </w:tc>
        <w:tc>
          <w:tcPr>
            <w:tcW w:w="1195" w:type="dxa"/>
            <w:shd w:val="clear" w:color="auto" w:fill="DAE9F7" w:themeFill="text2" w:themeFillTint="1A"/>
          </w:tcPr>
          <w:p w14:paraId="382A6880" w14:textId="77777777" w:rsidR="00E5254E" w:rsidRPr="000118B4" w:rsidRDefault="00E5254E" w:rsidP="00B30C88">
            <w:pPr>
              <w:rPr>
                <w:rFonts w:ascii="Ubunto" w:hAnsi="Ubunto"/>
                <w:sz w:val="24"/>
                <w:szCs w:val="24"/>
              </w:rPr>
            </w:pPr>
          </w:p>
        </w:tc>
      </w:tr>
      <w:tr w:rsidR="00E5254E" w:rsidRPr="000118B4" w14:paraId="05DC6018" w14:textId="77777777" w:rsidTr="00B30C88">
        <w:tc>
          <w:tcPr>
            <w:tcW w:w="2222" w:type="dxa"/>
          </w:tcPr>
          <w:p w14:paraId="33EFAE96" w14:textId="77777777" w:rsidR="00E5254E" w:rsidRPr="000118B4" w:rsidRDefault="00E5254E" w:rsidP="00E5254E">
            <w:pPr>
              <w:pStyle w:val="ListParagraph"/>
              <w:numPr>
                <w:ilvl w:val="0"/>
                <w:numId w:val="1"/>
              </w:numPr>
              <w:rPr>
                <w:rFonts w:ascii="Ubunto" w:hAnsi="Ubunto"/>
                <w:sz w:val="24"/>
                <w:szCs w:val="24"/>
              </w:rPr>
            </w:pPr>
          </w:p>
        </w:tc>
        <w:tc>
          <w:tcPr>
            <w:tcW w:w="7385" w:type="dxa"/>
          </w:tcPr>
          <w:p w14:paraId="0D097009" w14:textId="77777777" w:rsidR="00E5254E" w:rsidRPr="000118B4" w:rsidRDefault="00E5254E" w:rsidP="00B30C88">
            <w:pPr>
              <w:ind w:left="355" w:firstLine="2"/>
              <w:rPr>
                <w:rFonts w:ascii="Ubunto" w:hAnsi="Ubunto"/>
                <w:sz w:val="24"/>
                <w:szCs w:val="24"/>
              </w:rPr>
            </w:pPr>
            <w:r w:rsidRPr="000118B4">
              <w:rPr>
                <w:rFonts w:ascii="Ubunto" w:hAnsi="Ubunto"/>
                <w:sz w:val="24"/>
                <w:szCs w:val="24"/>
              </w:rPr>
              <w:t>Staff are supported to develop the skills needed for effective partnership working</w:t>
            </w:r>
          </w:p>
        </w:tc>
        <w:tc>
          <w:tcPr>
            <w:tcW w:w="3146" w:type="dxa"/>
          </w:tcPr>
          <w:p w14:paraId="3E1BBDF2" w14:textId="77777777" w:rsidR="00E5254E" w:rsidRPr="000118B4" w:rsidRDefault="00E5254E" w:rsidP="00B30C88">
            <w:pPr>
              <w:rPr>
                <w:rFonts w:ascii="Ubunto" w:hAnsi="Ubunto"/>
                <w:sz w:val="24"/>
                <w:szCs w:val="24"/>
              </w:rPr>
            </w:pPr>
          </w:p>
        </w:tc>
        <w:tc>
          <w:tcPr>
            <w:tcW w:w="1195" w:type="dxa"/>
          </w:tcPr>
          <w:p w14:paraId="4952BAFD" w14:textId="77777777" w:rsidR="00E5254E" w:rsidRPr="000118B4" w:rsidRDefault="00E5254E" w:rsidP="00B30C88">
            <w:pPr>
              <w:rPr>
                <w:rFonts w:ascii="Ubunto" w:hAnsi="Ubunto"/>
                <w:sz w:val="24"/>
                <w:szCs w:val="24"/>
              </w:rPr>
            </w:pPr>
          </w:p>
        </w:tc>
      </w:tr>
      <w:tr w:rsidR="00E5254E" w:rsidRPr="000118B4" w14:paraId="4757B589" w14:textId="77777777" w:rsidTr="00B30C88">
        <w:tc>
          <w:tcPr>
            <w:tcW w:w="13948" w:type="dxa"/>
            <w:gridSpan w:val="4"/>
            <w:shd w:val="clear" w:color="auto" w:fill="C1E4F5" w:themeFill="accent1" w:themeFillTint="33"/>
          </w:tcPr>
          <w:p w14:paraId="725F2692" w14:textId="1470041E" w:rsidR="00E5254E" w:rsidRPr="000118B4" w:rsidRDefault="00E5254E" w:rsidP="00B30C88">
            <w:pPr>
              <w:rPr>
                <w:rFonts w:ascii="Ubunto" w:hAnsi="Ubunto"/>
                <w:sz w:val="24"/>
                <w:szCs w:val="24"/>
              </w:rPr>
            </w:pPr>
            <w:r w:rsidRPr="000118B4">
              <w:rPr>
                <w:rFonts w:ascii="Ubunto" w:hAnsi="Ubunto"/>
                <w:sz w:val="24"/>
                <w:szCs w:val="24"/>
              </w:rPr>
              <w:t xml:space="preserve">Question </w:t>
            </w:r>
            <w:r w:rsidR="00C77C73" w:rsidRPr="000118B4">
              <w:rPr>
                <w:rFonts w:ascii="Ubunto" w:hAnsi="Ubunto"/>
                <w:sz w:val="24"/>
                <w:szCs w:val="24"/>
              </w:rPr>
              <w:t>1</w:t>
            </w:r>
            <w:r w:rsidR="00585B2F" w:rsidRPr="000118B4">
              <w:rPr>
                <w:rFonts w:ascii="Ubunto" w:hAnsi="Ubunto"/>
                <w:sz w:val="24"/>
                <w:szCs w:val="24"/>
              </w:rPr>
              <w:t>1</w:t>
            </w:r>
            <w:r w:rsidRPr="000118B4">
              <w:rPr>
                <w:rFonts w:ascii="Ubunto" w:hAnsi="Ubunto"/>
                <w:sz w:val="24"/>
                <w:szCs w:val="24"/>
              </w:rPr>
              <w:t>: Collaborative mechanisms in place within individual organisations</w:t>
            </w:r>
          </w:p>
        </w:tc>
      </w:tr>
      <w:tr w:rsidR="00E5254E" w:rsidRPr="000118B4" w14:paraId="708D84E9" w14:textId="77777777" w:rsidTr="00B30C88">
        <w:tc>
          <w:tcPr>
            <w:tcW w:w="2222" w:type="dxa"/>
          </w:tcPr>
          <w:p w14:paraId="0ADC2469" w14:textId="77777777" w:rsidR="00E5254E" w:rsidRPr="000118B4" w:rsidRDefault="00E5254E" w:rsidP="00E5254E">
            <w:pPr>
              <w:pStyle w:val="ListParagraph"/>
              <w:numPr>
                <w:ilvl w:val="0"/>
                <w:numId w:val="1"/>
              </w:numPr>
              <w:rPr>
                <w:rFonts w:ascii="Ubunto" w:hAnsi="Ubunto"/>
                <w:sz w:val="24"/>
                <w:szCs w:val="24"/>
              </w:rPr>
            </w:pPr>
          </w:p>
        </w:tc>
        <w:tc>
          <w:tcPr>
            <w:tcW w:w="7385" w:type="dxa"/>
          </w:tcPr>
          <w:p w14:paraId="3A6D893E" w14:textId="77777777" w:rsidR="00E5254E" w:rsidRPr="000118B4" w:rsidRDefault="00E5254E" w:rsidP="00B30C88">
            <w:pPr>
              <w:ind w:left="355" w:firstLine="2"/>
              <w:rPr>
                <w:rFonts w:ascii="Ubunto" w:hAnsi="Ubunto"/>
                <w:sz w:val="24"/>
                <w:szCs w:val="24"/>
              </w:rPr>
            </w:pPr>
            <w:r w:rsidRPr="000118B4">
              <w:rPr>
                <w:rFonts w:ascii="Ubunto" w:hAnsi="Ubunto"/>
                <w:sz w:val="24"/>
                <w:szCs w:val="24"/>
              </w:rPr>
              <w:t>The goals of the partnership are aligned with the core business or mission of the organisation</w:t>
            </w:r>
          </w:p>
        </w:tc>
        <w:tc>
          <w:tcPr>
            <w:tcW w:w="3146" w:type="dxa"/>
          </w:tcPr>
          <w:p w14:paraId="1736D2BD" w14:textId="77777777" w:rsidR="00E5254E" w:rsidRPr="000118B4" w:rsidRDefault="00E5254E" w:rsidP="00B30C88">
            <w:pPr>
              <w:rPr>
                <w:rFonts w:ascii="Ubunto" w:hAnsi="Ubunto"/>
                <w:sz w:val="24"/>
                <w:szCs w:val="24"/>
              </w:rPr>
            </w:pPr>
          </w:p>
        </w:tc>
        <w:tc>
          <w:tcPr>
            <w:tcW w:w="1195" w:type="dxa"/>
          </w:tcPr>
          <w:p w14:paraId="2D3F4D84" w14:textId="77777777" w:rsidR="00E5254E" w:rsidRPr="000118B4" w:rsidRDefault="00E5254E" w:rsidP="00B30C88">
            <w:pPr>
              <w:rPr>
                <w:rFonts w:ascii="Ubunto" w:hAnsi="Ubunto"/>
                <w:sz w:val="24"/>
                <w:szCs w:val="24"/>
              </w:rPr>
            </w:pPr>
          </w:p>
        </w:tc>
      </w:tr>
      <w:tr w:rsidR="00E5254E" w:rsidRPr="000118B4" w14:paraId="43378DD6" w14:textId="77777777" w:rsidTr="00B30C88">
        <w:tc>
          <w:tcPr>
            <w:tcW w:w="2222" w:type="dxa"/>
          </w:tcPr>
          <w:p w14:paraId="0030D52F" w14:textId="77777777" w:rsidR="00E5254E" w:rsidRPr="000118B4" w:rsidRDefault="00E5254E" w:rsidP="00E5254E">
            <w:pPr>
              <w:pStyle w:val="ListParagraph"/>
              <w:numPr>
                <w:ilvl w:val="0"/>
                <w:numId w:val="1"/>
              </w:numPr>
              <w:rPr>
                <w:rFonts w:ascii="Ubunto" w:hAnsi="Ubunto"/>
                <w:sz w:val="24"/>
                <w:szCs w:val="24"/>
              </w:rPr>
            </w:pPr>
          </w:p>
        </w:tc>
        <w:tc>
          <w:tcPr>
            <w:tcW w:w="7385" w:type="dxa"/>
          </w:tcPr>
          <w:p w14:paraId="6C6F2D56" w14:textId="77777777" w:rsidR="00E5254E" w:rsidRPr="000118B4" w:rsidRDefault="00E5254E" w:rsidP="00B30C88">
            <w:pPr>
              <w:rPr>
                <w:rFonts w:ascii="Ubunto" w:hAnsi="Ubunto"/>
                <w:sz w:val="24"/>
                <w:szCs w:val="24"/>
              </w:rPr>
            </w:pPr>
            <w:r w:rsidRPr="000118B4">
              <w:rPr>
                <w:rFonts w:ascii="Ubunto" w:hAnsi="Ubunto"/>
                <w:sz w:val="24"/>
                <w:szCs w:val="24"/>
              </w:rPr>
              <w:t>Collaborative activity spans policy, strategy, service design and delivery</w:t>
            </w:r>
          </w:p>
        </w:tc>
        <w:tc>
          <w:tcPr>
            <w:tcW w:w="3146" w:type="dxa"/>
          </w:tcPr>
          <w:p w14:paraId="002B1E1B" w14:textId="77777777" w:rsidR="00E5254E" w:rsidRPr="000118B4" w:rsidRDefault="00E5254E" w:rsidP="00B30C88">
            <w:pPr>
              <w:rPr>
                <w:rFonts w:ascii="Ubunto" w:hAnsi="Ubunto"/>
                <w:sz w:val="24"/>
                <w:szCs w:val="24"/>
              </w:rPr>
            </w:pPr>
          </w:p>
        </w:tc>
        <w:tc>
          <w:tcPr>
            <w:tcW w:w="1195" w:type="dxa"/>
          </w:tcPr>
          <w:p w14:paraId="112E95DA" w14:textId="77777777" w:rsidR="00E5254E" w:rsidRPr="000118B4" w:rsidRDefault="00E5254E" w:rsidP="00B30C88">
            <w:pPr>
              <w:rPr>
                <w:rFonts w:ascii="Ubunto" w:hAnsi="Ubunto"/>
                <w:sz w:val="24"/>
                <w:szCs w:val="24"/>
              </w:rPr>
            </w:pPr>
          </w:p>
        </w:tc>
      </w:tr>
      <w:tr w:rsidR="00E5254E" w:rsidRPr="000118B4" w14:paraId="17B3419D" w14:textId="77777777" w:rsidTr="00B30C88">
        <w:tc>
          <w:tcPr>
            <w:tcW w:w="2222" w:type="dxa"/>
          </w:tcPr>
          <w:p w14:paraId="45491115" w14:textId="77777777" w:rsidR="00E5254E" w:rsidRPr="000118B4" w:rsidRDefault="00E5254E" w:rsidP="00E5254E">
            <w:pPr>
              <w:pStyle w:val="ListParagraph"/>
              <w:numPr>
                <w:ilvl w:val="0"/>
                <w:numId w:val="1"/>
              </w:numPr>
              <w:rPr>
                <w:rFonts w:ascii="Ubunto" w:hAnsi="Ubunto"/>
                <w:sz w:val="24"/>
                <w:szCs w:val="24"/>
              </w:rPr>
            </w:pPr>
          </w:p>
        </w:tc>
        <w:tc>
          <w:tcPr>
            <w:tcW w:w="7385" w:type="dxa"/>
          </w:tcPr>
          <w:p w14:paraId="1F21237B" w14:textId="77777777" w:rsidR="00E5254E" w:rsidRPr="000118B4" w:rsidRDefault="00E5254E" w:rsidP="00B30C88">
            <w:pPr>
              <w:ind w:left="355" w:firstLine="2"/>
              <w:rPr>
                <w:rFonts w:ascii="Ubunto" w:hAnsi="Ubunto"/>
                <w:sz w:val="24"/>
                <w:szCs w:val="24"/>
              </w:rPr>
            </w:pPr>
            <w:r w:rsidRPr="000118B4">
              <w:rPr>
                <w:rFonts w:ascii="Ubunto" w:hAnsi="Ubunto"/>
                <w:sz w:val="24"/>
                <w:szCs w:val="24"/>
              </w:rPr>
              <w:t xml:space="preserve">Corporate plans refer to joint funding or joint delivery </w:t>
            </w:r>
          </w:p>
        </w:tc>
        <w:tc>
          <w:tcPr>
            <w:tcW w:w="3146" w:type="dxa"/>
          </w:tcPr>
          <w:p w14:paraId="555AD8C9" w14:textId="77777777" w:rsidR="00E5254E" w:rsidRPr="000118B4" w:rsidRDefault="00E5254E" w:rsidP="00B30C88">
            <w:pPr>
              <w:rPr>
                <w:rFonts w:ascii="Ubunto" w:hAnsi="Ubunto"/>
                <w:sz w:val="24"/>
                <w:szCs w:val="24"/>
              </w:rPr>
            </w:pPr>
          </w:p>
        </w:tc>
        <w:tc>
          <w:tcPr>
            <w:tcW w:w="1195" w:type="dxa"/>
          </w:tcPr>
          <w:p w14:paraId="193B6C37" w14:textId="77777777" w:rsidR="00E5254E" w:rsidRPr="000118B4" w:rsidRDefault="00E5254E" w:rsidP="00B30C88">
            <w:pPr>
              <w:rPr>
                <w:rFonts w:ascii="Ubunto" w:hAnsi="Ubunto"/>
                <w:sz w:val="24"/>
                <w:szCs w:val="24"/>
              </w:rPr>
            </w:pPr>
          </w:p>
        </w:tc>
      </w:tr>
      <w:tr w:rsidR="00E5254E" w:rsidRPr="000118B4" w14:paraId="11994428" w14:textId="77777777" w:rsidTr="00B30C88">
        <w:tc>
          <w:tcPr>
            <w:tcW w:w="2222" w:type="dxa"/>
          </w:tcPr>
          <w:p w14:paraId="52E8F063" w14:textId="77777777" w:rsidR="00E5254E" w:rsidRPr="000118B4" w:rsidRDefault="00E5254E" w:rsidP="00E5254E">
            <w:pPr>
              <w:pStyle w:val="ListParagraph"/>
              <w:numPr>
                <w:ilvl w:val="0"/>
                <w:numId w:val="1"/>
              </w:numPr>
              <w:rPr>
                <w:rFonts w:ascii="Ubunto" w:hAnsi="Ubunto"/>
                <w:sz w:val="24"/>
                <w:szCs w:val="24"/>
              </w:rPr>
            </w:pPr>
          </w:p>
        </w:tc>
        <w:tc>
          <w:tcPr>
            <w:tcW w:w="7385" w:type="dxa"/>
          </w:tcPr>
          <w:p w14:paraId="4D5AE353" w14:textId="77777777" w:rsidR="00E5254E" w:rsidRPr="000118B4" w:rsidRDefault="00E5254E" w:rsidP="00B30C88">
            <w:pPr>
              <w:rPr>
                <w:rFonts w:ascii="Ubunto" w:hAnsi="Ubunto"/>
                <w:color w:val="FF0000"/>
                <w:sz w:val="24"/>
                <w:szCs w:val="24"/>
              </w:rPr>
            </w:pPr>
            <w:r w:rsidRPr="000118B4">
              <w:rPr>
                <w:rFonts w:ascii="Ubunto" w:hAnsi="Ubunto"/>
                <w:sz w:val="24"/>
                <w:szCs w:val="24"/>
              </w:rPr>
              <w:t>Staff are receptive to doing interagency working</w:t>
            </w:r>
          </w:p>
        </w:tc>
        <w:tc>
          <w:tcPr>
            <w:tcW w:w="3146" w:type="dxa"/>
          </w:tcPr>
          <w:p w14:paraId="32CFCD6E" w14:textId="77777777" w:rsidR="00E5254E" w:rsidRPr="000118B4" w:rsidRDefault="00E5254E" w:rsidP="00B30C88">
            <w:pPr>
              <w:rPr>
                <w:rFonts w:ascii="Ubunto" w:hAnsi="Ubunto"/>
                <w:sz w:val="24"/>
                <w:szCs w:val="24"/>
              </w:rPr>
            </w:pPr>
          </w:p>
        </w:tc>
        <w:tc>
          <w:tcPr>
            <w:tcW w:w="1195" w:type="dxa"/>
          </w:tcPr>
          <w:p w14:paraId="6908CC7A" w14:textId="77777777" w:rsidR="00E5254E" w:rsidRPr="000118B4" w:rsidRDefault="00E5254E" w:rsidP="00B30C88">
            <w:pPr>
              <w:rPr>
                <w:rFonts w:ascii="Ubunto" w:hAnsi="Ubunto"/>
                <w:sz w:val="24"/>
                <w:szCs w:val="24"/>
              </w:rPr>
            </w:pPr>
          </w:p>
        </w:tc>
      </w:tr>
    </w:tbl>
    <w:p w14:paraId="730F37DE" w14:textId="77777777" w:rsidR="002865E5" w:rsidRDefault="002865E5" w:rsidP="00E5254E">
      <w:pPr>
        <w:rPr>
          <w:rFonts w:ascii="Ubunto" w:hAnsi="Ubunto"/>
          <w:sz w:val="24"/>
          <w:szCs w:val="24"/>
        </w:rPr>
      </w:pPr>
    </w:p>
    <w:p w14:paraId="01FFF857" w14:textId="77777777" w:rsidR="00EE3E56" w:rsidRDefault="00EE3E56">
      <w:pPr>
        <w:rPr>
          <w:rFonts w:ascii="Ubunto" w:hAnsi="Ubunto"/>
          <w:sz w:val="24"/>
          <w:szCs w:val="24"/>
        </w:rPr>
      </w:pPr>
      <w:r>
        <w:rPr>
          <w:rFonts w:ascii="Ubunto" w:hAnsi="Ubunto"/>
          <w:sz w:val="24"/>
          <w:szCs w:val="24"/>
        </w:rPr>
        <w:br w:type="page"/>
      </w:r>
    </w:p>
    <w:p w14:paraId="6DA2B751" w14:textId="156C9795" w:rsidR="00E5254E" w:rsidRPr="000118B4" w:rsidRDefault="00E5254E" w:rsidP="00E5254E">
      <w:pPr>
        <w:rPr>
          <w:rFonts w:ascii="Ubunto" w:hAnsi="Ubunto"/>
          <w:sz w:val="24"/>
          <w:szCs w:val="24"/>
        </w:rPr>
      </w:pPr>
      <w:r w:rsidRPr="000118B4">
        <w:rPr>
          <w:rFonts w:ascii="Ubunto" w:hAnsi="Ubunto"/>
          <w:sz w:val="24"/>
          <w:szCs w:val="24"/>
        </w:rPr>
        <w:lastRenderedPageBreak/>
        <w:t xml:space="preserve">Question </w:t>
      </w:r>
      <w:r w:rsidR="00C77C73" w:rsidRPr="000118B4">
        <w:rPr>
          <w:rFonts w:ascii="Ubunto" w:hAnsi="Ubunto"/>
          <w:sz w:val="24"/>
          <w:szCs w:val="24"/>
        </w:rPr>
        <w:t>1</w:t>
      </w:r>
      <w:r w:rsidR="00585B2F" w:rsidRPr="000118B4">
        <w:rPr>
          <w:rFonts w:ascii="Ubunto" w:hAnsi="Ubunto"/>
          <w:sz w:val="24"/>
          <w:szCs w:val="24"/>
        </w:rPr>
        <w:t>2</w:t>
      </w:r>
    </w:p>
    <w:p w14:paraId="165F8AA0" w14:textId="27DD1BD5" w:rsidR="00E5254E" w:rsidRDefault="00585B2F" w:rsidP="00E5254E">
      <w:pPr>
        <w:rPr>
          <w:rFonts w:ascii="Ubunto" w:hAnsi="Ubunto"/>
          <w:sz w:val="24"/>
          <w:szCs w:val="24"/>
        </w:rPr>
      </w:pPr>
      <w:r w:rsidRPr="000118B4">
        <w:rPr>
          <w:rFonts w:ascii="Ubunto" w:hAnsi="Ubunto"/>
          <w:sz w:val="24"/>
          <w:szCs w:val="24"/>
        </w:rPr>
        <w:t>Think about your responses above. W</w:t>
      </w:r>
      <w:r w:rsidR="00E5254E" w:rsidRPr="000118B4">
        <w:rPr>
          <w:rFonts w:ascii="Ubunto" w:hAnsi="Ubunto"/>
          <w:sz w:val="24"/>
          <w:szCs w:val="24"/>
        </w:rPr>
        <w:t xml:space="preserve">here you have scored a particular feature a 4 or 5, </w:t>
      </w:r>
      <w:r w:rsidRPr="000118B4">
        <w:rPr>
          <w:rFonts w:ascii="Ubunto" w:hAnsi="Ubunto"/>
          <w:sz w:val="24"/>
          <w:szCs w:val="24"/>
        </w:rPr>
        <w:t>write down some</w:t>
      </w:r>
      <w:r w:rsidR="00E5254E" w:rsidRPr="000118B4">
        <w:rPr>
          <w:rFonts w:ascii="Ubunto" w:hAnsi="Ubunto"/>
          <w:sz w:val="24"/>
          <w:szCs w:val="24"/>
        </w:rPr>
        <w:t xml:space="preserve"> examples of these strengths?</w:t>
      </w:r>
    </w:p>
    <w:p w14:paraId="72C7155A" w14:textId="77777777" w:rsidR="002865E5" w:rsidRDefault="002865E5" w:rsidP="00E5254E">
      <w:pPr>
        <w:rPr>
          <w:rFonts w:ascii="Ubunto" w:hAnsi="Ubunto"/>
          <w:sz w:val="24"/>
          <w:szCs w:val="24"/>
        </w:rPr>
      </w:pPr>
    </w:p>
    <w:p w14:paraId="2676ED56" w14:textId="77777777" w:rsidR="002865E5" w:rsidRDefault="002865E5" w:rsidP="00E5254E">
      <w:pPr>
        <w:rPr>
          <w:rFonts w:ascii="Ubunto" w:hAnsi="Ubunto"/>
          <w:sz w:val="24"/>
          <w:szCs w:val="24"/>
        </w:rPr>
      </w:pPr>
    </w:p>
    <w:p w14:paraId="020E78B8" w14:textId="77777777" w:rsidR="002865E5" w:rsidRDefault="002865E5" w:rsidP="00E5254E">
      <w:pPr>
        <w:rPr>
          <w:rFonts w:ascii="Ubunto" w:hAnsi="Ubunto"/>
          <w:sz w:val="24"/>
          <w:szCs w:val="24"/>
        </w:rPr>
      </w:pPr>
    </w:p>
    <w:p w14:paraId="45F62E44" w14:textId="77777777" w:rsidR="002865E5" w:rsidRDefault="002865E5" w:rsidP="00E5254E">
      <w:pPr>
        <w:rPr>
          <w:rFonts w:ascii="Ubunto" w:hAnsi="Ubunto"/>
          <w:sz w:val="24"/>
          <w:szCs w:val="24"/>
        </w:rPr>
      </w:pPr>
    </w:p>
    <w:p w14:paraId="5F83E0CD" w14:textId="77777777" w:rsidR="002865E5" w:rsidRPr="000118B4" w:rsidRDefault="002865E5" w:rsidP="00E5254E">
      <w:pPr>
        <w:rPr>
          <w:rFonts w:ascii="Ubunto" w:hAnsi="Ubunto"/>
          <w:sz w:val="24"/>
          <w:szCs w:val="24"/>
        </w:rPr>
      </w:pPr>
    </w:p>
    <w:p w14:paraId="64207395" w14:textId="77777777" w:rsidR="002865E5" w:rsidRDefault="002865E5" w:rsidP="00E5254E">
      <w:pPr>
        <w:rPr>
          <w:rFonts w:ascii="Ubunto" w:hAnsi="Ubunto"/>
          <w:sz w:val="24"/>
          <w:szCs w:val="24"/>
        </w:rPr>
      </w:pPr>
    </w:p>
    <w:p w14:paraId="6A55DAB0" w14:textId="2D279F8B" w:rsidR="00E5254E" w:rsidRPr="000118B4" w:rsidRDefault="00E5254E" w:rsidP="00E5254E">
      <w:pPr>
        <w:rPr>
          <w:rFonts w:ascii="Ubunto" w:hAnsi="Ubunto"/>
          <w:sz w:val="24"/>
          <w:szCs w:val="24"/>
        </w:rPr>
      </w:pPr>
      <w:r w:rsidRPr="000118B4">
        <w:rPr>
          <w:rFonts w:ascii="Ubunto" w:hAnsi="Ubunto"/>
          <w:sz w:val="24"/>
          <w:szCs w:val="24"/>
        </w:rPr>
        <w:t xml:space="preserve">Question </w:t>
      </w:r>
      <w:r w:rsidR="00C77C73" w:rsidRPr="000118B4">
        <w:rPr>
          <w:rFonts w:ascii="Ubunto" w:hAnsi="Ubunto"/>
          <w:sz w:val="24"/>
          <w:szCs w:val="24"/>
        </w:rPr>
        <w:t>1</w:t>
      </w:r>
      <w:r w:rsidR="00585B2F" w:rsidRPr="000118B4">
        <w:rPr>
          <w:rFonts w:ascii="Ubunto" w:hAnsi="Ubunto"/>
          <w:sz w:val="24"/>
          <w:szCs w:val="24"/>
        </w:rPr>
        <w:t>3</w:t>
      </w:r>
    </w:p>
    <w:p w14:paraId="7AB38579" w14:textId="30B03872" w:rsidR="00E5254E" w:rsidRPr="000118B4" w:rsidRDefault="00585B2F" w:rsidP="00E5254E">
      <w:pPr>
        <w:rPr>
          <w:rFonts w:ascii="Ubunto" w:hAnsi="Ubunto"/>
          <w:sz w:val="24"/>
          <w:szCs w:val="24"/>
        </w:rPr>
      </w:pPr>
      <w:r w:rsidRPr="000118B4">
        <w:rPr>
          <w:rFonts w:ascii="Ubunto" w:hAnsi="Ubunto"/>
          <w:sz w:val="24"/>
          <w:szCs w:val="24"/>
        </w:rPr>
        <w:t>Think about your responses above. W</w:t>
      </w:r>
      <w:r w:rsidR="00E5254E" w:rsidRPr="000118B4">
        <w:rPr>
          <w:rFonts w:ascii="Ubunto" w:hAnsi="Ubunto"/>
          <w:sz w:val="24"/>
          <w:szCs w:val="24"/>
        </w:rPr>
        <w:t xml:space="preserve">here you have scored a particular feature a 1 or 2, </w:t>
      </w:r>
      <w:r w:rsidRPr="000118B4">
        <w:rPr>
          <w:rFonts w:ascii="Ubunto" w:hAnsi="Ubunto"/>
          <w:sz w:val="24"/>
          <w:szCs w:val="24"/>
        </w:rPr>
        <w:t>write down some</w:t>
      </w:r>
      <w:r w:rsidR="00E5254E" w:rsidRPr="000118B4">
        <w:rPr>
          <w:rFonts w:ascii="Ubunto" w:hAnsi="Ubunto"/>
          <w:sz w:val="24"/>
          <w:szCs w:val="24"/>
        </w:rPr>
        <w:t xml:space="preserve"> examples of these weaknesses?</w:t>
      </w:r>
    </w:p>
    <w:p w14:paraId="5414769B" w14:textId="77777777" w:rsidR="00E5254E" w:rsidRPr="000118B4" w:rsidRDefault="00E5254E" w:rsidP="00E5254E">
      <w:pPr>
        <w:rPr>
          <w:rFonts w:ascii="Ubunto" w:hAnsi="Ubunto"/>
          <w:sz w:val="24"/>
          <w:szCs w:val="24"/>
        </w:rPr>
      </w:pPr>
    </w:p>
    <w:p w14:paraId="620802EF" w14:textId="6CBCE633" w:rsidR="00C77C73" w:rsidRPr="000118B4" w:rsidRDefault="00C77C73">
      <w:pPr>
        <w:rPr>
          <w:rFonts w:ascii="Ubunto" w:hAnsi="Ubunto"/>
          <w:sz w:val="24"/>
          <w:szCs w:val="24"/>
        </w:rPr>
      </w:pPr>
    </w:p>
    <w:p w14:paraId="25D829AA" w14:textId="77777777" w:rsidR="00C77C73" w:rsidRPr="000118B4" w:rsidRDefault="00C77C73">
      <w:pPr>
        <w:rPr>
          <w:rFonts w:ascii="Ubunto" w:hAnsi="Ubunto"/>
          <w:sz w:val="24"/>
          <w:szCs w:val="24"/>
        </w:rPr>
      </w:pPr>
      <w:r w:rsidRPr="000118B4">
        <w:rPr>
          <w:rFonts w:ascii="Ubunto" w:hAnsi="Ubunto"/>
          <w:sz w:val="24"/>
          <w:szCs w:val="24"/>
        </w:rPr>
        <w:br w:type="page"/>
      </w:r>
    </w:p>
    <w:p w14:paraId="06EDD2CE" w14:textId="7EFDCD13" w:rsidR="008A72F3" w:rsidRPr="000118B4" w:rsidRDefault="00C77C73" w:rsidP="00BF0099">
      <w:pPr>
        <w:pStyle w:val="Heading1"/>
        <w:numPr>
          <w:ilvl w:val="0"/>
          <w:numId w:val="4"/>
        </w:numPr>
        <w:rPr>
          <w:rStyle w:val="Heading1Char"/>
          <w:rFonts w:ascii="Ubunto" w:hAnsi="Ubunto" w:hint="eastAsia"/>
          <w:sz w:val="24"/>
          <w:szCs w:val="24"/>
        </w:rPr>
      </w:pPr>
      <w:bookmarkStart w:id="1" w:name="_Maturity_Matrix"/>
      <w:bookmarkEnd w:id="1"/>
      <w:r w:rsidRPr="000118B4">
        <w:rPr>
          <w:rStyle w:val="Heading1Char"/>
          <w:rFonts w:ascii="Ubunto" w:hAnsi="Ubunto"/>
          <w:sz w:val="24"/>
          <w:szCs w:val="24"/>
        </w:rPr>
        <w:lastRenderedPageBreak/>
        <w:t>Maturity Matrix</w:t>
      </w:r>
    </w:p>
    <w:p w14:paraId="663DC3B4" w14:textId="77777777" w:rsidR="00585B2F" w:rsidRPr="000118B4" w:rsidRDefault="009B692E" w:rsidP="009B692E">
      <w:pPr>
        <w:rPr>
          <w:rFonts w:ascii="Ubunto" w:hAnsi="Ubunto"/>
          <w:sz w:val="24"/>
          <w:szCs w:val="24"/>
        </w:rPr>
      </w:pPr>
      <w:r w:rsidRPr="000118B4">
        <w:rPr>
          <w:rFonts w:ascii="Ubunto" w:hAnsi="Ubunto"/>
          <w:sz w:val="24"/>
          <w:szCs w:val="24"/>
        </w:rPr>
        <w:t>Use the below to think about what level you</w:t>
      </w:r>
      <w:r w:rsidR="00585B2F" w:rsidRPr="000118B4">
        <w:rPr>
          <w:rFonts w:ascii="Ubunto" w:hAnsi="Ubunto"/>
          <w:sz w:val="24"/>
          <w:szCs w:val="24"/>
        </w:rPr>
        <w:t xml:space="preserve"> and/or your partnership</w:t>
      </w:r>
      <w:r w:rsidRPr="000118B4">
        <w:rPr>
          <w:rFonts w:ascii="Ubunto" w:hAnsi="Ubunto"/>
          <w:sz w:val="24"/>
          <w:szCs w:val="24"/>
        </w:rPr>
        <w:t xml:space="preserve"> are currently working at</w:t>
      </w:r>
      <w:r w:rsidR="00227A79" w:rsidRPr="000118B4">
        <w:rPr>
          <w:rFonts w:ascii="Ubunto" w:hAnsi="Ubunto"/>
          <w:sz w:val="24"/>
          <w:szCs w:val="24"/>
        </w:rPr>
        <w:t xml:space="preserve">. </w:t>
      </w:r>
    </w:p>
    <w:p w14:paraId="6BA72D46" w14:textId="3BCA9833" w:rsidR="009B692E" w:rsidRPr="000118B4" w:rsidRDefault="00227A79" w:rsidP="009B692E">
      <w:pPr>
        <w:rPr>
          <w:rFonts w:ascii="Ubunto" w:hAnsi="Ubunto"/>
          <w:sz w:val="24"/>
          <w:szCs w:val="24"/>
        </w:rPr>
      </w:pPr>
      <w:r w:rsidRPr="000118B4">
        <w:rPr>
          <w:rFonts w:ascii="Ubunto" w:hAnsi="Ubunto"/>
          <w:sz w:val="24"/>
          <w:szCs w:val="24"/>
        </w:rPr>
        <w:t>Think about how practice might look different if you were working to a higher level of effective collaboration</w:t>
      </w:r>
      <w:r w:rsidR="00014413" w:rsidRPr="000118B4">
        <w:rPr>
          <w:rFonts w:ascii="Ubunto" w:hAnsi="Ubunto"/>
          <w:sz w:val="24"/>
          <w:szCs w:val="24"/>
        </w:rPr>
        <w:t xml:space="preserve">. </w:t>
      </w:r>
    </w:p>
    <w:tbl>
      <w:tblPr>
        <w:tblStyle w:val="TableGrid"/>
        <w:tblW w:w="0" w:type="auto"/>
        <w:tblInd w:w="360" w:type="dxa"/>
        <w:tblLook w:val="04A0" w:firstRow="1" w:lastRow="0" w:firstColumn="1" w:lastColumn="0" w:noHBand="0" w:noVBand="1"/>
      </w:tblPr>
      <w:tblGrid>
        <w:gridCol w:w="2612"/>
        <w:gridCol w:w="2504"/>
        <w:gridCol w:w="2504"/>
        <w:gridCol w:w="2505"/>
        <w:gridCol w:w="236"/>
        <w:gridCol w:w="3227"/>
      </w:tblGrid>
      <w:tr w:rsidR="00BF09CC" w:rsidRPr="000118B4" w14:paraId="0E448E54" w14:textId="77777777" w:rsidTr="00014413">
        <w:tc>
          <w:tcPr>
            <w:tcW w:w="2612" w:type="dxa"/>
          </w:tcPr>
          <w:p w14:paraId="70381AF9" w14:textId="77777777" w:rsidR="00BF09CC" w:rsidRPr="000118B4" w:rsidRDefault="00BF09CC" w:rsidP="00B3102F">
            <w:pPr>
              <w:ind w:left="0" w:firstLine="0"/>
              <w:rPr>
                <w:rFonts w:ascii="Ubunto" w:hAnsi="Ubunto"/>
                <w:sz w:val="24"/>
                <w:szCs w:val="24"/>
              </w:rPr>
            </w:pPr>
          </w:p>
        </w:tc>
        <w:tc>
          <w:tcPr>
            <w:tcW w:w="2504" w:type="dxa"/>
          </w:tcPr>
          <w:p w14:paraId="336FA7D6" w14:textId="0AF2131E" w:rsidR="00BF09CC" w:rsidRPr="000118B4" w:rsidRDefault="00FC0654" w:rsidP="00B3102F">
            <w:pPr>
              <w:ind w:left="0" w:firstLine="0"/>
              <w:jc w:val="center"/>
              <w:rPr>
                <w:rFonts w:ascii="Ubunto" w:hAnsi="Ubunto"/>
                <w:b/>
                <w:bCs/>
                <w:sz w:val="24"/>
                <w:szCs w:val="24"/>
              </w:rPr>
            </w:pPr>
            <w:r w:rsidRPr="000118B4">
              <w:rPr>
                <w:rFonts w:ascii="Ubunto" w:hAnsi="Ubunto"/>
                <w:b/>
                <w:bCs/>
                <w:sz w:val="24"/>
                <w:szCs w:val="24"/>
              </w:rPr>
              <w:t>Not present within partnership</w:t>
            </w:r>
          </w:p>
        </w:tc>
        <w:tc>
          <w:tcPr>
            <w:tcW w:w="2504" w:type="dxa"/>
          </w:tcPr>
          <w:p w14:paraId="5D868D70" w14:textId="16F7364C" w:rsidR="00BF09CC" w:rsidRPr="000118B4" w:rsidRDefault="005D4A08" w:rsidP="00B3102F">
            <w:pPr>
              <w:ind w:left="0" w:firstLine="0"/>
              <w:jc w:val="center"/>
              <w:rPr>
                <w:rFonts w:ascii="Ubunto" w:hAnsi="Ubunto"/>
                <w:b/>
                <w:bCs/>
                <w:sz w:val="24"/>
                <w:szCs w:val="24"/>
              </w:rPr>
            </w:pPr>
            <w:r w:rsidRPr="000118B4">
              <w:rPr>
                <w:rFonts w:ascii="Ubunto" w:hAnsi="Ubunto"/>
                <w:b/>
                <w:bCs/>
                <w:sz w:val="24"/>
                <w:szCs w:val="24"/>
              </w:rPr>
              <w:t>Emerging within partnership</w:t>
            </w:r>
          </w:p>
        </w:tc>
        <w:tc>
          <w:tcPr>
            <w:tcW w:w="2505" w:type="dxa"/>
          </w:tcPr>
          <w:p w14:paraId="0DECF395" w14:textId="2AC19CB8" w:rsidR="00BF09CC" w:rsidRPr="000118B4" w:rsidRDefault="005D4A08" w:rsidP="00B3102F">
            <w:pPr>
              <w:ind w:left="0" w:firstLine="0"/>
              <w:jc w:val="center"/>
              <w:rPr>
                <w:rFonts w:ascii="Ubunto" w:hAnsi="Ubunto"/>
                <w:b/>
                <w:bCs/>
                <w:sz w:val="24"/>
                <w:szCs w:val="24"/>
              </w:rPr>
            </w:pPr>
            <w:r w:rsidRPr="000118B4">
              <w:rPr>
                <w:rFonts w:ascii="Ubunto" w:hAnsi="Ubunto"/>
                <w:b/>
                <w:bCs/>
                <w:sz w:val="24"/>
                <w:szCs w:val="24"/>
              </w:rPr>
              <w:t>Embedded within partnership</w:t>
            </w:r>
          </w:p>
        </w:tc>
        <w:tc>
          <w:tcPr>
            <w:tcW w:w="236" w:type="dxa"/>
          </w:tcPr>
          <w:p w14:paraId="56495233" w14:textId="77777777" w:rsidR="00BF09CC" w:rsidRPr="000118B4" w:rsidRDefault="00BF09CC" w:rsidP="00B3102F">
            <w:pPr>
              <w:ind w:left="0" w:firstLine="0"/>
              <w:rPr>
                <w:rFonts w:ascii="Ubunto" w:hAnsi="Ubunto"/>
                <w:b/>
                <w:bCs/>
                <w:sz w:val="24"/>
                <w:szCs w:val="24"/>
              </w:rPr>
            </w:pPr>
          </w:p>
        </w:tc>
        <w:tc>
          <w:tcPr>
            <w:tcW w:w="3227" w:type="dxa"/>
          </w:tcPr>
          <w:p w14:paraId="55E35BC6" w14:textId="05E39F53" w:rsidR="00BF09CC" w:rsidRPr="000118B4" w:rsidRDefault="005D4A08" w:rsidP="00B3102F">
            <w:pPr>
              <w:ind w:left="0" w:firstLine="0"/>
              <w:rPr>
                <w:rFonts w:ascii="Ubunto" w:hAnsi="Ubunto"/>
                <w:b/>
                <w:bCs/>
                <w:sz w:val="24"/>
                <w:szCs w:val="24"/>
              </w:rPr>
            </w:pPr>
            <w:r w:rsidRPr="000118B4">
              <w:rPr>
                <w:rFonts w:ascii="Ubunto" w:hAnsi="Ubunto"/>
                <w:b/>
                <w:bCs/>
                <w:sz w:val="24"/>
                <w:szCs w:val="24"/>
              </w:rPr>
              <w:t>Notes on how to improve</w:t>
            </w:r>
          </w:p>
        </w:tc>
      </w:tr>
      <w:tr w:rsidR="00014413" w:rsidRPr="000118B4" w14:paraId="1BEFD436" w14:textId="77777777" w:rsidTr="00B30C88">
        <w:tc>
          <w:tcPr>
            <w:tcW w:w="13588" w:type="dxa"/>
            <w:gridSpan w:val="6"/>
            <w:shd w:val="clear" w:color="auto" w:fill="D9F2D0" w:themeFill="accent6" w:themeFillTint="33"/>
          </w:tcPr>
          <w:p w14:paraId="465091A2" w14:textId="377398B8" w:rsidR="00014413" w:rsidRPr="000118B4" w:rsidRDefault="00014413" w:rsidP="00B3102F">
            <w:pPr>
              <w:rPr>
                <w:rFonts w:ascii="Ubunto" w:hAnsi="Ubunto"/>
                <w:sz w:val="24"/>
                <w:szCs w:val="24"/>
              </w:rPr>
            </w:pPr>
            <w:r w:rsidRPr="000118B4">
              <w:rPr>
                <w:rFonts w:ascii="Ubunto" w:hAnsi="Ubunto"/>
                <w:b/>
                <w:bCs/>
                <w:sz w:val="24"/>
                <w:szCs w:val="24"/>
              </w:rPr>
              <w:t>Trust</w:t>
            </w:r>
          </w:p>
        </w:tc>
      </w:tr>
      <w:tr w:rsidR="00BF0099" w:rsidRPr="000118B4" w14:paraId="51325F48" w14:textId="77777777" w:rsidTr="00014413">
        <w:tc>
          <w:tcPr>
            <w:tcW w:w="2612" w:type="dxa"/>
          </w:tcPr>
          <w:p w14:paraId="54F497FA" w14:textId="4EB7EA17" w:rsidR="00BF0099" w:rsidRPr="000118B4" w:rsidRDefault="00BF09CC" w:rsidP="00B3102F">
            <w:pPr>
              <w:ind w:left="0" w:firstLine="0"/>
              <w:rPr>
                <w:rFonts w:ascii="Ubunto" w:hAnsi="Ubunto"/>
                <w:sz w:val="24"/>
                <w:szCs w:val="24"/>
              </w:rPr>
            </w:pPr>
            <w:r w:rsidRPr="000118B4">
              <w:rPr>
                <w:rFonts w:ascii="Ubunto" w:hAnsi="Ubunto"/>
                <w:sz w:val="24"/>
                <w:szCs w:val="24"/>
              </w:rPr>
              <w:t>Equal voices</w:t>
            </w:r>
          </w:p>
        </w:tc>
        <w:tc>
          <w:tcPr>
            <w:tcW w:w="2504" w:type="dxa"/>
          </w:tcPr>
          <w:p w14:paraId="46772E35" w14:textId="77777777" w:rsidR="00BF0099" w:rsidRPr="000118B4" w:rsidRDefault="00BF0099" w:rsidP="00B3102F">
            <w:pPr>
              <w:ind w:left="0" w:firstLine="0"/>
              <w:jc w:val="center"/>
              <w:rPr>
                <w:rFonts w:ascii="Ubunto" w:hAnsi="Ubunto"/>
                <w:sz w:val="24"/>
                <w:szCs w:val="24"/>
              </w:rPr>
            </w:pPr>
          </w:p>
        </w:tc>
        <w:tc>
          <w:tcPr>
            <w:tcW w:w="2504" w:type="dxa"/>
          </w:tcPr>
          <w:p w14:paraId="65347FAB" w14:textId="77777777" w:rsidR="00BF0099" w:rsidRPr="000118B4" w:rsidRDefault="00BF0099" w:rsidP="00B3102F">
            <w:pPr>
              <w:ind w:left="0" w:firstLine="0"/>
              <w:jc w:val="center"/>
              <w:rPr>
                <w:rFonts w:ascii="Ubunto" w:hAnsi="Ubunto"/>
                <w:sz w:val="24"/>
                <w:szCs w:val="24"/>
              </w:rPr>
            </w:pPr>
          </w:p>
        </w:tc>
        <w:tc>
          <w:tcPr>
            <w:tcW w:w="2505" w:type="dxa"/>
          </w:tcPr>
          <w:p w14:paraId="2A12A9D9" w14:textId="77777777" w:rsidR="00BF0099" w:rsidRPr="000118B4" w:rsidRDefault="00BF0099" w:rsidP="00B3102F">
            <w:pPr>
              <w:ind w:left="0" w:firstLine="0"/>
              <w:jc w:val="center"/>
              <w:rPr>
                <w:rFonts w:ascii="Ubunto" w:hAnsi="Ubunto"/>
                <w:sz w:val="24"/>
                <w:szCs w:val="24"/>
              </w:rPr>
            </w:pPr>
          </w:p>
        </w:tc>
        <w:tc>
          <w:tcPr>
            <w:tcW w:w="236" w:type="dxa"/>
          </w:tcPr>
          <w:p w14:paraId="290AC4CC" w14:textId="77777777" w:rsidR="00BF0099" w:rsidRPr="000118B4" w:rsidRDefault="00BF0099" w:rsidP="00B3102F">
            <w:pPr>
              <w:ind w:left="0" w:firstLine="0"/>
              <w:rPr>
                <w:rFonts w:ascii="Ubunto" w:hAnsi="Ubunto"/>
                <w:sz w:val="24"/>
                <w:szCs w:val="24"/>
              </w:rPr>
            </w:pPr>
          </w:p>
        </w:tc>
        <w:tc>
          <w:tcPr>
            <w:tcW w:w="3227" w:type="dxa"/>
          </w:tcPr>
          <w:p w14:paraId="1D2C8D38" w14:textId="77777777" w:rsidR="00BF0099" w:rsidRPr="000118B4" w:rsidRDefault="00BF0099" w:rsidP="00B3102F">
            <w:pPr>
              <w:ind w:left="0" w:firstLine="0"/>
              <w:rPr>
                <w:rFonts w:ascii="Ubunto" w:hAnsi="Ubunto"/>
                <w:sz w:val="24"/>
                <w:szCs w:val="24"/>
              </w:rPr>
            </w:pPr>
          </w:p>
        </w:tc>
      </w:tr>
      <w:tr w:rsidR="00BF0099" w:rsidRPr="000118B4" w14:paraId="7451C1FC" w14:textId="77777777" w:rsidTr="00014413">
        <w:tc>
          <w:tcPr>
            <w:tcW w:w="2612" w:type="dxa"/>
          </w:tcPr>
          <w:p w14:paraId="2BD2FACB" w14:textId="122AA57E" w:rsidR="00BF0099" w:rsidRPr="000118B4" w:rsidRDefault="00BF09CC" w:rsidP="00B3102F">
            <w:pPr>
              <w:ind w:left="0" w:firstLine="0"/>
              <w:rPr>
                <w:rFonts w:ascii="Ubunto" w:hAnsi="Ubunto"/>
                <w:sz w:val="24"/>
                <w:szCs w:val="24"/>
              </w:rPr>
            </w:pPr>
            <w:r w:rsidRPr="000118B4">
              <w:rPr>
                <w:rFonts w:ascii="Ubunto" w:hAnsi="Ubunto"/>
                <w:sz w:val="24"/>
                <w:szCs w:val="24"/>
              </w:rPr>
              <w:t>Core values</w:t>
            </w:r>
          </w:p>
        </w:tc>
        <w:tc>
          <w:tcPr>
            <w:tcW w:w="2504" w:type="dxa"/>
          </w:tcPr>
          <w:p w14:paraId="57EC0779" w14:textId="77777777" w:rsidR="00BF0099" w:rsidRPr="000118B4" w:rsidRDefault="00BF0099" w:rsidP="00B3102F">
            <w:pPr>
              <w:ind w:left="0" w:firstLine="0"/>
              <w:jc w:val="center"/>
              <w:rPr>
                <w:rFonts w:ascii="Ubunto" w:hAnsi="Ubunto"/>
                <w:sz w:val="24"/>
                <w:szCs w:val="24"/>
              </w:rPr>
            </w:pPr>
          </w:p>
        </w:tc>
        <w:tc>
          <w:tcPr>
            <w:tcW w:w="2504" w:type="dxa"/>
          </w:tcPr>
          <w:p w14:paraId="14E7A2F9" w14:textId="77777777" w:rsidR="00BF0099" w:rsidRPr="000118B4" w:rsidRDefault="00BF0099" w:rsidP="00B3102F">
            <w:pPr>
              <w:ind w:left="0" w:firstLine="0"/>
              <w:jc w:val="center"/>
              <w:rPr>
                <w:rFonts w:ascii="Ubunto" w:hAnsi="Ubunto"/>
                <w:sz w:val="24"/>
                <w:szCs w:val="24"/>
              </w:rPr>
            </w:pPr>
          </w:p>
        </w:tc>
        <w:tc>
          <w:tcPr>
            <w:tcW w:w="2505" w:type="dxa"/>
          </w:tcPr>
          <w:p w14:paraId="1563E128" w14:textId="77777777" w:rsidR="00BF0099" w:rsidRPr="000118B4" w:rsidRDefault="00BF0099" w:rsidP="00B3102F">
            <w:pPr>
              <w:ind w:left="0" w:firstLine="0"/>
              <w:jc w:val="center"/>
              <w:rPr>
                <w:rFonts w:ascii="Ubunto" w:hAnsi="Ubunto"/>
                <w:sz w:val="24"/>
                <w:szCs w:val="24"/>
              </w:rPr>
            </w:pPr>
          </w:p>
        </w:tc>
        <w:tc>
          <w:tcPr>
            <w:tcW w:w="236" w:type="dxa"/>
          </w:tcPr>
          <w:p w14:paraId="33C185F0" w14:textId="77777777" w:rsidR="00BF0099" w:rsidRPr="000118B4" w:rsidRDefault="00BF0099" w:rsidP="00B3102F">
            <w:pPr>
              <w:ind w:left="0" w:firstLine="0"/>
              <w:rPr>
                <w:rFonts w:ascii="Ubunto" w:hAnsi="Ubunto"/>
                <w:sz w:val="24"/>
                <w:szCs w:val="24"/>
              </w:rPr>
            </w:pPr>
          </w:p>
        </w:tc>
        <w:tc>
          <w:tcPr>
            <w:tcW w:w="3227" w:type="dxa"/>
          </w:tcPr>
          <w:p w14:paraId="223C09D4" w14:textId="77777777" w:rsidR="00BF0099" w:rsidRPr="000118B4" w:rsidRDefault="00BF0099" w:rsidP="00B3102F">
            <w:pPr>
              <w:ind w:left="0" w:firstLine="0"/>
              <w:rPr>
                <w:rFonts w:ascii="Ubunto" w:hAnsi="Ubunto"/>
                <w:sz w:val="24"/>
                <w:szCs w:val="24"/>
              </w:rPr>
            </w:pPr>
          </w:p>
        </w:tc>
      </w:tr>
      <w:tr w:rsidR="00BF0099" w:rsidRPr="000118B4" w14:paraId="4779BD83" w14:textId="77777777" w:rsidTr="00014413">
        <w:tc>
          <w:tcPr>
            <w:tcW w:w="2612" w:type="dxa"/>
          </w:tcPr>
          <w:p w14:paraId="3A387F4F" w14:textId="6ADFFBBE" w:rsidR="00BF0099" w:rsidRPr="000118B4" w:rsidRDefault="00BF09CC" w:rsidP="00B3102F">
            <w:pPr>
              <w:ind w:left="0" w:firstLine="0"/>
              <w:rPr>
                <w:rFonts w:ascii="Ubunto" w:hAnsi="Ubunto"/>
                <w:sz w:val="24"/>
                <w:szCs w:val="24"/>
              </w:rPr>
            </w:pPr>
            <w:r w:rsidRPr="000118B4">
              <w:rPr>
                <w:rFonts w:ascii="Ubunto" w:hAnsi="Ubunto"/>
                <w:sz w:val="24"/>
                <w:szCs w:val="24"/>
              </w:rPr>
              <w:t xml:space="preserve">Strong relationships </w:t>
            </w:r>
          </w:p>
        </w:tc>
        <w:tc>
          <w:tcPr>
            <w:tcW w:w="2504" w:type="dxa"/>
          </w:tcPr>
          <w:p w14:paraId="2478DFC1" w14:textId="77777777" w:rsidR="00BF0099" w:rsidRPr="000118B4" w:rsidRDefault="00BF0099" w:rsidP="00B3102F">
            <w:pPr>
              <w:ind w:left="0" w:firstLine="0"/>
              <w:jc w:val="center"/>
              <w:rPr>
                <w:rFonts w:ascii="Ubunto" w:hAnsi="Ubunto"/>
                <w:sz w:val="24"/>
                <w:szCs w:val="24"/>
              </w:rPr>
            </w:pPr>
          </w:p>
        </w:tc>
        <w:tc>
          <w:tcPr>
            <w:tcW w:w="2504" w:type="dxa"/>
          </w:tcPr>
          <w:p w14:paraId="4C2CB1B9" w14:textId="77777777" w:rsidR="00BF0099" w:rsidRPr="000118B4" w:rsidRDefault="00BF0099" w:rsidP="00B3102F">
            <w:pPr>
              <w:ind w:left="0" w:firstLine="0"/>
              <w:jc w:val="center"/>
              <w:rPr>
                <w:rFonts w:ascii="Ubunto" w:hAnsi="Ubunto"/>
                <w:sz w:val="24"/>
                <w:szCs w:val="24"/>
              </w:rPr>
            </w:pPr>
          </w:p>
        </w:tc>
        <w:tc>
          <w:tcPr>
            <w:tcW w:w="2505" w:type="dxa"/>
          </w:tcPr>
          <w:p w14:paraId="69AAF267" w14:textId="77777777" w:rsidR="00BF0099" w:rsidRPr="000118B4" w:rsidRDefault="00BF0099" w:rsidP="00B3102F">
            <w:pPr>
              <w:ind w:left="0" w:firstLine="0"/>
              <w:jc w:val="center"/>
              <w:rPr>
                <w:rFonts w:ascii="Ubunto" w:hAnsi="Ubunto"/>
                <w:sz w:val="24"/>
                <w:szCs w:val="24"/>
              </w:rPr>
            </w:pPr>
          </w:p>
        </w:tc>
        <w:tc>
          <w:tcPr>
            <w:tcW w:w="236" w:type="dxa"/>
          </w:tcPr>
          <w:p w14:paraId="5E223E58" w14:textId="77777777" w:rsidR="00BF0099" w:rsidRPr="000118B4" w:rsidRDefault="00BF0099" w:rsidP="00B3102F">
            <w:pPr>
              <w:ind w:left="0" w:firstLine="0"/>
              <w:rPr>
                <w:rFonts w:ascii="Ubunto" w:hAnsi="Ubunto"/>
                <w:sz w:val="24"/>
                <w:szCs w:val="24"/>
              </w:rPr>
            </w:pPr>
          </w:p>
        </w:tc>
        <w:tc>
          <w:tcPr>
            <w:tcW w:w="3227" w:type="dxa"/>
          </w:tcPr>
          <w:p w14:paraId="62BEA982" w14:textId="77777777" w:rsidR="00BF0099" w:rsidRPr="000118B4" w:rsidRDefault="00BF0099" w:rsidP="00B3102F">
            <w:pPr>
              <w:ind w:left="0" w:firstLine="0"/>
              <w:rPr>
                <w:rFonts w:ascii="Ubunto" w:hAnsi="Ubunto"/>
                <w:sz w:val="24"/>
                <w:szCs w:val="24"/>
              </w:rPr>
            </w:pPr>
          </w:p>
        </w:tc>
      </w:tr>
      <w:tr w:rsidR="00B3102F" w:rsidRPr="000118B4" w14:paraId="74317E8F" w14:textId="77777777" w:rsidTr="0010702F">
        <w:tc>
          <w:tcPr>
            <w:tcW w:w="13588" w:type="dxa"/>
            <w:gridSpan w:val="6"/>
            <w:shd w:val="clear" w:color="auto" w:fill="F2CEED" w:themeFill="accent5" w:themeFillTint="33"/>
          </w:tcPr>
          <w:p w14:paraId="1E9FD169" w14:textId="297A5750" w:rsidR="00B3102F" w:rsidRPr="000118B4" w:rsidRDefault="0010702F" w:rsidP="00B3102F">
            <w:pPr>
              <w:ind w:left="0" w:firstLine="0"/>
              <w:rPr>
                <w:rFonts w:ascii="Ubunto" w:hAnsi="Ubunto"/>
                <w:b/>
                <w:bCs/>
                <w:sz w:val="24"/>
                <w:szCs w:val="24"/>
              </w:rPr>
            </w:pPr>
            <w:r w:rsidRPr="000118B4">
              <w:rPr>
                <w:rFonts w:ascii="Ubunto" w:hAnsi="Ubunto"/>
                <w:b/>
                <w:bCs/>
                <w:sz w:val="24"/>
                <w:szCs w:val="24"/>
              </w:rPr>
              <w:t>Shared goals</w:t>
            </w:r>
          </w:p>
        </w:tc>
      </w:tr>
      <w:tr w:rsidR="00B3102F" w:rsidRPr="000118B4" w14:paraId="2E772811" w14:textId="77777777" w:rsidTr="00014413">
        <w:tc>
          <w:tcPr>
            <w:tcW w:w="2612" w:type="dxa"/>
          </w:tcPr>
          <w:p w14:paraId="3D149264" w14:textId="447C98EB" w:rsidR="00B3102F" w:rsidRPr="000118B4" w:rsidRDefault="0010702F" w:rsidP="0010702F">
            <w:pPr>
              <w:ind w:left="357"/>
              <w:rPr>
                <w:rFonts w:ascii="Ubunto" w:hAnsi="Ubunto"/>
                <w:sz w:val="24"/>
                <w:szCs w:val="24"/>
              </w:rPr>
            </w:pPr>
            <w:r w:rsidRPr="000118B4">
              <w:rPr>
                <w:rFonts w:ascii="Ubunto" w:hAnsi="Ubunto"/>
                <w:sz w:val="24"/>
                <w:szCs w:val="24"/>
              </w:rPr>
              <w:t>Shared issues</w:t>
            </w:r>
          </w:p>
        </w:tc>
        <w:tc>
          <w:tcPr>
            <w:tcW w:w="2504" w:type="dxa"/>
          </w:tcPr>
          <w:p w14:paraId="5940E0C4" w14:textId="77777777" w:rsidR="00B3102F" w:rsidRPr="000118B4" w:rsidRDefault="00B3102F" w:rsidP="00B3102F">
            <w:pPr>
              <w:jc w:val="center"/>
              <w:rPr>
                <w:rFonts w:ascii="Ubunto" w:hAnsi="Ubunto"/>
                <w:sz w:val="24"/>
                <w:szCs w:val="24"/>
              </w:rPr>
            </w:pPr>
          </w:p>
        </w:tc>
        <w:tc>
          <w:tcPr>
            <w:tcW w:w="2504" w:type="dxa"/>
          </w:tcPr>
          <w:p w14:paraId="28FBA243" w14:textId="77777777" w:rsidR="00B3102F" w:rsidRPr="000118B4" w:rsidRDefault="00B3102F" w:rsidP="00B3102F">
            <w:pPr>
              <w:jc w:val="center"/>
              <w:rPr>
                <w:rFonts w:ascii="Ubunto" w:hAnsi="Ubunto"/>
                <w:sz w:val="24"/>
                <w:szCs w:val="24"/>
              </w:rPr>
            </w:pPr>
          </w:p>
        </w:tc>
        <w:tc>
          <w:tcPr>
            <w:tcW w:w="2505" w:type="dxa"/>
          </w:tcPr>
          <w:p w14:paraId="588C9CC2" w14:textId="77777777" w:rsidR="00B3102F" w:rsidRPr="000118B4" w:rsidRDefault="00B3102F" w:rsidP="00B3102F">
            <w:pPr>
              <w:jc w:val="center"/>
              <w:rPr>
                <w:rFonts w:ascii="Ubunto" w:hAnsi="Ubunto"/>
                <w:sz w:val="24"/>
                <w:szCs w:val="24"/>
              </w:rPr>
            </w:pPr>
          </w:p>
        </w:tc>
        <w:tc>
          <w:tcPr>
            <w:tcW w:w="236" w:type="dxa"/>
          </w:tcPr>
          <w:p w14:paraId="2566B610" w14:textId="77777777" w:rsidR="00B3102F" w:rsidRPr="000118B4" w:rsidRDefault="00B3102F" w:rsidP="00B3102F">
            <w:pPr>
              <w:rPr>
                <w:rFonts w:ascii="Ubunto" w:hAnsi="Ubunto"/>
                <w:sz w:val="24"/>
                <w:szCs w:val="24"/>
              </w:rPr>
            </w:pPr>
          </w:p>
        </w:tc>
        <w:tc>
          <w:tcPr>
            <w:tcW w:w="3227" w:type="dxa"/>
          </w:tcPr>
          <w:p w14:paraId="706359C1" w14:textId="77777777" w:rsidR="00B3102F" w:rsidRPr="000118B4" w:rsidRDefault="00B3102F" w:rsidP="00B3102F">
            <w:pPr>
              <w:rPr>
                <w:rFonts w:ascii="Ubunto" w:hAnsi="Ubunto"/>
                <w:sz w:val="24"/>
                <w:szCs w:val="24"/>
              </w:rPr>
            </w:pPr>
          </w:p>
        </w:tc>
      </w:tr>
      <w:tr w:rsidR="00B3102F" w:rsidRPr="000118B4" w14:paraId="6E98CADF" w14:textId="77777777" w:rsidTr="00014413">
        <w:tc>
          <w:tcPr>
            <w:tcW w:w="2612" w:type="dxa"/>
          </w:tcPr>
          <w:p w14:paraId="7D5861B4" w14:textId="03312010" w:rsidR="00B3102F" w:rsidRPr="000118B4" w:rsidRDefault="0010702F" w:rsidP="009B692E">
            <w:pPr>
              <w:ind w:left="357"/>
              <w:rPr>
                <w:rFonts w:ascii="Ubunto" w:hAnsi="Ubunto"/>
                <w:sz w:val="24"/>
                <w:szCs w:val="24"/>
              </w:rPr>
            </w:pPr>
            <w:r w:rsidRPr="000118B4">
              <w:rPr>
                <w:rFonts w:ascii="Ubunto" w:hAnsi="Ubunto"/>
                <w:sz w:val="24"/>
                <w:szCs w:val="24"/>
              </w:rPr>
              <w:t>Agreed outcomes</w:t>
            </w:r>
          </w:p>
        </w:tc>
        <w:tc>
          <w:tcPr>
            <w:tcW w:w="2504" w:type="dxa"/>
          </w:tcPr>
          <w:p w14:paraId="42A93698" w14:textId="77777777" w:rsidR="00B3102F" w:rsidRPr="000118B4" w:rsidRDefault="00B3102F" w:rsidP="00B3102F">
            <w:pPr>
              <w:jc w:val="center"/>
              <w:rPr>
                <w:rFonts w:ascii="Ubunto" w:hAnsi="Ubunto"/>
                <w:sz w:val="24"/>
                <w:szCs w:val="24"/>
              </w:rPr>
            </w:pPr>
          </w:p>
        </w:tc>
        <w:tc>
          <w:tcPr>
            <w:tcW w:w="2504" w:type="dxa"/>
          </w:tcPr>
          <w:p w14:paraId="70A036F6" w14:textId="77777777" w:rsidR="00B3102F" w:rsidRPr="000118B4" w:rsidRDefault="00B3102F" w:rsidP="00B3102F">
            <w:pPr>
              <w:jc w:val="center"/>
              <w:rPr>
                <w:rFonts w:ascii="Ubunto" w:hAnsi="Ubunto"/>
                <w:sz w:val="24"/>
                <w:szCs w:val="24"/>
              </w:rPr>
            </w:pPr>
          </w:p>
        </w:tc>
        <w:tc>
          <w:tcPr>
            <w:tcW w:w="2505" w:type="dxa"/>
          </w:tcPr>
          <w:p w14:paraId="4D698216" w14:textId="77777777" w:rsidR="00B3102F" w:rsidRPr="000118B4" w:rsidRDefault="00B3102F" w:rsidP="00B3102F">
            <w:pPr>
              <w:jc w:val="center"/>
              <w:rPr>
                <w:rFonts w:ascii="Ubunto" w:hAnsi="Ubunto"/>
                <w:sz w:val="24"/>
                <w:szCs w:val="24"/>
              </w:rPr>
            </w:pPr>
          </w:p>
        </w:tc>
        <w:tc>
          <w:tcPr>
            <w:tcW w:w="236" w:type="dxa"/>
          </w:tcPr>
          <w:p w14:paraId="63B0769C" w14:textId="77777777" w:rsidR="00B3102F" w:rsidRPr="000118B4" w:rsidRDefault="00B3102F" w:rsidP="00B3102F">
            <w:pPr>
              <w:rPr>
                <w:rFonts w:ascii="Ubunto" w:hAnsi="Ubunto"/>
                <w:sz w:val="24"/>
                <w:szCs w:val="24"/>
              </w:rPr>
            </w:pPr>
          </w:p>
        </w:tc>
        <w:tc>
          <w:tcPr>
            <w:tcW w:w="3227" w:type="dxa"/>
          </w:tcPr>
          <w:p w14:paraId="03C318BD" w14:textId="77777777" w:rsidR="00B3102F" w:rsidRPr="000118B4" w:rsidRDefault="00B3102F" w:rsidP="00B3102F">
            <w:pPr>
              <w:rPr>
                <w:rFonts w:ascii="Ubunto" w:hAnsi="Ubunto"/>
                <w:sz w:val="24"/>
                <w:szCs w:val="24"/>
              </w:rPr>
            </w:pPr>
          </w:p>
        </w:tc>
      </w:tr>
      <w:tr w:rsidR="00B3102F" w:rsidRPr="000118B4" w14:paraId="330F1363" w14:textId="77777777" w:rsidTr="00014413">
        <w:tc>
          <w:tcPr>
            <w:tcW w:w="2612" w:type="dxa"/>
          </w:tcPr>
          <w:p w14:paraId="1AAE3F93" w14:textId="20000E89" w:rsidR="00B3102F" w:rsidRPr="000118B4" w:rsidRDefault="0010702F" w:rsidP="009B692E">
            <w:pPr>
              <w:ind w:left="357"/>
              <w:rPr>
                <w:rFonts w:ascii="Ubunto" w:hAnsi="Ubunto"/>
                <w:sz w:val="24"/>
                <w:szCs w:val="24"/>
              </w:rPr>
            </w:pPr>
            <w:r w:rsidRPr="000118B4">
              <w:rPr>
                <w:rFonts w:ascii="Ubunto" w:hAnsi="Ubunto"/>
                <w:sz w:val="24"/>
                <w:szCs w:val="24"/>
              </w:rPr>
              <w:t>Win-win approach</w:t>
            </w:r>
          </w:p>
        </w:tc>
        <w:tc>
          <w:tcPr>
            <w:tcW w:w="2504" w:type="dxa"/>
          </w:tcPr>
          <w:p w14:paraId="29C9BD0D" w14:textId="77777777" w:rsidR="00B3102F" w:rsidRPr="000118B4" w:rsidRDefault="00B3102F" w:rsidP="00B3102F">
            <w:pPr>
              <w:jc w:val="center"/>
              <w:rPr>
                <w:rFonts w:ascii="Ubunto" w:hAnsi="Ubunto"/>
                <w:sz w:val="24"/>
                <w:szCs w:val="24"/>
              </w:rPr>
            </w:pPr>
          </w:p>
        </w:tc>
        <w:tc>
          <w:tcPr>
            <w:tcW w:w="2504" w:type="dxa"/>
          </w:tcPr>
          <w:p w14:paraId="3B665C9C" w14:textId="77777777" w:rsidR="00B3102F" w:rsidRPr="000118B4" w:rsidRDefault="00B3102F" w:rsidP="00B3102F">
            <w:pPr>
              <w:jc w:val="center"/>
              <w:rPr>
                <w:rFonts w:ascii="Ubunto" w:hAnsi="Ubunto"/>
                <w:sz w:val="24"/>
                <w:szCs w:val="24"/>
              </w:rPr>
            </w:pPr>
          </w:p>
        </w:tc>
        <w:tc>
          <w:tcPr>
            <w:tcW w:w="2505" w:type="dxa"/>
          </w:tcPr>
          <w:p w14:paraId="60FBB20C" w14:textId="77777777" w:rsidR="00B3102F" w:rsidRPr="000118B4" w:rsidRDefault="00B3102F" w:rsidP="00B3102F">
            <w:pPr>
              <w:jc w:val="center"/>
              <w:rPr>
                <w:rFonts w:ascii="Ubunto" w:hAnsi="Ubunto"/>
                <w:sz w:val="24"/>
                <w:szCs w:val="24"/>
              </w:rPr>
            </w:pPr>
          </w:p>
        </w:tc>
        <w:tc>
          <w:tcPr>
            <w:tcW w:w="236" w:type="dxa"/>
          </w:tcPr>
          <w:p w14:paraId="32EA6D59" w14:textId="77777777" w:rsidR="00B3102F" w:rsidRPr="000118B4" w:rsidRDefault="00B3102F" w:rsidP="00B3102F">
            <w:pPr>
              <w:rPr>
                <w:rFonts w:ascii="Ubunto" w:hAnsi="Ubunto"/>
                <w:sz w:val="24"/>
                <w:szCs w:val="24"/>
              </w:rPr>
            </w:pPr>
          </w:p>
        </w:tc>
        <w:tc>
          <w:tcPr>
            <w:tcW w:w="3227" w:type="dxa"/>
          </w:tcPr>
          <w:p w14:paraId="6671B3E4" w14:textId="77777777" w:rsidR="00B3102F" w:rsidRPr="000118B4" w:rsidRDefault="00B3102F" w:rsidP="00B3102F">
            <w:pPr>
              <w:rPr>
                <w:rFonts w:ascii="Ubunto" w:hAnsi="Ubunto"/>
                <w:sz w:val="24"/>
                <w:szCs w:val="24"/>
              </w:rPr>
            </w:pPr>
          </w:p>
        </w:tc>
      </w:tr>
      <w:tr w:rsidR="00ED2E21" w:rsidRPr="000118B4" w14:paraId="5A72238D" w14:textId="77777777" w:rsidTr="00B30C88">
        <w:tc>
          <w:tcPr>
            <w:tcW w:w="13588" w:type="dxa"/>
            <w:gridSpan w:val="6"/>
            <w:shd w:val="clear" w:color="auto" w:fill="CAEDFB" w:themeFill="accent4" w:themeFillTint="33"/>
          </w:tcPr>
          <w:p w14:paraId="29847B12" w14:textId="407E5DDE" w:rsidR="00ED2E21" w:rsidRPr="000118B4" w:rsidRDefault="00ED2E21" w:rsidP="009B692E">
            <w:pPr>
              <w:ind w:left="357"/>
              <w:rPr>
                <w:rFonts w:ascii="Ubunto" w:hAnsi="Ubunto"/>
                <w:b/>
                <w:bCs/>
                <w:sz w:val="24"/>
                <w:szCs w:val="24"/>
              </w:rPr>
            </w:pPr>
            <w:r w:rsidRPr="000118B4">
              <w:rPr>
                <w:rFonts w:ascii="Ubunto" w:hAnsi="Ubunto"/>
                <w:b/>
                <w:bCs/>
                <w:sz w:val="24"/>
                <w:szCs w:val="24"/>
              </w:rPr>
              <w:t>Engaged citizens</w:t>
            </w:r>
          </w:p>
        </w:tc>
      </w:tr>
      <w:tr w:rsidR="00B3102F" w:rsidRPr="000118B4" w14:paraId="2ABBA0AF" w14:textId="77777777" w:rsidTr="00014413">
        <w:tc>
          <w:tcPr>
            <w:tcW w:w="2612" w:type="dxa"/>
          </w:tcPr>
          <w:p w14:paraId="01A92DD2" w14:textId="727ED725" w:rsidR="00B3102F" w:rsidRPr="000118B4" w:rsidRDefault="0010702F" w:rsidP="009B692E">
            <w:pPr>
              <w:ind w:left="357"/>
              <w:rPr>
                <w:rFonts w:ascii="Ubunto" w:hAnsi="Ubunto"/>
                <w:sz w:val="24"/>
                <w:szCs w:val="24"/>
              </w:rPr>
            </w:pPr>
            <w:r w:rsidRPr="000118B4">
              <w:rPr>
                <w:rFonts w:ascii="Ubunto" w:hAnsi="Ubunto"/>
                <w:sz w:val="24"/>
                <w:szCs w:val="24"/>
              </w:rPr>
              <w:t>With lived experience</w:t>
            </w:r>
          </w:p>
        </w:tc>
        <w:tc>
          <w:tcPr>
            <w:tcW w:w="2504" w:type="dxa"/>
          </w:tcPr>
          <w:p w14:paraId="524F80B8" w14:textId="77777777" w:rsidR="00B3102F" w:rsidRPr="000118B4" w:rsidRDefault="00B3102F" w:rsidP="00B3102F">
            <w:pPr>
              <w:jc w:val="center"/>
              <w:rPr>
                <w:rFonts w:ascii="Ubunto" w:hAnsi="Ubunto"/>
                <w:sz w:val="24"/>
                <w:szCs w:val="24"/>
              </w:rPr>
            </w:pPr>
          </w:p>
        </w:tc>
        <w:tc>
          <w:tcPr>
            <w:tcW w:w="2504" w:type="dxa"/>
          </w:tcPr>
          <w:p w14:paraId="4F09EBDC" w14:textId="77777777" w:rsidR="00B3102F" w:rsidRPr="000118B4" w:rsidRDefault="00B3102F" w:rsidP="00B3102F">
            <w:pPr>
              <w:jc w:val="center"/>
              <w:rPr>
                <w:rFonts w:ascii="Ubunto" w:hAnsi="Ubunto"/>
                <w:sz w:val="24"/>
                <w:szCs w:val="24"/>
              </w:rPr>
            </w:pPr>
          </w:p>
        </w:tc>
        <w:tc>
          <w:tcPr>
            <w:tcW w:w="2505" w:type="dxa"/>
          </w:tcPr>
          <w:p w14:paraId="4AAA3422" w14:textId="77777777" w:rsidR="00B3102F" w:rsidRPr="000118B4" w:rsidRDefault="00B3102F" w:rsidP="00B3102F">
            <w:pPr>
              <w:jc w:val="center"/>
              <w:rPr>
                <w:rFonts w:ascii="Ubunto" w:hAnsi="Ubunto"/>
                <w:sz w:val="24"/>
                <w:szCs w:val="24"/>
              </w:rPr>
            </w:pPr>
          </w:p>
        </w:tc>
        <w:tc>
          <w:tcPr>
            <w:tcW w:w="236" w:type="dxa"/>
          </w:tcPr>
          <w:p w14:paraId="7E9ED4B0" w14:textId="77777777" w:rsidR="00B3102F" w:rsidRPr="000118B4" w:rsidRDefault="00B3102F" w:rsidP="00B3102F">
            <w:pPr>
              <w:rPr>
                <w:rFonts w:ascii="Ubunto" w:hAnsi="Ubunto"/>
                <w:sz w:val="24"/>
                <w:szCs w:val="24"/>
              </w:rPr>
            </w:pPr>
          </w:p>
        </w:tc>
        <w:tc>
          <w:tcPr>
            <w:tcW w:w="3227" w:type="dxa"/>
          </w:tcPr>
          <w:p w14:paraId="2E526A10" w14:textId="77777777" w:rsidR="00B3102F" w:rsidRPr="000118B4" w:rsidRDefault="00B3102F" w:rsidP="00B3102F">
            <w:pPr>
              <w:rPr>
                <w:rFonts w:ascii="Ubunto" w:hAnsi="Ubunto"/>
                <w:sz w:val="24"/>
                <w:szCs w:val="24"/>
              </w:rPr>
            </w:pPr>
          </w:p>
        </w:tc>
      </w:tr>
      <w:tr w:rsidR="00984C19" w:rsidRPr="000118B4" w14:paraId="7DBC9E0A" w14:textId="77777777" w:rsidTr="00984C19">
        <w:tc>
          <w:tcPr>
            <w:tcW w:w="13588" w:type="dxa"/>
            <w:gridSpan w:val="6"/>
            <w:shd w:val="clear" w:color="auto" w:fill="FAE2D5" w:themeFill="accent2" w:themeFillTint="33"/>
          </w:tcPr>
          <w:p w14:paraId="11442142" w14:textId="4E2F0B9C" w:rsidR="00984C19" w:rsidRPr="000118B4" w:rsidRDefault="00984C19" w:rsidP="009B692E">
            <w:pPr>
              <w:ind w:left="357"/>
              <w:rPr>
                <w:rFonts w:ascii="Ubunto" w:hAnsi="Ubunto"/>
                <w:b/>
                <w:bCs/>
                <w:sz w:val="24"/>
                <w:szCs w:val="24"/>
              </w:rPr>
            </w:pPr>
            <w:r w:rsidRPr="000118B4">
              <w:rPr>
                <w:rFonts w:ascii="Ubunto" w:hAnsi="Ubunto"/>
                <w:b/>
                <w:bCs/>
                <w:sz w:val="24"/>
                <w:szCs w:val="24"/>
              </w:rPr>
              <w:t>Resources</w:t>
            </w:r>
          </w:p>
        </w:tc>
      </w:tr>
      <w:tr w:rsidR="00B3102F" w:rsidRPr="000118B4" w14:paraId="422402B2" w14:textId="77777777" w:rsidTr="00014413">
        <w:tc>
          <w:tcPr>
            <w:tcW w:w="2612" w:type="dxa"/>
          </w:tcPr>
          <w:p w14:paraId="4979830A" w14:textId="4C2AE5D5" w:rsidR="00B3102F" w:rsidRPr="000118B4" w:rsidRDefault="0010702F" w:rsidP="009B692E">
            <w:pPr>
              <w:ind w:left="357"/>
              <w:rPr>
                <w:rFonts w:ascii="Ubunto" w:hAnsi="Ubunto"/>
                <w:sz w:val="24"/>
                <w:szCs w:val="24"/>
              </w:rPr>
            </w:pPr>
            <w:r w:rsidRPr="000118B4">
              <w:rPr>
                <w:rFonts w:ascii="Ubunto" w:hAnsi="Ubunto"/>
                <w:sz w:val="24"/>
                <w:szCs w:val="24"/>
              </w:rPr>
              <w:t>Stable funding</w:t>
            </w:r>
          </w:p>
        </w:tc>
        <w:tc>
          <w:tcPr>
            <w:tcW w:w="2504" w:type="dxa"/>
          </w:tcPr>
          <w:p w14:paraId="55A4EA54" w14:textId="77777777" w:rsidR="00B3102F" w:rsidRPr="000118B4" w:rsidRDefault="00B3102F" w:rsidP="00B3102F">
            <w:pPr>
              <w:jc w:val="center"/>
              <w:rPr>
                <w:rFonts w:ascii="Ubunto" w:hAnsi="Ubunto"/>
                <w:sz w:val="24"/>
                <w:szCs w:val="24"/>
              </w:rPr>
            </w:pPr>
          </w:p>
        </w:tc>
        <w:tc>
          <w:tcPr>
            <w:tcW w:w="2504" w:type="dxa"/>
          </w:tcPr>
          <w:p w14:paraId="32BE6E3C" w14:textId="77777777" w:rsidR="00B3102F" w:rsidRPr="000118B4" w:rsidRDefault="00B3102F" w:rsidP="00B3102F">
            <w:pPr>
              <w:jc w:val="center"/>
              <w:rPr>
                <w:rFonts w:ascii="Ubunto" w:hAnsi="Ubunto"/>
                <w:sz w:val="24"/>
                <w:szCs w:val="24"/>
              </w:rPr>
            </w:pPr>
          </w:p>
        </w:tc>
        <w:tc>
          <w:tcPr>
            <w:tcW w:w="2505" w:type="dxa"/>
          </w:tcPr>
          <w:p w14:paraId="4E97C5D8" w14:textId="77777777" w:rsidR="00B3102F" w:rsidRPr="000118B4" w:rsidRDefault="00B3102F" w:rsidP="00B3102F">
            <w:pPr>
              <w:jc w:val="center"/>
              <w:rPr>
                <w:rFonts w:ascii="Ubunto" w:hAnsi="Ubunto"/>
                <w:sz w:val="24"/>
                <w:szCs w:val="24"/>
              </w:rPr>
            </w:pPr>
          </w:p>
        </w:tc>
        <w:tc>
          <w:tcPr>
            <w:tcW w:w="236" w:type="dxa"/>
          </w:tcPr>
          <w:p w14:paraId="2F8DC557" w14:textId="77777777" w:rsidR="00B3102F" w:rsidRPr="000118B4" w:rsidRDefault="00B3102F" w:rsidP="00B3102F">
            <w:pPr>
              <w:rPr>
                <w:rFonts w:ascii="Ubunto" w:hAnsi="Ubunto"/>
                <w:sz w:val="24"/>
                <w:szCs w:val="24"/>
              </w:rPr>
            </w:pPr>
          </w:p>
        </w:tc>
        <w:tc>
          <w:tcPr>
            <w:tcW w:w="3227" w:type="dxa"/>
          </w:tcPr>
          <w:p w14:paraId="6CD85439" w14:textId="77777777" w:rsidR="00B3102F" w:rsidRPr="000118B4" w:rsidRDefault="00B3102F" w:rsidP="00B3102F">
            <w:pPr>
              <w:rPr>
                <w:rFonts w:ascii="Ubunto" w:hAnsi="Ubunto"/>
                <w:sz w:val="24"/>
                <w:szCs w:val="24"/>
              </w:rPr>
            </w:pPr>
          </w:p>
        </w:tc>
      </w:tr>
      <w:tr w:rsidR="00B3102F" w:rsidRPr="000118B4" w14:paraId="11FD42C0" w14:textId="77777777" w:rsidTr="00014413">
        <w:tc>
          <w:tcPr>
            <w:tcW w:w="2612" w:type="dxa"/>
          </w:tcPr>
          <w:p w14:paraId="6F45E1CA" w14:textId="5109B9EA" w:rsidR="00B3102F" w:rsidRPr="000118B4" w:rsidRDefault="0010702F" w:rsidP="009B692E">
            <w:pPr>
              <w:ind w:left="357"/>
              <w:rPr>
                <w:rFonts w:ascii="Ubunto" w:hAnsi="Ubunto"/>
                <w:sz w:val="24"/>
                <w:szCs w:val="24"/>
              </w:rPr>
            </w:pPr>
            <w:r w:rsidRPr="000118B4">
              <w:rPr>
                <w:rFonts w:ascii="Ubunto" w:hAnsi="Ubunto"/>
                <w:sz w:val="24"/>
                <w:szCs w:val="24"/>
              </w:rPr>
              <w:t>Staffing continuity</w:t>
            </w:r>
          </w:p>
        </w:tc>
        <w:tc>
          <w:tcPr>
            <w:tcW w:w="2504" w:type="dxa"/>
          </w:tcPr>
          <w:p w14:paraId="66F3F1BA" w14:textId="77777777" w:rsidR="00B3102F" w:rsidRPr="000118B4" w:rsidRDefault="00B3102F" w:rsidP="00B3102F">
            <w:pPr>
              <w:jc w:val="center"/>
              <w:rPr>
                <w:rFonts w:ascii="Ubunto" w:hAnsi="Ubunto"/>
                <w:sz w:val="24"/>
                <w:szCs w:val="24"/>
              </w:rPr>
            </w:pPr>
          </w:p>
        </w:tc>
        <w:tc>
          <w:tcPr>
            <w:tcW w:w="2504" w:type="dxa"/>
          </w:tcPr>
          <w:p w14:paraId="378D4ECD" w14:textId="77777777" w:rsidR="00B3102F" w:rsidRPr="000118B4" w:rsidRDefault="00B3102F" w:rsidP="00B3102F">
            <w:pPr>
              <w:jc w:val="center"/>
              <w:rPr>
                <w:rFonts w:ascii="Ubunto" w:hAnsi="Ubunto"/>
                <w:sz w:val="24"/>
                <w:szCs w:val="24"/>
              </w:rPr>
            </w:pPr>
          </w:p>
        </w:tc>
        <w:tc>
          <w:tcPr>
            <w:tcW w:w="2505" w:type="dxa"/>
          </w:tcPr>
          <w:p w14:paraId="4314ED55" w14:textId="77777777" w:rsidR="00B3102F" w:rsidRPr="000118B4" w:rsidRDefault="00B3102F" w:rsidP="00B3102F">
            <w:pPr>
              <w:jc w:val="center"/>
              <w:rPr>
                <w:rFonts w:ascii="Ubunto" w:hAnsi="Ubunto"/>
                <w:sz w:val="24"/>
                <w:szCs w:val="24"/>
              </w:rPr>
            </w:pPr>
          </w:p>
        </w:tc>
        <w:tc>
          <w:tcPr>
            <w:tcW w:w="236" w:type="dxa"/>
          </w:tcPr>
          <w:p w14:paraId="14E1AE13" w14:textId="77777777" w:rsidR="00B3102F" w:rsidRPr="000118B4" w:rsidRDefault="00B3102F" w:rsidP="00B3102F">
            <w:pPr>
              <w:rPr>
                <w:rFonts w:ascii="Ubunto" w:hAnsi="Ubunto"/>
                <w:sz w:val="24"/>
                <w:szCs w:val="24"/>
              </w:rPr>
            </w:pPr>
          </w:p>
        </w:tc>
        <w:tc>
          <w:tcPr>
            <w:tcW w:w="3227" w:type="dxa"/>
          </w:tcPr>
          <w:p w14:paraId="30DFBA5D" w14:textId="77777777" w:rsidR="00B3102F" w:rsidRPr="000118B4" w:rsidRDefault="00B3102F" w:rsidP="00B3102F">
            <w:pPr>
              <w:rPr>
                <w:rFonts w:ascii="Ubunto" w:hAnsi="Ubunto"/>
                <w:sz w:val="24"/>
                <w:szCs w:val="24"/>
              </w:rPr>
            </w:pPr>
          </w:p>
        </w:tc>
      </w:tr>
      <w:tr w:rsidR="00B3102F" w:rsidRPr="000118B4" w14:paraId="024D2038" w14:textId="77777777" w:rsidTr="00014413">
        <w:tc>
          <w:tcPr>
            <w:tcW w:w="2612" w:type="dxa"/>
          </w:tcPr>
          <w:p w14:paraId="1AB08ECE" w14:textId="075B31E4" w:rsidR="00B3102F" w:rsidRPr="000118B4" w:rsidRDefault="0010702F" w:rsidP="009B692E">
            <w:pPr>
              <w:ind w:left="357"/>
              <w:rPr>
                <w:rFonts w:ascii="Ubunto" w:hAnsi="Ubunto"/>
                <w:sz w:val="24"/>
                <w:szCs w:val="24"/>
              </w:rPr>
            </w:pPr>
            <w:r w:rsidRPr="000118B4">
              <w:rPr>
                <w:rFonts w:ascii="Ubunto" w:hAnsi="Ubunto"/>
                <w:sz w:val="24"/>
                <w:szCs w:val="24"/>
              </w:rPr>
              <w:t>Shared finance</w:t>
            </w:r>
          </w:p>
        </w:tc>
        <w:tc>
          <w:tcPr>
            <w:tcW w:w="2504" w:type="dxa"/>
          </w:tcPr>
          <w:p w14:paraId="026332F5" w14:textId="77777777" w:rsidR="00B3102F" w:rsidRPr="000118B4" w:rsidRDefault="00B3102F" w:rsidP="00B3102F">
            <w:pPr>
              <w:jc w:val="center"/>
              <w:rPr>
                <w:rFonts w:ascii="Ubunto" w:hAnsi="Ubunto"/>
                <w:sz w:val="24"/>
                <w:szCs w:val="24"/>
              </w:rPr>
            </w:pPr>
          </w:p>
        </w:tc>
        <w:tc>
          <w:tcPr>
            <w:tcW w:w="2504" w:type="dxa"/>
          </w:tcPr>
          <w:p w14:paraId="32A6845F" w14:textId="77777777" w:rsidR="00B3102F" w:rsidRPr="000118B4" w:rsidRDefault="00B3102F" w:rsidP="00B3102F">
            <w:pPr>
              <w:jc w:val="center"/>
              <w:rPr>
                <w:rFonts w:ascii="Ubunto" w:hAnsi="Ubunto"/>
                <w:sz w:val="24"/>
                <w:szCs w:val="24"/>
              </w:rPr>
            </w:pPr>
          </w:p>
        </w:tc>
        <w:tc>
          <w:tcPr>
            <w:tcW w:w="2505" w:type="dxa"/>
          </w:tcPr>
          <w:p w14:paraId="3931002A" w14:textId="77777777" w:rsidR="00B3102F" w:rsidRPr="000118B4" w:rsidRDefault="00B3102F" w:rsidP="00B3102F">
            <w:pPr>
              <w:jc w:val="center"/>
              <w:rPr>
                <w:rFonts w:ascii="Ubunto" w:hAnsi="Ubunto"/>
                <w:sz w:val="24"/>
                <w:szCs w:val="24"/>
              </w:rPr>
            </w:pPr>
          </w:p>
        </w:tc>
        <w:tc>
          <w:tcPr>
            <w:tcW w:w="236" w:type="dxa"/>
          </w:tcPr>
          <w:p w14:paraId="27E018F6" w14:textId="77777777" w:rsidR="00B3102F" w:rsidRPr="000118B4" w:rsidRDefault="00B3102F" w:rsidP="00B3102F">
            <w:pPr>
              <w:rPr>
                <w:rFonts w:ascii="Ubunto" w:hAnsi="Ubunto"/>
                <w:sz w:val="24"/>
                <w:szCs w:val="24"/>
              </w:rPr>
            </w:pPr>
          </w:p>
        </w:tc>
        <w:tc>
          <w:tcPr>
            <w:tcW w:w="3227" w:type="dxa"/>
          </w:tcPr>
          <w:p w14:paraId="5B2A56B4" w14:textId="77777777" w:rsidR="00B3102F" w:rsidRPr="000118B4" w:rsidRDefault="00B3102F" w:rsidP="00B3102F">
            <w:pPr>
              <w:rPr>
                <w:rFonts w:ascii="Ubunto" w:hAnsi="Ubunto"/>
                <w:sz w:val="24"/>
                <w:szCs w:val="24"/>
              </w:rPr>
            </w:pPr>
          </w:p>
        </w:tc>
      </w:tr>
      <w:tr w:rsidR="00984C19" w:rsidRPr="000118B4" w14:paraId="05D8597D" w14:textId="77777777" w:rsidTr="00B30C88">
        <w:tc>
          <w:tcPr>
            <w:tcW w:w="13588" w:type="dxa"/>
            <w:gridSpan w:val="6"/>
            <w:shd w:val="clear" w:color="auto" w:fill="C1F0C7" w:themeFill="accent3" w:themeFillTint="33"/>
          </w:tcPr>
          <w:p w14:paraId="09BBD49E" w14:textId="347F73B7" w:rsidR="00984C19" w:rsidRPr="000118B4" w:rsidRDefault="00984C19" w:rsidP="009B692E">
            <w:pPr>
              <w:ind w:left="357"/>
              <w:rPr>
                <w:rFonts w:ascii="Ubunto" w:hAnsi="Ubunto"/>
                <w:b/>
                <w:bCs/>
                <w:sz w:val="24"/>
                <w:szCs w:val="24"/>
              </w:rPr>
            </w:pPr>
            <w:r w:rsidRPr="000118B4">
              <w:rPr>
                <w:rFonts w:ascii="Ubunto" w:hAnsi="Ubunto"/>
                <w:b/>
                <w:bCs/>
                <w:sz w:val="24"/>
                <w:szCs w:val="24"/>
              </w:rPr>
              <w:t>Management</w:t>
            </w:r>
          </w:p>
        </w:tc>
      </w:tr>
      <w:tr w:rsidR="00B3102F" w:rsidRPr="000118B4" w14:paraId="2D54CBAF" w14:textId="77777777" w:rsidTr="00014413">
        <w:tc>
          <w:tcPr>
            <w:tcW w:w="2612" w:type="dxa"/>
          </w:tcPr>
          <w:p w14:paraId="5A82E778" w14:textId="6E39D146" w:rsidR="00B3102F" w:rsidRPr="000118B4" w:rsidRDefault="00984C19" w:rsidP="009B692E">
            <w:pPr>
              <w:ind w:left="357"/>
              <w:rPr>
                <w:rFonts w:ascii="Ubunto" w:hAnsi="Ubunto"/>
                <w:sz w:val="24"/>
                <w:szCs w:val="24"/>
              </w:rPr>
            </w:pPr>
            <w:r w:rsidRPr="000118B4">
              <w:rPr>
                <w:rFonts w:ascii="Ubunto" w:hAnsi="Ubunto"/>
                <w:sz w:val="24"/>
                <w:szCs w:val="24"/>
              </w:rPr>
              <w:t>Clear roles</w:t>
            </w:r>
          </w:p>
        </w:tc>
        <w:tc>
          <w:tcPr>
            <w:tcW w:w="2504" w:type="dxa"/>
          </w:tcPr>
          <w:p w14:paraId="6AF6C407" w14:textId="77777777" w:rsidR="00B3102F" w:rsidRPr="000118B4" w:rsidRDefault="00B3102F" w:rsidP="00B3102F">
            <w:pPr>
              <w:jc w:val="center"/>
              <w:rPr>
                <w:rFonts w:ascii="Ubunto" w:hAnsi="Ubunto"/>
                <w:sz w:val="24"/>
                <w:szCs w:val="24"/>
              </w:rPr>
            </w:pPr>
          </w:p>
        </w:tc>
        <w:tc>
          <w:tcPr>
            <w:tcW w:w="2504" w:type="dxa"/>
          </w:tcPr>
          <w:p w14:paraId="17CB2DCB" w14:textId="77777777" w:rsidR="00B3102F" w:rsidRPr="000118B4" w:rsidRDefault="00B3102F" w:rsidP="00B3102F">
            <w:pPr>
              <w:jc w:val="center"/>
              <w:rPr>
                <w:rFonts w:ascii="Ubunto" w:hAnsi="Ubunto"/>
                <w:sz w:val="24"/>
                <w:szCs w:val="24"/>
              </w:rPr>
            </w:pPr>
          </w:p>
        </w:tc>
        <w:tc>
          <w:tcPr>
            <w:tcW w:w="2505" w:type="dxa"/>
          </w:tcPr>
          <w:p w14:paraId="68A871ED" w14:textId="77777777" w:rsidR="00B3102F" w:rsidRPr="000118B4" w:rsidRDefault="00B3102F" w:rsidP="00B3102F">
            <w:pPr>
              <w:jc w:val="center"/>
              <w:rPr>
                <w:rFonts w:ascii="Ubunto" w:hAnsi="Ubunto"/>
                <w:sz w:val="24"/>
                <w:szCs w:val="24"/>
              </w:rPr>
            </w:pPr>
          </w:p>
        </w:tc>
        <w:tc>
          <w:tcPr>
            <w:tcW w:w="236" w:type="dxa"/>
          </w:tcPr>
          <w:p w14:paraId="21277F3F" w14:textId="77777777" w:rsidR="00B3102F" w:rsidRPr="000118B4" w:rsidRDefault="00B3102F" w:rsidP="00B3102F">
            <w:pPr>
              <w:rPr>
                <w:rFonts w:ascii="Ubunto" w:hAnsi="Ubunto"/>
                <w:sz w:val="24"/>
                <w:szCs w:val="24"/>
              </w:rPr>
            </w:pPr>
          </w:p>
        </w:tc>
        <w:tc>
          <w:tcPr>
            <w:tcW w:w="3227" w:type="dxa"/>
          </w:tcPr>
          <w:p w14:paraId="034947D1" w14:textId="77777777" w:rsidR="00B3102F" w:rsidRPr="000118B4" w:rsidRDefault="00B3102F" w:rsidP="00B3102F">
            <w:pPr>
              <w:rPr>
                <w:rFonts w:ascii="Ubunto" w:hAnsi="Ubunto"/>
                <w:sz w:val="24"/>
                <w:szCs w:val="24"/>
              </w:rPr>
            </w:pPr>
          </w:p>
        </w:tc>
      </w:tr>
      <w:tr w:rsidR="00B3102F" w:rsidRPr="000118B4" w14:paraId="63418217" w14:textId="77777777" w:rsidTr="00014413">
        <w:tc>
          <w:tcPr>
            <w:tcW w:w="2612" w:type="dxa"/>
          </w:tcPr>
          <w:p w14:paraId="4A7BBCFA" w14:textId="63AADC96" w:rsidR="00B3102F" w:rsidRPr="000118B4" w:rsidRDefault="00984C19" w:rsidP="009B692E">
            <w:pPr>
              <w:ind w:left="357"/>
              <w:rPr>
                <w:rFonts w:ascii="Ubunto" w:hAnsi="Ubunto"/>
                <w:sz w:val="24"/>
                <w:szCs w:val="24"/>
              </w:rPr>
            </w:pPr>
            <w:r w:rsidRPr="000118B4">
              <w:rPr>
                <w:rFonts w:ascii="Ubunto" w:hAnsi="Ubunto"/>
                <w:sz w:val="24"/>
                <w:szCs w:val="24"/>
              </w:rPr>
              <w:t>Good processes</w:t>
            </w:r>
          </w:p>
        </w:tc>
        <w:tc>
          <w:tcPr>
            <w:tcW w:w="2504" w:type="dxa"/>
          </w:tcPr>
          <w:p w14:paraId="080D9F5C" w14:textId="77777777" w:rsidR="00B3102F" w:rsidRPr="000118B4" w:rsidRDefault="00B3102F" w:rsidP="00B3102F">
            <w:pPr>
              <w:jc w:val="center"/>
              <w:rPr>
                <w:rFonts w:ascii="Ubunto" w:hAnsi="Ubunto"/>
                <w:sz w:val="24"/>
                <w:szCs w:val="24"/>
              </w:rPr>
            </w:pPr>
          </w:p>
        </w:tc>
        <w:tc>
          <w:tcPr>
            <w:tcW w:w="2504" w:type="dxa"/>
          </w:tcPr>
          <w:p w14:paraId="0DA74C6A" w14:textId="77777777" w:rsidR="00B3102F" w:rsidRPr="000118B4" w:rsidRDefault="00B3102F" w:rsidP="00B3102F">
            <w:pPr>
              <w:jc w:val="center"/>
              <w:rPr>
                <w:rFonts w:ascii="Ubunto" w:hAnsi="Ubunto"/>
                <w:sz w:val="24"/>
                <w:szCs w:val="24"/>
              </w:rPr>
            </w:pPr>
          </w:p>
        </w:tc>
        <w:tc>
          <w:tcPr>
            <w:tcW w:w="2505" w:type="dxa"/>
          </w:tcPr>
          <w:p w14:paraId="662B36A1" w14:textId="77777777" w:rsidR="00B3102F" w:rsidRPr="000118B4" w:rsidRDefault="00B3102F" w:rsidP="00B3102F">
            <w:pPr>
              <w:jc w:val="center"/>
              <w:rPr>
                <w:rFonts w:ascii="Ubunto" w:hAnsi="Ubunto"/>
                <w:sz w:val="24"/>
                <w:szCs w:val="24"/>
              </w:rPr>
            </w:pPr>
          </w:p>
        </w:tc>
        <w:tc>
          <w:tcPr>
            <w:tcW w:w="236" w:type="dxa"/>
          </w:tcPr>
          <w:p w14:paraId="22DB9A34" w14:textId="77777777" w:rsidR="00B3102F" w:rsidRPr="000118B4" w:rsidRDefault="00B3102F" w:rsidP="00B3102F">
            <w:pPr>
              <w:rPr>
                <w:rFonts w:ascii="Ubunto" w:hAnsi="Ubunto"/>
                <w:sz w:val="24"/>
                <w:szCs w:val="24"/>
              </w:rPr>
            </w:pPr>
          </w:p>
        </w:tc>
        <w:tc>
          <w:tcPr>
            <w:tcW w:w="3227" w:type="dxa"/>
          </w:tcPr>
          <w:p w14:paraId="5DB77CF4" w14:textId="77777777" w:rsidR="00B3102F" w:rsidRPr="000118B4" w:rsidRDefault="00B3102F" w:rsidP="00B3102F">
            <w:pPr>
              <w:rPr>
                <w:rFonts w:ascii="Ubunto" w:hAnsi="Ubunto"/>
                <w:sz w:val="24"/>
                <w:szCs w:val="24"/>
              </w:rPr>
            </w:pPr>
          </w:p>
        </w:tc>
      </w:tr>
      <w:tr w:rsidR="00B3102F" w:rsidRPr="000118B4" w14:paraId="49A08363" w14:textId="77777777" w:rsidTr="00014413">
        <w:tc>
          <w:tcPr>
            <w:tcW w:w="2612" w:type="dxa"/>
          </w:tcPr>
          <w:p w14:paraId="14DC8D94" w14:textId="1F1CD760" w:rsidR="00B3102F" w:rsidRPr="000118B4" w:rsidRDefault="00984C19" w:rsidP="009B692E">
            <w:pPr>
              <w:ind w:left="357"/>
              <w:rPr>
                <w:rFonts w:ascii="Ubunto" w:hAnsi="Ubunto"/>
                <w:sz w:val="24"/>
                <w:szCs w:val="24"/>
              </w:rPr>
            </w:pPr>
            <w:r w:rsidRPr="000118B4">
              <w:rPr>
                <w:rFonts w:ascii="Ubunto" w:hAnsi="Ubunto"/>
                <w:sz w:val="24"/>
                <w:szCs w:val="24"/>
              </w:rPr>
              <w:t>Learning-focussed</w:t>
            </w:r>
          </w:p>
        </w:tc>
        <w:tc>
          <w:tcPr>
            <w:tcW w:w="2504" w:type="dxa"/>
          </w:tcPr>
          <w:p w14:paraId="6C303271" w14:textId="77777777" w:rsidR="00B3102F" w:rsidRPr="000118B4" w:rsidRDefault="00B3102F" w:rsidP="00B3102F">
            <w:pPr>
              <w:jc w:val="center"/>
              <w:rPr>
                <w:rFonts w:ascii="Ubunto" w:hAnsi="Ubunto"/>
                <w:sz w:val="24"/>
                <w:szCs w:val="24"/>
              </w:rPr>
            </w:pPr>
          </w:p>
        </w:tc>
        <w:tc>
          <w:tcPr>
            <w:tcW w:w="2504" w:type="dxa"/>
          </w:tcPr>
          <w:p w14:paraId="100C046D" w14:textId="77777777" w:rsidR="00B3102F" w:rsidRPr="000118B4" w:rsidRDefault="00B3102F" w:rsidP="00B3102F">
            <w:pPr>
              <w:jc w:val="center"/>
              <w:rPr>
                <w:rFonts w:ascii="Ubunto" w:hAnsi="Ubunto"/>
                <w:sz w:val="24"/>
                <w:szCs w:val="24"/>
              </w:rPr>
            </w:pPr>
          </w:p>
        </w:tc>
        <w:tc>
          <w:tcPr>
            <w:tcW w:w="2505" w:type="dxa"/>
          </w:tcPr>
          <w:p w14:paraId="38128850" w14:textId="77777777" w:rsidR="00B3102F" w:rsidRPr="000118B4" w:rsidRDefault="00B3102F" w:rsidP="00B3102F">
            <w:pPr>
              <w:jc w:val="center"/>
              <w:rPr>
                <w:rFonts w:ascii="Ubunto" w:hAnsi="Ubunto"/>
                <w:sz w:val="24"/>
                <w:szCs w:val="24"/>
              </w:rPr>
            </w:pPr>
          </w:p>
        </w:tc>
        <w:tc>
          <w:tcPr>
            <w:tcW w:w="236" w:type="dxa"/>
          </w:tcPr>
          <w:p w14:paraId="3A04402D" w14:textId="77777777" w:rsidR="00B3102F" w:rsidRPr="000118B4" w:rsidRDefault="00B3102F" w:rsidP="00B3102F">
            <w:pPr>
              <w:rPr>
                <w:rFonts w:ascii="Ubunto" w:hAnsi="Ubunto"/>
                <w:sz w:val="24"/>
                <w:szCs w:val="24"/>
              </w:rPr>
            </w:pPr>
          </w:p>
        </w:tc>
        <w:tc>
          <w:tcPr>
            <w:tcW w:w="3227" w:type="dxa"/>
          </w:tcPr>
          <w:p w14:paraId="501ED364" w14:textId="77777777" w:rsidR="00B3102F" w:rsidRPr="000118B4" w:rsidRDefault="00B3102F" w:rsidP="00B3102F">
            <w:pPr>
              <w:rPr>
                <w:rFonts w:ascii="Ubunto" w:hAnsi="Ubunto"/>
                <w:sz w:val="24"/>
                <w:szCs w:val="24"/>
              </w:rPr>
            </w:pPr>
          </w:p>
        </w:tc>
      </w:tr>
      <w:tr w:rsidR="00984C19" w:rsidRPr="000118B4" w14:paraId="18BB555C" w14:textId="77777777" w:rsidTr="00984C19">
        <w:tc>
          <w:tcPr>
            <w:tcW w:w="13588" w:type="dxa"/>
            <w:gridSpan w:val="6"/>
            <w:shd w:val="clear" w:color="auto" w:fill="C1E4F5" w:themeFill="accent1" w:themeFillTint="33"/>
          </w:tcPr>
          <w:p w14:paraId="270F8057" w14:textId="51C57880" w:rsidR="00984C19" w:rsidRPr="000118B4" w:rsidRDefault="00984C19" w:rsidP="009B692E">
            <w:pPr>
              <w:ind w:left="357"/>
              <w:rPr>
                <w:rFonts w:ascii="Ubunto" w:hAnsi="Ubunto"/>
                <w:b/>
                <w:bCs/>
                <w:sz w:val="24"/>
                <w:szCs w:val="24"/>
              </w:rPr>
            </w:pPr>
            <w:r w:rsidRPr="000118B4">
              <w:rPr>
                <w:rFonts w:ascii="Ubunto" w:hAnsi="Ubunto"/>
                <w:b/>
                <w:bCs/>
                <w:sz w:val="24"/>
                <w:szCs w:val="24"/>
              </w:rPr>
              <w:t>Information</w:t>
            </w:r>
          </w:p>
        </w:tc>
      </w:tr>
      <w:tr w:rsidR="00984C19" w:rsidRPr="000118B4" w14:paraId="77166929" w14:textId="77777777" w:rsidTr="00014413">
        <w:tc>
          <w:tcPr>
            <w:tcW w:w="2612" w:type="dxa"/>
          </w:tcPr>
          <w:p w14:paraId="107C8638" w14:textId="05F111FF" w:rsidR="00984C19" w:rsidRPr="000118B4" w:rsidRDefault="00984C19" w:rsidP="009B692E">
            <w:pPr>
              <w:ind w:left="357"/>
              <w:rPr>
                <w:rFonts w:ascii="Ubunto" w:hAnsi="Ubunto"/>
                <w:sz w:val="24"/>
                <w:szCs w:val="24"/>
              </w:rPr>
            </w:pPr>
            <w:r w:rsidRPr="000118B4">
              <w:rPr>
                <w:rFonts w:ascii="Ubunto" w:hAnsi="Ubunto"/>
                <w:sz w:val="24"/>
                <w:szCs w:val="24"/>
              </w:rPr>
              <w:t>Shared data</w:t>
            </w:r>
          </w:p>
        </w:tc>
        <w:tc>
          <w:tcPr>
            <w:tcW w:w="2504" w:type="dxa"/>
          </w:tcPr>
          <w:p w14:paraId="1435BD21" w14:textId="77777777" w:rsidR="00984C19" w:rsidRPr="000118B4" w:rsidRDefault="00984C19" w:rsidP="00B3102F">
            <w:pPr>
              <w:jc w:val="center"/>
              <w:rPr>
                <w:rFonts w:ascii="Ubunto" w:hAnsi="Ubunto"/>
                <w:sz w:val="24"/>
                <w:szCs w:val="24"/>
              </w:rPr>
            </w:pPr>
          </w:p>
        </w:tc>
        <w:tc>
          <w:tcPr>
            <w:tcW w:w="2504" w:type="dxa"/>
          </w:tcPr>
          <w:p w14:paraId="6CA569F6" w14:textId="77777777" w:rsidR="00984C19" w:rsidRPr="000118B4" w:rsidRDefault="00984C19" w:rsidP="00B3102F">
            <w:pPr>
              <w:jc w:val="center"/>
              <w:rPr>
                <w:rFonts w:ascii="Ubunto" w:hAnsi="Ubunto"/>
                <w:sz w:val="24"/>
                <w:szCs w:val="24"/>
              </w:rPr>
            </w:pPr>
          </w:p>
        </w:tc>
        <w:tc>
          <w:tcPr>
            <w:tcW w:w="2505" w:type="dxa"/>
          </w:tcPr>
          <w:p w14:paraId="20DEED71" w14:textId="77777777" w:rsidR="00984C19" w:rsidRPr="000118B4" w:rsidRDefault="00984C19" w:rsidP="00B3102F">
            <w:pPr>
              <w:jc w:val="center"/>
              <w:rPr>
                <w:rFonts w:ascii="Ubunto" w:hAnsi="Ubunto"/>
                <w:sz w:val="24"/>
                <w:szCs w:val="24"/>
              </w:rPr>
            </w:pPr>
          </w:p>
        </w:tc>
        <w:tc>
          <w:tcPr>
            <w:tcW w:w="236" w:type="dxa"/>
          </w:tcPr>
          <w:p w14:paraId="2347D142" w14:textId="77777777" w:rsidR="00984C19" w:rsidRPr="000118B4" w:rsidRDefault="00984C19" w:rsidP="00B3102F">
            <w:pPr>
              <w:rPr>
                <w:rFonts w:ascii="Ubunto" w:hAnsi="Ubunto"/>
                <w:sz w:val="24"/>
                <w:szCs w:val="24"/>
              </w:rPr>
            </w:pPr>
          </w:p>
        </w:tc>
        <w:tc>
          <w:tcPr>
            <w:tcW w:w="3227" w:type="dxa"/>
          </w:tcPr>
          <w:p w14:paraId="15339637" w14:textId="77777777" w:rsidR="00984C19" w:rsidRPr="000118B4" w:rsidRDefault="00984C19" w:rsidP="00B3102F">
            <w:pPr>
              <w:rPr>
                <w:rFonts w:ascii="Ubunto" w:hAnsi="Ubunto"/>
                <w:sz w:val="24"/>
                <w:szCs w:val="24"/>
              </w:rPr>
            </w:pPr>
          </w:p>
        </w:tc>
      </w:tr>
      <w:tr w:rsidR="00984C19" w:rsidRPr="000118B4" w14:paraId="480E350C" w14:textId="77777777" w:rsidTr="00014413">
        <w:tc>
          <w:tcPr>
            <w:tcW w:w="2612" w:type="dxa"/>
          </w:tcPr>
          <w:p w14:paraId="609A9F2A" w14:textId="18B73380" w:rsidR="00984C19" w:rsidRPr="000118B4" w:rsidRDefault="00984C19" w:rsidP="009B692E">
            <w:pPr>
              <w:ind w:left="357"/>
              <w:rPr>
                <w:rFonts w:ascii="Ubunto" w:hAnsi="Ubunto"/>
                <w:sz w:val="24"/>
                <w:szCs w:val="24"/>
              </w:rPr>
            </w:pPr>
            <w:r w:rsidRPr="000118B4">
              <w:rPr>
                <w:rFonts w:ascii="Ubunto" w:hAnsi="Ubunto"/>
                <w:sz w:val="24"/>
                <w:szCs w:val="24"/>
              </w:rPr>
              <w:t>Common datasets</w:t>
            </w:r>
          </w:p>
        </w:tc>
        <w:tc>
          <w:tcPr>
            <w:tcW w:w="2504" w:type="dxa"/>
          </w:tcPr>
          <w:p w14:paraId="26D8FE81" w14:textId="77777777" w:rsidR="00984C19" w:rsidRPr="000118B4" w:rsidRDefault="00984C19" w:rsidP="00B3102F">
            <w:pPr>
              <w:jc w:val="center"/>
              <w:rPr>
                <w:rFonts w:ascii="Ubunto" w:hAnsi="Ubunto"/>
                <w:sz w:val="24"/>
                <w:szCs w:val="24"/>
              </w:rPr>
            </w:pPr>
          </w:p>
        </w:tc>
        <w:tc>
          <w:tcPr>
            <w:tcW w:w="2504" w:type="dxa"/>
          </w:tcPr>
          <w:p w14:paraId="6DA85215" w14:textId="77777777" w:rsidR="00984C19" w:rsidRPr="000118B4" w:rsidRDefault="00984C19" w:rsidP="00B3102F">
            <w:pPr>
              <w:jc w:val="center"/>
              <w:rPr>
                <w:rFonts w:ascii="Ubunto" w:hAnsi="Ubunto"/>
                <w:sz w:val="24"/>
                <w:szCs w:val="24"/>
              </w:rPr>
            </w:pPr>
          </w:p>
        </w:tc>
        <w:tc>
          <w:tcPr>
            <w:tcW w:w="2505" w:type="dxa"/>
          </w:tcPr>
          <w:p w14:paraId="6D61EACF" w14:textId="77777777" w:rsidR="00984C19" w:rsidRPr="000118B4" w:rsidRDefault="00984C19" w:rsidP="00B3102F">
            <w:pPr>
              <w:jc w:val="center"/>
              <w:rPr>
                <w:rFonts w:ascii="Ubunto" w:hAnsi="Ubunto"/>
                <w:sz w:val="24"/>
                <w:szCs w:val="24"/>
              </w:rPr>
            </w:pPr>
          </w:p>
        </w:tc>
        <w:tc>
          <w:tcPr>
            <w:tcW w:w="236" w:type="dxa"/>
          </w:tcPr>
          <w:p w14:paraId="6079F8B7" w14:textId="77777777" w:rsidR="00984C19" w:rsidRPr="000118B4" w:rsidRDefault="00984C19" w:rsidP="00B3102F">
            <w:pPr>
              <w:rPr>
                <w:rFonts w:ascii="Ubunto" w:hAnsi="Ubunto"/>
                <w:sz w:val="24"/>
                <w:szCs w:val="24"/>
              </w:rPr>
            </w:pPr>
          </w:p>
        </w:tc>
        <w:tc>
          <w:tcPr>
            <w:tcW w:w="3227" w:type="dxa"/>
          </w:tcPr>
          <w:p w14:paraId="42476583" w14:textId="77777777" w:rsidR="00984C19" w:rsidRPr="000118B4" w:rsidRDefault="00984C19" w:rsidP="00B3102F">
            <w:pPr>
              <w:rPr>
                <w:rFonts w:ascii="Ubunto" w:hAnsi="Ubunto"/>
                <w:sz w:val="24"/>
                <w:szCs w:val="24"/>
              </w:rPr>
            </w:pPr>
          </w:p>
        </w:tc>
      </w:tr>
      <w:tr w:rsidR="00984C19" w:rsidRPr="000118B4" w14:paraId="5B86840A" w14:textId="77777777" w:rsidTr="00014413">
        <w:tc>
          <w:tcPr>
            <w:tcW w:w="2612" w:type="dxa"/>
          </w:tcPr>
          <w:p w14:paraId="2FDA7296" w14:textId="407ED76A" w:rsidR="00984C19" w:rsidRPr="000118B4" w:rsidRDefault="009B692E" w:rsidP="009B692E">
            <w:pPr>
              <w:ind w:left="357"/>
              <w:rPr>
                <w:rFonts w:ascii="Ubunto" w:hAnsi="Ubunto"/>
                <w:sz w:val="24"/>
                <w:szCs w:val="24"/>
              </w:rPr>
            </w:pPr>
            <w:r w:rsidRPr="000118B4">
              <w:rPr>
                <w:rFonts w:ascii="Ubunto" w:hAnsi="Ubunto"/>
                <w:sz w:val="24"/>
                <w:szCs w:val="24"/>
              </w:rPr>
              <w:t>C</w:t>
            </w:r>
            <w:r w:rsidR="00984C19" w:rsidRPr="000118B4">
              <w:rPr>
                <w:rFonts w:ascii="Ubunto" w:hAnsi="Ubunto"/>
                <w:sz w:val="24"/>
                <w:szCs w:val="24"/>
              </w:rPr>
              <w:t>ommunication</w:t>
            </w:r>
          </w:p>
        </w:tc>
        <w:tc>
          <w:tcPr>
            <w:tcW w:w="2504" w:type="dxa"/>
          </w:tcPr>
          <w:p w14:paraId="6A6AC05A" w14:textId="77777777" w:rsidR="00984C19" w:rsidRPr="000118B4" w:rsidRDefault="00984C19" w:rsidP="00B3102F">
            <w:pPr>
              <w:jc w:val="center"/>
              <w:rPr>
                <w:rFonts w:ascii="Ubunto" w:hAnsi="Ubunto"/>
                <w:sz w:val="24"/>
                <w:szCs w:val="24"/>
              </w:rPr>
            </w:pPr>
          </w:p>
        </w:tc>
        <w:tc>
          <w:tcPr>
            <w:tcW w:w="2504" w:type="dxa"/>
          </w:tcPr>
          <w:p w14:paraId="1C623110" w14:textId="77777777" w:rsidR="00984C19" w:rsidRPr="000118B4" w:rsidRDefault="00984C19" w:rsidP="00B3102F">
            <w:pPr>
              <w:jc w:val="center"/>
              <w:rPr>
                <w:rFonts w:ascii="Ubunto" w:hAnsi="Ubunto"/>
                <w:sz w:val="24"/>
                <w:szCs w:val="24"/>
              </w:rPr>
            </w:pPr>
          </w:p>
        </w:tc>
        <w:tc>
          <w:tcPr>
            <w:tcW w:w="2505" w:type="dxa"/>
          </w:tcPr>
          <w:p w14:paraId="7E00E9A8" w14:textId="77777777" w:rsidR="00984C19" w:rsidRPr="000118B4" w:rsidRDefault="00984C19" w:rsidP="00B3102F">
            <w:pPr>
              <w:jc w:val="center"/>
              <w:rPr>
                <w:rFonts w:ascii="Ubunto" w:hAnsi="Ubunto"/>
                <w:sz w:val="24"/>
                <w:szCs w:val="24"/>
              </w:rPr>
            </w:pPr>
          </w:p>
        </w:tc>
        <w:tc>
          <w:tcPr>
            <w:tcW w:w="236" w:type="dxa"/>
          </w:tcPr>
          <w:p w14:paraId="0410D0BD" w14:textId="77777777" w:rsidR="00984C19" w:rsidRPr="000118B4" w:rsidRDefault="00984C19" w:rsidP="00B3102F">
            <w:pPr>
              <w:rPr>
                <w:rFonts w:ascii="Ubunto" w:hAnsi="Ubunto"/>
                <w:sz w:val="24"/>
                <w:szCs w:val="24"/>
              </w:rPr>
            </w:pPr>
          </w:p>
        </w:tc>
        <w:tc>
          <w:tcPr>
            <w:tcW w:w="3227" w:type="dxa"/>
          </w:tcPr>
          <w:p w14:paraId="14249C22" w14:textId="77777777" w:rsidR="00984C19" w:rsidRPr="000118B4" w:rsidRDefault="00984C19" w:rsidP="00B3102F">
            <w:pPr>
              <w:rPr>
                <w:rFonts w:ascii="Ubunto" w:hAnsi="Ubunto"/>
                <w:sz w:val="24"/>
                <w:szCs w:val="24"/>
              </w:rPr>
            </w:pPr>
          </w:p>
        </w:tc>
      </w:tr>
    </w:tbl>
    <w:p w14:paraId="21D5BC7C" w14:textId="77777777" w:rsidR="00BF0099" w:rsidRPr="000118B4" w:rsidRDefault="00BF0099" w:rsidP="00BF0099">
      <w:pPr>
        <w:ind w:left="360"/>
        <w:rPr>
          <w:rFonts w:ascii="Ubunto" w:hAnsi="Ubunto"/>
          <w:sz w:val="24"/>
          <w:szCs w:val="24"/>
        </w:rPr>
      </w:pPr>
    </w:p>
    <w:sectPr w:rsidR="00BF0099" w:rsidRPr="000118B4" w:rsidSect="000D73EA">
      <w:footerReference w:type="default" r:id="rId10"/>
      <w:headerReference w:type="first" r:id="rId11"/>
      <w:footerReference w:type="first" r:id="rId12"/>
      <w:pgSz w:w="16838" w:h="11906" w:orient="landscape"/>
      <w:pgMar w:top="851" w:right="1440" w:bottom="1440" w:left="144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27CE2" w14:textId="77777777" w:rsidR="00491A1E" w:rsidRDefault="00491A1E" w:rsidP="00E5254E">
      <w:pPr>
        <w:spacing w:after="0" w:line="240" w:lineRule="auto"/>
      </w:pPr>
      <w:r>
        <w:separator/>
      </w:r>
    </w:p>
  </w:endnote>
  <w:endnote w:type="continuationSeparator" w:id="0">
    <w:p w14:paraId="320A0FFB" w14:textId="77777777" w:rsidR="00491A1E" w:rsidRDefault="00491A1E" w:rsidP="00E52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Ubunto">
    <w:altName w:val="Cambria"/>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57D85" w14:textId="6965BFD5" w:rsidR="00E5254E" w:rsidRDefault="00E5254E">
    <w:pPr>
      <w:pStyle w:val="Footer"/>
    </w:pPr>
    <w:r>
      <w:rPr>
        <w:noProof/>
      </w:rPr>
      <w:drawing>
        <wp:inline distT="0" distB="0" distL="0" distR="0" wp14:anchorId="3DA75853" wp14:editId="38C49A71">
          <wp:extent cx="1584960" cy="579120"/>
          <wp:effectExtent l="0" t="0" r="0" b="0"/>
          <wp:docPr id="15680210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960" cy="57912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73B55" w14:textId="57388302" w:rsidR="00517C49" w:rsidRDefault="009C736D">
    <w:pPr>
      <w:pStyle w:val="Footer"/>
    </w:pPr>
    <w:r>
      <w:rPr>
        <w:noProof/>
      </w:rPr>
      <w:drawing>
        <wp:inline distT="0" distB="0" distL="0" distR="0" wp14:anchorId="2E06CF06" wp14:editId="0516C99C">
          <wp:extent cx="1584960" cy="579120"/>
          <wp:effectExtent l="0" t="0" r="0" b="0"/>
          <wp:docPr id="1903121855" name="Picture 5" descr="A close-up of a c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21855" name="Picture 5" descr="A close-up of a cand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960" cy="5791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32170" w14:textId="77777777" w:rsidR="00491A1E" w:rsidRDefault="00491A1E" w:rsidP="00E5254E">
      <w:pPr>
        <w:spacing w:after="0" w:line="240" w:lineRule="auto"/>
      </w:pPr>
      <w:r>
        <w:separator/>
      </w:r>
    </w:p>
  </w:footnote>
  <w:footnote w:type="continuationSeparator" w:id="0">
    <w:p w14:paraId="4E470584" w14:textId="77777777" w:rsidR="00491A1E" w:rsidRDefault="00491A1E" w:rsidP="00E525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80AB4" w14:textId="77777777" w:rsidR="00A25EBC" w:rsidRDefault="00A25EBC">
    <w:pPr>
      <w:pStyle w:val="Header"/>
    </w:pPr>
  </w:p>
  <w:p w14:paraId="112C5292" w14:textId="77777777" w:rsidR="00A25EBC" w:rsidRDefault="00A25EBC">
    <w:pPr>
      <w:pStyle w:val="Header"/>
    </w:pPr>
  </w:p>
  <w:p w14:paraId="1FD5CF25" w14:textId="5E5F82DD" w:rsidR="003F229E" w:rsidRDefault="003F229E">
    <w:pPr>
      <w:pStyle w:val="Header"/>
    </w:pPr>
    <w:r w:rsidRPr="000118B4">
      <w:rPr>
        <w:rFonts w:ascii="Ubunto" w:hAnsi="Ubunto"/>
        <w:noProof/>
        <w:sz w:val="24"/>
        <w:szCs w:val="24"/>
      </w:rPr>
      <w:drawing>
        <wp:anchor distT="0" distB="0" distL="114300" distR="114300" simplePos="0" relativeHeight="251658240" behindDoc="0" locked="0" layoutInCell="1" allowOverlap="1" wp14:anchorId="06ED48A8" wp14:editId="685A4FDD">
          <wp:simplePos x="0" y="0"/>
          <wp:positionH relativeFrom="margin">
            <wp:align>center</wp:align>
          </wp:positionH>
          <wp:positionV relativeFrom="page">
            <wp:posOffset>-635</wp:posOffset>
          </wp:positionV>
          <wp:extent cx="6757670" cy="1504950"/>
          <wp:effectExtent l="0" t="0" r="5080" b="0"/>
          <wp:wrapSquare wrapText="bothSides"/>
          <wp:docPr id="428861918" name="Picture 2" descr="A puzzle piec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51623" name="Picture 2" descr="A puzzle pieces with text&#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t="4934" b="79325"/>
                  <a:stretch>
                    <a:fillRect/>
                  </a:stretch>
                </pic:blipFill>
                <pic:spPr bwMode="auto">
                  <a:xfrm>
                    <a:off x="0" y="0"/>
                    <a:ext cx="6757670" cy="1504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93E98D" w14:textId="77777777" w:rsidR="003F229E" w:rsidRDefault="003F229E">
    <w:pPr>
      <w:pStyle w:val="Header"/>
    </w:pPr>
  </w:p>
  <w:p w14:paraId="50C3D304" w14:textId="77777777" w:rsidR="003F229E" w:rsidRDefault="003F229E">
    <w:pPr>
      <w:pStyle w:val="Header"/>
    </w:pPr>
  </w:p>
  <w:p w14:paraId="075A001F" w14:textId="77777777" w:rsidR="003F229E" w:rsidRDefault="003F229E">
    <w:pPr>
      <w:pStyle w:val="Header"/>
    </w:pPr>
  </w:p>
  <w:p w14:paraId="4678C444" w14:textId="77F24465" w:rsidR="00517C49" w:rsidRDefault="00517C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6" type="#_x0000_t75" alt="Puzzle with solid fill" style="width:26.25pt;height:26.2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" o:bullet="t">
        <v:imagedata r:id="rId1" o:title="" croptop="-1241f" cropbottom="-5213f" cropleft="-4799f" cropright="-2905f"/>
      </v:shape>
    </w:pict>
  </w:numPicBullet>
  <w:abstractNum w:abstractNumId="0" w15:restartNumberingAfterBreak="0">
    <w:nsid w:val="279A051E"/>
    <w:multiLevelType w:val="hybridMultilevel"/>
    <w:tmpl w:val="1C122120"/>
    <w:lvl w:ilvl="0" w:tplc="92CC1320">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 w15:restartNumberingAfterBreak="0">
    <w:nsid w:val="2B6D1EEB"/>
    <w:multiLevelType w:val="hybridMultilevel"/>
    <w:tmpl w:val="BEFC47B4"/>
    <w:lvl w:ilvl="0" w:tplc="57745338">
      <w:start w:val="1"/>
      <w:numFmt w:val="bullet"/>
      <w:lvlText w:val=""/>
      <w:lvlPicBulletId w:val="0"/>
      <w:lvlJc w:val="left"/>
      <w:pPr>
        <w:tabs>
          <w:tab w:val="num" w:pos="720"/>
        </w:tabs>
        <w:ind w:left="720" w:hanging="360"/>
      </w:pPr>
      <w:rPr>
        <w:rFonts w:ascii="Symbol" w:hAnsi="Symbol" w:hint="default"/>
      </w:rPr>
    </w:lvl>
    <w:lvl w:ilvl="1" w:tplc="F352395A" w:tentative="1">
      <w:start w:val="1"/>
      <w:numFmt w:val="bullet"/>
      <w:lvlText w:val=""/>
      <w:lvlJc w:val="left"/>
      <w:pPr>
        <w:tabs>
          <w:tab w:val="num" w:pos="1440"/>
        </w:tabs>
        <w:ind w:left="1440" w:hanging="360"/>
      </w:pPr>
      <w:rPr>
        <w:rFonts w:ascii="Symbol" w:hAnsi="Symbol" w:hint="default"/>
      </w:rPr>
    </w:lvl>
    <w:lvl w:ilvl="2" w:tplc="872ABA64" w:tentative="1">
      <w:start w:val="1"/>
      <w:numFmt w:val="bullet"/>
      <w:lvlText w:val=""/>
      <w:lvlJc w:val="left"/>
      <w:pPr>
        <w:tabs>
          <w:tab w:val="num" w:pos="2160"/>
        </w:tabs>
        <w:ind w:left="2160" w:hanging="360"/>
      </w:pPr>
      <w:rPr>
        <w:rFonts w:ascii="Symbol" w:hAnsi="Symbol" w:hint="default"/>
      </w:rPr>
    </w:lvl>
    <w:lvl w:ilvl="3" w:tplc="3422784E" w:tentative="1">
      <w:start w:val="1"/>
      <w:numFmt w:val="bullet"/>
      <w:lvlText w:val=""/>
      <w:lvlJc w:val="left"/>
      <w:pPr>
        <w:tabs>
          <w:tab w:val="num" w:pos="2880"/>
        </w:tabs>
        <w:ind w:left="2880" w:hanging="360"/>
      </w:pPr>
      <w:rPr>
        <w:rFonts w:ascii="Symbol" w:hAnsi="Symbol" w:hint="default"/>
      </w:rPr>
    </w:lvl>
    <w:lvl w:ilvl="4" w:tplc="DF207318" w:tentative="1">
      <w:start w:val="1"/>
      <w:numFmt w:val="bullet"/>
      <w:lvlText w:val=""/>
      <w:lvlJc w:val="left"/>
      <w:pPr>
        <w:tabs>
          <w:tab w:val="num" w:pos="3600"/>
        </w:tabs>
        <w:ind w:left="3600" w:hanging="360"/>
      </w:pPr>
      <w:rPr>
        <w:rFonts w:ascii="Symbol" w:hAnsi="Symbol" w:hint="default"/>
      </w:rPr>
    </w:lvl>
    <w:lvl w:ilvl="5" w:tplc="B942C65A" w:tentative="1">
      <w:start w:val="1"/>
      <w:numFmt w:val="bullet"/>
      <w:lvlText w:val=""/>
      <w:lvlJc w:val="left"/>
      <w:pPr>
        <w:tabs>
          <w:tab w:val="num" w:pos="4320"/>
        </w:tabs>
        <w:ind w:left="4320" w:hanging="360"/>
      </w:pPr>
      <w:rPr>
        <w:rFonts w:ascii="Symbol" w:hAnsi="Symbol" w:hint="default"/>
      </w:rPr>
    </w:lvl>
    <w:lvl w:ilvl="6" w:tplc="DF50878E" w:tentative="1">
      <w:start w:val="1"/>
      <w:numFmt w:val="bullet"/>
      <w:lvlText w:val=""/>
      <w:lvlJc w:val="left"/>
      <w:pPr>
        <w:tabs>
          <w:tab w:val="num" w:pos="5040"/>
        </w:tabs>
        <w:ind w:left="5040" w:hanging="360"/>
      </w:pPr>
      <w:rPr>
        <w:rFonts w:ascii="Symbol" w:hAnsi="Symbol" w:hint="default"/>
      </w:rPr>
    </w:lvl>
    <w:lvl w:ilvl="7" w:tplc="DE66A300" w:tentative="1">
      <w:start w:val="1"/>
      <w:numFmt w:val="bullet"/>
      <w:lvlText w:val=""/>
      <w:lvlJc w:val="left"/>
      <w:pPr>
        <w:tabs>
          <w:tab w:val="num" w:pos="5760"/>
        </w:tabs>
        <w:ind w:left="5760" w:hanging="360"/>
      </w:pPr>
      <w:rPr>
        <w:rFonts w:ascii="Symbol" w:hAnsi="Symbol" w:hint="default"/>
      </w:rPr>
    </w:lvl>
    <w:lvl w:ilvl="8" w:tplc="D786B36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BBF4599"/>
    <w:multiLevelType w:val="hybridMultilevel"/>
    <w:tmpl w:val="A53ECF7E"/>
    <w:lvl w:ilvl="0" w:tplc="885A4FB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6A732CB"/>
    <w:multiLevelType w:val="hybridMultilevel"/>
    <w:tmpl w:val="4A1EF126"/>
    <w:lvl w:ilvl="0" w:tplc="3570726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1204516839">
    <w:abstractNumId w:val="3"/>
  </w:num>
  <w:num w:numId="2" w16cid:durableId="1622225644">
    <w:abstractNumId w:val="2"/>
  </w:num>
  <w:num w:numId="3" w16cid:durableId="1503427884">
    <w:abstractNumId w:val="0"/>
  </w:num>
  <w:num w:numId="4" w16cid:durableId="1999647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54E"/>
    <w:rsid w:val="000118B4"/>
    <w:rsid w:val="00014413"/>
    <w:rsid w:val="0003315A"/>
    <w:rsid w:val="00051D76"/>
    <w:rsid w:val="0009357F"/>
    <w:rsid w:val="000D73EA"/>
    <w:rsid w:val="000E44AD"/>
    <w:rsid w:val="0010702F"/>
    <w:rsid w:val="00121181"/>
    <w:rsid w:val="00136268"/>
    <w:rsid w:val="00146144"/>
    <w:rsid w:val="00166E85"/>
    <w:rsid w:val="001860F5"/>
    <w:rsid w:val="001C13D7"/>
    <w:rsid w:val="001E5639"/>
    <w:rsid w:val="001F3A0E"/>
    <w:rsid w:val="002104A4"/>
    <w:rsid w:val="00227A79"/>
    <w:rsid w:val="00237EB8"/>
    <w:rsid w:val="00260854"/>
    <w:rsid w:val="00265DEA"/>
    <w:rsid w:val="002729FC"/>
    <w:rsid w:val="0028111A"/>
    <w:rsid w:val="0028249F"/>
    <w:rsid w:val="002865E5"/>
    <w:rsid w:val="002B1CE5"/>
    <w:rsid w:val="002C3689"/>
    <w:rsid w:val="002C6F32"/>
    <w:rsid w:val="002D77F7"/>
    <w:rsid w:val="002F54E0"/>
    <w:rsid w:val="0030692C"/>
    <w:rsid w:val="0032626E"/>
    <w:rsid w:val="0034336E"/>
    <w:rsid w:val="003F229E"/>
    <w:rsid w:val="00434554"/>
    <w:rsid w:val="004406FF"/>
    <w:rsid w:val="00481592"/>
    <w:rsid w:val="00491A1E"/>
    <w:rsid w:val="004B3F37"/>
    <w:rsid w:val="00517C49"/>
    <w:rsid w:val="00525082"/>
    <w:rsid w:val="0053201D"/>
    <w:rsid w:val="00560CF8"/>
    <w:rsid w:val="00564F5B"/>
    <w:rsid w:val="00585B2F"/>
    <w:rsid w:val="005906DB"/>
    <w:rsid w:val="005941E7"/>
    <w:rsid w:val="005D4A08"/>
    <w:rsid w:val="005F7AE4"/>
    <w:rsid w:val="0062496A"/>
    <w:rsid w:val="006702E8"/>
    <w:rsid w:val="00677046"/>
    <w:rsid w:val="00682BFD"/>
    <w:rsid w:val="006A5F70"/>
    <w:rsid w:val="006C28DE"/>
    <w:rsid w:val="00756B57"/>
    <w:rsid w:val="00764003"/>
    <w:rsid w:val="007A354E"/>
    <w:rsid w:val="007A4DC2"/>
    <w:rsid w:val="008818ED"/>
    <w:rsid w:val="008A4F26"/>
    <w:rsid w:val="008A5216"/>
    <w:rsid w:val="008A72F3"/>
    <w:rsid w:val="008B051F"/>
    <w:rsid w:val="008B32DC"/>
    <w:rsid w:val="008F4EE9"/>
    <w:rsid w:val="00910385"/>
    <w:rsid w:val="00926ECE"/>
    <w:rsid w:val="0093321A"/>
    <w:rsid w:val="009433C5"/>
    <w:rsid w:val="009642BE"/>
    <w:rsid w:val="00966FF9"/>
    <w:rsid w:val="00984C19"/>
    <w:rsid w:val="009B692E"/>
    <w:rsid w:val="009C736D"/>
    <w:rsid w:val="009E2A3C"/>
    <w:rsid w:val="00A25EBC"/>
    <w:rsid w:val="00A42FBC"/>
    <w:rsid w:val="00A64E84"/>
    <w:rsid w:val="00AA064C"/>
    <w:rsid w:val="00AA34E8"/>
    <w:rsid w:val="00AB5D28"/>
    <w:rsid w:val="00AC77A5"/>
    <w:rsid w:val="00AE09FA"/>
    <w:rsid w:val="00AF0AEF"/>
    <w:rsid w:val="00AF6E0F"/>
    <w:rsid w:val="00B30C88"/>
    <w:rsid w:val="00B3102F"/>
    <w:rsid w:val="00B43A78"/>
    <w:rsid w:val="00BA7652"/>
    <w:rsid w:val="00BF0099"/>
    <w:rsid w:val="00BF09CC"/>
    <w:rsid w:val="00C671B5"/>
    <w:rsid w:val="00C7548F"/>
    <w:rsid w:val="00C77C73"/>
    <w:rsid w:val="00C93544"/>
    <w:rsid w:val="00CD05AB"/>
    <w:rsid w:val="00CF57B9"/>
    <w:rsid w:val="00D34FCA"/>
    <w:rsid w:val="00D467D7"/>
    <w:rsid w:val="00D61192"/>
    <w:rsid w:val="00D657C3"/>
    <w:rsid w:val="00DB5334"/>
    <w:rsid w:val="00DB7E30"/>
    <w:rsid w:val="00DD2AF2"/>
    <w:rsid w:val="00E1515E"/>
    <w:rsid w:val="00E5254E"/>
    <w:rsid w:val="00EB2796"/>
    <w:rsid w:val="00EB4169"/>
    <w:rsid w:val="00EC3D5B"/>
    <w:rsid w:val="00ED2E21"/>
    <w:rsid w:val="00ED3899"/>
    <w:rsid w:val="00EE3E56"/>
    <w:rsid w:val="00F30B5D"/>
    <w:rsid w:val="00F52578"/>
    <w:rsid w:val="00F90E2D"/>
    <w:rsid w:val="00FC0654"/>
    <w:rsid w:val="00FD6B86"/>
    <w:rsid w:val="7A853B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CD5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25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25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25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25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25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25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5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5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5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5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25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25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25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25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25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5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5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54E"/>
    <w:rPr>
      <w:rFonts w:eastAsiaTheme="majorEastAsia" w:cstheme="majorBidi"/>
      <w:color w:val="272727" w:themeColor="text1" w:themeTint="D8"/>
    </w:rPr>
  </w:style>
  <w:style w:type="paragraph" w:styleId="Title">
    <w:name w:val="Title"/>
    <w:basedOn w:val="Normal"/>
    <w:next w:val="Normal"/>
    <w:link w:val="TitleChar"/>
    <w:uiPriority w:val="10"/>
    <w:qFormat/>
    <w:rsid w:val="00E525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5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5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5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54E"/>
    <w:pPr>
      <w:spacing w:before="160"/>
      <w:jc w:val="center"/>
    </w:pPr>
    <w:rPr>
      <w:i/>
      <w:iCs/>
      <w:color w:val="404040" w:themeColor="text1" w:themeTint="BF"/>
    </w:rPr>
  </w:style>
  <w:style w:type="character" w:customStyle="1" w:styleId="QuoteChar">
    <w:name w:val="Quote Char"/>
    <w:basedOn w:val="DefaultParagraphFont"/>
    <w:link w:val="Quote"/>
    <w:uiPriority w:val="29"/>
    <w:rsid w:val="00E5254E"/>
    <w:rPr>
      <w:i/>
      <w:iCs/>
      <w:color w:val="404040" w:themeColor="text1" w:themeTint="BF"/>
    </w:rPr>
  </w:style>
  <w:style w:type="paragraph" w:styleId="ListParagraph">
    <w:name w:val="List Paragraph"/>
    <w:basedOn w:val="Normal"/>
    <w:uiPriority w:val="34"/>
    <w:qFormat/>
    <w:rsid w:val="00E5254E"/>
    <w:pPr>
      <w:ind w:left="720"/>
      <w:contextualSpacing/>
    </w:pPr>
  </w:style>
  <w:style w:type="character" w:styleId="IntenseEmphasis">
    <w:name w:val="Intense Emphasis"/>
    <w:basedOn w:val="DefaultParagraphFont"/>
    <w:uiPriority w:val="21"/>
    <w:qFormat/>
    <w:rsid w:val="00E5254E"/>
    <w:rPr>
      <w:i/>
      <w:iCs/>
      <w:color w:val="0F4761" w:themeColor="accent1" w:themeShade="BF"/>
    </w:rPr>
  </w:style>
  <w:style w:type="paragraph" w:styleId="IntenseQuote">
    <w:name w:val="Intense Quote"/>
    <w:basedOn w:val="Normal"/>
    <w:next w:val="Normal"/>
    <w:link w:val="IntenseQuoteChar"/>
    <w:uiPriority w:val="30"/>
    <w:qFormat/>
    <w:rsid w:val="00E525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54E"/>
    <w:rPr>
      <w:i/>
      <w:iCs/>
      <w:color w:val="0F4761" w:themeColor="accent1" w:themeShade="BF"/>
    </w:rPr>
  </w:style>
  <w:style w:type="character" w:styleId="IntenseReference">
    <w:name w:val="Intense Reference"/>
    <w:basedOn w:val="DefaultParagraphFont"/>
    <w:uiPriority w:val="32"/>
    <w:qFormat/>
    <w:rsid w:val="00E5254E"/>
    <w:rPr>
      <w:b/>
      <w:bCs/>
      <w:smallCaps/>
      <w:color w:val="0F4761" w:themeColor="accent1" w:themeShade="BF"/>
      <w:spacing w:val="5"/>
    </w:rPr>
  </w:style>
  <w:style w:type="table" w:styleId="TableGrid">
    <w:name w:val="Table Grid"/>
    <w:basedOn w:val="TableNormal"/>
    <w:uiPriority w:val="39"/>
    <w:rsid w:val="00E5254E"/>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25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254E"/>
  </w:style>
  <w:style w:type="paragraph" w:styleId="Footer">
    <w:name w:val="footer"/>
    <w:basedOn w:val="Normal"/>
    <w:link w:val="FooterChar"/>
    <w:uiPriority w:val="99"/>
    <w:unhideWhenUsed/>
    <w:rsid w:val="00E525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254E"/>
  </w:style>
  <w:style w:type="character" w:styleId="Hyperlink">
    <w:name w:val="Hyperlink"/>
    <w:basedOn w:val="DefaultParagraphFont"/>
    <w:uiPriority w:val="99"/>
    <w:unhideWhenUsed/>
    <w:rsid w:val="00BF0099"/>
    <w:rPr>
      <w:color w:val="467886" w:themeColor="hyperlink"/>
      <w:u w:val="single"/>
    </w:rPr>
  </w:style>
  <w:style w:type="character" w:styleId="UnresolvedMention">
    <w:name w:val="Unresolved Mention"/>
    <w:basedOn w:val="DefaultParagraphFont"/>
    <w:uiPriority w:val="99"/>
    <w:semiHidden/>
    <w:unhideWhenUsed/>
    <w:rsid w:val="00BF0099"/>
    <w:rPr>
      <w:color w:val="605E5C"/>
      <w:shd w:val="clear" w:color="auto" w:fill="E1DFDD"/>
    </w:rPr>
  </w:style>
  <w:style w:type="character" w:styleId="CommentReference">
    <w:name w:val="annotation reference"/>
    <w:basedOn w:val="DefaultParagraphFont"/>
    <w:uiPriority w:val="99"/>
    <w:semiHidden/>
    <w:unhideWhenUsed/>
    <w:rsid w:val="004B3F37"/>
    <w:rPr>
      <w:sz w:val="16"/>
      <w:szCs w:val="16"/>
    </w:rPr>
  </w:style>
  <w:style w:type="paragraph" w:styleId="CommentText">
    <w:name w:val="annotation text"/>
    <w:basedOn w:val="Normal"/>
    <w:link w:val="CommentTextChar"/>
    <w:uiPriority w:val="99"/>
    <w:unhideWhenUsed/>
    <w:rsid w:val="004B3F37"/>
    <w:pPr>
      <w:spacing w:line="240" w:lineRule="auto"/>
    </w:pPr>
    <w:rPr>
      <w:sz w:val="20"/>
      <w:szCs w:val="20"/>
    </w:rPr>
  </w:style>
  <w:style w:type="character" w:customStyle="1" w:styleId="CommentTextChar">
    <w:name w:val="Comment Text Char"/>
    <w:basedOn w:val="DefaultParagraphFont"/>
    <w:link w:val="CommentText"/>
    <w:uiPriority w:val="99"/>
    <w:rsid w:val="004B3F37"/>
    <w:rPr>
      <w:sz w:val="20"/>
      <w:szCs w:val="20"/>
    </w:rPr>
  </w:style>
  <w:style w:type="paragraph" w:styleId="CommentSubject">
    <w:name w:val="annotation subject"/>
    <w:basedOn w:val="CommentText"/>
    <w:next w:val="CommentText"/>
    <w:link w:val="CommentSubjectChar"/>
    <w:uiPriority w:val="99"/>
    <w:semiHidden/>
    <w:unhideWhenUsed/>
    <w:rsid w:val="004B3F37"/>
    <w:rPr>
      <w:b/>
      <w:bCs/>
    </w:rPr>
  </w:style>
  <w:style w:type="character" w:customStyle="1" w:styleId="CommentSubjectChar">
    <w:name w:val="Comment Subject Char"/>
    <w:basedOn w:val="CommentTextChar"/>
    <w:link w:val="CommentSubject"/>
    <w:uiPriority w:val="99"/>
    <w:semiHidden/>
    <w:rsid w:val="004B3F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2396">
      <w:bodyDiv w:val="1"/>
      <w:marLeft w:val="0"/>
      <w:marRight w:val="0"/>
      <w:marTop w:val="0"/>
      <w:marBottom w:val="0"/>
      <w:divBdr>
        <w:top w:val="none" w:sz="0" w:space="0" w:color="auto"/>
        <w:left w:val="none" w:sz="0" w:space="0" w:color="auto"/>
        <w:bottom w:val="none" w:sz="0" w:space="0" w:color="auto"/>
        <w:right w:val="none" w:sz="0" w:space="0" w:color="auto"/>
      </w:divBdr>
    </w:div>
    <w:div w:id="160248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6C3D659D5868943A25734BAE0287C97" ma:contentTypeVersion="23" ma:contentTypeDescription="Create a new document." ma:contentTypeScope="" ma:versionID="81da979f27b1a7500016e4cf8bbafb73">
  <xsd:schema xmlns:xsd="http://www.w3.org/2001/XMLSchema" xmlns:xs="http://www.w3.org/2001/XMLSchema" xmlns:p="http://schemas.microsoft.com/office/2006/metadata/properties" xmlns:ns2="5fdefa1b-9c92-4dcc-941c-fd36004556c2" xmlns:ns3="4167e674-6a9f-4892-8806-05d2e97a6b2a" targetNamespace="http://schemas.microsoft.com/office/2006/metadata/properties" ma:root="true" ma:fieldsID="f31dc967cd59a56bb5dab8d005c0cd78" ns2:_="" ns3:_="">
    <xsd:import namespace="5fdefa1b-9c92-4dcc-941c-fd36004556c2"/>
    <xsd:import namespace="4167e674-6a9f-4892-8806-05d2e97a6b2a"/>
    <xsd:element name="properties">
      <xsd:complexType>
        <xsd:sequence>
          <xsd:element name="documentManagement">
            <xsd:complexType>
              <xsd:all>
                <xsd:element ref="ns2:DocumentType" minOccurs="0"/>
                <xsd:element ref="ns2:Meeting" minOccurs="0"/>
                <xsd:element ref="ns2:MeetingDate" minOccurs="0"/>
                <xsd:element ref="ns2:RetentionDate" minOccurs="0"/>
                <xsd:element ref="ns2:Category" minOccurs="0"/>
                <xsd:element ref="ns2:MediaServiceMetadata" minOccurs="0"/>
                <xsd:element ref="ns2:MediaServiceFastMetadata" minOccurs="0"/>
                <xsd:element ref="ns2:MediaServiceSearchProperties" minOccurs="0"/>
                <xsd:element ref="ns2:MediaServiceObjectDetectorVersions" minOccurs="0"/>
                <xsd:element ref="ns2:Events" minOccurs="0"/>
                <xsd:element ref="ns2:WelshVersion" minOccurs="0"/>
                <xsd:element ref="ns2:WorkplanCategory" minOccurs="0"/>
                <xsd:element ref="ns2:Determinant" minOccurs="0"/>
                <xsd:element ref="ns2:WorkAre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ction" minOccurs="0"/>
                <xsd:element ref="ns2:Public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efa1b-9c92-4dcc-941c-fd36004556c2"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restriction base="dms:Choice">
          <xsd:enumeration value="Agenda"/>
          <xsd:enumeration value="Report"/>
          <xsd:enumeration value="Presentation"/>
          <xsd:enumeration value="Briefing"/>
          <xsd:enumeration value="Infographic"/>
          <xsd:enumeration value="Minutes"/>
          <xsd:enumeration value="Terms of reference"/>
          <xsd:enumeration value="Project initiation document"/>
          <xsd:enumeration value="Situation analysis"/>
          <xsd:enumeration value="Project briefing"/>
          <xsd:enumeration value="Project plan"/>
          <xsd:enumeration value="Workplan"/>
          <xsd:enumeration value="Spreadsheet"/>
          <xsd:enumeration value="Bulletin"/>
          <xsd:enumeration value="Resources"/>
          <xsd:enumeration value="Working document"/>
          <xsd:enumeration value="Website text"/>
          <xsd:enumeration value="SOP or guidance"/>
          <xsd:enumeration value="Outstanding actions"/>
        </xsd:restriction>
      </xsd:simpleType>
    </xsd:element>
    <xsd:element name="Meeting" ma:index="9" nillable="true" ma:displayName="Meeting " ma:format="Dropdown" ma:internalName="Meeting">
      <xsd:complexType>
        <xsd:complexContent>
          <xsd:extension base="dms:MultiChoice">
            <xsd:sequence>
              <xsd:element name="Value" maxOccurs="unbounded" minOccurs="0" nillable="true">
                <xsd:simpleType>
                  <xsd:restriction base="dms:Choice">
                    <xsd:enumeration value="Senior planning team"/>
                    <xsd:enumeration value="Business and planning"/>
                    <xsd:enumeration value="Project board"/>
                    <xsd:enumeration value="Programme board"/>
                    <xsd:enumeration value="Task and finish group"/>
                    <xsd:enumeration value="Finance"/>
                    <xsd:enumeration value="Operational team"/>
                    <xsd:enumeration value="Tactical team"/>
                    <xsd:enumeration value="Project team"/>
                    <xsd:enumeration value="Check-point"/>
                    <xsd:enumeration value="Event"/>
                    <xsd:enumeration value="Development"/>
                    <xsd:enumeration value="Admin"/>
                  </xsd:restriction>
                </xsd:simpleType>
              </xsd:element>
            </xsd:sequence>
          </xsd:extension>
        </xsd:complexContent>
      </xsd:complexType>
    </xsd:element>
    <xsd:element name="MeetingDate" ma:index="10" nillable="true" ma:displayName="Meeting Date " ma:format="DateOnly" ma:internalName="MeetingDate">
      <xsd:simpleType>
        <xsd:restriction base="dms:DateTime"/>
      </xsd:simpleType>
    </xsd:element>
    <xsd:element name="RetentionDate" ma:index="11" nillable="true" ma:displayName="Retention Date " ma:description="The date on which the document can be deleted " ma:format="DateOnly" ma:internalName="RetentionDate">
      <xsd:simpleType>
        <xsd:restriction base="dms:DateTime"/>
      </xsd:simpleType>
    </xsd:element>
    <xsd:element name="Category" ma:index="12" nillable="true" ma:displayName="Category" ma:format="Dropdown" ma:internalName="Category">
      <xsd:simpleType>
        <xsd:restriction base="dms:Choice">
          <xsd:enumeration value="Planning"/>
          <xsd:enumeration value="Risk"/>
          <xsd:enumeration value="Performance"/>
          <xsd:enumeration value="Finance"/>
          <xsd:enumeration value="Meeting papers"/>
          <xsd:enumeration value="Business Continuity"/>
          <xsd:enumeration value="Business Management"/>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vents" ma:index="17" nillable="true" ma:displayName="Events" ma:format="Dropdown" ma:internalName="Events">
      <xsd:simpleType>
        <xsd:restriction base="dms:Choice">
          <xsd:enumeration value="Conference"/>
          <xsd:enumeration value="Webinar"/>
          <xsd:enumeration value="Workshop"/>
          <xsd:enumeration value="Summit"/>
          <xsd:enumeration value="Learning group"/>
          <xsd:enumeration value="Leadership Group"/>
          <xsd:enumeration value="Planning Group"/>
          <xsd:enumeration value="Unit Development"/>
        </xsd:restriction>
      </xsd:simpleType>
    </xsd:element>
    <xsd:element name="WelshVersion" ma:index="18" nillable="true" ma:displayName="Welsh Version" ma:default="0" ma:format="Dropdown" ma:internalName="WelshVersion">
      <xsd:simpleType>
        <xsd:restriction base="dms:Boolean"/>
      </xsd:simpleType>
    </xsd:element>
    <xsd:element name="WorkplanCategory" ma:index="19" nillable="true" ma:displayName="Workplan Category" ma:format="Dropdown" ma:internalName="WorkplanCategory">
      <xsd:simpleType>
        <xsd:restriction base="dms:Choice">
          <xsd:enumeration value="Communication"/>
          <xsd:enumeration value="Data collection, analysis or collation"/>
          <xsd:enumeration value="Policy, development or review"/>
          <xsd:enumeration value="Research or evaluation"/>
          <xsd:enumeration value="Evidence mapping or synthesis"/>
          <xsd:enumeration value="Development"/>
          <xsd:enumeration value="Planning"/>
          <xsd:enumeration value="Monitoring or reporting"/>
          <xsd:enumeration value="Communication"/>
          <xsd:enumeration value="Stakeholder engagement"/>
          <xsd:enumeration value="Intervention development"/>
          <xsd:enumeration value="General Business inc HR &amp; Finance"/>
        </xsd:restriction>
      </xsd:simpleType>
    </xsd:element>
    <xsd:element name="Determinant" ma:index="20" nillable="true" ma:displayName="Determinant" ma:format="Dropdown" ma:internalName="Determinant">
      <xsd:complexType>
        <xsd:complexContent>
          <xsd:extension base="dms:MultiChoice">
            <xsd:sequence>
              <xsd:element name="Value" maxOccurs="unbounded" minOccurs="0" nillable="true">
                <xsd:simpleType>
                  <xsd:restriction base="dms:Choice">
                    <xsd:enumeration value="Build and Natural Environment"/>
                    <xsd:enumeration value="Education and skills"/>
                    <xsd:enumeration value="Housing"/>
                    <xsd:enumeration value="Financial Wellbeing"/>
                    <xsd:enumeration value="Transport"/>
                    <xsd:enumeration value="Work"/>
                    <xsd:enumeration value="Housing"/>
                    <xsd:enumeration value="Inequalities"/>
                    <xsd:enumeration value="Economy"/>
                    <xsd:enumeration value="Choice 10"/>
                  </xsd:restriction>
                </xsd:simpleType>
              </xsd:element>
            </xsd:sequence>
          </xsd:extension>
        </xsd:complexContent>
      </xsd:complexType>
    </xsd:element>
    <xsd:element name="WorkArea" ma:index="21" nillable="true" ma:displayName="Work Area" ma:format="Dropdown" ma:internalName="WorkArea">
      <xsd:simpleType>
        <xsd:restriction base="dms:Choice">
          <xsd:enumeration value="Unit business and planning"/>
          <xsd:enumeration value="BAHW"/>
          <xsd:enumeration value="PHNC"/>
          <xsd:enumeration value="SPWW"/>
          <xsd:enumeration value="Comm of Interest"/>
          <xsd:enumeration value="Fair Work/Worklessness"/>
          <xsd:enumeration value="IWDOH Priority"/>
          <xsd:enumeration value="Education"/>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Action" ma:index="29" nillable="true" ma:displayName="Action" ma:format="Dropdown" ma:internalName="Action">
      <xsd:simpleType>
        <xsd:restriction base="dms:Choice">
          <xsd:enumeration value="For print"/>
          <xsd:enumeration value="Not for sharing"/>
          <xsd:enumeration value="Requires formatting"/>
          <xsd:enumeration value="Under Embargo"/>
          <xsd:enumeration value="Published Document"/>
          <xsd:enumeration value="For translation"/>
        </xsd:restriction>
      </xsd:simpleType>
    </xsd:element>
    <xsd:element name="PublicationDate" ma:index="30" nillable="true" ma:displayName="Publication Date" ma:format="DateTime" ma:internalName="Public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167e674-6a9f-4892-8806-05d2e97a6b2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e8a41ad-8522-457e-916e-ff2a16022778}" ma:internalName="TaxCatchAll" ma:showField="CatchAllData" ma:web="4167e674-6a9f-4892-8806-05d2e97a6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orkArea xmlns="5fdefa1b-9c92-4dcc-941c-fd36004556c2" xsi:nil="true"/>
    <Meeting xmlns="5fdefa1b-9c92-4dcc-941c-fd36004556c2" xsi:nil="true"/>
    <MeetingDate xmlns="5fdefa1b-9c92-4dcc-941c-fd36004556c2" xsi:nil="true"/>
    <Determinant xmlns="5fdefa1b-9c92-4dcc-941c-fd36004556c2" xsi:nil="true"/>
    <Action xmlns="5fdefa1b-9c92-4dcc-941c-fd36004556c2">Published Document</Action>
    <DocumentType xmlns="5fdefa1b-9c92-4dcc-941c-fd36004556c2" xsi:nil="true"/>
    <WorkplanCategory xmlns="5fdefa1b-9c92-4dcc-941c-fd36004556c2" xsi:nil="true"/>
    <RetentionDate xmlns="5fdefa1b-9c92-4dcc-941c-fd36004556c2" xsi:nil="true"/>
    <WelshVersion xmlns="5fdefa1b-9c92-4dcc-941c-fd36004556c2">false</WelshVersion>
    <Category xmlns="5fdefa1b-9c92-4dcc-941c-fd36004556c2" xsi:nil="true"/>
    <lcf76f155ced4ddcb4097134ff3c332f xmlns="5fdefa1b-9c92-4dcc-941c-fd36004556c2">
      <Terms xmlns="http://schemas.microsoft.com/office/infopath/2007/PartnerControls"/>
    </lcf76f155ced4ddcb4097134ff3c332f>
    <TaxCatchAll xmlns="4167e674-6a9f-4892-8806-05d2e97a6b2a" xsi:nil="true"/>
    <Events xmlns="5fdefa1b-9c92-4dcc-941c-fd36004556c2" xsi:nil="true"/>
    <PublicationDate xmlns="5fdefa1b-9c92-4dcc-941c-fd36004556c2">2026-03-11T00:00:00+00:00</PublicationDate>
  </documentManagement>
</p:properties>
</file>

<file path=customXml/itemProps1.xml><?xml version="1.0" encoding="utf-8"?>
<ds:datastoreItem xmlns:ds="http://schemas.openxmlformats.org/officeDocument/2006/customXml" ds:itemID="{C58EDC98-8052-4251-B199-EB3405DE5393}">
  <ds:schemaRefs>
    <ds:schemaRef ds:uri="http://schemas.openxmlformats.org/officeDocument/2006/bibliography"/>
  </ds:schemaRefs>
</ds:datastoreItem>
</file>

<file path=customXml/itemProps2.xml><?xml version="1.0" encoding="utf-8"?>
<ds:datastoreItem xmlns:ds="http://schemas.openxmlformats.org/officeDocument/2006/customXml" ds:itemID="{04B30132-EE48-4AE7-AC2A-824B419823C4}"/>
</file>

<file path=customXml/itemProps3.xml><?xml version="1.0" encoding="utf-8"?>
<ds:datastoreItem xmlns:ds="http://schemas.openxmlformats.org/officeDocument/2006/customXml" ds:itemID="{385DEE90-6052-4EAD-8CB7-C15A73B1C193}"/>
</file>

<file path=customXml/itemProps4.xml><?xml version="1.0" encoding="utf-8"?>
<ds:datastoreItem xmlns:ds="http://schemas.openxmlformats.org/officeDocument/2006/customXml" ds:itemID="{64376839-4DC6-4EFE-91FF-067BD0716686}"/>
</file>

<file path=docProps/app.xml><?xml version="1.0" encoding="utf-8"?>
<Properties xmlns="http://schemas.openxmlformats.org/officeDocument/2006/extended-properties" xmlns:vt="http://schemas.openxmlformats.org/officeDocument/2006/docPropsVTypes">
  <Template>Normal.dotm</Template>
  <TotalTime>0</TotalTime>
  <Pages>7</Pages>
  <Words>835</Words>
  <Characters>4764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2026-03-10T15:45:00Z</dcterms:created>
  <dcterms:modified xsi:type="dcterms:W3CDTF">2026-03-10T15:45:00Z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0x01010006C3D659D5868943A25734BAE0287C97</vt:lpwstr>
  </property>
</Properties>
</file>