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089"/>
        <w:tblW w:w="16297" w:type="dxa"/>
        <w:tblLook w:val="04A0" w:firstRow="1" w:lastRow="0" w:firstColumn="1" w:lastColumn="0" w:noHBand="0" w:noVBand="1"/>
      </w:tblPr>
      <w:tblGrid>
        <w:gridCol w:w="1337"/>
        <w:gridCol w:w="977"/>
        <w:gridCol w:w="1034"/>
        <w:gridCol w:w="1900"/>
        <w:gridCol w:w="4103"/>
        <w:gridCol w:w="3303"/>
        <w:gridCol w:w="2606"/>
        <w:gridCol w:w="1037"/>
      </w:tblGrid>
      <w:tr w:rsidR="00812DFD" w:rsidRPr="00812DFD" w:rsidTr="00E30864">
        <w:trPr>
          <w:trHeight w:val="502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E2F3" w:themeFill="accent5" w:themeFillTint="33"/>
            <w:vAlign w:val="center"/>
          </w:tcPr>
          <w:p w:rsidR="005341F5" w:rsidRPr="00812DFD" w:rsidRDefault="005341F5" w:rsidP="00674C7C">
            <w:pPr>
              <w:tabs>
                <w:tab w:val="left" w:pos="4272"/>
              </w:tabs>
              <w:jc w:val="right"/>
              <w:rPr>
                <w:rFonts w:ascii="Arial" w:hAnsi="Arial" w:cs="Arial"/>
                <w:b/>
              </w:rPr>
            </w:pPr>
            <w:r w:rsidRPr="00812DFD">
              <w:rPr>
                <w:rFonts w:ascii="Arial" w:hAnsi="Arial" w:cs="Arial"/>
                <w:b/>
              </w:rPr>
              <w:t xml:space="preserve">Overall </w:t>
            </w:r>
            <w:r w:rsidR="006108C6">
              <w:rPr>
                <w:rFonts w:ascii="Arial" w:hAnsi="Arial" w:cs="Arial"/>
                <w:b/>
              </w:rPr>
              <w:t>project</w:t>
            </w:r>
            <w:r w:rsidRPr="00812DFD">
              <w:rPr>
                <w:rFonts w:ascii="Arial" w:hAnsi="Arial" w:cs="Arial"/>
                <w:b/>
              </w:rPr>
              <w:t xml:space="preserve"> status</w:t>
            </w:r>
          </w:p>
          <w:p w:rsidR="005341F5" w:rsidRPr="00812DFD" w:rsidRDefault="005341F5" w:rsidP="00674C7C">
            <w:pPr>
              <w:tabs>
                <w:tab w:val="left" w:pos="4272"/>
              </w:tabs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5341F5" w:rsidRPr="00812DFD" w:rsidRDefault="000227FA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  <w:r w:rsidRPr="00812DFD">
              <w:rPr>
                <w:b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F42249" wp14:editId="03D44196">
                      <wp:simplePos x="0" y="0"/>
                      <wp:positionH relativeFrom="column">
                        <wp:posOffset>-26612</wp:posOffset>
                      </wp:positionH>
                      <wp:positionV relativeFrom="paragraph">
                        <wp:posOffset>11660</wp:posOffset>
                      </wp:positionV>
                      <wp:extent cx="4320540" cy="290945"/>
                      <wp:effectExtent l="0" t="0" r="22860" b="139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20540" cy="29094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69000">
                                    <a:srgbClr val="1CB947"/>
                                  </a:gs>
                                  <a:gs pos="84000">
                                    <a:srgbClr val="44C53B"/>
                                  </a:gs>
                                  <a:gs pos="0">
                                    <a:srgbClr val="00B050"/>
                                  </a:gs>
                                  <a:gs pos="93000">
                                    <a:srgbClr val="FFFF00"/>
                                  </a:gs>
                                </a:gsLst>
                                <a:lin ang="0" scaled="0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5341F5" w:rsidRPr="0048310A" w:rsidRDefault="005341F5" w:rsidP="00674C7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48310A">
                                    <w:rPr>
                                      <w:sz w:val="20"/>
                                    </w:rPr>
                                    <w:t>G /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F422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1pt;margin-top:.9pt;width:340.2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" fillcolor="#00b050" strokeweight=".5pt">
                      <v:fill color2="yellow" angle="90" colors="0 #00b050;45220f #1cb947;55050f #44c53b;60948f yellow" focus="100%" type="gradient">
                        <o:fill v:ext="view" type="gradientUnscaled"/>
                      </v:fill>
                      <v:textbox>
                        <w:txbxContent>
                          <w:p w:rsidR="005341F5" w:rsidRPr="0048310A" w:rsidRDefault="005341F5" w:rsidP="00674C7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48310A">
                              <w:rPr>
                                <w:sz w:val="20"/>
                              </w:rPr>
                              <w:t>G /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2DFD" w:rsidRPr="00812DFD" w:rsidTr="00E30864">
        <w:trPr>
          <w:trHeight w:val="371"/>
        </w:trPr>
        <w:tc>
          <w:tcPr>
            <w:tcW w:w="5248" w:type="dxa"/>
            <w:gridSpan w:val="4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  <w:b/>
              </w:rPr>
            </w:pPr>
            <w:r w:rsidRPr="00812DFD">
              <w:rPr>
                <w:rFonts w:ascii="Arial" w:hAnsi="Arial" w:cs="Arial"/>
                <w:b/>
              </w:rPr>
              <w:t>Reporting period:</w:t>
            </w:r>
          </w:p>
        </w:tc>
        <w:tc>
          <w:tcPr>
            <w:tcW w:w="11049" w:type="dxa"/>
            <w:gridSpan w:val="4"/>
            <w:tcBorders>
              <w:right w:val="single" w:sz="4" w:space="0" w:color="auto"/>
            </w:tcBorders>
          </w:tcPr>
          <w:p w:rsidR="005341F5" w:rsidRPr="00812DFD" w:rsidRDefault="005341F5" w:rsidP="00674C7C">
            <w:pPr>
              <w:tabs>
                <w:tab w:val="left" w:pos="4272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812DFD" w:rsidRPr="00812DFD" w:rsidTr="00E30864">
        <w:trPr>
          <w:trHeight w:val="383"/>
        </w:trPr>
        <w:tc>
          <w:tcPr>
            <w:tcW w:w="524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  <w:b/>
              </w:rPr>
            </w:pPr>
            <w:r w:rsidRPr="00812DFD">
              <w:rPr>
                <w:rFonts w:ascii="Arial" w:hAnsi="Arial" w:cs="Arial"/>
                <w:b/>
              </w:rPr>
              <w:t>Last quality control meeting:</w:t>
            </w:r>
          </w:p>
        </w:tc>
        <w:tc>
          <w:tcPr>
            <w:tcW w:w="4103" w:type="dxa"/>
            <w:tcBorders>
              <w:bottom w:val="single" w:sz="4" w:space="0" w:color="auto"/>
              <w:right w:val="single" w:sz="18" w:space="0" w:color="auto"/>
            </w:tcBorders>
          </w:tcPr>
          <w:p w:rsidR="005341F5" w:rsidRPr="00812DFD" w:rsidRDefault="005341F5" w:rsidP="00674C7C">
            <w:pPr>
              <w:tabs>
                <w:tab w:val="left" w:pos="4272"/>
              </w:tabs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303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  <w:r w:rsidRPr="00812DFD">
              <w:rPr>
                <w:rFonts w:ascii="Arial" w:hAnsi="Arial" w:cs="Arial"/>
                <w:b/>
              </w:rPr>
              <w:t>Next quality control meeting:</w:t>
            </w:r>
          </w:p>
        </w:tc>
        <w:tc>
          <w:tcPr>
            <w:tcW w:w="3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  <w:tr w:rsidR="00812DFD" w:rsidRPr="00812DFD" w:rsidTr="00E30864">
        <w:trPr>
          <w:trHeight w:val="407"/>
        </w:trPr>
        <w:tc>
          <w:tcPr>
            <w:tcW w:w="1337" w:type="dxa"/>
            <w:tcBorders>
              <w:left w:val="single" w:sz="4" w:space="0" w:color="auto"/>
            </w:tcBorders>
            <w:shd w:val="clear" w:color="auto" w:fill="D9E2F3" w:themeFill="accent5" w:themeFillTint="33"/>
          </w:tcPr>
          <w:p w:rsidR="005341F5" w:rsidRPr="00812DFD" w:rsidRDefault="005341F5" w:rsidP="005341F5">
            <w:pPr>
              <w:tabs>
                <w:tab w:val="left" w:pos="427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812DFD">
              <w:rPr>
                <w:rFonts w:ascii="Arial" w:hAnsi="Arial" w:cs="Arial"/>
                <w:b/>
                <w:sz w:val="21"/>
                <w:szCs w:val="21"/>
              </w:rPr>
              <w:t>Deliverable</w:t>
            </w:r>
          </w:p>
        </w:tc>
        <w:tc>
          <w:tcPr>
            <w:tcW w:w="977" w:type="dxa"/>
            <w:shd w:val="clear" w:color="auto" w:fill="D9E2F3" w:themeFill="accent5" w:themeFillTint="33"/>
          </w:tcPr>
          <w:p w:rsidR="005341F5" w:rsidRPr="00812DFD" w:rsidRDefault="00D0322E" w:rsidP="005341F5">
            <w:pPr>
              <w:tabs>
                <w:tab w:val="left" w:pos="42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12DFD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5341F5" w:rsidRPr="00812DFD">
              <w:rPr>
                <w:rFonts w:ascii="Arial" w:hAnsi="Arial" w:cs="Arial"/>
                <w:b/>
                <w:sz w:val="18"/>
                <w:szCs w:val="18"/>
              </w:rPr>
              <w:t>revious</w:t>
            </w:r>
            <w:r w:rsidRPr="00812DFD">
              <w:rPr>
                <w:rFonts w:ascii="Arial" w:hAnsi="Arial" w:cs="Arial"/>
                <w:b/>
                <w:sz w:val="18"/>
                <w:szCs w:val="18"/>
              </w:rPr>
              <w:t xml:space="preserve"> RAG</w:t>
            </w:r>
          </w:p>
        </w:tc>
        <w:tc>
          <w:tcPr>
            <w:tcW w:w="1034" w:type="dxa"/>
            <w:shd w:val="clear" w:color="auto" w:fill="D9E2F3" w:themeFill="accent5" w:themeFillTint="33"/>
          </w:tcPr>
          <w:p w:rsidR="005341F5" w:rsidRPr="00812DFD" w:rsidRDefault="005341F5" w:rsidP="005341F5">
            <w:pPr>
              <w:tabs>
                <w:tab w:val="left" w:pos="42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12DFD">
              <w:rPr>
                <w:rFonts w:ascii="Arial" w:hAnsi="Arial" w:cs="Arial"/>
                <w:b/>
                <w:sz w:val="18"/>
                <w:szCs w:val="18"/>
              </w:rPr>
              <w:t>Current RAG</w:t>
            </w: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  <w:shd w:val="clear" w:color="auto" w:fill="D9E2F3" w:themeFill="accent5" w:themeFillTint="33"/>
          </w:tcPr>
          <w:p w:rsidR="005341F5" w:rsidRPr="00812DFD" w:rsidRDefault="005341F5" w:rsidP="005341F5">
            <w:pPr>
              <w:tabs>
                <w:tab w:val="left" w:pos="427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812DFD">
              <w:rPr>
                <w:rFonts w:ascii="Arial" w:hAnsi="Arial" w:cs="Arial"/>
                <w:b/>
                <w:sz w:val="21"/>
                <w:szCs w:val="21"/>
              </w:rPr>
              <w:t>Key activities and achievements:</w:t>
            </w: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  <w:shd w:val="clear" w:color="auto" w:fill="D9E2F3" w:themeFill="accent5" w:themeFillTint="33"/>
          </w:tcPr>
          <w:p w:rsidR="005341F5" w:rsidRPr="00812DFD" w:rsidRDefault="005341F5" w:rsidP="006108C6">
            <w:pPr>
              <w:tabs>
                <w:tab w:val="left" w:pos="4272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812DFD">
              <w:rPr>
                <w:rFonts w:ascii="Arial" w:hAnsi="Arial" w:cs="Arial"/>
                <w:b/>
                <w:sz w:val="21"/>
                <w:szCs w:val="21"/>
              </w:rPr>
              <w:t>Next month’s activities / products for approval:</w:t>
            </w: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D9E2F3" w:themeFill="accent5" w:themeFillTint="33"/>
          </w:tcPr>
          <w:p w:rsidR="005341F5" w:rsidRPr="00812DFD" w:rsidRDefault="005341F5" w:rsidP="005341F5">
            <w:pPr>
              <w:tabs>
                <w:tab w:val="left" w:pos="42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12DFD">
              <w:rPr>
                <w:rFonts w:ascii="Arial" w:hAnsi="Arial" w:cs="Arial"/>
                <w:b/>
                <w:sz w:val="18"/>
                <w:szCs w:val="18"/>
              </w:rPr>
              <w:t>Predicted RAG</w:t>
            </w:r>
          </w:p>
        </w:tc>
      </w:tr>
      <w:tr w:rsidR="00812DFD" w:rsidRPr="00812DFD" w:rsidTr="001B3C82">
        <w:trPr>
          <w:trHeight w:val="251"/>
        </w:trPr>
        <w:tc>
          <w:tcPr>
            <w:tcW w:w="1337" w:type="dxa"/>
            <w:tcBorders>
              <w:left w:val="single" w:sz="4" w:space="0" w:color="auto"/>
            </w:tcBorders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5341F5" w:rsidRPr="00812DFD" w:rsidRDefault="005341F5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5341F5" w:rsidRPr="00812DFD" w:rsidRDefault="005341F5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  <w:tr w:rsidR="00812DFD" w:rsidRPr="00812DFD" w:rsidTr="001B3C82">
        <w:trPr>
          <w:trHeight w:val="263"/>
        </w:trPr>
        <w:tc>
          <w:tcPr>
            <w:tcW w:w="1337" w:type="dxa"/>
            <w:tcBorders>
              <w:left w:val="single" w:sz="4" w:space="0" w:color="auto"/>
            </w:tcBorders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5341F5" w:rsidRPr="00812DFD" w:rsidRDefault="005341F5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5341F5" w:rsidRPr="00812DFD" w:rsidRDefault="005341F5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  <w:tr w:rsidR="00812DFD" w:rsidRPr="00812DFD" w:rsidTr="001B3C82"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5341F5" w:rsidRPr="00812DFD" w:rsidRDefault="005341F5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5341F5" w:rsidRPr="00812DFD" w:rsidRDefault="005341F5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5341F5" w:rsidRPr="00812DFD" w:rsidRDefault="005341F5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  <w:tr w:rsidR="001B3C82" w:rsidRPr="00812DFD" w:rsidTr="00FE2677"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1B3C82" w:rsidRPr="00812DFD" w:rsidRDefault="001B3C82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auto"/>
          </w:tcPr>
          <w:p w:rsidR="001B3C82" w:rsidRPr="00812DFD" w:rsidRDefault="001B3C82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1B3C82" w:rsidRPr="00812DFD" w:rsidRDefault="001B3C82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1B3C82" w:rsidRPr="00812DFD" w:rsidRDefault="001B3C82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1B3C82" w:rsidRPr="00812DFD" w:rsidRDefault="001B3C82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1B3C82" w:rsidRPr="00812DFD" w:rsidRDefault="001B3C82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  <w:tr w:rsidR="00FE2677" w:rsidRPr="00812DFD" w:rsidTr="00FE2677"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FE2677" w:rsidRPr="00812DFD" w:rsidRDefault="00FE2677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FE2677" w:rsidRPr="00812DFD" w:rsidRDefault="00FE2677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  <w:tr w:rsidR="00FE2677" w:rsidRPr="00812DFD" w:rsidTr="00FE2677"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FE2677" w:rsidRPr="00812DFD" w:rsidRDefault="00FE2677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FE2677" w:rsidRPr="00812DFD" w:rsidRDefault="00FE2677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  <w:tr w:rsidR="00FE2677" w:rsidRPr="00812DFD" w:rsidTr="00FE2677">
        <w:trPr>
          <w:trHeight w:val="239"/>
        </w:trPr>
        <w:tc>
          <w:tcPr>
            <w:tcW w:w="1337" w:type="dxa"/>
            <w:tcBorders>
              <w:left w:val="single" w:sz="4" w:space="0" w:color="auto"/>
            </w:tcBorders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977" w:type="dxa"/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1034" w:type="dxa"/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6003" w:type="dxa"/>
            <w:gridSpan w:val="2"/>
            <w:tcBorders>
              <w:right w:val="single" w:sz="18" w:space="0" w:color="auto"/>
            </w:tcBorders>
          </w:tcPr>
          <w:p w:rsidR="00FE2677" w:rsidRPr="00812DFD" w:rsidRDefault="00FE2677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</w:tcBorders>
          </w:tcPr>
          <w:p w:rsidR="00FE2677" w:rsidRPr="00812DFD" w:rsidRDefault="00FE2677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7" w:type="dxa"/>
            <w:tcBorders>
              <w:right w:val="single" w:sz="4" w:space="0" w:color="auto"/>
            </w:tcBorders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  <w:tr w:rsidR="00FE2677" w:rsidRPr="00812DFD" w:rsidTr="001B3C82">
        <w:trPr>
          <w:trHeight w:val="239"/>
        </w:trPr>
        <w:tc>
          <w:tcPr>
            <w:tcW w:w="1337" w:type="dxa"/>
            <w:tcBorders>
              <w:left w:val="single" w:sz="4" w:space="0" w:color="auto"/>
              <w:bottom w:val="single" w:sz="4" w:space="0" w:color="auto"/>
            </w:tcBorders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  <w:tc>
          <w:tcPr>
            <w:tcW w:w="600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FE2677" w:rsidRPr="00812DFD" w:rsidRDefault="00FE2677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0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FE2677" w:rsidRPr="00812DFD" w:rsidRDefault="00FE2677" w:rsidP="00E30864">
            <w:pPr>
              <w:pStyle w:val="ListParagraph"/>
              <w:numPr>
                <w:ilvl w:val="0"/>
                <w:numId w:val="12"/>
              </w:numPr>
              <w:tabs>
                <w:tab w:val="left" w:pos="4272"/>
              </w:tabs>
              <w:ind w:left="230" w:hanging="186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0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677" w:rsidRPr="00812DFD" w:rsidRDefault="00FE2677" w:rsidP="00674C7C">
            <w:pPr>
              <w:tabs>
                <w:tab w:val="left" w:pos="4272"/>
              </w:tabs>
              <w:rPr>
                <w:rFonts w:ascii="Arial" w:hAnsi="Arial" w:cs="Arial"/>
              </w:rPr>
            </w:pPr>
          </w:p>
        </w:tc>
      </w:tr>
    </w:tbl>
    <w:p w:rsidR="0054137E" w:rsidRPr="00674C7C" w:rsidRDefault="0054137E" w:rsidP="0054137E">
      <w:pPr>
        <w:rPr>
          <w:rFonts w:ascii="Arial" w:hAnsi="Arial" w:cs="Arial"/>
          <w:sz w:val="10"/>
          <w:szCs w:val="16"/>
        </w:rPr>
      </w:pPr>
    </w:p>
    <w:tbl>
      <w:tblPr>
        <w:tblStyle w:val="TableGrid"/>
        <w:tblW w:w="16302" w:type="dxa"/>
        <w:tblInd w:w="-431" w:type="dxa"/>
        <w:tblLook w:val="04A0" w:firstRow="1" w:lastRow="0" w:firstColumn="1" w:lastColumn="0" w:noHBand="0" w:noVBand="1"/>
      </w:tblPr>
      <w:tblGrid>
        <w:gridCol w:w="1139"/>
        <w:gridCol w:w="1134"/>
        <w:gridCol w:w="14029"/>
      </w:tblGrid>
      <w:tr w:rsidR="000227FA" w:rsidRPr="000227FA" w:rsidTr="005341F5">
        <w:tc>
          <w:tcPr>
            <w:tcW w:w="16302" w:type="dxa"/>
            <w:gridSpan w:val="3"/>
            <w:shd w:val="clear" w:color="auto" w:fill="D9E2F3" w:themeFill="accent5" w:themeFillTint="33"/>
          </w:tcPr>
          <w:p w:rsidR="005341F5" w:rsidRPr="000227FA" w:rsidRDefault="005341F5" w:rsidP="000227F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227FA">
              <w:rPr>
                <w:rFonts w:ascii="Arial" w:hAnsi="Arial" w:cs="Arial"/>
                <w:b/>
                <w:sz w:val="21"/>
                <w:szCs w:val="21"/>
              </w:rPr>
              <w:t>Risks/Issues/Exceptions</w:t>
            </w:r>
            <w:r w:rsidR="00A23D3F">
              <w:rPr>
                <w:rFonts w:ascii="Arial" w:hAnsi="Arial" w:cs="Arial"/>
                <w:b/>
                <w:sz w:val="21"/>
                <w:szCs w:val="21"/>
              </w:rPr>
              <w:t>/Change requests</w:t>
            </w:r>
            <w:r w:rsidRPr="000227FA">
              <w:rPr>
                <w:rFonts w:ascii="Arial" w:hAnsi="Arial" w:cs="Arial"/>
                <w:b/>
                <w:sz w:val="21"/>
                <w:szCs w:val="21"/>
              </w:rPr>
              <w:t>:</w:t>
            </w:r>
            <w:r w:rsidR="001B3C82" w:rsidRPr="000227FA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</w:tr>
      <w:tr w:rsidR="000227FA" w:rsidRPr="000227FA" w:rsidTr="005341F5">
        <w:tc>
          <w:tcPr>
            <w:tcW w:w="1139" w:type="dxa"/>
          </w:tcPr>
          <w:p w:rsidR="005341F5" w:rsidRPr="000227FA" w:rsidRDefault="005341F5" w:rsidP="005413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41F5" w:rsidRPr="000227FA" w:rsidRDefault="005341F5" w:rsidP="005413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29" w:type="dxa"/>
          </w:tcPr>
          <w:p w:rsidR="005341F5" w:rsidRPr="000227FA" w:rsidRDefault="005341F5" w:rsidP="001B3C8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27FA" w:rsidRPr="000227FA" w:rsidTr="005341F5">
        <w:tc>
          <w:tcPr>
            <w:tcW w:w="1139" w:type="dxa"/>
          </w:tcPr>
          <w:p w:rsidR="005341F5" w:rsidRPr="000227FA" w:rsidRDefault="005341F5" w:rsidP="0054137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5341F5" w:rsidRPr="000227FA" w:rsidRDefault="005341F5" w:rsidP="005413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29" w:type="dxa"/>
          </w:tcPr>
          <w:p w:rsidR="005341F5" w:rsidRPr="000227FA" w:rsidRDefault="005341F5" w:rsidP="001B3C82">
            <w:pPr>
              <w:rPr>
                <w:iCs/>
              </w:rPr>
            </w:pPr>
          </w:p>
        </w:tc>
      </w:tr>
      <w:tr w:rsidR="000227FA" w:rsidRPr="000227FA" w:rsidTr="005341F5">
        <w:tc>
          <w:tcPr>
            <w:tcW w:w="1139" w:type="dxa"/>
          </w:tcPr>
          <w:p w:rsidR="005341F5" w:rsidRPr="000227FA" w:rsidRDefault="005341F5" w:rsidP="005413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</w:tcPr>
          <w:p w:rsidR="005341F5" w:rsidRPr="000227FA" w:rsidRDefault="005341F5" w:rsidP="0054137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029" w:type="dxa"/>
          </w:tcPr>
          <w:p w:rsidR="005341F5" w:rsidRPr="000227FA" w:rsidRDefault="005341F5" w:rsidP="0054137E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:rsidR="006108C6" w:rsidRDefault="006108C6" w:rsidP="006961E3">
      <w:pPr>
        <w:rPr>
          <w:rFonts w:ascii="Arial" w:hAnsi="Arial" w:cs="Arial"/>
        </w:rPr>
      </w:pPr>
    </w:p>
    <w:p w:rsidR="006108C6" w:rsidRPr="006108C6" w:rsidRDefault="006108C6" w:rsidP="006108C6">
      <w:pPr>
        <w:rPr>
          <w:rFonts w:ascii="Arial" w:hAnsi="Arial" w:cs="Arial"/>
        </w:rPr>
      </w:pPr>
    </w:p>
    <w:p w:rsidR="006108C6" w:rsidRDefault="006108C6" w:rsidP="006108C6">
      <w:pPr>
        <w:rPr>
          <w:rFonts w:ascii="Arial" w:hAnsi="Arial" w:cs="Arial"/>
        </w:rPr>
      </w:pPr>
    </w:p>
    <w:p w:rsidR="001C709A" w:rsidRPr="006108C6" w:rsidRDefault="006108C6" w:rsidP="006108C6">
      <w:pPr>
        <w:tabs>
          <w:tab w:val="left" w:pos="106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1C709A" w:rsidRPr="006108C6" w:rsidSect="006961E3">
      <w:headerReference w:type="default" r:id="rId7"/>
      <w:footerReference w:type="default" r:id="rId8"/>
      <w:pgSz w:w="16838" w:h="11906" w:orient="landscape"/>
      <w:pgMar w:top="1985" w:right="678" w:bottom="1560" w:left="720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EC" w:rsidRDefault="00DF66EC" w:rsidP="001F1ADC">
      <w:pPr>
        <w:spacing w:after="0" w:line="240" w:lineRule="auto"/>
      </w:pPr>
      <w:r>
        <w:separator/>
      </w:r>
    </w:p>
  </w:endnote>
  <w:endnote w:type="continuationSeparator" w:id="0">
    <w:p w:rsidR="00DF66EC" w:rsidRDefault="00DF66EC" w:rsidP="001F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1E3" w:rsidRPr="00BF3995" w:rsidRDefault="006961E3" w:rsidP="006961E3">
    <w:pPr>
      <w:spacing w:after="0" w:line="240" w:lineRule="auto"/>
      <w:rPr>
        <w:rFonts w:ascii="Arial" w:hAnsi="Arial" w:cs="Arial"/>
        <w:b/>
        <w:sz w:val="18"/>
        <w:szCs w:val="18"/>
        <w:u w:val="single"/>
      </w:rPr>
    </w:pPr>
    <w:r w:rsidRPr="00BF3995">
      <w:rPr>
        <w:rFonts w:ascii="Arial" w:hAnsi="Arial" w:cs="Arial"/>
        <w:b/>
        <w:sz w:val="18"/>
        <w:szCs w:val="18"/>
        <w:u w:val="single"/>
      </w:rPr>
      <w:t>Legend:</w:t>
    </w:r>
  </w:p>
  <w:p w:rsidR="006961E3" w:rsidRPr="00BF3995" w:rsidRDefault="006961E3" w:rsidP="006961E3">
    <w:pPr>
      <w:spacing w:after="0" w:line="240" w:lineRule="auto"/>
      <w:rPr>
        <w:rFonts w:ascii="Arial" w:hAnsi="Arial" w:cs="Arial"/>
        <w:sz w:val="8"/>
        <w:szCs w:val="20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28"/>
      <w:gridCol w:w="5304"/>
      <w:gridCol w:w="1276"/>
      <w:gridCol w:w="4253"/>
    </w:tblGrid>
    <w:tr w:rsidR="006961E3" w:rsidRPr="00652A30" w:rsidTr="00B70A4C">
      <w:tc>
        <w:tcPr>
          <w:tcW w:w="6232" w:type="dxa"/>
          <w:gridSpan w:val="2"/>
        </w:tcPr>
        <w:p w:rsidR="006961E3" w:rsidRPr="00652A30" w:rsidRDefault="006961E3" w:rsidP="006961E3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 xml:space="preserve">OPEN </w:t>
          </w:r>
        </w:p>
      </w:tc>
      <w:tc>
        <w:tcPr>
          <w:tcW w:w="5529" w:type="dxa"/>
          <w:gridSpan w:val="2"/>
        </w:tcPr>
        <w:p w:rsidR="006961E3" w:rsidRPr="00652A30" w:rsidRDefault="006961E3" w:rsidP="006961E3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 xml:space="preserve">CLOSED </w:t>
          </w:r>
        </w:p>
      </w:tc>
    </w:tr>
    <w:tr w:rsidR="006961E3" w:rsidRPr="00652A30" w:rsidTr="00B70A4C">
      <w:tc>
        <w:tcPr>
          <w:tcW w:w="928" w:type="dxa"/>
          <w:shd w:val="clear" w:color="auto" w:fill="FF0000"/>
        </w:tcPr>
        <w:p w:rsidR="006961E3" w:rsidRPr="00652A30" w:rsidRDefault="006961E3" w:rsidP="006961E3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RED</w:t>
          </w:r>
        </w:p>
      </w:tc>
      <w:tc>
        <w:tcPr>
          <w:tcW w:w="5304" w:type="dxa"/>
        </w:tcPr>
        <w:p w:rsidR="006961E3" w:rsidRPr="00652A30" w:rsidRDefault="006961E3" w:rsidP="006961E3">
          <w:pPr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Timeline missed/not delivered to specification</w:t>
          </w:r>
        </w:p>
      </w:tc>
      <w:tc>
        <w:tcPr>
          <w:tcW w:w="1276" w:type="dxa"/>
          <w:shd w:val="clear" w:color="auto" w:fill="00B0F0"/>
        </w:tcPr>
        <w:p w:rsidR="006961E3" w:rsidRPr="00652A30" w:rsidRDefault="006961E3" w:rsidP="006961E3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BLUE</w:t>
          </w:r>
        </w:p>
      </w:tc>
      <w:tc>
        <w:tcPr>
          <w:tcW w:w="4253" w:type="dxa"/>
        </w:tcPr>
        <w:p w:rsidR="006961E3" w:rsidRPr="00652A30" w:rsidRDefault="006961E3" w:rsidP="006961E3">
          <w:pPr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Closed - on time/as per specification</w:t>
          </w:r>
        </w:p>
      </w:tc>
    </w:tr>
    <w:tr w:rsidR="006961E3" w:rsidRPr="00652A30" w:rsidTr="00B70A4C">
      <w:tc>
        <w:tcPr>
          <w:tcW w:w="928" w:type="dxa"/>
          <w:shd w:val="clear" w:color="auto" w:fill="FFC000"/>
        </w:tcPr>
        <w:p w:rsidR="006961E3" w:rsidRPr="00652A30" w:rsidRDefault="006961E3" w:rsidP="006961E3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AMBER</w:t>
          </w:r>
        </w:p>
      </w:tc>
      <w:tc>
        <w:tcPr>
          <w:tcW w:w="5304" w:type="dxa"/>
        </w:tcPr>
        <w:p w:rsidR="006961E3" w:rsidRPr="00652A30" w:rsidRDefault="006961E3" w:rsidP="006961E3">
          <w:pPr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Intervention/adjustment required to deliver on time/to specification</w:t>
          </w:r>
        </w:p>
      </w:tc>
      <w:tc>
        <w:tcPr>
          <w:tcW w:w="1276" w:type="dxa"/>
          <w:shd w:val="clear" w:color="auto" w:fill="7030A0"/>
        </w:tcPr>
        <w:p w:rsidR="006961E3" w:rsidRPr="00652A30" w:rsidRDefault="006961E3" w:rsidP="006961E3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PURPLE</w:t>
          </w:r>
        </w:p>
      </w:tc>
      <w:tc>
        <w:tcPr>
          <w:tcW w:w="4253" w:type="dxa"/>
        </w:tcPr>
        <w:p w:rsidR="006961E3" w:rsidRPr="00652A30" w:rsidRDefault="006961E3" w:rsidP="006961E3">
          <w:pPr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Closed – not on time/ not to specification/ terminated</w:t>
          </w:r>
        </w:p>
      </w:tc>
    </w:tr>
    <w:tr w:rsidR="006961E3" w:rsidRPr="00652A30" w:rsidTr="00B70A4C">
      <w:tc>
        <w:tcPr>
          <w:tcW w:w="928" w:type="dxa"/>
          <w:shd w:val="clear" w:color="auto" w:fill="00B050"/>
        </w:tcPr>
        <w:p w:rsidR="006961E3" w:rsidRPr="00652A30" w:rsidRDefault="006961E3" w:rsidP="006961E3">
          <w:pPr>
            <w:jc w:val="center"/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GREEN</w:t>
          </w:r>
        </w:p>
      </w:tc>
      <w:tc>
        <w:tcPr>
          <w:tcW w:w="5304" w:type="dxa"/>
        </w:tcPr>
        <w:p w:rsidR="006961E3" w:rsidRPr="00652A30" w:rsidRDefault="006961E3" w:rsidP="006961E3">
          <w:pPr>
            <w:rPr>
              <w:rFonts w:ascii="Arial" w:hAnsi="Arial" w:cs="Arial"/>
              <w:sz w:val="17"/>
              <w:szCs w:val="17"/>
            </w:rPr>
          </w:pPr>
          <w:r w:rsidRPr="00652A30">
            <w:rPr>
              <w:rFonts w:ascii="Arial" w:hAnsi="Arial" w:cs="Arial"/>
              <w:sz w:val="17"/>
              <w:szCs w:val="17"/>
            </w:rPr>
            <w:t>On Track to progress</w:t>
          </w:r>
        </w:p>
      </w:tc>
      <w:tc>
        <w:tcPr>
          <w:tcW w:w="5529" w:type="dxa"/>
          <w:gridSpan w:val="2"/>
          <w:shd w:val="clear" w:color="auto" w:fill="auto"/>
        </w:tcPr>
        <w:p w:rsidR="006961E3" w:rsidRPr="00652A30" w:rsidRDefault="006961E3" w:rsidP="006961E3">
          <w:pPr>
            <w:rPr>
              <w:rFonts w:ascii="Arial" w:hAnsi="Arial" w:cs="Arial"/>
              <w:sz w:val="17"/>
              <w:szCs w:val="17"/>
            </w:rPr>
          </w:pPr>
        </w:p>
      </w:tc>
    </w:tr>
  </w:tbl>
  <w:p w:rsidR="00BC0AA8" w:rsidRPr="006961E3" w:rsidRDefault="00BC0AA8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EC" w:rsidRDefault="00DF66EC" w:rsidP="001F1ADC">
      <w:pPr>
        <w:spacing w:after="0" w:line="240" w:lineRule="auto"/>
      </w:pPr>
      <w:r>
        <w:separator/>
      </w:r>
    </w:p>
  </w:footnote>
  <w:footnote w:type="continuationSeparator" w:id="0">
    <w:p w:rsidR="00DF66EC" w:rsidRDefault="00DF66EC" w:rsidP="001F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8C6" w:rsidRPr="00467EEA" w:rsidRDefault="006108C6" w:rsidP="00467EEA">
    <w:pPr>
      <w:spacing w:after="0" w:line="240" w:lineRule="auto"/>
      <w:rPr>
        <w:rFonts w:ascii="Arial" w:hAnsi="Arial" w:cs="Arial"/>
        <w:b/>
        <w:bCs/>
        <w:kern w:val="24"/>
        <w:sz w:val="28"/>
        <w:szCs w:val="28"/>
      </w:rPr>
    </w:pPr>
    <w:r w:rsidRPr="00467EEA">
      <w:rPr>
        <w:rFonts w:ascii="Arial" w:hAnsi="Arial" w:cs="Arial"/>
        <w:b/>
        <w:bCs/>
        <w:kern w:val="24"/>
        <w:sz w:val="28"/>
        <w:szCs w:val="28"/>
      </w:rPr>
      <w:t>Highlight Report</w:t>
    </w:r>
  </w:p>
  <w:p w:rsidR="006108C6" w:rsidRPr="00467EEA" w:rsidRDefault="006108C6" w:rsidP="00467EEA">
    <w:pPr>
      <w:spacing w:after="0" w:line="240" w:lineRule="auto"/>
      <w:rPr>
        <w:sz w:val="28"/>
        <w:szCs w:val="28"/>
      </w:rPr>
    </w:pPr>
    <w:proofErr w:type="spellStart"/>
    <w:r w:rsidRPr="00467EEA">
      <w:rPr>
        <w:rFonts w:ascii="Arial" w:hAnsi="Arial" w:cs="Arial"/>
        <w:b/>
        <w:bCs/>
        <w:kern w:val="24"/>
        <w:sz w:val="28"/>
        <w:szCs w:val="28"/>
      </w:rPr>
      <w:t>Xxxxx</w:t>
    </w:r>
    <w:proofErr w:type="spellEnd"/>
    <w:r w:rsidRPr="00467EEA">
      <w:rPr>
        <w:rFonts w:ascii="Arial" w:hAnsi="Arial" w:cs="Arial"/>
        <w:b/>
        <w:bCs/>
        <w:kern w:val="24"/>
        <w:sz w:val="28"/>
        <w:szCs w:val="28"/>
      </w:rPr>
      <w:t xml:space="preserve"> </w:t>
    </w:r>
    <w:r w:rsidR="00467EEA" w:rsidRPr="00467EEA">
      <w:rPr>
        <w:rFonts w:ascii="Arial" w:hAnsi="Arial" w:cs="Arial"/>
        <w:b/>
        <w:bCs/>
        <w:kern w:val="24"/>
        <w:sz w:val="28"/>
        <w:szCs w:val="28"/>
      </w:rPr>
      <w:t>p</w:t>
    </w:r>
    <w:r w:rsidRPr="00467EEA">
      <w:rPr>
        <w:rFonts w:ascii="Arial" w:hAnsi="Arial" w:cs="Arial"/>
        <w:b/>
        <w:bCs/>
        <w:kern w:val="24"/>
        <w:sz w:val="28"/>
        <w:szCs w:val="28"/>
      </w:rPr>
      <w:t xml:space="preserve">roject </w:t>
    </w:r>
  </w:p>
  <w:p w:rsidR="001F1ADC" w:rsidRDefault="00DF66EC" w:rsidP="001F1ADC">
    <w:pPr>
      <w:pStyle w:val="Header"/>
      <w:jc w:val="center"/>
    </w:pPr>
    <w:sdt>
      <w:sdtPr>
        <w:id w:val="741136633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75FB8B0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9EEBA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F347A"/>
    <w:multiLevelType w:val="hybridMultilevel"/>
    <w:tmpl w:val="EB0A9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6657"/>
    <w:multiLevelType w:val="hybridMultilevel"/>
    <w:tmpl w:val="FE906C66"/>
    <w:lvl w:ilvl="0" w:tplc="E342F8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656E3"/>
    <w:multiLevelType w:val="hybridMultilevel"/>
    <w:tmpl w:val="376A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319A2"/>
    <w:multiLevelType w:val="hybridMultilevel"/>
    <w:tmpl w:val="629C8D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766961"/>
    <w:multiLevelType w:val="hybridMultilevel"/>
    <w:tmpl w:val="E878F5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91E1C"/>
    <w:multiLevelType w:val="hybridMultilevel"/>
    <w:tmpl w:val="8F86AE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BB4CCB"/>
    <w:multiLevelType w:val="hybridMultilevel"/>
    <w:tmpl w:val="AE10247A"/>
    <w:lvl w:ilvl="0" w:tplc="DED65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22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40E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DAB7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4E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66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8F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C3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3E5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F73830"/>
    <w:multiLevelType w:val="hybridMultilevel"/>
    <w:tmpl w:val="B43CF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47ADC"/>
    <w:multiLevelType w:val="hybridMultilevel"/>
    <w:tmpl w:val="3B3A9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51DD4"/>
    <w:multiLevelType w:val="hybridMultilevel"/>
    <w:tmpl w:val="0E4017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AD32D1"/>
    <w:multiLevelType w:val="hybridMultilevel"/>
    <w:tmpl w:val="C40C8A50"/>
    <w:lvl w:ilvl="0" w:tplc="83329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C6FA3"/>
    <w:multiLevelType w:val="hybridMultilevel"/>
    <w:tmpl w:val="1D7A4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CC"/>
    <w:rsid w:val="000227FA"/>
    <w:rsid w:val="00032CBF"/>
    <w:rsid w:val="00103C44"/>
    <w:rsid w:val="00110703"/>
    <w:rsid w:val="00167880"/>
    <w:rsid w:val="001B3C82"/>
    <w:rsid w:val="001C2F35"/>
    <w:rsid w:val="001C709A"/>
    <w:rsid w:val="001F1ADC"/>
    <w:rsid w:val="002630E5"/>
    <w:rsid w:val="002730D6"/>
    <w:rsid w:val="0029316A"/>
    <w:rsid w:val="002F59DF"/>
    <w:rsid w:val="00316BBD"/>
    <w:rsid w:val="00334010"/>
    <w:rsid w:val="003B57E1"/>
    <w:rsid w:val="00443461"/>
    <w:rsid w:val="0045594D"/>
    <w:rsid w:val="00467EEA"/>
    <w:rsid w:val="004B5EDC"/>
    <w:rsid w:val="005341F5"/>
    <w:rsid w:val="0054137E"/>
    <w:rsid w:val="0056289C"/>
    <w:rsid w:val="005B5E9D"/>
    <w:rsid w:val="005C7BCC"/>
    <w:rsid w:val="005F6571"/>
    <w:rsid w:val="006108C6"/>
    <w:rsid w:val="006131A4"/>
    <w:rsid w:val="00644C05"/>
    <w:rsid w:val="00652A30"/>
    <w:rsid w:val="00674C7C"/>
    <w:rsid w:val="006961E3"/>
    <w:rsid w:val="006C50D3"/>
    <w:rsid w:val="006E3C9C"/>
    <w:rsid w:val="0074595C"/>
    <w:rsid w:val="007B14A1"/>
    <w:rsid w:val="007C7ACE"/>
    <w:rsid w:val="00812DFD"/>
    <w:rsid w:val="00850B34"/>
    <w:rsid w:val="0087770C"/>
    <w:rsid w:val="008E1DC8"/>
    <w:rsid w:val="00980988"/>
    <w:rsid w:val="009C2F0E"/>
    <w:rsid w:val="00A04458"/>
    <w:rsid w:val="00A23D3F"/>
    <w:rsid w:val="00AC0759"/>
    <w:rsid w:val="00B04A3F"/>
    <w:rsid w:val="00B064EA"/>
    <w:rsid w:val="00B372AA"/>
    <w:rsid w:val="00B37600"/>
    <w:rsid w:val="00BC0AA8"/>
    <w:rsid w:val="00BC46D2"/>
    <w:rsid w:val="00C87322"/>
    <w:rsid w:val="00CF55BB"/>
    <w:rsid w:val="00D0322E"/>
    <w:rsid w:val="00D37358"/>
    <w:rsid w:val="00D573D5"/>
    <w:rsid w:val="00D70ACA"/>
    <w:rsid w:val="00D802DA"/>
    <w:rsid w:val="00D929A6"/>
    <w:rsid w:val="00DF66EC"/>
    <w:rsid w:val="00E30864"/>
    <w:rsid w:val="00E30A6D"/>
    <w:rsid w:val="00E65FA7"/>
    <w:rsid w:val="00EC34A2"/>
    <w:rsid w:val="00ED3BA8"/>
    <w:rsid w:val="00F1712C"/>
    <w:rsid w:val="00F51BC3"/>
    <w:rsid w:val="00F97A8D"/>
    <w:rsid w:val="00FB3E79"/>
    <w:rsid w:val="00FB44A8"/>
    <w:rsid w:val="00FB5111"/>
    <w:rsid w:val="00FD209C"/>
    <w:rsid w:val="00FD4C24"/>
    <w:rsid w:val="00FE1EBE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0D45337"/>
  <w15:chartTrackingRefBased/>
  <w15:docId w15:val="{2363308B-C10C-49A4-ADFC-07277E13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CC"/>
  </w:style>
  <w:style w:type="paragraph" w:styleId="Heading1">
    <w:name w:val="heading 1"/>
    <w:basedOn w:val="Normal"/>
    <w:next w:val="Normal"/>
    <w:link w:val="Heading1Char"/>
    <w:uiPriority w:val="9"/>
    <w:qFormat/>
    <w:rsid w:val="005628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Points,MAIN CONTENT,Bullet 1,List Paragraph11,List Paragraph12,F5 List Paragraph,OBC Bullet,Colorful List - Accent 11,Bullet Style,L,B"/>
    <w:basedOn w:val="Normal"/>
    <w:link w:val="ListParagraphChar"/>
    <w:uiPriority w:val="34"/>
    <w:qFormat/>
    <w:rsid w:val="005C7BCC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Bullet 1 Char,List Paragraph11 Char,List Paragraph12 Char,L Char"/>
    <w:link w:val="ListParagraph"/>
    <w:uiPriority w:val="34"/>
    <w:qFormat/>
    <w:locked/>
    <w:rsid w:val="005C7BCC"/>
  </w:style>
  <w:style w:type="paragraph" w:styleId="ListBullet">
    <w:name w:val="List Bullet"/>
    <w:basedOn w:val="Normal"/>
    <w:uiPriority w:val="99"/>
    <w:unhideWhenUsed/>
    <w:rsid w:val="005C7BCC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6131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ADC"/>
  </w:style>
  <w:style w:type="paragraph" w:styleId="Footer">
    <w:name w:val="footer"/>
    <w:basedOn w:val="Normal"/>
    <w:link w:val="FooterChar"/>
    <w:uiPriority w:val="99"/>
    <w:unhideWhenUsed/>
    <w:rsid w:val="001F1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ADC"/>
  </w:style>
  <w:style w:type="paragraph" w:styleId="BalloonText">
    <w:name w:val="Balloon Text"/>
    <w:basedOn w:val="Normal"/>
    <w:link w:val="BalloonTextChar"/>
    <w:uiPriority w:val="99"/>
    <w:semiHidden/>
    <w:unhideWhenUsed/>
    <w:rsid w:val="008E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C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628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41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206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Glamorgan NHS Trust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Quarrell (Powys Teaching Health Board - Commissioning)</dc:creator>
  <cp:keywords/>
  <dc:description/>
  <cp:lastModifiedBy>Bethan Gregory (Public Health Wales - No. 2 Capital Quarter)</cp:lastModifiedBy>
  <cp:revision>1</cp:revision>
  <dcterms:created xsi:type="dcterms:W3CDTF">2022-05-18T14:49:00Z</dcterms:created>
  <dcterms:modified xsi:type="dcterms:W3CDTF">2022-05-18T14:49:00Z</dcterms:modified>
</cp:coreProperties>
</file>