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2EAA8" w14:textId="225FEB9A" w:rsidR="00A06666" w:rsidRDefault="00A06666" w:rsidP="00A06666">
      <w:pPr>
        <w:rPr>
          <w:b/>
          <w:sz w:val="24"/>
        </w:rPr>
      </w:pPr>
      <w:bookmarkStart w:id="0" w:name="_GoBack"/>
      <w:bookmarkEnd w:id="0"/>
      <w:r w:rsidRPr="00C1088E">
        <w:rPr>
          <w:b/>
          <w:sz w:val="24"/>
        </w:rPr>
        <w:t>Development Plan Tracker</w:t>
      </w:r>
    </w:p>
    <w:p w14:paraId="11BC70D9" w14:textId="77777777" w:rsidR="00C91B20" w:rsidRPr="00C1088E" w:rsidRDefault="00C91B20" w:rsidP="00A06666">
      <w:pPr>
        <w:rPr>
          <w:b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75"/>
        <w:gridCol w:w="8239"/>
        <w:gridCol w:w="6607"/>
      </w:tblGrid>
      <w:tr w:rsidR="00A06666" w:rsidRPr="005F7A30" w14:paraId="33AB80A1" w14:textId="77777777" w:rsidTr="5C8521E0">
        <w:tc>
          <w:tcPr>
            <w:tcW w:w="1452" w:type="pct"/>
            <w:shd w:val="clear" w:color="auto" w:fill="A6A6A6" w:themeFill="background1" w:themeFillShade="A6"/>
          </w:tcPr>
          <w:p w14:paraId="5630F5EA" w14:textId="77777777" w:rsidR="00A06666" w:rsidRPr="005F7A30" w:rsidRDefault="00A06666" w:rsidP="001138AD">
            <w:pPr>
              <w:rPr>
                <w:b/>
              </w:rPr>
            </w:pPr>
            <w:r w:rsidRPr="005F7A30">
              <w:rPr>
                <w:b/>
              </w:rPr>
              <w:t>Local Health Board</w:t>
            </w:r>
          </w:p>
        </w:tc>
        <w:tc>
          <w:tcPr>
            <w:tcW w:w="3548" w:type="pct"/>
            <w:gridSpan w:val="2"/>
            <w:shd w:val="clear" w:color="auto" w:fill="A6A6A6" w:themeFill="background1" w:themeFillShade="A6"/>
          </w:tcPr>
          <w:p w14:paraId="2F56E568" w14:textId="3C9FC7FB" w:rsidR="00A06666" w:rsidRPr="005F7A30" w:rsidRDefault="00A06666" w:rsidP="001138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6666" w14:paraId="44C6D020" w14:textId="77777777" w:rsidTr="5C8521E0">
        <w:tc>
          <w:tcPr>
            <w:tcW w:w="1452" w:type="pct"/>
            <w:shd w:val="clear" w:color="auto" w:fill="D9D9D9" w:themeFill="background1" w:themeFillShade="D9"/>
          </w:tcPr>
          <w:p w14:paraId="55725CA8" w14:textId="77777777" w:rsidR="00A06666" w:rsidRDefault="00A06666" w:rsidP="001138AD">
            <w:r>
              <w:t>Future Wales</w:t>
            </w:r>
          </w:p>
        </w:tc>
        <w:tc>
          <w:tcPr>
            <w:tcW w:w="3548" w:type="pct"/>
            <w:gridSpan w:val="2"/>
            <w:shd w:val="clear" w:color="auto" w:fill="D9D9D9" w:themeFill="background1" w:themeFillShade="D9"/>
          </w:tcPr>
          <w:p w14:paraId="1F596D67" w14:textId="77777777" w:rsidR="00A06666" w:rsidRDefault="00A06666" w:rsidP="001138AD">
            <w:r>
              <w:t>Welsh Government</w:t>
            </w:r>
          </w:p>
        </w:tc>
      </w:tr>
      <w:tr w:rsidR="00A06666" w14:paraId="051565D3" w14:textId="77777777" w:rsidTr="5C8521E0">
        <w:tc>
          <w:tcPr>
            <w:tcW w:w="1452" w:type="pct"/>
          </w:tcPr>
          <w:p w14:paraId="1A2B2EF3" w14:textId="77777777" w:rsidR="00A06666" w:rsidRDefault="00A06666" w:rsidP="001138AD">
            <w:r>
              <w:t>Current Status</w:t>
            </w:r>
          </w:p>
        </w:tc>
        <w:tc>
          <w:tcPr>
            <w:tcW w:w="3548" w:type="pct"/>
            <w:gridSpan w:val="2"/>
          </w:tcPr>
          <w:p w14:paraId="05B4D328" w14:textId="77777777" w:rsidR="00A06666" w:rsidRPr="005F7A30" w:rsidRDefault="00A06666" w:rsidP="001138AD">
            <w:r w:rsidRPr="005F7A30">
              <w:t>Published Feb 2021</w:t>
            </w:r>
          </w:p>
        </w:tc>
      </w:tr>
      <w:tr w:rsidR="00A06666" w14:paraId="45C11B50" w14:textId="77777777" w:rsidTr="5C8521E0">
        <w:tc>
          <w:tcPr>
            <w:tcW w:w="1452" w:type="pct"/>
          </w:tcPr>
          <w:p w14:paraId="20EFFD49" w14:textId="77777777" w:rsidR="00A06666" w:rsidRDefault="00A06666" w:rsidP="001138AD">
            <w:r>
              <w:t>Anticipated Review Date</w:t>
            </w:r>
          </w:p>
        </w:tc>
        <w:tc>
          <w:tcPr>
            <w:tcW w:w="3548" w:type="pct"/>
            <w:gridSpan w:val="2"/>
          </w:tcPr>
          <w:p w14:paraId="31D4A4C0" w14:textId="77777777" w:rsidR="00A06666" w:rsidRPr="005F7A30" w:rsidRDefault="00A06666" w:rsidP="001138AD">
            <w:r w:rsidRPr="005F7A30">
              <w:t xml:space="preserve">2026 - 5 years from publication </w:t>
            </w:r>
          </w:p>
        </w:tc>
      </w:tr>
      <w:tr w:rsidR="00A06666" w:rsidRPr="005F7A30" w14:paraId="1020B3DB" w14:textId="77777777" w:rsidTr="5C8521E0">
        <w:tc>
          <w:tcPr>
            <w:tcW w:w="1452" w:type="pct"/>
            <w:shd w:val="clear" w:color="auto" w:fill="BFBFBF" w:themeFill="background1" w:themeFillShade="BF"/>
          </w:tcPr>
          <w:p w14:paraId="1C41A36E" w14:textId="77777777" w:rsidR="00A06666" w:rsidRPr="005F7A30" w:rsidRDefault="00A06666" w:rsidP="001138AD">
            <w:pPr>
              <w:rPr>
                <w:b/>
              </w:rPr>
            </w:pPr>
            <w:r w:rsidRPr="005F7A30">
              <w:rPr>
                <w:b/>
              </w:rPr>
              <w:t>Corporate Joint Committee</w:t>
            </w:r>
          </w:p>
        </w:tc>
        <w:tc>
          <w:tcPr>
            <w:tcW w:w="3548" w:type="pct"/>
            <w:gridSpan w:val="2"/>
            <w:shd w:val="clear" w:color="auto" w:fill="BFBFBF" w:themeFill="background1" w:themeFillShade="BF"/>
          </w:tcPr>
          <w:p w14:paraId="1D2784DC" w14:textId="73C5DED0" w:rsidR="00A06666" w:rsidRPr="005F7A30" w:rsidRDefault="00A06666" w:rsidP="001138AD">
            <w:pPr>
              <w:rPr>
                <w:b/>
              </w:rPr>
            </w:pPr>
          </w:p>
        </w:tc>
      </w:tr>
      <w:tr w:rsidR="00A06666" w14:paraId="1950EE1D" w14:textId="77777777" w:rsidTr="5C8521E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1A09A6B" w14:textId="77777777" w:rsidR="00A06666" w:rsidRDefault="00A06666" w:rsidP="001138AD">
            <w:r>
              <w:t>Strategic Development Plan</w:t>
            </w:r>
          </w:p>
        </w:tc>
      </w:tr>
      <w:tr w:rsidR="00A06666" w14:paraId="32FFC7E5" w14:textId="77777777" w:rsidTr="5C8521E0">
        <w:tc>
          <w:tcPr>
            <w:tcW w:w="1452" w:type="pct"/>
          </w:tcPr>
          <w:p w14:paraId="50CB8FF2" w14:textId="77777777" w:rsidR="00A06666" w:rsidRDefault="00A06666" w:rsidP="001138AD">
            <w:r>
              <w:t>Current Status</w:t>
            </w:r>
          </w:p>
        </w:tc>
        <w:tc>
          <w:tcPr>
            <w:tcW w:w="3548" w:type="pct"/>
            <w:gridSpan w:val="2"/>
          </w:tcPr>
          <w:p w14:paraId="2C5E26B5" w14:textId="77777777" w:rsidR="00A06666" w:rsidRDefault="00A06666" w:rsidP="001138AD"/>
        </w:tc>
      </w:tr>
      <w:tr w:rsidR="00A06666" w14:paraId="58942261" w14:textId="77777777" w:rsidTr="5C8521E0">
        <w:tc>
          <w:tcPr>
            <w:tcW w:w="1452" w:type="pct"/>
          </w:tcPr>
          <w:p w14:paraId="19A46360" w14:textId="77777777" w:rsidR="00A06666" w:rsidRDefault="00A06666" w:rsidP="001138AD">
            <w:r>
              <w:t>Anticipated Review Date</w:t>
            </w:r>
          </w:p>
        </w:tc>
        <w:tc>
          <w:tcPr>
            <w:tcW w:w="3548" w:type="pct"/>
            <w:gridSpan w:val="2"/>
          </w:tcPr>
          <w:p w14:paraId="528522C8" w14:textId="77777777" w:rsidR="00A06666" w:rsidRDefault="00A06666" w:rsidP="001138AD"/>
        </w:tc>
      </w:tr>
      <w:tr w:rsidR="00A06666" w:rsidRPr="005F7A30" w14:paraId="7E9B2235" w14:textId="77777777" w:rsidTr="5C8521E0">
        <w:tc>
          <w:tcPr>
            <w:tcW w:w="1452" w:type="pct"/>
            <w:shd w:val="clear" w:color="auto" w:fill="BFBFBF" w:themeFill="background1" w:themeFillShade="BF"/>
          </w:tcPr>
          <w:p w14:paraId="45F7C744" w14:textId="77777777" w:rsidR="00A06666" w:rsidRPr="005F7A30" w:rsidRDefault="00A06666" w:rsidP="001138AD">
            <w:pPr>
              <w:rPr>
                <w:b/>
              </w:rPr>
            </w:pPr>
            <w:r w:rsidRPr="005F7A30">
              <w:rPr>
                <w:b/>
              </w:rPr>
              <w:t>Local Planning Authority</w:t>
            </w:r>
          </w:p>
        </w:tc>
        <w:tc>
          <w:tcPr>
            <w:tcW w:w="1969" w:type="pct"/>
            <w:shd w:val="clear" w:color="auto" w:fill="BFBFBF" w:themeFill="background1" w:themeFillShade="BF"/>
          </w:tcPr>
          <w:p w14:paraId="4DA46859" w14:textId="1D5A81F9" w:rsidR="00A06666" w:rsidRPr="005F7A30" w:rsidRDefault="00A06666" w:rsidP="001138AD">
            <w:pPr>
              <w:rPr>
                <w:b/>
              </w:rPr>
            </w:pPr>
          </w:p>
        </w:tc>
        <w:tc>
          <w:tcPr>
            <w:tcW w:w="1579" w:type="pct"/>
            <w:shd w:val="clear" w:color="auto" w:fill="BFBFBF" w:themeFill="background1" w:themeFillShade="BF"/>
          </w:tcPr>
          <w:p w14:paraId="47C22891" w14:textId="77777777" w:rsidR="00A06666" w:rsidRPr="005F7A30" w:rsidRDefault="00A06666" w:rsidP="001138AD">
            <w:pPr>
              <w:rPr>
                <w:b/>
              </w:rPr>
            </w:pPr>
          </w:p>
        </w:tc>
      </w:tr>
      <w:tr w:rsidR="00A06666" w14:paraId="590ED45A" w14:textId="77777777" w:rsidTr="5C8521E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07C3BCC" w14:textId="77777777" w:rsidR="00A06666" w:rsidRDefault="00A06666" w:rsidP="001138AD"/>
        </w:tc>
      </w:tr>
      <w:tr w:rsidR="00A06666" w14:paraId="2822CB9D" w14:textId="77777777" w:rsidTr="5C8521E0">
        <w:tc>
          <w:tcPr>
            <w:tcW w:w="1452" w:type="pct"/>
          </w:tcPr>
          <w:p w14:paraId="28F57955" w14:textId="77777777" w:rsidR="00A06666" w:rsidRDefault="00A06666" w:rsidP="001138AD">
            <w:r>
              <w:t>Current Adopted Plan</w:t>
            </w:r>
          </w:p>
        </w:tc>
        <w:tc>
          <w:tcPr>
            <w:tcW w:w="1969" w:type="pct"/>
          </w:tcPr>
          <w:p w14:paraId="6C3C7649" w14:textId="35C8C55A" w:rsidR="00A06666" w:rsidRPr="00377215" w:rsidRDefault="00A06666" w:rsidP="001138AD">
            <w:pPr>
              <w:rPr>
                <w:i/>
              </w:rPr>
            </w:pPr>
          </w:p>
        </w:tc>
        <w:tc>
          <w:tcPr>
            <w:tcW w:w="1579" w:type="pct"/>
          </w:tcPr>
          <w:p w14:paraId="6692C880" w14:textId="182B9DE9" w:rsidR="00A06666" w:rsidRDefault="00A06666" w:rsidP="001138AD"/>
        </w:tc>
      </w:tr>
      <w:tr w:rsidR="00A06666" w14:paraId="24AB810B" w14:textId="77777777" w:rsidTr="5C8521E0">
        <w:tc>
          <w:tcPr>
            <w:tcW w:w="1452" w:type="pct"/>
          </w:tcPr>
          <w:p w14:paraId="59EA1C34" w14:textId="77777777" w:rsidR="00A06666" w:rsidRDefault="00A06666" w:rsidP="001138AD">
            <w:r>
              <w:t>Current Status</w:t>
            </w:r>
          </w:p>
        </w:tc>
        <w:tc>
          <w:tcPr>
            <w:tcW w:w="1969" w:type="pct"/>
          </w:tcPr>
          <w:p w14:paraId="0548CC63" w14:textId="7247D03B" w:rsidR="00A06666" w:rsidRDefault="00A06666" w:rsidP="001138AD">
            <w:pPr>
              <w:rPr>
                <w:i/>
              </w:rPr>
            </w:pPr>
          </w:p>
        </w:tc>
        <w:tc>
          <w:tcPr>
            <w:tcW w:w="1579" w:type="pct"/>
          </w:tcPr>
          <w:p w14:paraId="54D5AF1B" w14:textId="5C55A027" w:rsidR="00A06666" w:rsidRDefault="00A06666" w:rsidP="001138AD"/>
        </w:tc>
      </w:tr>
      <w:tr w:rsidR="00A06666" w14:paraId="6BFAD18C" w14:textId="77777777" w:rsidTr="5C8521E0">
        <w:tc>
          <w:tcPr>
            <w:tcW w:w="1452" w:type="pct"/>
          </w:tcPr>
          <w:p w14:paraId="62823B7E" w14:textId="77777777" w:rsidR="00A06666" w:rsidRDefault="00A06666" w:rsidP="001138AD">
            <w:r>
              <w:t>Anticipated Review Date</w:t>
            </w:r>
          </w:p>
        </w:tc>
        <w:tc>
          <w:tcPr>
            <w:tcW w:w="1969" w:type="pct"/>
            <w:shd w:val="clear" w:color="auto" w:fill="auto"/>
          </w:tcPr>
          <w:p w14:paraId="393128F7" w14:textId="2F24F336" w:rsidR="00A06666" w:rsidRPr="00EA7B94" w:rsidRDefault="00A06666" w:rsidP="001138AD"/>
        </w:tc>
        <w:tc>
          <w:tcPr>
            <w:tcW w:w="1579" w:type="pct"/>
          </w:tcPr>
          <w:p w14:paraId="2DFD5D8E" w14:textId="77777777" w:rsidR="00A06666" w:rsidRDefault="00A06666" w:rsidP="001138AD"/>
        </w:tc>
      </w:tr>
      <w:tr w:rsidR="00A06666" w14:paraId="3C9511F6" w14:textId="77777777" w:rsidTr="5C8521E0">
        <w:trPr>
          <w:trHeight w:val="547"/>
        </w:trPr>
        <w:tc>
          <w:tcPr>
            <w:tcW w:w="1452" w:type="pct"/>
            <w:shd w:val="clear" w:color="auto" w:fill="D9D9D9" w:themeFill="background1" w:themeFillShade="D9"/>
          </w:tcPr>
          <w:p w14:paraId="1045D435" w14:textId="77777777" w:rsidR="00A06666" w:rsidRDefault="00A06666" w:rsidP="001138AD">
            <w:r>
              <w:t xml:space="preserve">Key Stages / Dates for engagement </w:t>
            </w:r>
          </w:p>
          <w:p w14:paraId="61EAC1E7" w14:textId="77777777" w:rsidR="00A06666" w:rsidRDefault="00A06666" w:rsidP="001138AD"/>
        </w:tc>
        <w:tc>
          <w:tcPr>
            <w:tcW w:w="3548" w:type="pct"/>
            <w:gridSpan w:val="2"/>
            <w:shd w:val="clear" w:color="auto" w:fill="D9D9D9" w:themeFill="background1" w:themeFillShade="D9"/>
          </w:tcPr>
          <w:p w14:paraId="061DB428" w14:textId="77777777" w:rsidR="00A06666" w:rsidRDefault="00A06666" w:rsidP="001138AD"/>
        </w:tc>
      </w:tr>
      <w:tr w:rsidR="00A06666" w14:paraId="1D38A668" w14:textId="77777777" w:rsidTr="5C8521E0">
        <w:tc>
          <w:tcPr>
            <w:tcW w:w="1452" w:type="pct"/>
          </w:tcPr>
          <w:p w14:paraId="3DDEE362" w14:textId="77777777" w:rsidR="00A06666" w:rsidRDefault="00A06666" w:rsidP="001138AD">
            <w:r>
              <w:t>Review Report</w:t>
            </w:r>
          </w:p>
        </w:tc>
        <w:tc>
          <w:tcPr>
            <w:tcW w:w="1969" w:type="pct"/>
          </w:tcPr>
          <w:p w14:paraId="2AC5F85A" w14:textId="77777777" w:rsidR="00A06666" w:rsidRDefault="00A06666" w:rsidP="001138AD"/>
        </w:tc>
        <w:tc>
          <w:tcPr>
            <w:tcW w:w="1579" w:type="pct"/>
          </w:tcPr>
          <w:p w14:paraId="07D54EB2" w14:textId="56C40E3F" w:rsidR="00A06666" w:rsidRDefault="00A06666" w:rsidP="001138AD">
            <w:pPr>
              <w:tabs>
                <w:tab w:val="left" w:pos="993"/>
              </w:tabs>
            </w:pPr>
          </w:p>
        </w:tc>
      </w:tr>
      <w:tr w:rsidR="00A06666" w14:paraId="1378D29A" w14:textId="77777777" w:rsidTr="5C8521E0">
        <w:tc>
          <w:tcPr>
            <w:tcW w:w="1452" w:type="pct"/>
          </w:tcPr>
          <w:p w14:paraId="2154AFE9" w14:textId="77777777" w:rsidR="00A06666" w:rsidRPr="00FF052B" w:rsidRDefault="00A06666" w:rsidP="001138AD">
            <w:r w:rsidRPr="00FF052B">
              <w:t>Delivery Agreement /Community Involvement Scheme</w:t>
            </w:r>
          </w:p>
        </w:tc>
        <w:tc>
          <w:tcPr>
            <w:tcW w:w="1969" w:type="pct"/>
          </w:tcPr>
          <w:p w14:paraId="48ED461A" w14:textId="77777777" w:rsidR="00A06666" w:rsidRDefault="00A06666" w:rsidP="001138AD"/>
        </w:tc>
        <w:tc>
          <w:tcPr>
            <w:tcW w:w="1579" w:type="pct"/>
          </w:tcPr>
          <w:p w14:paraId="51A71FB9" w14:textId="3A636AEB" w:rsidR="00A06666" w:rsidRDefault="00A06666" w:rsidP="001138AD"/>
        </w:tc>
      </w:tr>
      <w:tr w:rsidR="00A06666" w14:paraId="43981319" w14:textId="77777777" w:rsidTr="5C8521E0">
        <w:tc>
          <w:tcPr>
            <w:tcW w:w="1452" w:type="pct"/>
          </w:tcPr>
          <w:p w14:paraId="1D3421FC" w14:textId="77777777" w:rsidR="00A06666" w:rsidRPr="00FF052B" w:rsidRDefault="00A06666" w:rsidP="001138AD">
            <w:r w:rsidRPr="00FF052B">
              <w:t>Pre Deposit</w:t>
            </w:r>
          </w:p>
          <w:p w14:paraId="74087153" w14:textId="3EF9C974" w:rsidR="00A06666" w:rsidRPr="00C91B20" w:rsidRDefault="00A06666" w:rsidP="001138AD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00C91B20">
              <w:t>Scoping/evidence base</w:t>
            </w:r>
            <w:r w:rsidR="76E063DC" w:rsidRPr="00C91B20">
              <w:rPr>
                <w:color w:val="000000" w:themeColor="text1"/>
              </w:rPr>
              <w:t xml:space="preserve"> </w:t>
            </w:r>
          </w:p>
          <w:p w14:paraId="57F39F9A" w14:textId="1260F101" w:rsidR="7A9EAD6A" w:rsidRPr="00C91B20" w:rsidRDefault="7A9EAD6A" w:rsidP="5C8521E0">
            <w:pPr>
              <w:pStyle w:val="ListParagraph"/>
              <w:numPr>
                <w:ilvl w:val="0"/>
                <w:numId w:val="6"/>
              </w:numPr>
            </w:pPr>
            <w:r w:rsidRPr="00C91B20">
              <w:rPr>
                <w:rFonts w:ascii="Calibri" w:eastAsia="Calibri" w:hAnsi="Calibri" w:cs="Calibri"/>
                <w:color w:val="000000" w:themeColor="text1"/>
              </w:rPr>
              <w:t xml:space="preserve">Start of Impact Assessment </w:t>
            </w:r>
            <w:r w:rsidRPr="002709FE">
              <w:rPr>
                <w:rFonts w:ascii="Calibri" w:eastAsia="Calibri" w:hAnsi="Calibri" w:cs="Calibri"/>
                <w:color w:val="000000" w:themeColor="text1"/>
              </w:rPr>
              <w:t>process</w:t>
            </w:r>
            <w:r w:rsidR="00D81BCF" w:rsidRPr="002709FE">
              <w:rPr>
                <w:rFonts w:ascii="Calibri" w:eastAsia="Calibri" w:hAnsi="Calibri" w:cs="Calibri"/>
                <w:color w:val="000000" w:themeColor="text1"/>
              </w:rPr>
              <w:t xml:space="preserve"> (including HIA)</w:t>
            </w:r>
          </w:p>
          <w:p w14:paraId="02F06083" w14:textId="77777777" w:rsidR="00A06666" w:rsidRDefault="00A06666" w:rsidP="001138AD">
            <w:pPr>
              <w:pStyle w:val="ListParagraph"/>
              <w:numPr>
                <w:ilvl w:val="0"/>
                <w:numId w:val="6"/>
              </w:numPr>
            </w:pPr>
            <w:r w:rsidRPr="00FF052B">
              <w:t>Candidate site stage</w:t>
            </w:r>
          </w:p>
        </w:tc>
        <w:tc>
          <w:tcPr>
            <w:tcW w:w="1969" w:type="pct"/>
          </w:tcPr>
          <w:p w14:paraId="5AB32FAB" w14:textId="77777777" w:rsidR="00A06666" w:rsidRDefault="00A06666" w:rsidP="001138AD"/>
        </w:tc>
        <w:tc>
          <w:tcPr>
            <w:tcW w:w="1579" w:type="pct"/>
            <w:shd w:val="clear" w:color="auto" w:fill="auto"/>
          </w:tcPr>
          <w:p w14:paraId="2738A82A" w14:textId="13097FA8" w:rsidR="00A06666" w:rsidRDefault="00A06666" w:rsidP="001138AD"/>
        </w:tc>
      </w:tr>
      <w:tr w:rsidR="00A06666" w14:paraId="15524225" w14:textId="77777777" w:rsidTr="5C8521E0">
        <w:tc>
          <w:tcPr>
            <w:tcW w:w="1452" w:type="pct"/>
          </w:tcPr>
          <w:p w14:paraId="3C2176A1" w14:textId="77777777" w:rsidR="00A06666" w:rsidRPr="004A245A" w:rsidRDefault="00A06666" w:rsidP="001138AD">
            <w:r w:rsidRPr="004A245A">
              <w:t xml:space="preserve">Preferred strategy </w:t>
            </w:r>
          </w:p>
        </w:tc>
        <w:tc>
          <w:tcPr>
            <w:tcW w:w="1969" w:type="pct"/>
          </w:tcPr>
          <w:p w14:paraId="6AD0E271" w14:textId="77777777" w:rsidR="00A06666" w:rsidRDefault="00A06666" w:rsidP="001138AD"/>
        </w:tc>
        <w:tc>
          <w:tcPr>
            <w:tcW w:w="1579" w:type="pct"/>
          </w:tcPr>
          <w:p w14:paraId="6A8BEEBA" w14:textId="77777777" w:rsidR="00A06666" w:rsidRDefault="00A06666" w:rsidP="001138AD"/>
        </w:tc>
      </w:tr>
      <w:tr w:rsidR="00A06666" w14:paraId="0C3294AC" w14:textId="77777777" w:rsidTr="5C8521E0">
        <w:tc>
          <w:tcPr>
            <w:tcW w:w="1452" w:type="pct"/>
          </w:tcPr>
          <w:p w14:paraId="0FC0407D" w14:textId="77777777" w:rsidR="00A06666" w:rsidRPr="004A245A" w:rsidRDefault="00A06666" w:rsidP="001138AD">
            <w:r w:rsidRPr="004A245A">
              <w:t xml:space="preserve">Deposit plan </w:t>
            </w:r>
          </w:p>
        </w:tc>
        <w:tc>
          <w:tcPr>
            <w:tcW w:w="1969" w:type="pct"/>
          </w:tcPr>
          <w:p w14:paraId="5D76B3FB" w14:textId="77777777" w:rsidR="00A06666" w:rsidRDefault="00A06666" w:rsidP="001138AD"/>
        </w:tc>
        <w:tc>
          <w:tcPr>
            <w:tcW w:w="1579" w:type="pct"/>
          </w:tcPr>
          <w:p w14:paraId="2DE38358" w14:textId="77777777" w:rsidR="00A06666" w:rsidRDefault="00A06666" w:rsidP="001138AD"/>
        </w:tc>
      </w:tr>
      <w:tr w:rsidR="00A06666" w14:paraId="2BF496EB" w14:textId="77777777" w:rsidTr="5C8521E0">
        <w:tc>
          <w:tcPr>
            <w:tcW w:w="1452" w:type="pct"/>
          </w:tcPr>
          <w:p w14:paraId="0B7E4BD3" w14:textId="77777777" w:rsidR="00A06666" w:rsidRPr="004A245A" w:rsidRDefault="00A06666" w:rsidP="001138AD">
            <w:r w:rsidRPr="004A245A">
              <w:t xml:space="preserve">Examination </w:t>
            </w:r>
          </w:p>
        </w:tc>
        <w:tc>
          <w:tcPr>
            <w:tcW w:w="1969" w:type="pct"/>
          </w:tcPr>
          <w:p w14:paraId="072FA01E" w14:textId="77777777" w:rsidR="00A06666" w:rsidRDefault="00A06666" w:rsidP="001138AD"/>
        </w:tc>
        <w:tc>
          <w:tcPr>
            <w:tcW w:w="1579" w:type="pct"/>
          </w:tcPr>
          <w:p w14:paraId="491E56CB" w14:textId="77777777" w:rsidR="00A06666" w:rsidRDefault="00A06666" w:rsidP="001138AD"/>
        </w:tc>
      </w:tr>
      <w:tr w:rsidR="00A06666" w14:paraId="5FBE235C" w14:textId="77777777" w:rsidTr="5C8521E0">
        <w:tc>
          <w:tcPr>
            <w:tcW w:w="1452" w:type="pct"/>
          </w:tcPr>
          <w:p w14:paraId="614E81CC" w14:textId="77777777" w:rsidR="00A06666" w:rsidRPr="00221852" w:rsidRDefault="00A06666" w:rsidP="001138AD">
            <w:pPr>
              <w:pStyle w:val="ListParagraph"/>
              <w:numPr>
                <w:ilvl w:val="0"/>
                <w:numId w:val="5"/>
              </w:numPr>
            </w:pPr>
            <w:r w:rsidRPr="00221852">
              <w:t xml:space="preserve">Publication of Inspector’s Report </w:t>
            </w:r>
          </w:p>
        </w:tc>
        <w:tc>
          <w:tcPr>
            <w:tcW w:w="1969" w:type="pct"/>
          </w:tcPr>
          <w:p w14:paraId="1BD65371" w14:textId="77777777" w:rsidR="00A06666" w:rsidRDefault="00A06666" w:rsidP="001138AD"/>
        </w:tc>
        <w:tc>
          <w:tcPr>
            <w:tcW w:w="1579" w:type="pct"/>
          </w:tcPr>
          <w:p w14:paraId="084BD1D9" w14:textId="77777777" w:rsidR="00A06666" w:rsidRDefault="00A06666" w:rsidP="001138AD"/>
        </w:tc>
      </w:tr>
      <w:tr w:rsidR="00A06666" w14:paraId="589DAD99" w14:textId="77777777" w:rsidTr="5C8521E0">
        <w:tc>
          <w:tcPr>
            <w:tcW w:w="1452" w:type="pct"/>
          </w:tcPr>
          <w:p w14:paraId="1C5F5CBC" w14:textId="77777777" w:rsidR="00A06666" w:rsidRPr="00221852" w:rsidRDefault="00A06666" w:rsidP="001138AD">
            <w:pPr>
              <w:pStyle w:val="ListParagraph"/>
              <w:numPr>
                <w:ilvl w:val="0"/>
                <w:numId w:val="5"/>
              </w:numPr>
            </w:pPr>
            <w:r w:rsidRPr="00221852">
              <w:t xml:space="preserve">Adoption </w:t>
            </w:r>
          </w:p>
        </w:tc>
        <w:tc>
          <w:tcPr>
            <w:tcW w:w="1969" w:type="pct"/>
          </w:tcPr>
          <w:p w14:paraId="117569BF" w14:textId="77777777" w:rsidR="00A06666" w:rsidRDefault="00A06666" w:rsidP="001138AD"/>
        </w:tc>
        <w:tc>
          <w:tcPr>
            <w:tcW w:w="1579" w:type="pct"/>
          </w:tcPr>
          <w:p w14:paraId="606688DF" w14:textId="77777777" w:rsidR="00A06666" w:rsidRDefault="00A06666" w:rsidP="001138AD"/>
        </w:tc>
      </w:tr>
      <w:tr w:rsidR="00A06666" w14:paraId="24228C5E" w14:textId="77777777" w:rsidTr="5C8521E0">
        <w:tc>
          <w:tcPr>
            <w:tcW w:w="1452" w:type="pct"/>
          </w:tcPr>
          <w:p w14:paraId="3419B793" w14:textId="77777777" w:rsidR="00A06666" w:rsidRPr="00221852" w:rsidRDefault="00A06666" w:rsidP="001138AD">
            <w:pPr>
              <w:pStyle w:val="ListParagraph"/>
              <w:numPr>
                <w:ilvl w:val="0"/>
                <w:numId w:val="5"/>
              </w:numPr>
            </w:pPr>
            <w:r w:rsidRPr="00221852">
              <w:t xml:space="preserve">Monitoring </w:t>
            </w:r>
          </w:p>
        </w:tc>
        <w:tc>
          <w:tcPr>
            <w:tcW w:w="1969" w:type="pct"/>
          </w:tcPr>
          <w:p w14:paraId="59A458F1" w14:textId="77777777" w:rsidR="00A06666" w:rsidRDefault="00A06666" w:rsidP="001138AD"/>
        </w:tc>
        <w:tc>
          <w:tcPr>
            <w:tcW w:w="1579" w:type="pct"/>
          </w:tcPr>
          <w:p w14:paraId="10F50DE4" w14:textId="77777777" w:rsidR="00A06666" w:rsidRDefault="00A06666" w:rsidP="001138AD"/>
        </w:tc>
      </w:tr>
      <w:tr w:rsidR="00A06666" w14:paraId="24776382" w14:textId="77777777" w:rsidTr="5C8521E0">
        <w:tc>
          <w:tcPr>
            <w:tcW w:w="1452" w:type="pct"/>
          </w:tcPr>
          <w:p w14:paraId="5C6FAFE3" w14:textId="77777777" w:rsidR="00A06666" w:rsidRDefault="00A06666" w:rsidP="001138AD">
            <w:r>
              <w:t>Supplementary Planning Guidance</w:t>
            </w:r>
          </w:p>
        </w:tc>
        <w:tc>
          <w:tcPr>
            <w:tcW w:w="1969" w:type="pct"/>
          </w:tcPr>
          <w:p w14:paraId="43BB8B14" w14:textId="77777777" w:rsidR="00A06666" w:rsidRDefault="00A06666" w:rsidP="001138AD"/>
        </w:tc>
        <w:tc>
          <w:tcPr>
            <w:tcW w:w="1579" w:type="pct"/>
          </w:tcPr>
          <w:p w14:paraId="0CD36286" w14:textId="77777777" w:rsidR="00A06666" w:rsidRDefault="00A06666" w:rsidP="001138AD"/>
        </w:tc>
      </w:tr>
    </w:tbl>
    <w:p w14:paraId="133127E1" w14:textId="77777777" w:rsidR="00A06666" w:rsidRDefault="00A06666" w:rsidP="00A06666"/>
    <w:p w14:paraId="5FD3984F" w14:textId="77777777" w:rsidR="00A06666" w:rsidRDefault="00A06666" w:rsidP="00A06666"/>
    <w:p w14:paraId="53870A08" w14:textId="77777777" w:rsidR="001138AD" w:rsidRDefault="001138AD"/>
    <w:sectPr w:rsidR="001138AD" w:rsidSect="00A56611">
      <w:headerReference w:type="default" r:id="rId10"/>
      <w:headerReference w:type="first" r:id="rId11"/>
      <w:pgSz w:w="23811" w:h="16838" w:orient="landscape" w:code="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0BCAF" w14:textId="77777777" w:rsidR="001138AD" w:rsidRDefault="001138AD" w:rsidP="00A06666">
      <w:pPr>
        <w:spacing w:after="0" w:line="240" w:lineRule="auto"/>
      </w:pPr>
      <w:r>
        <w:separator/>
      </w:r>
    </w:p>
  </w:endnote>
  <w:endnote w:type="continuationSeparator" w:id="0">
    <w:p w14:paraId="0C4D6E04" w14:textId="77777777" w:rsidR="001138AD" w:rsidRDefault="001138AD" w:rsidP="00A06666">
      <w:pPr>
        <w:spacing w:after="0" w:line="240" w:lineRule="auto"/>
      </w:pPr>
      <w:r>
        <w:continuationSeparator/>
      </w:r>
    </w:p>
  </w:endnote>
  <w:endnote w:type="continuationNotice" w:id="1">
    <w:p w14:paraId="506212B2" w14:textId="77777777" w:rsidR="00E067E3" w:rsidRDefault="00E067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A534E" w14:textId="77777777" w:rsidR="001138AD" w:rsidRDefault="001138AD" w:rsidP="00A06666">
      <w:pPr>
        <w:spacing w:after="0" w:line="240" w:lineRule="auto"/>
      </w:pPr>
      <w:r>
        <w:separator/>
      </w:r>
    </w:p>
  </w:footnote>
  <w:footnote w:type="continuationSeparator" w:id="0">
    <w:p w14:paraId="0BD8BCD6" w14:textId="77777777" w:rsidR="001138AD" w:rsidRDefault="001138AD" w:rsidP="00A06666">
      <w:pPr>
        <w:spacing w:after="0" w:line="240" w:lineRule="auto"/>
      </w:pPr>
      <w:r>
        <w:continuationSeparator/>
      </w:r>
    </w:p>
  </w:footnote>
  <w:footnote w:type="continuationNotice" w:id="1">
    <w:p w14:paraId="35EFC799" w14:textId="77777777" w:rsidR="00E067E3" w:rsidRDefault="00E067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2633" w14:textId="76ECD88A" w:rsidR="001138AD" w:rsidRDefault="001138AD" w:rsidP="001138AD">
    <w:pPr>
      <w:pStyle w:val="Footer"/>
    </w:pPr>
    <w:r>
      <w:rPr>
        <w:noProof/>
        <w:lang w:eastAsia="en-GB"/>
      </w:rPr>
      <w:drawing>
        <wp:inline distT="0" distB="0" distL="0" distR="0" wp14:anchorId="23603184" wp14:editId="3C584DD3">
          <wp:extent cx="431800" cy="3873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5823DB6" wp14:editId="5086510C">
          <wp:simplePos x="0" y="0"/>
          <wp:positionH relativeFrom="margin">
            <wp:posOffset>584200</wp:posOffset>
          </wp:positionH>
          <wp:positionV relativeFrom="margin">
            <wp:posOffset>-390525</wp:posOffset>
          </wp:positionV>
          <wp:extent cx="1106805" cy="260350"/>
          <wp:effectExtent l="0" t="0" r="0" b="6350"/>
          <wp:wrapSquare wrapText="bothSides"/>
          <wp:docPr id="2" name="Picture 2" descr="Public Health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blic Health Wale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26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647C6A">
      <w:rPr>
        <w:sz w:val="20"/>
      </w:rPr>
      <w:t>March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05953" w14:textId="1A184596" w:rsidR="00A56611" w:rsidRDefault="00647C6A" w:rsidP="00A5661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19F382FE" wp14:editId="251C5DEB">
          <wp:simplePos x="0" y="0"/>
          <wp:positionH relativeFrom="margin">
            <wp:posOffset>584200</wp:posOffset>
          </wp:positionH>
          <wp:positionV relativeFrom="margin">
            <wp:posOffset>-747576</wp:posOffset>
          </wp:positionV>
          <wp:extent cx="1106805" cy="260350"/>
          <wp:effectExtent l="0" t="0" r="0" b="6350"/>
          <wp:wrapSquare wrapText="bothSides"/>
          <wp:docPr id="4" name="Picture 4" descr="Public Health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blic Health Wal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26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6611">
      <w:rPr>
        <w:noProof/>
        <w:lang w:eastAsia="en-GB"/>
      </w:rPr>
      <w:drawing>
        <wp:inline distT="0" distB="0" distL="0" distR="0" wp14:anchorId="4E2FB731" wp14:editId="6ED0608B">
          <wp:extent cx="431800" cy="38735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6611">
      <w:rPr>
        <w:sz w:val="20"/>
      </w:rPr>
      <w:t xml:space="preserve"> </w:t>
    </w:r>
    <w:r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A56611">
      <w:rPr>
        <w:sz w:val="20"/>
      </w:rPr>
      <w:tab/>
    </w:r>
    <w:r w:rsidR="00C91B20">
      <w:rPr>
        <w:sz w:val="20"/>
      </w:rPr>
      <w:t>March</w:t>
    </w:r>
    <w:r>
      <w:rPr>
        <w:sz w:val="20"/>
      </w:rPr>
      <w:t xml:space="preserve"> 2022</w:t>
    </w:r>
  </w:p>
  <w:p w14:paraId="6343F6EF" w14:textId="77777777" w:rsidR="00A56611" w:rsidRDefault="00A56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397"/>
    <w:multiLevelType w:val="hybridMultilevel"/>
    <w:tmpl w:val="FB2EB28E"/>
    <w:lvl w:ilvl="0" w:tplc="A6FC90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D4B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24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25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45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64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06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68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62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15A3"/>
    <w:multiLevelType w:val="hybridMultilevel"/>
    <w:tmpl w:val="90B617E2"/>
    <w:lvl w:ilvl="0" w:tplc="9C62F7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7C7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6B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E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E3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84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EB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6E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2E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C7A80"/>
    <w:multiLevelType w:val="hybridMultilevel"/>
    <w:tmpl w:val="971A3CC2"/>
    <w:lvl w:ilvl="0" w:tplc="31922C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00E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25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AE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0D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1C3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46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85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D81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85119"/>
    <w:multiLevelType w:val="hybridMultilevel"/>
    <w:tmpl w:val="F9606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00749"/>
    <w:multiLevelType w:val="hybridMultilevel"/>
    <w:tmpl w:val="5C1C1E24"/>
    <w:lvl w:ilvl="0" w:tplc="95AEDC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BC5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A5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E6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8E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88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AC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4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6B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A1E39"/>
    <w:multiLevelType w:val="hybridMultilevel"/>
    <w:tmpl w:val="6C08E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C6AED"/>
    <w:multiLevelType w:val="hybridMultilevel"/>
    <w:tmpl w:val="AE220332"/>
    <w:lvl w:ilvl="0" w:tplc="0C5EE7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28A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E1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86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2F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0B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CB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E1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22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94371"/>
    <w:multiLevelType w:val="hybridMultilevel"/>
    <w:tmpl w:val="2CE4827A"/>
    <w:lvl w:ilvl="0" w:tplc="0AFA88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DE5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69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7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8F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CA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C8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67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06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56A8E"/>
    <w:multiLevelType w:val="hybridMultilevel"/>
    <w:tmpl w:val="3C829ABA"/>
    <w:lvl w:ilvl="0" w:tplc="692403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420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64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AC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6B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29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A3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CF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525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97F51"/>
    <w:multiLevelType w:val="hybridMultilevel"/>
    <w:tmpl w:val="525CE890"/>
    <w:lvl w:ilvl="0" w:tplc="88EC4D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A8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A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E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07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E4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2F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2B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66"/>
    <w:rsid w:val="000D039B"/>
    <w:rsid w:val="001138AD"/>
    <w:rsid w:val="002709FE"/>
    <w:rsid w:val="00292C1E"/>
    <w:rsid w:val="00526E2B"/>
    <w:rsid w:val="005D5DE7"/>
    <w:rsid w:val="00647C6A"/>
    <w:rsid w:val="00812552"/>
    <w:rsid w:val="00A06666"/>
    <w:rsid w:val="00A56611"/>
    <w:rsid w:val="00AA29B5"/>
    <w:rsid w:val="00C91B20"/>
    <w:rsid w:val="00D81BCF"/>
    <w:rsid w:val="00DF062F"/>
    <w:rsid w:val="00E067E3"/>
    <w:rsid w:val="00E274A4"/>
    <w:rsid w:val="00E33B5C"/>
    <w:rsid w:val="5C8521E0"/>
    <w:rsid w:val="62EBB7C4"/>
    <w:rsid w:val="6AE5AECB"/>
    <w:rsid w:val="76E063DC"/>
    <w:rsid w:val="7A9EA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EBA5B7"/>
  <w15:chartTrackingRefBased/>
  <w15:docId w15:val="{BB1EE38A-7AEE-4996-96E9-6B90B5FA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6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666"/>
  </w:style>
  <w:style w:type="paragraph" w:styleId="Footer">
    <w:name w:val="footer"/>
    <w:basedOn w:val="Normal"/>
    <w:link w:val="FooterChar"/>
    <w:uiPriority w:val="99"/>
    <w:unhideWhenUsed/>
    <w:rsid w:val="00A0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666"/>
  </w:style>
  <w:style w:type="character" w:styleId="FollowedHyperlink">
    <w:name w:val="FollowedHyperlink"/>
    <w:basedOn w:val="DefaultParagraphFont"/>
    <w:uiPriority w:val="99"/>
    <w:semiHidden/>
    <w:unhideWhenUsed/>
    <w:rsid w:val="000D0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3F0C93FFF97449185A9DC71ADB8AA" ma:contentTypeVersion="10" ma:contentTypeDescription="Create a new document." ma:contentTypeScope="" ma:versionID="1a11c6114c0b997884b2c6c0d617a080">
  <xsd:schema xmlns:xsd="http://www.w3.org/2001/XMLSchema" xmlns:xs="http://www.w3.org/2001/XMLSchema" xmlns:p="http://schemas.microsoft.com/office/2006/metadata/properties" xmlns:ns3="dc81279d-b1bd-4863-8b22-4724b6090410" xmlns:ns4="cf83b138-889e-44ac-a10a-f97a8a1ed376" targetNamespace="http://schemas.microsoft.com/office/2006/metadata/properties" ma:root="true" ma:fieldsID="cb8719be8df762dcf7fba19fea9d848c" ns3:_="" ns4:_="">
    <xsd:import namespace="dc81279d-b1bd-4863-8b22-4724b6090410"/>
    <xsd:import namespace="cf83b138-889e-44ac-a10a-f97a8a1ed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1279d-b1bd-4863-8b22-4724b6090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b138-889e-44ac-a10a-f97a8a1ed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90855-40E6-47CC-83B7-BE5F3EBD5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71F69-21B8-457F-85F4-6A960B946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1279d-b1bd-4863-8b22-4724b6090410"/>
    <ds:schemaRef ds:uri="cf83b138-889e-44ac-a10a-f97a8a1ed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DE9C7-2960-4841-81E1-67D3200026F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f83b138-889e-44ac-a10a-f97a8a1ed376"/>
    <ds:schemaRef ds:uri="http://schemas.microsoft.com/office/infopath/2007/PartnerControls"/>
    <ds:schemaRef ds:uri="dc81279d-b1bd-4863-8b22-4724b609041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Christian (Public Health Wales - No. 2 Capital Quarter)</dc:creator>
  <cp:keywords/>
  <dc:description/>
  <cp:lastModifiedBy>Gemma Christian (Public Health Wales - No. 2 Capital Quarter)</cp:lastModifiedBy>
  <cp:revision>6</cp:revision>
  <dcterms:created xsi:type="dcterms:W3CDTF">2022-02-25T10:26:00Z</dcterms:created>
  <dcterms:modified xsi:type="dcterms:W3CDTF">2022-03-14T08:58:00Z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0x0101005C93F0C93FFF97449185A9DC71ADB8AA</vt:lpwstr>
  </property>
</Properties>
</file>