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82BB8" w:rsidR="00CC5427" w:rsidP="00531FD1" w:rsidRDefault="00CC5427" w14:paraId="5FE1D5C6" w14:textId="77777777">
      <w:pPr>
        <w:jc w:val="right"/>
        <w:rPr>
          <w:rFonts w:ascii="Arial" w:hAnsi="Arial" w:cs="Arial"/>
        </w:rPr>
      </w:pPr>
      <w:r w:rsidRPr="00B82BB8">
        <w:rPr>
          <w:rFonts w:ascii="Arial" w:hAnsi="Arial" w:cs="Arial"/>
          <w:highlight w:val="yellow"/>
        </w:rPr>
        <w:t>&lt;Health Board details&gt;</w:t>
      </w:r>
    </w:p>
    <w:p w:rsidRPr="00B82BB8" w:rsidR="00666134" w:rsidP="00531FD1" w:rsidRDefault="00666134" w14:paraId="75D2EA5D" w14:textId="77777777">
      <w:pPr>
        <w:jc w:val="right"/>
        <w:rPr>
          <w:rFonts w:ascii="Arial" w:hAnsi="Arial" w:cs="Arial"/>
        </w:rPr>
      </w:pPr>
    </w:p>
    <w:p w:rsidRPr="00B82BB8" w:rsidR="00144F8D" w:rsidP="00B82BB8" w:rsidRDefault="00531FD1" w14:paraId="3775DF08" w14:textId="77777777">
      <w:pPr>
        <w:ind w:left="-567"/>
        <w:rPr>
          <w:rFonts w:ascii="Arial" w:hAnsi="Arial" w:cs="Arial"/>
          <w:b/>
        </w:rPr>
      </w:pPr>
      <w:r w:rsidRPr="00B82BB8">
        <w:rPr>
          <w:rFonts w:ascii="Arial" w:hAnsi="Arial" w:cs="Arial"/>
          <w:highlight w:val="yellow"/>
        </w:rPr>
        <w:t>&lt;Date&gt;</w:t>
      </w:r>
    </w:p>
    <w:p w:rsidRPr="004C0401" w:rsidR="009C07E9" w:rsidP="00F75238" w:rsidRDefault="009C07E9" w14:paraId="03F65209" w14:textId="622063A1">
      <w:pPr>
        <w:ind w:left="-567"/>
        <w:jc w:val="center"/>
        <w:rPr>
          <w:rFonts w:ascii="Arial" w:hAnsi="Arial" w:cs="Arial"/>
          <w:b/>
          <w:color w:val="6F46A9"/>
          <w:sz w:val="24"/>
          <w:szCs w:val="24"/>
        </w:rPr>
      </w:pPr>
      <w:r w:rsidRPr="004C0401">
        <w:rPr>
          <w:rFonts w:ascii="Arial" w:hAnsi="Arial" w:cs="Arial"/>
          <w:b/>
          <w:color w:val="6F46A9"/>
          <w:sz w:val="24"/>
          <w:szCs w:val="24"/>
        </w:rPr>
        <w:t xml:space="preserve">Help protect </w:t>
      </w:r>
      <w:r w:rsidRPr="004C0401" w:rsidR="006E3909">
        <w:rPr>
          <w:rFonts w:ascii="Arial" w:hAnsi="Arial" w:cs="Arial"/>
          <w:b/>
          <w:color w:val="6F46A9"/>
          <w:sz w:val="24"/>
          <w:szCs w:val="24"/>
        </w:rPr>
        <w:t>yourself</w:t>
      </w:r>
      <w:r w:rsidRPr="004C0401">
        <w:rPr>
          <w:rFonts w:ascii="Arial" w:hAnsi="Arial" w:cs="Arial"/>
          <w:b/>
          <w:color w:val="6F46A9"/>
          <w:sz w:val="24"/>
          <w:szCs w:val="24"/>
        </w:rPr>
        <w:t xml:space="preserve"> against HPV related cancers – get vaccinated against HPV</w:t>
      </w:r>
      <w:r w:rsidRPr="004C0401" w:rsidR="005233BF">
        <w:rPr>
          <w:rFonts w:ascii="Arial" w:hAnsi="Arial" w:cs="Arial"/>
          <w:b/>
          <w:color w:val="6F46A9"/>
          <w:sz w:val="24"/>
          <w:szCs w:val="24"/>
        </w:rPr>
        <w:t xml:space="preserve">. </w:t>
      </w:r>
    </w:p>
    <w:p w:rsidR="00AB3B73" w:rsidP="00B82BB8" w:rsidRDefault="004C0401" w14:paraId="76496EEB" w14:textId="7AE3F22F">
      <w:pPr>
        <w:spacing w:after="100" w:afterAutospacing="1" w:line="240" w:lineRule="auto"/>
        <w:ind w:left="-567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</w:r>
      <w:r w:rsidRPr="00B82BB8" w:rsidR="00586FCD">
        <w:rPr>
          <w:rFonts w:ascii="Arial" w:hAnsi="Arial" w:eastAsia="Times New Roman" w:cs="Arial"/>
        </w:rPr>
        <w:t xml:space="preserve">Dear </w:t>
      </w:r>
      <w:r w:rsidRPr="00B82BB8" w:rsidR="00711E7A">
        <w:rPr>
          <w:rFonts w:ascii="Arial" w:hAnsi="Arial" w:eastAsia="Times New Roman" w:cs="Arial"/>
        </w:rPr>
        <w:t xml:space="preserve">pupil, </w:t>
      </w:r>
      <w:r w:rsidRPr="00B82BB8" w:rsidR="00586FCD">
        <w:rPr>
          <w:rFonts w:ascii="Arial" w:hAnsi="Arial" w:eastAsia="Times New Roman" w:cs="Arial"/>
        </w:rPr>
        <w:t>parent or guardian,</w:t>
      </w:r>
    </w:p>
    <w:p w:rsidR="0057653C" w:rsidP="006D2728" w:rsidRDefault="006D2728" w14:paraId="667358DB" w14:textId="237A6555">
      <w:pPr>
        <w:spacing w:after="100" w:afterAutospacing="1" w:line="240" w:lineRule="auto"/>
        <w:ind w:left="-567"/>
        <w:rPr>
          <w:rFonts w:ascii="Arial" w:hAnsi="Arial" w:cs="Arial"/>
        </w:rPr>
      </w:pPr>
      <w:r w:rsidRPr="00B82BB8">
        <w:rPr>
          <w:rFonts w:ascii="Arial" w:hAnsi="Arial" w:eastAsia="Times New Roman" w:cs="Arial"/>
          <w:noProof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8240" behindDoc="0" locked="0" layoutInCell="1" allowOverlap="1" wp14:anchorId="72CDB13F" wp14:editId="19F08D4B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center</wp:align>
                </wp:positionH>
                <wp:positionV xmlns:wp="http://schemas.openxmlformats.org/drawingml/2006/wordprocessingDrawing" relativeFrom="paragraph">
                  <wp:posOffset>654050</wp:posOffset>
                </wp:positionV>
                <wp:extent cx="6351270" cy="1576705"/>
                <wp:effectExtent l="0" t="0" r="11430" b="23495"/>
                <wp:wrapSquare xmlns:wp="http://schemas.openxmlformats.org/drawingml/2006/wordprocessingDrawing" wrapText="bothSides"/>
                <wp:docPr xmlns:wp="http://schemas.openxmlformats.org/drawingml/2006/wordprocessingDrawing" id="1" name="Text Box 1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1270" cy="157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2BB8" w:rsidR="00CB4204" w:rsidP="00B82BB8" w:rsidRDefault="00CB42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2BB8">
                              <w:rPr>
                                <w:rFonts w:ascii="Arial" w:hAnsi="Arial" w:cs="Arial"/>
                              </w:rPr>
                              <w:t>The school nursing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or i</w:t>
                            </w:r>
                            <w:r w:rsidRPr="00B82BB8">
                              <w:rPr>
                                <w:rFonts w:ascii="Arial" w:hAnsi="Arial" w:cs="Arial"/>
                              </w:rPr>
                              <w:t>mmunisation team will visit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your</w:t>
                            </w:r>
                            <w:r w:rsidRPr="00B82BB8">
                              <w:rPr>
                                <w:rFonts w:ascii="Arial" w:hAnsi="Arial" w:cs="Arial"/>
                              </w:rPr>
                              <w:t xml:space="preserve"> school on </w:t>
                            </w:r>
                            <w:r w:rsidRPr="00D73E9A">
                              <w:rPr>
                                <w:rFonts w:ascii="Arial" w:hAnsi="Arial" w:cs="Arial"/>
                                <w:highlight w:val="yellow"/>
                              </w:rPr>
                              <w:t>……....…...................</w:t>
                            </w:r>
                            <w:r w:rsidRPr="00B82BB8">
                              <w:rPr>
                                <w:rFonts w:ascii="Arial" w:hAnsi="Arial" w:cs="Arial"/>
                              </w:rPr>
                              <w:t xml:space="preserve"> to offer all pupils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 y</w:t>
                            </w:r>
                            <w:r w:rsidRPr="00B82BB8">
                              <w:rPr>
                                <w:rFonts w:ascii="Arial" w:hAnsi="Arial" w:cs="Arial"/>
                              </w:rPr>
                              <w:t>ear 8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DC605E">
                              <w:rPr>
                                <w:rFonts w:ascii="Arial" w:hAnsi="Arial" w:cs="Arial"/>
                              </w:rPr>
                              <w:t xml:space="preserve"> and older pupils who have previously missed, their </w:t>
                            </w:r>
                            <w:r w:rsidRPr="00B82BB8">
                              <w:rPr>
                                <w:rFonts w:ascii="Arial" w:hAnsi="Arial" w:cs="Arial"/>
                                <w:b/>
                                <w:color w:val="6F46A9"/>
                                <w:lang w:val="cy-GB"/>
                              </w:rPr>
                              <w:t>HPV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F46A9"/>
                                <w:lang w:val="cy-GB"/>
                              </w:rPr>
                              <w:t xml:space="preserve"> </w:t>
                            </w:r>
                            <w:r w:rsidRPr="00C4191E">
                              <w:rPr>
                                <w:rFonts w:ascii="Arial" w:hAnsi="Arial" w:cs="Arial"/>
                                <w:b/>
                                <w:color w:val="6F46A9"/>
                              </w:rPr>
                              <w:t>vaccine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F46A9"/>
                                <w:lang w:val="cy-GB"/>
                              </w:rPr>
                              <w:t>.</w:t>
                            </w:r>
                            <w:r w:rsidRPr="00B82BB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B82BB8">
                              <w:rPr>
                                <w:rFonts w:ascii="Arial" w:hAnsi="Arial" w:cs="Arial"/>
                              </w:rPr>
                              <w:t xml:space="preserve">The HPV vaccine is now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usually </w:t>
                            </w:r>
                            <w:r w:rsidRPr="00B82BB8">
                              <w:rPr>
                                <w:rFonts w:ascii="Arial" w:hAnsi="Arial" w:cs="Arial"/>
                              </w:rPr>
                              <w:t>offered as one dose.</w:t>
                            </w:r>
                          </w:p>
                          <w:p w:rsidRPr="00B82BB8" w:rsidR="00CB4204" w:rsidP="00B82BB8" w:rsidRDefault="00CB42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F46A9"/>
                              </w:rPr>
                            </w:pPr>
                          </w:p>
                          <w:p w:rsidRPr="00B82BB8" w:rsidR="00CB4204" w:rsidP="00B82BB8" w:rsidRDefault="00CB42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F46A9"/>
                              </w:rPr>
                            </w:pPr>
                            <w:r w:rsidRPr="00B82BB8">
                              <w:rPr>
                                <w:rFonts w:ascii="Arial" w:hAnsi="Arial" w:cs="Arial"/>
                                <w:b/>
                                <w:color w:val="6F46A9"/>
                              </w:rPr>
                              <w:t xml:space="preserve">The NHS recommends that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F46A9"/>
                              </w:rPr>
                              <w:t xml:space="preserve">all </w:t>
                            </w:r>
                            <w:r w:rsidRPr="00B82BB8">
                              <w:rPr>
                                <w:rFonts w:ascii="Arial" w:hAnsi="Arial" w:cs="Arial"/>
                                <w:b/>
                                <w:color w:val="6F46A9"/>
                              </w:rPr>
                              <w:t>child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F46A9"/>
                              </w:rPr>
                              <w:t>ren</w:t>
                            </w:r>
                            <w:r w:rsidRPr="00B82BB8">
                              <w:rPr>
                                <w:rFonts w:ascii="Arial" w:hAnsi="Arial" w:cs="Arial"/>
                                <w:b/>
                                <w:color w:val="6F46A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F46A9"/>
                              </w:rPr>
                              <w:t>and young people receive</w:t>
                            </w:r>
                            <w:r w:rsidRPr="00B82BB8">
                              <w:rPr>
                                <w:rFonts w:ascii="Arial" w:hAnsi="Arial" w:cs="Arial"/>
                                <w:b/>
                                <w:color w:val="6F46A9"/>
                              </w:rPr>
                              <w:t xml:space="preserve"> the HPV vaccine.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F46A9"/>
                              </w:rPr>
                              <w:t xml:space="preserve"> </w:t>
                            </w:r>
                          </w:p>
                          <w:p w:rsidRPr="00B82BB8" w:rsidR="00CB4204" w:rsidP="00B82BB8" w:rsidRDefault="00CB42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B82BB8" w:rsidR="00CB4204" w:rsidP="00B82BB8" w:rsidRDefault="00CB42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2BB8">
                              <w:rPr>
                                <w:rFonts w:ascii="Arial" w:hAnsi="Arial" w:cs="Arial"/>
                              </w:rPr>
                              <w:t>Please read the information enclosed</w:t>
                            </w:r>
                            <w:r>
                              <w:rPr>
                                <w:rFonts w:ascii="Arial" w:hAnsi="Arial" w:cs="Arial"/>
                              </w:rPr>
                              <w:t>, then fill in and return the</w:t>
                            </w:r>
                            <w:r w:rsidRPr="00B82BB8">
                              <w:rPr>
                                <w:rFonts w:ascii="Arial" w:hAnsi="Arial" w:cs="Arial"/>
                              </w:rPr>
                              <w:t xml:space="preserve"> consent form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to school by </w:t>
                            </w:r>
                            <w:r w:rsidRPr="00D73E9A">
                              <w:rPr>
                                <w:rFonts w:ascii="Arial" w:hAnsi="Arial" w:cs="Arial"/>
                                <w:highlight w:val="yellow"/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B82BB8" w:rsidR="006D2728">
        <w:rPr>
          <w:rFonts w:ascii="Arial" w:hAnsi="Arial" w:cs="Arial"/>
        </w:rPr>
        <w:t xml:space="preserve">The </w:t>
      </w:r>
      <w:r w:rsidR="006D2728">
        <w:rPr>
          <w:rFonts w:ascii="Arial" w:hAnsi="Arial" w:cs="Arial"/>
        </w:rPr>
        <w:t>Human papillomavirus (</w:t>
      </w:r>
      <w:r w:rsidRPr="00B82BB8" w:rsidR="006D2728">
        <w:rPr>
          <w:rFonts w:ascii="Arial" w:hAnsi="Arial" w:cs="Arial"/>
        </w:rPr>
        <w:t>HPV</w:t>
      </w:r>
      <w:r w:rsidR="006D2728">
        <w:rPr>
          <w:rFonts w:ascii="Arial" w:hAnsi="Arial" w:cs="Arial"/>
        </w:rPr>
        <w:t>)</w:t>
      </w:r>
      <w:r w:rsidRPr="00B82BB8" w:rsidR="006D2728">
        <w:rPr>
          <w:rFonts w:ascii="Arial" w:hAnsi="Arial" w:cs="Arial"/>
        </w:rPr>
        <w:t xml:space="preserve"> vaccine is highly effective</w:t>
      </w:r>
      <w:r w:rsidR="0057653C">
        <w:rPr>
          <w:rFonts w:ascii="Arial" w:hAnsi="Arial" w:cs="Arial"/>
        </w:rPr>
        <w:t xml:space="preserve">. The vaccine </w:t>
      </w:r>
      <w:r w:rsidR="004C5567">
        <w:rPr>
          <w:rFonts w:ascii="Arial" w:hAnsi="Arial" w:cs="Arial"/>
        </w:rPr>
        <w:t xml:space="preserve">protects boys and girls from </w:t>
      </w:r>
      <w:r w:rsidRPr="00B82BB8" w:rsidR="004C5567">
        <w:rPr>
          <w:rFonts w:ascii="Arial" w:hAnsi="Arial" w:cs="Arial"/>
        </w:rPr>
        <w:t>cancer</w:t>
      </w:r>
      <w:r w:rsidR="004C5567">
        <w:rPr>
          <w:rFonts w:ascii="Arial" w:hAnsi="Arial" w:cs="Arial"/>
        </w:rPr>
        <w:t xml:space="preserve"> caused by HPV infection</w:t>
      </w:r>
      <w:r w:rsidRPr="00B82BB8" w:rsidR="004C5567">
        <w:rPr>
          <w:rFonts w:ascii="Arial" w:hAnsi="Arial" w:cs="Arial"/>
        </w:rPr>
        <w:t>, including cervical cancer and head and neck cancers (that are most common in males).</w:t>
      </w:r>
    </w:p>
    <w:p w:rsidRPr="00B82BB8" w:rsidR="001535FB" w:rsidP="00B82BB8" w:rsidRDefault="001535FB" w14:paraId="7A312E05" w14:textId="3E8B7312">
      <w:pPr>
        <w:spacing w:after="0" w:line="240" w:lineRule="auto"/>
        <w:ind w:left="-567"/>
        <w:rPr>
          <w:rFonts w:ascii="Arial" w:hAnsi="Arial" w:eastAsia="Times New Roman" w:cs="Arial"/>
        </w:rPr>
      </w:pPr>
    </w:p>
    <w:p w:rsidR="00C87FF2" w:rsidP="00C87FF2" w:rsidRDefault="00C87FF2" w14:paraId="5389E041" w14:textId="0CE8625F">
      <w:pPr>
        <w:spacing w:after="100" w:afterAutospacing="1" w:line="240" w:lineRule="auto"/>
        <w:ind w:left="-567"/>
        <w:rPr>
          <w:rFonts w:ascii="Arial" w:hAnsi="Arial" w:eastAsia="Times New Roman" w:cs="Arial"/>
        </w:rPr>
      </w:pPr>
      <w:r w:rsidRPr="00C87FF2">
        <w:rPr>
          <w:rFonts w:ascii="Arial" w:hAnsi="Arial" w:cs="Arial"/>
        </w:rPr>
        <w:t>In most cases young people are fully vaccinated after receiving one dose</w:t>
      </w:r>
      <w:r w:rsidR="007C390D">
        <w:rPr>
          <w:rFonts w:ascii="Arial" w:hAnsi="Arial" w:cs="Arial"/>
        </w:rPr>
        <w:t>, no further doses of HPV vaccine are required</w:t>
      </w:r>
      <w:r w:rsidRPr="00C87FF2">
        <w:rPr>
          <w:rFonts w:ascii="Arial" w:hAnsi="Arial" w:cs="Arial"/>
        </w:rPr>
        <w:t xml:space="preserve">. </w:t>
      </w:r>
      <w:r w:rsidR="0088280C">
        <w:rPr>
          <w:rFonts w:ascii="Arial" w:hAnsi="Arial" w:eastAsia="Times New Roman" w:cs="Arial"/>
        </w:rPr>
        <w:t>A small number of young people who have a weakened immune system</w:t>
      </w:r>
      <w:r w:rsidR="00F50456">
        <w:rPr>
          <w:rFonts w:ascii="Arial" w:hAnsi="Arial" w:eastAsia="Times New Roman" w:cs="Arial"/>
        </w:rPr>
        <w:t xml:space="preserve"> </w:t>
      </w:r>
      <w:r w:rsidR="0088280C">
        <w:rPr>
          <w:rFonts w:ascii="Arial" w:hAnsi="Arial" w:eastAsia="Times New Roman" w:cs="Arial"/>
        </w:rPr>
        <w:t>will need to have more than 1 dose of HPV vaccine to be protected.</w:t>
      </w:r>
    </w:p>
    <w:p w:rsidR="00357651" w:rsidP="00357651" w:rsidRDefault="000D1061" w14:paraId="5EE7B7FE" w14:textId="77777777">
      <w:pPr>
        <w:spacing w:after="100" w:afterAutospacing="1" w:line="240" w:lineRule="auto"/>
        <w:ind w:left="-567"/>
        <w:rPr>
          <w:rFonts w:ascii="Arial" w:hAnsi="Arial" w:cs="Arial"/>
        </w:rPr>
      </w:pPr>
      <w:r w:rsidRPr="000D1061">
        <w:rPr>
          <w:rFonts w:ascii="Arial" w:hAnsi="Arial" w:cs="Arial"/>
        </w:rPr>
        <w:t>The HPV vaccine programme is having a huge impact on preventing HPV related cancer, with a study that took place in the UK finding no cases of cervical cancer amongst those who were fully vaccinated</w:t>
      </w:r>
      <w:r w:rsidR="00357651">
        <w:rPr>
          <w:rFonts w:ascii="Arial" w:hAnsi="Arial" w:cs="Arial"/>
        </w:rPr>
        <w:t>.</w:t>
      </w:r>
    </w:p>
    <w:p w:rsidRPr="00357651" w:rsidR="00B2754E" w:rsidP="00357651" w:rsidRDefault="00B2754E" w14:paraId="1AFA2274" w14:textId="5AC55200">
      <w:pPr>
        <w:spacing w:after="100" w:afterAutospacing="1" w:line="240" w:lineRule="auto"/>
        <w:ind w:left="-567"/>
        <w:rPr>
          <w:rFonts w:ascii="Arial" w:hAnsi="Arial" w:cs="Arial"/>
        </w:rPr>
      </w:pPr>
      <w:r w:rsidRPr="00B82BB8">
        <w:rPr>
          <w:rFonts w:ascii="Arial" w:hAnsi="Arial" w:cs="Arial"/>
          <w:b/>
          <w:color w:val="6F46A9"/>
        </w:rPr>
        <w:t>Cervical screening</w:t>
      </w:r>
    </w:p>
    <w:p w:rsidRPr="00B82BB8" w:rsidR="00A027B7" w:rsidP="00B82BB8" w:rsidRDefault="00C739CB" w14:paraId="09086F05" w14:textId="76910DC0">
      <w:pPr>
        <w:spacing w:after="120" w:line="24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Girls</w:t>
      </w:r>
      <w:r w:rsidR="0042104E">
        <w:rPr>
          <w:rFonts w:ascii="Arial" w:hAnsi="Arial" w:cs="Arial"/>
        </w:rPr>
        <w:t xml:space="preserve"> and people with a cervix</w:t>
      </w:r>
      <w:r>
        <w:rPr>
          <w:rFonts w:ascii="Arial" w:hAnsi="Arial" w:cs="Arial"/>
        </w:rPr>
        <w:t xml:space="preserve"> who are vaccinated against HPV will still need to have routine cervical screenings (smear tests) from the age of 25. </w:t>
      </w:r>
      <w:r w:rsidRPr="00B82BB8" w:rsidR="00A027B7">
        <w:rPr>
          <w:rFonts w:ascii="Arial" w:hAnsi="Arial" w:cs="Arial"/>
        </w:rPr>
        <w:t>The best possible defence against cervical cancer is a combination of HPV vaccination and routine cervical screening.</w:t>
      </w:r>
    </w:p>
    <w:p w:rsidRPr="00B82BB8" w:rsidR="008C35FA" w:rsidP="00B82BB8" w:rsidRDefault="008C35FA" w14:paraId="2397D31B" w14:textId="77777777">
      <w:pPr>
        <w:spacing w:after="0" w:line="240" w:lineRule="auto"/>
        <w:ind w:left="-567"/>
        <w:rPr>
          <w:rFonts w:ascii="Arial" w:hAnsi="Arial" w:cs="Arial"/>
        </w:rPr>
      </w:pPr>
    </w:p>
    <w:p w:rsidR="004708F0" w:rsidP="0054554F" w:rsidRDefault="00586FCD" w14:paraId="773569E8" w14:textId="7DBE8E5E">
      <w:pPr>
        <w:spacing w:after="0" w:line="240" w:lineRule="auto"/>
        <w:ind w:left="-567"/>
        <w:rPr>
          <w:rFonts w:ascii="Arial" w:hAnsi="Arial" w:eastAsia="Times New Roman" w:cs="Arial"/>
          <w:b/>
          <w:bCs/>
          <w:color w:val="6F46A9"/>
        </w:rPr>
      </w:pPr>
      <w:r w:rsidRPr="00B82BB8">
        <w:rPr>
          <w:rFonts w:ascii="Arial" w:hAnsi="Arial" w:eastAsia="Times New Roman" w:cs="Arial"/>
          <w:bCs/>
        </w:rPr>
        <w:t>You can find more information on the HPV vaccine at</w:t>
      </w:r>
      <w:r w:rsidR="005210EF">
        <w:rPr>
          <w:rFonts w:ascii="Arial" w:hAnsi="Arial" w:eastAsia="Times New Roman" w:cs="Arial"/>
          <w:b/>
          <w:bCs/>
          <w:color w:val="6F46A9"/>
        </w:rPr>
        <w:t xml:space="preserve"> </w:t>
      </w:r>
      <w:hyperlink w:history="1" r:id="rId7">
        <w:proofErr w:type="spellStart"/>
        <w:proofErr w:type="gramStart"/>
        <w:r w:rsidRPr="00A55542" w:rsidR="003A1556">
          <w:rPr>
            <w:rStyle w:val="Hyperlink"/>
            <w:rFonts w:ascii="Arial" w:hAnsi="Arial" w:eastAsia="Times New Roman" w:cs="Arial"/>
            <w:b/>
            <w:bCs/>
            <w:color w:val="7030A0"/>
          </w:rPr>
          <w:t>phw.nhs.wales</w:t>
        </w:r>
        <w:proofErr w:type="spellEnd"/>
        <w:proofErr w:type="gramEnd"/>
        <w:r w:rsidRPr="00A55542" w:rsidR="003A1556">
          <w:rPr>
            <w:rStyle w:val="Hyperlink"/>
            <w:rFonts w:ascii="Arial" w:hAnsi="Arial" w:eastAsia="Times New Roman" w:cs="Arial"/>
            <w:b/>
            <w:bCs/>
            <w:color w:val="7030A0"/>
          </w:rPr>
          <w:t>/</w:t>
        </w:r>
        <w:proofErr w:type="spellStart"/>
        <w:r w:rsidRPr="00A55542" w:rsidR="00250DB7">
          <w:rPr>
            <w:rStyle w:val="Hyperlink"/>
            <w:rFonts w:ascii="Arial" w:hAnsi="Arial" w:eastAsia="Times New Roman" w:cs="Arial"/>
            <w:b/>
            <w:bCs/>
            <w:color w:val="7030A0"/>
          </w:rPr>
          <w:t>HPV</w:t>
        </w:r>
        <w:r w:rsidRPr="00A55542" w:rsidR="003A1556">
          <w:rPr>
            <w:rStyle w:val="Hyperlink"/>
            <w:rFonts w:ascii="Arial" w:hAnsi="Arial" w:eastAsia="Times New Roman" w:cs="Arial"/>
            <w:b/>
            <w:bCs/>
            <w:color w:val="7030A0"/>
          </w:rPr>
          <w:t>vaccine</w:t>
        </w:r>
        <w:proofErr w:type="spellEnd"/>
      </w:hyperlink>
    </w:p>
    <w:p w:rsidR="0054554F" w:rsidP="0054554F" w:rsidRDefault="0054554F" w14:paraId="19FA4B7F" w14:textId="77777777">
      <w:pPr>
        <w:spacing w:after="0" w:line="240" w:lineRule="auto"/>
        <w:ind w:left="-567"/>
        <w:rPr>
          <w:rFonts w:ascii="Arial" w:hAnsi="Arial" w:eastAsia="Times New Roman" w:cs="Arial"/>
        </w:rPr>
      </w:pPr>
    </w:p>
    <w:p w:rsidRPr="00B82BB8" w:rsidR="00E66C8B" w:rsidP="00B82BB8" w:rsidRDefault="00E66C8B" w14:paraId="74C64D70" w14:textId="493A58EA">
      <w:pPr>
        <w:spacing w:after="100" w:afterAutospacing="1" w:line="240" w:lineRule="auto"/>
        <w:ind w:left="-567"/>
        <w:rPr>
          <w:rFonts w:ascii="Arial" w:hAnsi="Arial" w:eastAsia="Times New Roman" w:cs="Arial"/>
        </w:rPr>
      </w:pPr>
      <w:r w:rsidRPr="00B82BB8">
        <w:rPr>
          <w:rFonts w:ascii="Arial" w:hAnsi="Arial" w:eastAsia="Times New Roman" w:cs="Arial"/>
        </w:rPr>
        <w:t xml:space="preserve">Please keep this letter as it contains the date of </w:t>
      </w:r>
      <w:r w:rsidR="00BF716A">
        <w:rPr>
          <w:rFonts w:ascii="Arial" w:hAnsi="Arial" w:eastAsia="Times New Roman" w:cs="Arial"/>
        </w:rPr>
        <w:t>your</w:t>
      </w:r>
      <w:r w:rsidRPr="00B82BB8">
        <w:rPr>
          <w:rFonts w:ascii="Arial" w:hAnsi="Arial" w:eastAsia="Times New Roman" w:cs="Arial"/>
        </w:rPr>
        <w:t xml:space="preserve"> vaccination session and contact details.</w:t>
      </w:r>
    </w:p>
    <w:p w:rsidRPr="00B82BB8" w:rsidR="00586FCD" w:rsidP="00B82BB8" w:rsidRDefault="00586FCD" w14:paraId="7695AFFB" w14:textId="77777777">
      <w:pPr>
        <w:spacing w:after="240" w:line="240" w:lineRule="auto"/>
        <w:ind w:left="-567"/>
        <w:jc w:val="both"/>
        <w:rPr>
          <w:rFonts w:ascii="Arial" w:hAnsi="Arial" w:eastAsia="Times New Roman" w:cs="Arial"/>
        </w:rPr>
      </w:pPr>
      <w:r w:rsidRPr="00B82BB8">
        <w:rPr>
          <w:rFonts w:ascii="Arial" w:hAnsi="Arial" w:eastAsia="Times New Roman" w:cs="Arial"/>
        </w:rPr>
        <w:t>Yours faithfully</w:t>
      </w:r>
    </w:p>
    <w:p w:rsidR="00586FCD" w:rsidP="00B82BB8" w:rsidRDefault="00586FCD" w14:paraId="678D1868" w14:textId="77777777">
      <w:pPr>
        <w:spacing w:after="0" w:line="240" w:lineRule="auto"/>
        <w:ind w:left="-567"/>
        <w:rPr>
          <w:rFonts w:ascii="Arial" w:hAnsi="Arial" w:eastAsia="Times New Roman" w:cs="Arial"/>
        </w:rPr>
      </w:pPr>
    </w:p>
    <w:p w:rsidRPr="00B82BB8" w:rsidR="009140D9" w:rsidP="00932A5A" w:rsidRDefault="009140D9" w14:paraId="11442477" w14:textId="553053B8">
      <w:pPr>
        <w:spacing w:after="0" w:line="240" w:lineRule="auto"/>
        <w:rPr>
          <w:rFonts w:ascii="Arial" w:hAnsi="Arial" w:eastAsia="Times New Roman" w:cs="Arial"/>
        </w:rPr>
      </w:pPr>
    </w:p>
    <w:p w:rsidRPr="00B82BB8" w:rsidR="00586FCD" w:rsidP="00B82BB8" w:rsidRDefault="00586FCD" w14:paraId="7E37AE89" w14:textId="77777777">
      <w:pPr>
        <w:spacing w:after="0" w:line="240" w:lineRule="auto"/>
        <w:ind w:left="-567"/>
        <w:rPr>
          <w:rFonts w:ascii="Arial" w:hAnsi="Arial" w:eastAsia="Times New Roman" w:cs="Arial"/>
        </w:rPr>
      </w:pPr>
    </w:p>
    <w:p w:rsidRPr="00B82BB8" w:rsidR="00586FCD" w:rsidP="00B82BB8" w:rsidRDefault="00586FCD" w14:paraId="392FBEA6" w14:textId="77777777">
      <w:pPr>
        <w:spacing w:after="0" w:line="240" w:lineRule="auto"/>
        <w:ind w:left="-567"/>
        <w:rPr>
          <w:rFonts w:ascii="Arial" w:hAnsi="Arial" w:eastAsia="Times New Roman" w:cs="Arial"/>
        </w:rPr>
      </w:pPr>
      <w:r w:rsidRPr="00B82BB8">
        <w:rPr>
          <w:rFonts w:ascii="Arial" w:hAnsi="Arial" w:eastAsia="Times New Roman" w:cs="Arial"/>
        </w:rPr>
        <w:t>Nurse/Consultant</w:t>
      </w:r>
    </w:p>
    <w:p w:rsidR="00EC0B4E" w:rsidP="00932A5A" w:rsidRDefault="00EC0B4E" w14:paraId="75D24364" w14:textId="796F22C0">
      <w:pPr>
        <w:spacing w:after="0" w:line="240" w:lineRule="auto"/>
        <w:rPr>
          <w:rFonts w:ascii="Arial" w:hAnsi="Arial" w:eastAsia="Times New Roman" w:cs="Arial"/>
          <w:color w:val="FF0000"/>
          <w:highlight w:val="yellow"/>
        </w:rPr>
      </w:pPr>
    </w:p>
    <w:p w:rsidR="00465A99" w:rsidP="0088280C" w:rsidRDefault="00465A99" w14:paraId="550AE81F" w14:textId="13CBFA8A">
      <w:pPr>
        <w:spacing w:after="0" w:line="240" w:lineRule="auto"/>
        <w:rPr>
          <w:rFonts w:ascii="Arial" w:hAnsi="Arial" w:eastAsia="Times New Roman" w:cs="Arial"/>
        </w:rPr>
      </w:pPr>
    </w:p>
    <w:p w:rsidRPr="00B82BB8" w:rsidR="00932A5A" w:rsidP="00B82BB8" w:rsidRDefault="00932A5A" w14:paraId="77050782" w14:textId="77777777">
      <w:pPr>
        <w:spacing w:after="0" w:line="240" w:lineRule="auto"/>
        <w:ind w:left="-567"/>
        <w:rPr>
          <w:rFonts w:ascii="Arial" w:hAnsi="Arial" w:eastAsia="Times New Roman" w:cs="Arial"/>
          <w:b/>
        </w:rPr>
      </w:pPr>
    </w:p>
    <w:p w:rsidR="00586FCD" w:rsidP="00231405" w:rsidRDefault="00626EB9" w14:paraId="1E77BE56" w14:textId="40F0FE39">
      <w:pPr>
        <w:spacing w:after="240" w:line="240" w:lineRule="auto"/>
        <w:ind w:left="-567"/>
        <w:jc w:val="both"/>
        <w:rPr>
          <w:rFonts w:ascii="Arial" w:hAnsi="Arial" w:eastAsia="Times New Roman" w:cs="Arial"/>
        </w:rPr>
      </w:pPr>
      <w:r w:rsidRPr="00B82BB8">
        <w:rPr>
          <w:rFonts w:ascii="Arial" w:hAnsi="Arial" w:eastAsia="Times New Roman" w:cs="Arial"/>
          <w:highlight w:val="yellow"/>
        </w:rPr>
        <w:t>N.B Please not</w:t>
      </w:r>
      <w:r w:rsidRPr="00B82BB8" w:rsidR="00941B4A">
        <w:rPr>
          <w:rFonts w:ascii="Arial" w:hAnsi="Arial" w:eastAsia="Times New Roman" w:cs="Arial"/>
          <w:highlight w:val="yellow"/>
        </w:rPr>
        <w:t>e</w:t>
      </w:r>
      <w:r w:rsidRPr="00B82BB8">
        <w:rPr>
          <w:rFonts w:ascii="Arial" w:hAnsi="Arial" w:eastAsia="Times New Roman" w:cs="Arial"/>
          <w:highlight w:val="yellow"/>
        </w:rPr>
        <w:t xml:space="preserve"> that this is a template letter to be adapted locally. </w:t>
      </w:r>
    </w:p>
    <w:p w:rsidRPr="00B82BB8" w:rsidR="001237BC" w:rsidP="001237BC" w:rsidRDefault="001237BC" w14:paraId="042C5603" w14:textId="77777777">
      <w:pPr>
        <w:jc w:val="right"/>
        <w:rPr>
          <w:rFonts w:ascii="Arial" w:hAnsi="Arial" w:cs="Arial"/>
        </w:rPr>
      </w:pPr>
      <w:r w:rsidRPr="001237BC">
        <w:rPr>
          <w:rFonts w:ascii="Arial" w:hAnsi="Arial" w:eastAsia="Arial" w:cs="Arial"/>
          <w:highlight w:val="yellow"/>
          <w:lang w:bidi="cy-GB"/>
        </w:rPr>
        <w:t>&lt;Health Board details&gt;</w:t>
      </w:r>
    </w:p>
    <w:p w:rsidRPr="00BA6DC9" w:rsidR="001237BC" w:rsidP="001237BC" w:rsidRDefault="001237BC" w14:paraId="33EC6A90" w14:textId="77777777">
      <w:pPr>
        <w:ind w:left="-567"/>
        <w:rPr>
          <w:rFonts w:ascii="Arial" w:hAnsi="Arial" w:cs="Arial"/>
          <w:b/>
          <w:lang w:val="cy-GB"/>
        </w:rPr>
      </w:pPr>
      <w:r w:rsidRPr="00BA6DC9">
        <w:rPr>
          <w:rFonts w:ascii="Arial" w:hAnsi="Arial" w:eastAsia="Arial" w:cs="Arial"/>
          <w:highlight w:val="yellow"/>
          <w:lang w:val="cy-GB" w:bidi="cy-GB"/>
        </w:rPr>
        <w:t>&lt;</w:t>
      </w:r>
      <w:proofErr w:type="spellStart"/>
      <w:r w:rsidRPr="00BA6DC9">
        <w:rPr>
          <w:rFonts w:ascii="Arial" w:hAnsi="Arial" w:eastAsia="Arial" w:cs="Arial"/>
          <w:highlight w:val="yellow"/>
          <w:lang w:val="cy-GB" w:bidi="cy-GB"/>
        </w:rPr>
        <w:t>Date</w:t>
      </w:r>
      <w:proofErr w:type="spellEnd"/>
      <w:r w:rsidRPr="00BA6DC9">
        <w:rPr>
          <w:rFonts w:ascii="Arial" w:hAnsi="Arial" w:eastAsia="Arial" w:cs="Arial"/>
          <w:highlight w:val="yellow"/>
          <w:lang w:val="cy-GB" w:bidi="cy-GB"/>
        </w:rPr>
        <w:t>&gt;</w:t>
      </w:r>
    </w:p>
    <w:p w:rsidRPr="00BA6DC9" w:rsidR="001237BC" w:rsidP="001237BC" w:rsidRDefault="001237BC" w14:paraId="0FC0D601" w14:textId="77777777">
      <w:pPr>
        <w:ind w:left="-567"/>
        <w:jc w:val="center"/>
        <w:rPr>
          <w:rFonts w:ascii="Arial" w:hAnsi="Arial" w:cs="Arial"/>
          <w:b/>
          <w:color w:val="6F46A9"/>
          <w:sz w:val="24"/>
          <w:szCs w:val="24"/>
          <w:lang w:val="cy-GB"/>
        </w:rPr>
      </w:pPr>
      <w:r w:rsidRPr="00BA6DC9">
        <w:rPr>
          <w:rFonts w:ascii="Arial" w:hAnsi="Arial" w:eastAsia="Arial" w:cs="Arial"/>
          <w:b/>
          <w:color w:val="6F46A9"/>
          <w:sz w:val="24"/>
          <w:szCs w:val="24"/>
          <w:lang w:val="cy-GB" w:bidi="cy-GB"/>
        </w:rPr>
        <w:t xml:space="preserve">Cael eich brechu yn erbyn HPV i helpu i amddiffyn eich hun rhag canserau sy'n gysylltiedig â HPV. </w:t>
      </w:r>
    </w:p>
    <w:p w:rsidRPr="00BA6DC9" w:rsidR="001237BC" w:rsidP="001237BC" w:rsidRDefault="001237BC" w14:paraId="73DEA6F9" w14:textId="77777777">
      <w:pPr>
        <w:spacing w:after="100" w:afterAutospacing="1" w:line="240" w:lineRule="auto"/>
        <w:ind w:left="-567"/>
        <w:rPr>
          <w:rFonts w:ascii="Arial" w:hAnsi="Arial" w:eastAsia="Times New Roman" w:cs="Arial"/>
          <w:lang w:val="cy-GB"/>
        </w:rPr>
      </w:pPr>
      <w:r w:rsidRPr="00BA6DC9">
        <w:rPr>
          <w:rFonts w:ascii="Arial" w:hAnsi="Arial" w:eastAsia="Times New Roman" w:cs="Arial"/>
          <w:lang w:val="cy-GB" w:bidi="cy-GB"/>
        </w:rPr>
        <w:br/>
      </w:r>
      <w:r w:rsidRPr="00BA6DC9">
        <w:rPr>
          <w:rFonts w:ascii="Arial" w:hAnsi="Arial" w:eastAsia="Times New Roman" w:cs="Arial"/>
          <w:lang w:val="cy-GB" w:bidi="cy-GB"/>
        </w:rPr>
        <w:t>Annwyl ddisgybl, rhiant neu warcheidwad,</w:t>
      </w:r>
    </w:p>
    <w:p w:rsidRPr="00BA6DC9" w:rsidR="001237BC" w:rsidP="001237BC" w:rsidRDefault="001237BC" w14:paraId="3FB88AA7" w14:textId="77777777">
      <w:pPr>
        <w:spacing w:after="100" w:afterAutospacing="1" w:line="240" w:lineRule="auto"/>
        <w:ind w:left="-567"/>
        <w:rPr>
          <w:rFonts w:ascii="Arial" w:hAnsi="Arial" w:cs="Arial"/>
          <w:lang w:val="cy-GB"/>
        </w:rPr>
      </w:pPr>
      <w:r w:rsidRPr="00BA6DC9">
        <w:rPr>
          <w:rFonts w:ascii="Arial" w:hAnsi="Arial" w:eastAsia="Times New Roman" w:cs="Arial"/>
          <w:noProof/>
          <w:lang w:val="cy-GB" w:bidi="cy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739A2F" wp14:editId="72381846">
                <wp:simplePos x="0" y="0"/>
                <wp:positionH relativeFrom="margin">
                  <wp:align>center</wp:align>
                </wp:positionH>
                <wp:positionV relativeFrom="paragraph">
                  <wp:posOffset>654050</wp:posOffset>
                </wp:positionV>
                <wp:extent cx="6446520" cy="1697990"/>
                <wp:effectExtent l="0" t="0" r="11430" b="16510"/>
                <wp:wrapSquare wrapText="bothSides"/>
                <wp:docPr id="865236893" name="Text Box 865236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1698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A6DC9" w:rsidR="001237BC" w:rsidP="001237BC" w:rsidRDefault="001237BC" w14:paraId="4E623F91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BA6DC9">
                              <w:rPr>
                                <w:rFonts w:ascii="Arial" w:hAnsi="Arial" w:eastAsia="Arial" w:cs="Arial"/>
                                <w:lang w:val="cy-GB" w:bidi="cy-GB"/>
                              </w:rPr>
                              <w:t xml:space="preserve">Bydd tîm nyrsio neu dîm imiwneiddio’r ysgol yn ymweld â’ch ysgol ar </w:t>
                            </w:r>
                            <w:r w:rsidRPr="00BA6DC9">
                              <w:rPr>
                                <w:rFonts w:ascii="Arial" w:hAnsi="Arial" w:eastAsia="Arial" w:cs="Arial"/>
                                <w:highlight w:val="yellow"/>
                                <w:lang w:val="cy-GB" w:bidi="cy-GB"/>
                              </w:rPr>
                              <w:t>……....…......................</w:t>
                            </w:r>
                            <w:r w:rsidRPr="00BA6DC9">
                              <w:rPr>
                                <w:rFonts w:ascii="Arial" w:hAnsi="Arial" w:eastAsia="Arial" w:cs="Arial"/>
                                <w:lang w:val="cy-GB" w:bidi="cy-GB"/>
                              </w:rPr>
                              <w:t xml:space="preserve"> i gynnig </w:t>
                            </w:r>
                            <w:r w:rsidRPr="00BA6DC9">
                              <w:rPr>
                                <w:rFonts w:ascii="Arial" w:hAnsi="Arial" w:eastAsia="Arial" w:cs="Arial"/>
                                <w:b/>
                                <w:color w:val="6F46A9"/>
                                <w:szCs w:val="24"/>
                                <w:lang w:val="cy-GB" w:bidi="cy-GB"/>
                              </w:rPr>
                              <w:t xml:space="preserve">brechlyn HPV </w:t>
                            </w:r>
                            <w:r w:rsidRPr="00BA6DC9">
                              <w:rPr>
                                <w:rFonts w:ascii="Arial" w:hAnsi="Arial" w:eastAsia="Arial" w:cs="Arial"/>
                                <w:bCs/>
                                <w:szCs w:val="24"/>
                                <w:lang w:val="cy-GB" w:bidi="cy-GB"/>
                              </w:rPr>
                              <w:t>i bob disgybl ym mlwyddyn 8, a disgyblion hŷn sydd wedi colli’r cyfle i gael y brechlyn yn flaenorol.</w:t>
                            </w:r>
                            <w:r w:rsidRPr="00BA6DC9">
                              <w:rPr>
                                <w:rFonts w:ascii="Arial" w:hAnsi="Arial" w:eastAsia="Arial" w:cs="Arial"/>
                                <w:b/>
                                <w:szCs w:val="24"/>
                                <w:lang w:val="cy-GB" w:bidi="cy-GB"/>
                              </w:rPr>
                              <w:t xml:space="preserve"> </w:t>
                            </w:r>
                            <w:r w:rsidRPr="00BA6DC9">
                              <w:rPr>
                                <w:rFonts w:ascii="Arial" w:hAnsi="Arial" w:eastAsia="Arial" w:cs="Arial"/>
                                <w:b/>
                                <w:color w:val="6F46A9"/>
                                <w:szCs w:val="24"/>
                                <w:lang w:val="cy-GB" w:bidi="cy-GB"/>
                              </w:rPr>
                              <w:br/>
                            </w:r>
                            <w:r w:rsidRPr="00BA6DC9">
                              <w:rPr>
                                <w:rFonts w:ascii="Arial" w:hAnsi="Arial" w:eastAsia="Arial" w:cs="Arial"/>
                                <w:b/>
                                <w:color w:val="6F46A9"/>
                                <w:szCs w:val="24"/>
                                <w:lang w:val="cy-GB" w:bidi="cy-GB"/>
                              </w:rPr>
                              <w:br/>
                            </w:r>
                            <w:r w:rsidRPr="00BA6DC9">
                              <w:rPr>
                                <w:rFonts w:ascii="Arial" w:hAnsi="Arial" w:eastAsia="Arial" w:cs="Arial"/>
                                <w:lang w:val="cy-GB" w:bidi="cy-GB"/>
                              </w:rPr>
                              <w:t>Erbyn hyn, mae’r brechlyn HPV fel arfer yn cael ei gynnig fel un dos.</w:t>
                            </w:r>
                          </w:p>
                          <w:p w:rsidRPr="00BA6DC9" w:rsidR="001237BC" w:rsidP="001237BC" w:rsidRDefault="001237BC" w14:paraId="2A2D72DF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F46A9"/>
                                <w:lang w:val="cy-GB"/>
                              </w:rPr>
                            </w:pPr>
                          </w:p>
                          <w:p w:rsidRPr="00BA6DC9" w:rsidR="001237BC" w:rsidP="001237BC" w:rsidRDefault="001237BC" w14:paraId="2C9C9CA5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F46A9"/>
                                <w:lang w:val="cy-GB"/>
                              </w:rPr>
                            </w:pPr>
                            <w:r w:rsidRPr="00BA6DC9">
                              <w:rPr>
                                <w:rFonts w:ascii="Arial" w:hAnsi="Arial" w:eastAsia="Arial" w:cs="Arial"/>
                                <w:b/>
                                <w:color w:val="6F46A9"/>
                                <w:lang w:val="cy-GB" w:bidi="cy-GB"/>
                              </w:rPr>
                              <w:t xml:space="preserve">Mae'r GIG yn argymell y dylai pob plentyn a pherson ifanc gael y brechlyn HPV. </w:t>
                            </w:r>
                          </w:p>
                          <w:p w:rsidRPr="00BA6DC9" w:rsidR="001237BC" w:rsidP="001237BC" w:rsidRDefault="001237BC" w14:paraId="0F32324C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  <w:p w:rsidRPr="00B82BB8" w:rsidR="001237BC" w:rsidP="001237BC" w:rsidRDefault="001237BC" w14:paraId="13C0449C" w14:textId="7E7A9F0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A6DC9">
                              <w:rPr>
                                <w:rFonts w:ascii="Arial" w:hAnsi="Arial" w:eastAsia="Arial" w:cs="Arial"/>
                                <w:lang w:val="cy-GB" w:bidi="cy-GB"/>
                              </w:rPr>
                              <w:t>Darllenwch yr wybodaeth ynghlwm, yna llenwch y ffurflen gydsynio a’i dychwelwch i'r ysgol erbyn</w:t>
                            </w:r>
                            <w:r w:rsidRPr="00B82BB8">
                              <w:rPr>
                                <w:rFonts w:ascii="Arial" w:hAnsi="Arial" w:eastAsia="Arial" w:cs="Arial"/>
                                <w:lang w:bidi="cy-GB"/>
                              </w:rPr>
                              <w:t xml:space="preserve"> </w:t>
                            </w:r>
                            <w:r w:rsidRPr="00D73E9A">
                              <w:rPr>
                                <w:rFonts w:ascii="Arial" w:hAnsi="Arial" w:cs="Arial"/>
                                <w:highlight w:val="yellow"/>
                              </w:rPr>
                              <w:t>……………………………….</w:t>
                            </w:r>
                            <w:r w:rsidRPr="00B82BB8">
                              <w:rPr>
                                <w:rFonts w:ascii="Arial" w:hAnsi="Arial" w:eastAsia="Arial" w:cs="Arial"/>
                                <w:lang w:bidi="cy-GB"/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23B883C">
              <v:shape id="Text Box 865236893" style="position:absolute;left:0;text-align:left;margin-left:0;margin-top:51.5pt;width:507.6pt;height:133.7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" w14:anchorId="16739A2F">
                <v:textbox>
                  <w:txbxContent>
                    <w:p w:rsidRPr="00BA6DC9" w:rsidR="001237BC" w:rsidP="001237BC" w:rsidRDefault="001237BC" w14:paraId="67766E42" w14:textId="77777777">
                      <w:pPr>
                        <w:spacing w:after="0" w:line="240" w:lineRule="auto"/>
                        <w:rPr>
                          <w:rFonts w:ascii="Arial" w:hAnsi="Arial" w:cs="Arial"/>
                          <w:lang w:val="cy-GB"/>
                        </w:rPr>
                      </w:pPr>
                      <w:r w:rsidRPr="00BA6DC9">
                        <w:rPr>
                          <w:rFonts w:ascii="Arial" w:hAnsi="Arial" w:eastAsia="Arial" w:cs="Arial"/>
                          <w:lang w:val="cy-GB" w:bidi="cy-GB"/>
                        </w:rPr>
                        <w:t xml:space="preserve">Bydd tîm nyrsio neu dîm imiwneiddio’r ysgol yn ymweld â’ch ysgol ar </w:t>
                      </w:r>
                      <w:r w:rsidRPr="00BA6DC9">
                        <w:rPr>
                          <w:rFonts w:ascii="Arial" w:hAnsi="Arial" w:eastAsia="Arial" w:cs="Arial"/>
                          <w:highlight w:val="yellow"/>
                          <w:lang w:val="cy-GB" w:bidi="cy-GB"/>
                        </w:rPr>
                        <w:t>……....…......................</w:t>
                      </w:r>
                      <w:r w:rsidRPr="00BA6DC9">
                        <w:rPr>
                          <w:rFonts w:ascii="Arial" w:hAnsi="Arial" w:eastAsia="Arial" w:cs="Arial"/>
                          <w:lang w:val="cy-GB" w:bidi="cy-GB"/>
                        </w:rPr>
                        <w:t xml:space="preserve"> i gynnig </w:t>
                      </w:r>
                      <w:r w:rsidRPr="00BA6DC9">
                        <w:rPr>
                          <w:rFonts w:ascii="Arial" w:hAnsi="Arial" w:eastAsia="Arial" w:cs="Arial"/>
                          <w:b/>
                          <w:color w:val="6F46A9"/>
                          <w:szCs w:val="24"/>
                          <w:lang w:val="cy-GB" w:bidi="cy-GB"/>
                        </w:rPr>
                        <w:t xml:space="preserve">brechlyn HPV </w:t>
                      </w:r>
                      <w:r w:rsidRPr="00BA6DC9">
                        <w:rPr>
                          <w:rFonts w:ascii="Arial" w:hAnsi="Arial" w:eastAsia="Arial" w:cs="Arial"/>
                          <w:bCs/>
                          <w:szCs w:val="24"/>
                          <w:lang w:val="cy-GB" w:bidi="cy-GB"/>
                        </w:rPr>
                        <w:t>i bob disgybl ym mlwyddyn 8, a disgyblion hŷn sydd wedi colli’r cyfle i gael y brechlyn yn flaenorol.</w:t>
                      </w:r>
                      <w:r w:rsidRPr="00BA6DC9">
                        <w:rPr>
                          <w:rFonts w:ascii="Arial" w:hAnsi="Arial" w:eastAsia="Arial" w:cs="Arial"/>
                          <w:b/>
                          <w:szCs w:val="24"/>
                          <w:lang w:val="cy-GB" w:bidi="cy-GB"/>
                        </w:rPr>
                        <w:t xml:space="preserve"> </w:t>
                      </w:r>
                      <w:r w:rsidRPr="00BA6DC9">
                        <w:rPr>
                          <w:rFonts w:ascii="Arial" w:hAnsi="Arial" w:eastAsia="Arial" w:cs="Arial"/>
                          <w:b/>
                          <w:color w:val="6F46A9"/>
                          <w:szCs w:val="24"/>
                          <w:lang w:val="cy-GB" w:bidi="cy-GB"/>
                        </w:rPr>
                        <w:br/>
                      </w:r>
                      <w:r w:rsidRPr="00BA6DC9">
                        <w:rPr>
                          <w:rFonts w:ascii="Arial" w:hAnsi="Arial" w:eastAsia="Arial" w:cs="Arial"/>
                          <w:b/>
                          <w:color w:val="6F46A9"/>
                          <w:szCs w:val="24"/>
                          <w:lang w:val="cy-GB" w:bidi="cy-GB"/>
                        </w:rPr>
                        <w:br/>
                      </w:r>
                      <w:r w:rsidRPr="00BA6DC9">
                        <w:rPr>
                          <w:rFonts w:ascii="Arial" w:hAnsi="Arial" w:eastAsia="Arial" w:cs="Arial"/>
                          <w:lang w:val="cy-GB" w:bidi="cy-GB"/>
                        </w:rPr>
                        <w:t>Erbyn hyn, mae’r brechlyn HPV fel arfer yn cael ei gynnig fel un dos.</w:t>
                      </w:r>
                    </w:p>
                    <w:p w:rsidRPr="00BA6DC9" w:rsidR="001237BC" w:rsidP="001237BC" w:rsidRDefault="001237BC" w14:paraId="5DAB6C7B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6F46A9"/>
                          <w:lang w:val="cy-GB"/>
                        </w:rPr>
                      </w:pPr>
                    </w:p>
                    <w:p w:rsidRPr="00BA6DC9" w:rsidR="001237BC" w:rsidP="001237BC" w:rsidRDefault="001237BC" w14:paraId="589EBC0B" w14:textId="777777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F46A9"/>
                          <w:lang w:val="cy-GB"/>
                        </w:rPr>
                      </w:pPr>
                      <w:r w:rsidRPr="00BA6DC9">
                        <w:rPr>
                          <w:rFonts w:ascii="Arial" w:hAnsi="Arial" w:eastAsia="Arial" w:cs="Arial"/>
                          <w:b/>
                          <w:color w:val="6F46A9"/>
                          <w:lang w:val="cy-GB" w:bidi="cy-GB"/>
                        </w:rPr>
                        <w:t xml:space="preserve">Mae'r GIG yn argymell y dylai pob plentyn a pherson ifanc gael y brechlyn HPV. </w:t>
                      </w:r>
                    </w:p>
                    <w:p w:rsidRPr="00BA6DC9" w:rsidR="001237BC" w:rsidP="001237BC" w:rsidRDefault="001237BC" w14:paraId="02EB378F" w14:textId="77777777">
                      <w:pPr>
                        <w:spacing w:after="0" w:line="240" w:lineRule="auto"/>
                        <w:rPr>
                          <w:rFonts w:ascii="Arial" w:hAnsi="Arial" w:cs="Arial"/>
                          <w:lang w:val="cy-GB"/>
                        </w:rPr>
                      </w:pPr>
                    </w:p>
                    <w:p w:rsidRPr="00B82BB8" w:rsidR="001237BC" w:rsidP="001237BC" w:rsidRDefault="001237BC" w14:paraId="6BB156A1" w14:textId="7E7A9F0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BA6DC9">
                        <w:rPr>
                          <w:rFonts w:ascii="Arial" w:hAnsi="Arial" w:eastAsia="Arial" w:cs="Arial"/>
                          <w:lang w:val="cy-GB" w:bidi="cy-GB"/>
                        </w:rPr>
                        <w:t>Darllenwch yr wybodaeth ynghlwm, yna llenwch y ffurflen gydsynio a’i dychwelwch i'r ysgol erbyn</w:t>
                      </w:r>
                      <w:r w:rsidRPr="00B82BB8">
                        <w:rPr>
                          <w:rFonts w:ascii="Arial" w:hAnsi="Arial" w:eastAsia="Arial" w:cs="Arial"/>
                          <w:lang w:bidi="cy-GB"/>
                        </w:rPr>
                        <w:t xml:space="preserve"> </w:t>
                      </w:r>
                      <w:r w:rsidRPr="00D73E9A">
                        <w:rPr>
                          <w:rFonts w:ascii="Arial" w:hAnsi="Arial" w:cs="Arial"/>
                          <w:highlight w:val="yellow"/>
                        </w:rPr>
                        <w:t>……………………………….</w:t>
                      </w:r>
                      <w:r w:rsidRPr="00B82BB8">
                        <w:rPr>
                          <w:rFonts w:ascii="Arial" w:hAnsi="Arial" w:eastAsia="Arial" w:cs="Arial"/>
                          <w:lang w:bidi="cy-GB"/>
                        </w:rPr>
                        <w:t>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6DC9">
        <w:rPr>
          <w:rFonts w:ascii="Arial" w:hAnsi="Arial" w:eastAsia="Arial" w:cs="Arial"/>
          <w:lang w:val="cy-GB" w:bidi="cy-GB"/>
        </w:rPr>
        <w:t xml:space="preserve">Mae'r brechlyn rhag y </w:t>
      </w:r>
      <w:proofErr w:type="spellStart"/>
      <w:r w:rsidRPr="00BA6DC9">
        <w:rPr>
          <w:rFonts w:ascii="Arial" w:hAnsi="Arial" w:eastAsia="Arial" w:cs="Arial"/>
          <w:lang w:val="cy-GB" w:bidi="cy-GB"/>
        </w:rPr>
        <w:t>feirws</w:t>
      </w:r>
      <w:proofErr w:type="spellEnd"/>
      <w:r w:rsidRPr="00BA6DC9">
        <w:rPr>
          <w:rFonts w:ascii="Arial" w:hAnsi="Arial" w:eastAsia="Arial" w:cs="Arial"/>
          <w:lang w:val="cy-GB" w:bidi="cy-GB"/>
        </w:rPr>
        <w:t xml:space="preserve"> </w:t>
      </w:r>
      <w:proofErr w:type="spellStart"/>
      <w:r w:rsidRPr="00BA6DC9">
        <w:rPr>
          <w:rFonts w:ascii="Arial" w:hAnsi="Arial" w:eastAsia="Arial" w:cs="Arial"/>
          <w:lang w:val="cy-GB" w:bidi="cy-GB"/>
        </w:rPr>
        <w:t>papiloma</w:t>
      </w:r>
      <w:proofErr w:type="spellEnd"/>
      <w:r w:rsidRPr="00BA6DC9">
        <w:rPr>
          <w:rFonts w:ascii="Arial" w:hAnsi="Arial" w:eastAsia="Arial" w:cs="Arial"/>
          <w:lang w:val="cy-GB" w:bidi="cy-GB"/>
        </w:rPr>
        <w:t xml:space="preserve"> dynol (HPV) yn hynod effeithiol. Mae'r brechlyn yn amddiffyn bechgyn a merched rhag canserau a achosir gan haint HPV, gan gynnwys canser ceg y groth a chanserau'r pen a'r gwddf (sydd fwyaf cyffredin ymhlith gwrywod).</w:t>
      </w:r>
    </w:p>
    <w:p w:rsidRPr="00BA6DC9" w:rsidR="001237BC" w:rsidP="001237BC" w:rsidRDefault="001237BC" w14:paraId="25AC0D99" w14:textId="77777777">
      <w:pPr>
        <w:spacing w:after="0" w:line="240" w:lineRule="auto"/>
        <w:ind w:left="-567"/>
        <w:rPr>
          <w:rFonts w:ascii="Arial" w:hAnsi="Arial" w:eastAsia="Times New Roman" w:cs="Arial"/>
          <w:lang w:val="cy-GB"/>
        </w:rPr>
      </w:pPr>
    </w:p>
    <w:p w:rsidRPr="00BA6DC9" w:rsidR="001237BC" w:rsidP="001237BC" w:rsidRDefault="001237BC" w14:paraId="549273C2" w14:textId="77777777">
      <w:pPr>
        <w:spacing w:after="100" w:afterAutospacing="1" w:line="240" w:lineRule="auto"/>
        <w:ind w:left="-567"/>
        <w:rPr>
          <w:rFonts w:ascii="Arial" w:hAnsi="Arial" w:eastAsia="Times New Roman" w:cs="Arial"/>
          <w:lang w:val="cy-GB"/>
        </w:rPr>
      </w:pPr>
      <w:r w:rsidRPr="00BA6DC9">
        <w:rPr>
          <w:rFonts w:ascii="Arial" w:hAnsi="Arial" w:eastAsia="Arial" w:cs="Arial"/>
          <w:lang w:val="cy-GB" w:bidi="cy-GB"/>
        </w:rPr>
        <w:t>Yn y mwyafrif o achosion, bydd pobl ifanc wedi’u brechu'n llawn ar ôl cael un dos, ni fydd angen dosau ychwanegol o'r brechlyn HPV arnynt. Bydd angen i nifer fach o bobl ifanc sydd â system imiwnedd wan gael mwy nag un dos o’r brechlyn HPV er mwyn cael eu hamddiffyn.</w:t>
      </w:r>
    </w:p>
    <w:p w:rsidRPr="00BA6DC9" w:rsidR="001237BC" w:rsidP="001237BC" w:rsidRDefault="001237BC" w14:paraId="116FB6C4" w14:textId="77777777">
      <w:pPr>
        <w:spacing w:after="100" w:afterAutospacing="1" w:line="240" w:lineRule="auto"/>
        <w:ind w:left="-567"/>
        <w:rPr>
          <w:rFonts w:ascii="Arial" w:hAnsi="Arial" w:cs="Arial"/>
          <w:lang w:val="cy-GB"/>
        </w:rPr>
      </w:pPr>
      <w:r w:rsidRPr="00BA6DC9">
        <w:rPr>
          <w:rFonts w:ascii="Arial" w:hAnsi="Arial" w:eastAsia="Arial" w:cs="Arial"/>
          <w:lang w:val="cy-GB" w:bidi="cy-GB"/>
        </w:rPr>
        <w:t xml:space="preserve">Mae’r rhaglen frechu HPV yn cael effaith enfawr ar atal canser sy'n gysylltiedig â HPV. Ni </w:t>
      </w:r>
      <w:proofErr w:type="spellStart"/>
      <w:r w:rsidRPr="00BA6DC9">
        <w:rPr>
          <w:rFonts w:ascii="Arial" w:hAnsi="Arial" w:eastAsia="Arial" w:cs="Arial"/>
          <w:lang w:val="cy-GB" w:bidi="cy-GB"/>
        </w:rPr>
        <w:t>chanfuodd</w:t>
      </w:r>
      <w:proofErr w:type="spellEnd"/>
      <w:r w:rsidRPr="00BA6DC9">
        <w:rPr>
          <w:rFonts w:ascii="Arial" w:hAnsi="Arial" w:eastAsia="Arial" w:cs="Arial"/>
          <w:lang w:val="cy-GB" w:bidi="cy-GB"/>
        </w:rPr>
        <w:t xml:space="preserve"> astudiaeth a gynhaliwyd yn y DU yr un achos o ganser ceg y groth ymhlith y rhai a oedd wedi’u brechu'n llawn.</w:t>
      </w:r>
    </w:p>
    <w:p w:rsidRPr="00BA6DC9" w:rsidR="001237BC" w:rsidP="001237BC" w:rsidRDefault="001237BC" w14:paraId="05C33627" w14:textId="77777777">
      <w:pPr>
        <w:spacing w:after="100" w:afterAutospacing="1" w:line="240" w:lineRule="auto"/>
        <w:ind w:left="-567"/>
        <w:rPr>
          <w:rFonts w:ascii="Arial" w:hAnsi="Arial" w:cs="Arial"/>
          <w:lang w:val="cy-GB"/>
        </w:rPr>
      </w:pPr>
      <w:r w:rsidRPr="00BA6DC9">
        <w:rPr>
          <w:rFonts w:ascii="Arial" w:hAnsi="Arial" w:eastAsia="Arial" w:cs="Arial"/>
          <w:b/>
          <w:color w:val="6F46A9"/>
          <w:lang w:val="cy-GB" w:bidi="cy-GB"/>
        </w:rPr>
        <w:t>Sgrinio serfigol</w:t>
      </w:r>
    </w:p>
    <w:p w:rsidRPr="00BA6DC9" w:rsidR="001237BC" w:rsidP="001237BC" w:rsidRDefault="001237BC" w14:paraId="2D012B72" w14:textId="77777777">
      <w:pPr>
        <w:spacing w:after="120" w:line="240" w:lineRule="auto"/>
        <w:ind w:left="-567"/>
        <w:rPr>
          <w:rFonts w:ascii="Arial" w:hAnsi="Arial" w:cs="Arial"/>
          <w:lang w:val="cy-GB"/>
        </w:rPr>
      </w:pPr>
      <w:r w:rsidRPr="00BA6DC9">
        <w:rPr>
          <w:rFonts w:ascii="Arial" w:hAnsi="Arial" w:eastAsia="Arial" w:cs="Arial"/>
          <w:lang w:val="cy-GB" w:bidi="cy-GB"/>
        </w:rPr>
        <w:t>Bydd angen i ferched a phobl â cheg y groth sydd wedi'u brechu yn erbyn HPV gael profion sgrinio serfigol (profion ceg y groth) rheolaidd o 25 oed ymlaen. Cyfuniad o frechiad HPV a phrofion sgrinio serfigol rheolaidd yw'r ffordd fwyaf effeithiol o ddiogelu unigolyn rhag canser ceg y groth.</w:t>
      </w:r>
    </w:p>
    <w:p w:rsidRPr="00BA6DC9" w:rsidR="001237BC" w:rsidP="001237BC" w:rsidRDefault="001237BC" w14:paraId="20EC6D83" w14:textId="77777777">
      <w:pPr>
        <w:spacing w:after="0" w:line="240" w:lineRule="auto"/>
        <w:ind w:left="-567"/>
        <w:rPr>
          <w:rFonts w:ascii="Arial" w:hAnsi="Arial" w:cs="Arial"/>
          <w:lang w:val="cy-GB"/>
        </w:rPr>
      </w:pPr>
    </w:p>
    <w:p w:rsidRPr="00BA6DC9" w:rsidR="001237BC" w:rsidP="001237BC" w:rsidRDefault="001237BC" w14:paraId="2931FDCD" w14:textId="31E00427">
      <w:pPr>
        <w:spacing w:after="0" w:line="240" w:lineRule="auto"/>
        <w:ind w:left="-567"/>
        <w:rPr>
          <w:rFonts w:ascii="Arial" w:hAnsi="Arial" w:eastAsia="Times New Roman" w:cs="Arial"/>
          <w:b/>
          <w:bCs/>
          <w:color w:val="6F46A9"/>
          <w:lang w:val="cy-GB"/>
        </w:rPr>
      </w:pPr>
      <w:r w:rsidRPr="00BA6DC9">
        <w:rPr>
          <w:rFonts w:ascii="Arial" w:hAnsi="Arial" w:eastAsia="Times New Roman" w:cs="Arial"/>
          <w:lang w:val="cy-GB" w:bidi="cy-GB"/>
        </w:rPr>
        <w:t xml:space="preserve">Gallwch ddod o hyd i ragor o wybodaeth am y brechlyn HPV yn </w:t>
      </w:r>
      <w:hyperlink w:history="1" r:id="rId8">
        <w:proofErr w:type="spellStart"/>
        <w:r w:rsidRPr="00BA6DC9" w:rsidR="009353C2">
          <w:rPr>
            <w:rStyle w:val="Hyperlink"/>
            <w:rFonts w:ascii="Arial" w:hAnsi="Arial" w:eastAsia="Times New Roman" w:cs="Arial"/>
            <w:b/>
            <w:bCs/>
            <w:color w:val="7030A0"/>
            <w:lang w:val="cy-GB" w:bidi="cy-GB"/>
          </w:rPr>
          <w:t>icc.gig.cymru</w:t>
        </w:r>
        <w:proofErr w:type="spellEnd"/>
        <w:r w:rsidRPr="00BA6DC9" w:rsidR="009353C2">
          <w:rPr>
            <w:rStyle w:val="Hyperlink"/>
            <w:rFonts w:ascii="Arial" w:hAnsi="Arial" w:eastAsia="Times New Roman" w:cs="Arial"/>
            <w:b/>
            <w:bCs/>
            <w:color w:val="7030A0"/>
            <w:lang w:val="cy-GB" w:bidi="cy-GB"/>
          </w:rPr>
          <w:t>/</w:t>
        </w:r>
        <w:proofErr w:type="spellStart"/>
        <w:r w:rsidRPr="00BA6DC9" w:rsidR="009353C2">
          <w:rPr>
            <w:rStyle w:val="Hyperlink"/>
            <w:rFonts w:ascii="Arial" w:hAnsi="Arial" w:eastAsia="Times New Roman" w:cs="Arial"/>
            <w:b/>
            <w:bCs/>
            <w:color w:val="7030A0"/>
            <w:lang w:val="cy-GB" w:bidi="cy-GB"/>
          </w:rPr>
          <w:t>brechlynHPV</w:t>
        </w:r>
        <w:proofErr w:type="spellEnd"/>
      </w:hyperlink>
    </w:p>
    <w:p w:rsidRPr="00BA6DC9" w:rsidR="001237BC" w:rsidP="001237BC" w:rsidRDefault="001237BC" w14:paraId="7DE278B0" w14:textId="77777777">
      <w:pPr>
        <w:spacing w:after="0" w:line="240" w:lineRule="auto"/>
        <w:ind w:left="-567"/>
        <w:rPr>
          <w:rFonts w:ascii="Arial" w:hAnsi="Arial" w:eastAsia="Times New Roman" w:cs="Arial"/>
          <w:lang w:val="cy-GB"/>
        </w:rPr>
      </w:pPr>
    </w:p>
    <w:p w:rsidRPr="00BA6DC9" w:rsidR="001237BC" w:rsidP="001237BC" w:rsidRDefault="001237BC" w14:paraId="743CE242" w14:textId="77777777">
      <w:pPr>
        <w:spacing w:after="100" w:afterAutospacing="1" w:line="240" w:lineRule="auto"/>
        <w:ind w:left="-567"/>
        <w:rPr>
          <w:rFonts w:ascii="Arial" w:hAnsi="Arial" w:eastAsia="Times New Roman" w:cs="Arial"/>
          <w:lang w:val="cy-GB"/>
        </w:rPr>
      </w:pPr>
      <w:r w:rsidRPr="00BA6DC9">
        <w:rPr>
          <w:rFonts w:ascii="Arial" w:hAnsi="Arial" w:eastAsia="Times New Roman" w:cs="Arial"/>
          <w:lang w:val="cy-GB" w:bidi="cy-GB"/>
        </w:rPr>
        <w:t>Cadwch y llythyr hwn gan ei fod yn cynnwys dyddiad eich sesiwn frechu a’ch manylion cyswllt.</w:t>
      </w:r>
    </w:p>
    <w:p w:rsidRPr="00BA6DC9" w:rsidR="00F74799" w:rsidP="00F74799" w:rsidRDefault="001237BC" w14:paraId="6BCC35E5" w14:textId="441404CD">
      <w:pPr>
        <w:spacing w:after="240" w:line="240" w:lineRule="auto"/>
        <w:ind w:left="-567"/>
        <w:jc w:val="both"/>
        <w:rPr>
          <w:rFonts w:ascii="Arial" w:hAnsi="Arial" w:eastAsia="Times New Roman" w:cs="Arial"/>
          <w:lang w:val="cy-GB" w:bidi="cy-GB"/>
        </w:rPr>
      </w:pPr>
      <w:r w:rsidRPr="00BA6DC9">
        <w:rPr>
          <w:rFonts w:ascii="Arial" w:hAnsi="Arial" w:eastAsia="Times New Roman" w:cs="Arial"/>
          <w:lang w:val="cy-GB" w:bidi="cy-GB"/>
        </w:rPr>
        <w:t>Yn gywir</w:t>
      </w:r>
    </w:p>
    <w:p w:rsidRPr="00BA6DC9" w:rsidR="001237BC" w:rsidP="001237BC" w:rsidRDefault="001237BC" w14:paraId="2B740D03" w14:textId="77777777">
      <w:pPr>
        <w:spacing w:after="0" w:line="240" w:lineRule="auto"/>
        <w:rPr>
          <w:rFonts w:ascii="Arial" w:hAnsi="Arial" w:eastAsia="Times New Roman" w:cs="Arial"/>
          <w:lang w:val="cy-GB"/>
        </w:rPr>
      </w:pPr>
    </w:p>
    <w:p w:rsidRPr="00BA6DC9" w:rsidR="001237BC" w:rsidP="001237BC" w:rsidRDefault="00EC472E" w14:paraId="1E2402DC" w14:textId="329E76A1">
      <w:pPr>
        <w:spacing w:after="0" w:line="240" w:lineRule="auto"/>
        <w:ind w:left="-567"/>
        <w:rPr>
          <w:rFonts w:ascii="Arial" w:hAnsi="Arial" w:eastAsia="Times New Roman" w:cs="Arial"/>
          <w:lang w:val="cy-GB"/>
        </w:rPr>
      </w:pPr>
      <w:r w:rsidRPr="00BA6DC9">
        <w:rPr>
          <w:rFonts w:ascii="Arial" w:hAnsi="Arial" w:eastAsia="Times New Roman" w:cs="Arial"/>
          <w:lang w:val="cy-GB" w:bidi="cy-GB"/>
        </w:rPr>
        <w:br/>
      </w:r>
      <w:r w:rsidRPr="00BA6DC9" w:rsidR="001237BC">
        <w:rPr>
          <w:rFonts w:ascii="Arial" w:hAnsi="Arial" w:eastAsia="Times New Roman" w:cs="Arial"/>
          <w:lang w:val="cy-GB" w:bidi="cy-GB"/>
        </w:rPr>
        <w:t>Nyrs/Ymgynghorydd</w:t>
      </w:r>
    </w:p>
    <w:p w:rsidRPr="00BA6DC9" w:rsidR="001237BC" w:rsidP="001237BC" w:rsidRDefault="001237BC" w14:paraId="01C8F53A" w14:textId="77777777">
      <w:pPr>
        <w:spacing w:after="0" w:line="240" w:lineRule="auto"/>
        <w:rPr>
          <w:rFonts w:ascii="Arial" w:hAnsi="Arial" w:eastAsia="Times New Roman" w:cs="Arial"/>
          <w:lang w:val="cy-GB"/>
        </w:rPr>
      </w:pPr>
    </w:p>
    <w:p w:rsidRPr="00BA6DC9" w:rsidR="001237BC" w:rsidP="001237BC" w:rsidRDefault="001237BC" w14:paraId="157470F0" w14:textId="77777777">
      <w:pPr>
        <w:spacing w:after="0" w:line="240" w:lineRule="auto"/>
        <w:ind w:left="-567"/>
        <w:rPr>
          <w:rFonts w:ascii="Arial" w:hAnsi="Arial" w:eastAsia="Times New Roman" w:cs="Arial"/>
          <w:b/>
          <w:lang w:val="cy-GB"/>
        </w:rPr>
      </w:pPr>
    </w:p>
    <w:p w:rsidRPr="00BA6DC9" w:rsidR="00EC472E" w:rsidP="001237BC" w:rsidRDefault="00EC472E" w14:paraId="73952358" w14:textId="77777777">
      <w:pPr>
        <w:spacing w:after="0" w:line="240" w:lineRule="auto"/>
        <w:ind w:left="-567"/>
        <w:rPr>
          <w:rFonts w:ascii="Arial" w:hAnsi="Arial" w:eastAsia="Times New Roman" w:cs="Arial"/>
          <w:b/>
          <w:lang w:val="cy-GB"/>
        </w:rPr>
      </w:pPr>
    </w:p>
    <w:p w:rsidRPr="00BA6DC9" w:rsidR="00971444" w:rsidP="00231405" w:rsidRDefault="001237BC" w14:paraId="0BCF93C4" w14:textId="1A50F93A">
      <w:pPr>
        <w:spacing w:after="240" w:line="240" w:lineRule="auto"/>
        <w:ind w:left="-567"/>
        <w:jc w:val="both"/>
        <w:rPr>
          <w:rFonts w:ascii="Arial" w:hAnsi="Arial" w:cs="Arial"/>
          <w:b/>
          <w:lang w:val="cy-GB"/>
        </w:rPr>
      </w:pPr>
      <w:r w:rsidRPr="00BA6DC9">
        <w:rPr>
          <w:rFonts w:ascii="Arial" w:hAnsi="Arial" w:eastAsia="Times New Roman" w:cs="Arial"/>
          <w:highlight w:val="yellow"/>
          <w:lang w:val="cy-GB" w:bidi="cy-GB"/>
        </w:rPr>
        <w:t>D.S. Llythyr templed i gael ei addasu’n lleol yw hwn.</w:t>
      </w:r>
      <w:r w:rsidRPr="00BA6DC9">
        <w:rPr>
          <w:rFonts w:ascii="Arial" w:hAnsi="Arial" w:eastAsia="Times New Roman" w:cs="Arial"/>
          <w:lang w:val="cy-GB" w:bidi="cy-GB"/>
        </w:rPr>
        <w:t xml:space="preserve"> </w:t>
      </w:r>
      <w:bookmarkStart w:name="cysill" w:id="0"/>
      <w:bookmarkEnd w:id="0"/>
    </w:p>
    <w:sectPr w:rsidRPr="00BA6DC9" w:rsidR="00971444" w:rsidSect="00461D59">
      <w:headerReference w:type="even" r:id="rId9"/>
      <w:headerReference w:type="default" r:id="rId10"/>
      <w:footerReference w:type="even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CE4" w:rsidP="00CC5427" w:rsidRDefault="00F51CE4" w14:paraId="640F8FA2" w14:textId="77777777">
      <w:pPr>
        <w:spacing w:after="0" w:line="240" w:lineRule="auto"/>
      </w:pPr>
      <w:r>
        <w:separator/>
      </w:r>
    </w:p>
  </w:endnote>
  <w:endnote w:type="continuationSeparator" w:id="0">
    <w:p w:rsidR="00F51CE4" w:rsidP="00CC5427" w:rsidRDefault="00F51CE4" w14:paraId="3AE5DFAD" w14:textId="77777777">
      <w:pPr>
        <w:spacing w:after="0" w:line="240" w:lineRule="auto"/>
      </w:pPr>
      <w:r>
        <w:continuationSeparator/>
      </w:r>
    </w:p>
  </w:endnote>
  <w:endnote w:type="continuationNotice" w:id="1">
    <w:p w:rsidR="00F51CE4" w:rsidRDefault="00F51CE4" w14:paraId="0EB4B72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07EA4" w:rsidR="00461D59" w:rsidP="00BA6DC9" w:rsidRDefault="00461D59" w14:paraId="46555E9E" w14:textId="43136189">
    <w:pPr>
      <w:pStyle w:val="Header"/>
      <w:jc w:val="right"/>
      <w:rPr>
        <w:lang w:val="cy-GB"/>
      </w:rPr>
    </w:pPr>
    <w:r w:rsidRPr="00907EA4">
      <w:rPr>
        <w:lang w:val="cy-GB"/>
      </w:rPr>
      <w:tab/>
    </w:r>
    <w:r w:rsidRPr="00907EA4">
      <w:rPr>
        <w:rFonts w:ascii="Arial" w:hAnsi="Arial" w:eastAsia="Arial" w:cs="Arial"/>
        <w:sz w:val="20"/>
        <w:szCs w:val="20"/>
        <w:lang w:val="cy-GB" w:bidi="cy-GB"/>
      </w:rPr>
      <w:t xml:space="preserve">Llythyr templed gwahoddiad HPV 2025/26 – Blwyddyn 8 a rhaglen dal i fyny - </w:t>
    </w:r>
    <w:r w:rsidRPr="00907EA4" w:rsidR="007D3263">
      <w:rPr>
        <w:rFonts w:ascii="Arial" w:hAnsi="Arial" w:eastAsia="Arial" w:cs="Arial"/>
        <w:sz w:val="20"/>
        <w:szCs w:val="20"/>
        <w:lang w:val="cy-GB" w:bidi="cy-GB"/>
      </w:rPr>
      <w:t>F</w:t>
    </w:r>
    <w:r w:rsidRPr="00907EA4">
      <w:rPr>
        <w:rFonts w:ascii="Arial" w:hAnsi="Arial" w:eastAsia="Arial" w:cs="Arial"/>
        <w:sz w:val="20"/>
        <w:szCs w:val="20"/>
        <w:lang w:val="cy-GB" w:bidi="cy-GB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E7A" w:rsidP="00BA6DC9" w:rsidRDefault="14BA4D7F" w14:paraId="65E0FFCF" w14:textId="1BBD2A7B">
    <w:pPr>
      <w:spacing w:after="0"/>
      <w:jc w:val="right"/>
      <w:rPr>
        <w:rFonts w:ascii="Arial" w:hAnsi="Arial" w:cs="Arial"/>
        <w:sz w:val="20"/>
        <w:szCs w:val="20"/>
      </w:rPr>
    </w:pPr>
    <w:bookmarkStart w:name="_Hlk204674670" w:id="1"/>
    <w:r w:rsidRPr="14BA4D7F">
      <w:rPr>
        <w:rFonts w:ascii="Arial" w:hAnsi="Arial" w:eastAsia="Arial" w:cs="Arial"/>
        <w:sz w:val="20"/>
        <w:szCs w:val="20"/>
      </w:rPr>
      <w:t>2025/26 HPV invitation letter template – Year 8 and catch-up programme - V1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CE4" w:rsidP="00CC5427" w:rsidRDefault="00F51CE4" w14:paraId="11153D14" w14:textId="77777777">
      <w:pPr>
        <w:spacing w:after="0" w:line="240" w:lineRule="auto"/>
      </w:pPr>
      <w:r>
        <w:separator/>
      </w:r>
    </w:p>
  </w:footnote>
  <w:footnote w:type="continuationSeparator" w:id="0">
    <w:p w:rsidR="00F51CE4" w:rsidP="00CC5427" w:rsidRDefault="00F51CE4" w14:paraId="628850F5" w14:textId="77777777">
      <w:pPr>
        <w:spacing w:after="0" w:line="240" w:lineRule="auto"/>
      </w:pPr>
      <w:r>
        <w:continuationSeparator/>
      </w:r>
    </w:p>
  </w:footnote>
  <w:footnote w:type="continuationNotice" w:id="1">
    <w:p w:rsidR="00F51CE4" w:rsidRDefault="00F51CE4" w14:paraId="0885860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61D59" w:rsidRDefault="00461D59" w14:paraId="5B6DCD94" w14:textId="2A2B33FA">
    <w:pPr>
      <w:pStyle w:val="Header"/>
    </w:pPr>
    <w:r>
      <w:rPr>
        <w:noProof/>
      </w:rPr>
      <w:drawing>
        <wp:inline distT="0" distB="0" distL="0" distR="0" wp14:anchorId="5675C4C7" wp14:editId="7F0AE0A7">
          <wp:extent cx="2735885" cy="499802"/>
          <wp:effectExtent l="0" t="0" r="7620" b="0"/>
          <wp:docPr id="1970903544" name="Picture 1970903544" descr="C:\Users\Br094440\AppData\Local\Microsoft\Windows\INetCache\Content.Word\Vaccination-Saves-Lives-Teenager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351" cy="505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85702" w:rsidR="00CC5427" w:rsidP="00AA5898" w:rsidRDefault="7880946D" w14:paraId="28F07DFD" w14:textId="77777777">
    <w:pPr>
      <w:pStyle w:val="Header"/>
      <w:jc w:val="both"/>
      <w:rPr>
        <w:rFonts w:ascii="Verdana" w:hAnsi="Verdana" w:cs="Arial"/>
        <w:sz w:val="18"/>
      </w:rPr>
    </w:pPr>
    <w:r>
      <w:rPr>
        <w:noProof/>
      </w:rPr>
      <w:drawing>
        <wp:inline distT="0" distB="0" distL="0" distR="0" wp14:anchorId="1A5886E5" wp14:editId="3369FDAC">
          <wp:extent cx="2735885" cy="499802"/>
          <wp:effectExtent l="0" t="0" r="7620" b="0"/>
          <wp:docPr id="9" name="Picture 9" descr="C:\Users\Br094440\AppData\Local\Microsoft\Windows\INetCache\Content.Word\Vaccination-Saves-Lives-Teenager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351" cy="505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66C41"/>
    <w:multiLevelType w:val="hybridMultilevel"/>
    <w:tmpl w:val="B6E641E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82823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removePersonalInformation/>
  <w:removeDateAndTime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A"/>
    <w:rsid w:val="00004F06"/>
    <w:rsid w:val="00011ABA"/>
    <w:rsid w:val="0001769A"/>
    <w:rsid w:val="00027BEA"/>
    <w:rsid w:val="00042D4C"/>
    <w:rsid w:val="00074932"/>
    <w:rsid w:val="00076A1B"/>
    <w:rsid w:val="00084A91"/>
    <w:rsid w:val="000A1C32"/>
    <w:rsid w:val="000B731E"/>
    <w:rsid w:val="000C3522"/>
    <w:rsid w:val="000C7B1D"/>
    <w:rsid w:val="000D0ABE"/>
    <w:rsid w:val="000D1061"/>
    <w:rsid w:val="000D2A13"/>
    <w:rsid w:val="000D3612"/>
    <w:rsid w:val="000D6A1A"/>
    <w:rsid w:val="000D7EF8"/>
    <w:rsid w:val="000E0572"/>
    <w:rsid w:val="000F07CA"/>
    <w:rsid w:val="000F4C41"/>
    <w:rsid w:val="000F71BB"/>
    <w:rsid w:val="001076A5"/>
    <w:rsid w:val="00113F64"/>
    <w:rsid w:val="00116811"/>
    <w:rsid w:val="001237BC"/>
    <w:rsid w:val="00124039"/>
    <w:rsid w:val="00124C6E"/>
    <w:rsid w:val="001347C0"/>
    <w:rsid w:val="00135F00"/>
    <w:rsid w:val="00144F8D"/>
    <w:rsid w:val="001535FB"/>
    <w:rsid w:val="00154EE9"/>
    <w:rsid w:val="00165CF8"/>
    <w:rsid w:val="001943F9"/>
    <w:rsid w:val="001A3B7B"/>
    <w:rsid w:val="001C6A50"/>
    <w:rsid w:val="001D7DF5"/>
    <w:rsid w:val="001E0E5F"/>
    <w:rsid w:val="00210DBE"/>
    <w:rsid w:val="00212ED8"/>
    <w:rsid w:val="00230C65"/>
    <w:rsid w:val="00231405"/>
    <w:rsid w:val="002439C1"/>
    <w:rsid w:val="00250DB7"/>
    <w:rsid w:val="002623C4"/>
    <w:rsid w:val="00271825"/>
    <w:rsid w:val="002D0A0A"/>
    <w:rsid w:val="002D7D04"/>
    <w:rsid w:val="002E5AD3"/>
    <w:rsid w:val="002F37D8"/>
    <w:rsid w:val="00312903"/>
    <w:rsid w:val="00326CB9"/>
    <w:rsid w:val="003357C8"/>
    <w:rsid w:val="00353E55"/>
    <w:rsid w:val="00357651"/>
    <w:rsid w:val="003648AB"/>
    <w:rsid w:val="00391A60"/>
    <w:rsid w:val="00392630"/>
    <w:rsid w:val="003A1556"/>
    <w:rsid w:val="003C6B67"/>
    <w:rsid w:val="003E7A5D"/>
    <w:rsid w:val="003F5CF5"/>
    <w:rsid w:val="00406BE9"/>
    <w:rsid w:val="0042104E"/>
    <w:rsid w:val="00461D59"/>
    <w:rsid w:val="00465A99"/>
    <w:rsid w:val="004708F0"/>
    <w:rsid w:val="00482991"/>
    <w:rsid w:val="00484519"/>
    <w:rsid w:val="004A37E8"/>
    <w:rsid w:val="004A38C4"/>
    <w:rsid w:val="004A56B0"/>
    <w:rsid w:val="004C0401"/>
    <w:rsid w:val="004C5567"/>
    <w:rsid w:val="004D0580"/>
    <w:rsid w:val="004D18FB"/>
    <w:rsid w:val="004F260B"/>
    <w:rsid w:val="00500AC3"/>
    <w:rsid w:val="00503DBF"/>
    <w:rsid w:val="005210EF"/>
    <w:rsid w:val="005233BF"/>
    <w:rsid w:val="005302D0"/>
    <w:rsid w:val="00531FD1"/>
    <w:rsid w:val="0054554F"/>
    <w:rsid w:val="0055036C"/>
    <w:rsid w:val="005660D6"/>
    <w:rsid w:val="00567673"/>
    <w:rsid w:val="00571D04"/>
    <w:rsid w:val="0057653C"/>
    <w:rsid w:val="00586FCD"/>
    <w:rsid w:val="005B35EE"/>
    <w:rsid w:val="005B5D0E"/>
    <w:rsid w:val="005C4BBB"/>
    <w:rsid w:val="005D5C34"/>
    <w:rsid w:val="005D6BBB"/>
    <w:rsid w:val="0060366A"/>
    <w:rsid w:val="00603A2B"/>
    <w:rsid w:val="0062639C"/>
    <w:rsid w:val="00626EB9"/>
    <w:rsid w:val="006426BD"/>
    <w:rsid w:val="00656C82"/>
    <w:rsid w:val="00664E83"/>
    <w:rsid w:val="00666134"/>
    <w:rsid w:val="00676903"/>
    <w:rsid w:val="00680740"/>
    <w:rsid w:val="006934D5"/>
    <w:rsid w:val="006962FF"/>
    <w:rsid w:val="006A4EEA"/>
    <w:rsid w:val="006D2728"/>
    <w:rsid w:val="006D3EE3"/>
    <w:rsid w:val="006E3909"/>
    <w:rsid w:val="006F6D75"/>
    <w:rsid w:val="00707B81"/>
    <w:rsid w:val="00711E7A"/>
    <w:rsid w:val="00712C1C"/>
    <w:rsid w:val="00724C4B"/>
    <w:rsid w:val="00732009"/>
    <w:rsid w:val="00746578"/>
    <w:rsid w:val="00764D06"/>
    <w:rsid w:val="00782106"/>
    <w:rsid w:val="00787FFE"/>
    <w:rsid w:val="007C390D"/>
    <w:rsid w:val="007D3263"/>
    <w:rsid w:val="007E411E"/>
    <w:rsid w:val="008015CF"/>
    <w:rsid w:val="00803DD7"/>
    <w:rsid w:val="00810CC1"/>
    <w:rsid w:val="008169BC"/>
    <w:rsid w:val="00835E58"/>
    <w:rsid w:val="008432E5"/>
    <w:rsid w:val="00843556"/>
    <w:rsid w:val="00862741"/>
    <w:rsid w:val="00880EEE"/>
    <w:rsid w:val="0088280C"/>
    <w:rsid w:val="00892252"/>
    <w:rsid w:val="00893F7D"/>
    <w:rsid w:val="008A0FD9"/>
    <w:rsid w:val="008C35FA"/>
    <w:rsid w:val="008C798D"/>
    <w:rsid w:val="008D524A"/>
    <w:rsid w:val="0090321F"/>
    <w:rsid w:val="00907EA4"/>
    <w:rsid w:val="009140D9"/>
    <w:rsid w:val="00922575"/>
    <w:rsid w:val="009307D8"/>
    <w:rsid w:val="00932A5A"/>
    <w:rsid w:val="009353C2"/>
    <w:rsid w:val="00937243"/>
    <w:rsid w:val="00941B4A"/>
    <w:rsid w:val="0094576C"/>
    <w:rsid w:val="00953617"/>
    <w:rsid w:val="00960370"/>
    <w:rsid w:val="00967888"/>
    <w:rsid w:val="00971444"/>
    <w:rsid w:val="00977303"/>
    <w:rsid w:val="00983177"/>
    <w:rsid w:val="009A5464"/>
    <w:rsid w:val="009C07E9"/>
    <w:rsid w:val="009C4242"/>
    <w:rsid w:val="009D0673"/>
    <w:rsid w:val="009D0CF8"/>
    <w:rsid w:val="009D1BAF"/>
    <w:rsid w:val="00A027B7"/>
    <w:rsid w:val="00A12D93"/>
    <w:rsid w:val="00A26080"/>
    <w:rsid w:val="00A45864"/>
    <w:rsid w:val="00A53861"/>
    <w:rsid w:val="00A55542"/>
    <w:rsid w:val="00A576E8"/>
    <w:rsid w:val="00A75BA6"/>
    <w:rsid w:val="00A8110B"/>
    <w:rsid w:val="00A8655C"/>
    <w:rsid w:val="00AA0EEC"/>
    <w:rsid w:val="00AA1CE1"/>
    <w:rsid w:val="00AA22E6"/>
    <w:rsid w:val="00AA30CC"/>
    <w:rsid w:val="00AA5898"/>
    <w:rsid w:val="00AA7F70"/>
    <w:rsid w:val="00AB3B73"/>
    <w:rsid w:val="00AC70AC"/>
    <w:rsid w:val="00AF29C8"/>
    <w:rsid w:val="00B2754E"/>
    <w:rsid w:val="00B34B21"/>
    <w:rsid w:val="00B472B7"/>
    <w:rsid w:val="00B82BB8"/>
    <w:rsid w:val="00B86A13"/>
    <w:rsid w:val="00B95A33"/>
    <w:rsid w:val="00BA6DC9"/>
    <w:rsid w:val="00BF716A"/>
    <w:rsid w:val="00C1172D"/>
    <w:rsid w:val="00C4191E"/>
    <w:rsid w:val="00C60748"/>
    <w:rsid w:val="00C7383C"/>
    <w:rsid w:val="00C739CB"/>
    <w:rsid w:val="00C83E4B"/>
    <w:rsid w:val="00C87FF2"/>
    <w:rsid w:val="00C90032"/>
    <w:rsid w:val="00C94435"/>
    <w:rsid w:val="00CA69FB"/>
    <w:rsid w:val="00CC2345"/>
    <w:rsid w:val="00CC5427"/>
    <w:rsid w:val="00CD7802"/>
    <w:rsid w:val="00CE50DB"/>
    <w:rsid w:val="00D31D1D"/>
    <w:rsid w:val="00D35DFC"/>
    <w:rsid w:val="00D4099C"/>
    <w:rsid w:val="00D54F96"/>
    <w:rsid w:val="00D6030A"/>
    <w:rsid w:val="00D61118"/>
    <w:rsid w:val="00D660F7"/>
    <w:rsid w:val="00D662A1"/>
    <w:rsid w:val="00D7214B"/>
    <w:rsid w:val="00D73E9A"/>
    <w:rsid w:val="00D80BF9"/>
    <w:rsid w:val="00DA0A63"/>
    <w:rsid w:val="00DA6EE9"/>
    <w:rsid w:val="00DB21F2"/>
    <w:rsid w:val="00DB49B1"/>
    <w:rsid w:val="00DB4FDF"/>
    <w:rsid w:val="00DC5431"/>
    <w:rsid w:val="00DC605E"/>
    <w:rsid w:val="00DD79A6"/>
    <w:rsid w:val="00DF16E6"/>
    <w:rsid w:val="00E068BB"/>
    <w:rsid w:val="00E104D0"/>
    <w:rsid w:val="00E25755"/>
    <w:rsid w:val="00E305B7"/>
    <w:rsid w:val="00E37B30"/>
    <w:rsid w:val="00E4364B"/>
    <w:rsid w:val="00E51D09"/>
    <w:rsid w:val="00E54F41"/>
    <w:rsid w:val="00E66C8B"/>
    <w:rsid w:val="00E74F89"/>
    <w:rsid w:val="00E85702"/>
    <w:rsid w:val="00EB106E"/>
    <w:rsid w:val="00EC0B4E"/>
    <w:rsid w:val="00EC472E"/>
    <w:rsid w:val="00ED0A06"/>
    <w:rsid w:val="00ED3868"/>
    <w:rsid w:val="00EE40DC"/>
    <w:rsid w:val="00EE6EEC"/>
    <w:rsid w:val="00EF3A8F"/>
    <w:rsid w:val="00EF49C4"/>
    <w:rsid w:val="00F31DD6"/>
    <w:rsid w:val="00F326F3"/>
    <w:rsid w:val="00F50456"/>
    <w:rsid w:val="00F51CE4"/>
    <w:rsid w:val="00F54614"/>
    <w:rsid w:val="00F57BE1"/>
    <w:rsid w:val="00F74799"/>
    <w:rsid w:val="00F75238"/>
    <w:rsid w:val="00F805A6"/>
    <w:rsid w:val="00FA0221"/>
    <w:rsid w:val="00FB0E25"/>
    <w:rsid w:val="00FB181A"/>
    <w:rsid w:val="00FB3849"/>
    <w:rsid w:val="00FB4290"/>
    <w:rsid w:val="00FD05D8"/>
    <w:rsid w:val="00FE29FF"/>
    <w:rsid w:val="00FE2ED9"/>
    <w:rsid w:val="00FF6423"/>
    <w:rsid w:val="14BA4D7F"/>
    <w:rsid w:val="5AAC24BD"/>
    <w:rsid w:val="626D0FA6"/>
    <w:rsid w:val="77D593D7"/>
    <w:rsid w:val="78809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34F0F"/>
  <w15:chartTrackingRefBased/>
  <w15:docId w15:val="{A7374A17-61B0-4802-964C-87EC4F8FF9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42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5427"/>
  </w:style>
  <w:style w:type="paragraph" w:styleId="Footer">
    <w:name w:val="footer"/>
    <w:basedOn w:val="Normal"/>
    <w:link w:val="FooterChar"/>
    <w:uiPriority w:val="99"/>
    <w:unhideWhenUsed/>
    <w:rsid w:val="00CC542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5427"/>
  </w:style>
  <w:style w:type="character" w:styleId="Hyperlink">
    <w:name w:val="Hyperlink"/>
    <w:basedOn w:val="DefaultParagraphFont"/>
    <w:uiPriority w:val="99"/>
    <w:unhideWhenUsed/>
    <w:rsid w:val="00586F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6E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3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7D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3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7D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37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F37D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0A0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12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cc.gig.cymru/pynciau/imiwneiddio-a-brechlynnau/brechlyn-hpv/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phw.nhs.wales/topics/immunisation-and-vaccines/hpv/" TargetMode="Externa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872a2322293ddc2aec0ada7e944ec123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b950495aff9e02c0dad77a515b3ae78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c5c4c049-fd51-4c1e-8931-c678015eeba8">
      <Value>School Age</Value>
    </Topic>
    <Version_x0020__x002f__x0020_Year xmlns="c5c4c049-fd51-4c1e-8931-c678015eeba8">V1 / 2025</Version_x0020__x002f__x0020_Year>
    <HIRLink xmlns="c5c4c049-fd51-4c1e-8931-c678015eeba8">
      <Url xsi:nil="true"/>
      <Description xsi:nil="true"/>
    </HIRLink>
    <Archive xmlns="c5c4c049-fd51-4c1e-8931-c678015eeba8" xsi:nil="true"/>
    <Date xmlns="c5c4c049-fd51-4c1e-8931-c678015eeba8" xsi:nil="true"/>
    <Archive0 xmlns="c5c4c049-fd51-4c1e-8931-c678015eeba8">false</Archive0>
    <Vaccinename xmlns="c5c4c049-fd51-4c1e-8931-c678015eeba8">
      <Value>HPV</Value>
    </Vaccinename>
    <relatingtoresource xmlns="c5c4c049-fd51-4c1e-8931-c678015eeba8">FINAL CONTENT</relatingtoresource>
    <Typeofresource xmlns="c5c4c049-fd51-4c1e-8931-c678015eeba8">Letters</Typeofresource>
    <ISBNnumber xmlns="c5c4c049-fd51-4c1e-8931-c678015eeba8" xsi:nil="true"/>
    <Language xmlns="c5c4c049-fd51-4c1e-8931-c678015eeba8">English</Language>
    <SKUNumber xmlns="c5c4c049-fd51-4c1e-8931-c678015eeba8" xsi:nil="true"/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</documentManagement>
</p:properties>
</file>

<file path=customXml/itemProps1.xml><?xml version="1.0" encoding="utf-8"?>
<ds:datastoreItem xmlns:ds="http://schemas.openxmlformats.org/officeDocument/2006/customXml" ds:itemID="{8B38DB8D-48F0-46EE-AB7B-ABFA50DE25F3}"/>
</file>

<file path=customXml/itemProps2.xml><?xml version="1.0" encoding="utf-8"?>
<ds:datastoreItem xmlns:ds="http://schemas.openxmlformats.org/officeDocument/2006/customXml" ds:itemID="{2F0D2DF9-69AF-4332-B925-DCDDAC0C5A51}"/>
</file>

<file path=customXml/itemProps3.xml><?xml version="1.0" encoding="utf-8"?>
<ds:datastoreItem xmlns:ds="http://schemas.openxmlformats.org/officeDocument/2006/customXml" ds:itemID="{6C93B00E-E33A-4742-8E79-DFDE22AE1B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Jordan Elias (Public Health Wales - No. 2 Capital Quarter)</lastModifiedBy>
  <revision>2</revision>
  <dcterms:created xsi:type="dcterms:W3CDTF">2025-08-01T14:00:00.0000000Z</dcterms:created>
  <dcterms:modified xsi:type="dcterms:W3CDTF">2025-08-05T08:58:26.7792520Z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0x010100C2EEB5CED91B224BADEEF37F9C36D513</vt:lpwstr>
  </property>
</Properties>
</file>