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7FD8" w14:textId="77777777" w:rsidR="00B87501" w:rsidRPr="00787DE8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6D252D3E">
        <w:rPr>
          <w:rFonts w:ascii="Arial" w:hAnsi="Arial" w:cs="Arial"/>
          <w:color w:val="808080" w:themeColor="background1" w:themeShade="80"/>
          <w:sz w:val="24"/>
          <w:szCs w:val="24"/>
        </w:rPr>
        <w:t>[</w:t>
      </w:r>
      <w:proofErr w:type="gramStart"/>
      <w:r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Date]   </w:t>
      </w:r>
      <w:proofErr w:type="gramEnd"/>
      <w:r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                                                                                     NHS Number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</w:p>
    <w:p w14:paraId="6C015ADB" w14:textId="77777777" w:rsidR="00B87501" w:rsidRPr="00787DE8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1</w:t>
      </w:r>
    </w:p>
    <w:p w14:paraId="0B077827" w14:textId="77777777" w:rsidR="00B87501" w:rsidRPr="00787DE8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2</w:t>
      </w:r>
    </w:p>
    <w:p w14:paraId="3899158F" w14:textId="77777777" w:rsidR="00B87501" w:rsidRPr="00787DE8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 xml:space="preserve">Address Line 3 </w:t>
      </w:r>
    </w:p>
    <w:p w14:paraId="63DCDAED" w14:textId="77777777" w:rsidR="00B87501" w:rsidRPr="00787DE8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4</w:t>
      </w:r>
    </w:p>
    <w:p w14:paraId="2AC796FB" w14:textId="77777777" w:rsidR="00B87501" w:rsidRPr="00314EE1" w:rsidRDefault="00B87501" w:rsidP="00B87501">
      <w:pPr>
        <w:spacing w:after="0"/>
        <w:rPr>
          <w:rFonts w:ascii="Arial" w:hAnsi="Arial" w:cs="Arial"/>
          <w:sz w:val="16"/>
          <w:szCs w:val="16"/>
        </w:rPr>
      </w:pPr>
    </w:p>
    <w:p w14:paraId="45F7EFB4" w14:textId="77777777" w:rsidR="00B87501" w:rsidRPr="00E25920" w:rsidRDefault="00B87501" w:rsidP="00B87501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 xml:space="preserve">Dear </w:t>
      </w: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[Name]</w:t>
      </w:r>
    </w:p>
    <w:p w14:paraId="53B3A208" w14:textId="77777777" w:rsidR="00B87501" w:rsidRPr="00483187" w:rsidRDefault="00B87501" w:rsidP="00B87501">
      <w:pPr>
        <w:spacing w:after="0"/>
        <w:rPr>
          <w:rFonts w:ascii="Arial" w:hAnsi="Arial" w:cs="Arial"/>
          <w:sz w:val="8"/>
          <w:szCs w:val="8"/>
        </w:rPr>
      </w:pPr>
    </w:p>
    <w:p w14:paraId="2D5BFE59" w14:textId="77777777" w:rsidR="00B87501" w:rsidRDefault="00B87501" w:rsidP="00B8750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bookmarkStart w:id="0" w:name="_Hlk192076253"/>
      <w:r w:rsidRPr="2058EC37">
        <w:rPr>
          <w:rFonts w:ascii="Arial" w:hAnsi="Arial" w:cs="Arial"/>
          <w:b/>
          <w:bCs/>
          <w:sz w:val="36"/>
          <w:szCs w:val="36"/>
        </w:rPr>
        <w:t xml:space="preserve">You are due for your </w:t>
      </w:r>
      <w:r>
        <w:rPr>
          <w:rFonts w:ascii="Arial" w:hAnsi="Arial" w:cs="Arial"/>
          <w:b/>
          <w:bCs/>
          <w:sz w:val="36"/>
          <w:szCs w:val="36"/>
        </w:rPr>
        <w:t>f</w:t>
      </w:r>
      <w:r w:rsidRPr="2058EC37">
        <w:rPr>
          <w:rFonts w:ascii="Arial" w:hAnsi="Arial" w:cs="Arial"/>
          <w:b/>
          <w:bCs/>
          <w:sz w:val="36"/>
          <w:szCs w:val="36"/>
        </w:rPr>
        <w:t>lu vaccination</w:t>
      </w:r>
      <w:bookmarkEnd w:id="0"/>
    </w:p>
    <w:p w14:paraId="3D397652" w14:textId="77777777" w:rsidR="00B87501" w:rsidRPr="00AA3BA2" w:rsidRDefault="00B87501" w:rsidP="00B875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7D0765" w14:textId="77777777" w:rsidR="00B87501" w:rsidRDefault="00B87501" w:rsidP="00B87501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370A3D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[Add appointment information here]</w:t>
      </w:r>
    </w:p>
    <w:p w14:paraId="3791A534" w14:textId="77777777" w:rsidR="00B87501" w:rsidRPr="00AA3BA2" w:rsidRDefault="00B87501" w:rsidP="00B87501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697B8ADD" w14:textId="77777777" w:rsidR="00B87501" w:rsidRPr="00E25920" w:rsidRDefault="00B87501" w:rsidP="00B87501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>If you cannot attend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25920">
        <w:rPr>
          <w:rFonts w:ascii="Arial" w:hAnsi="Arial" w:cs="Arial"/>
          <w:b/>
          <w:bCs/>
          <w:sz w:val="24"/>
          <w:szCs w:val="24"/>
        </w:rPr>
        <w:t xml:space="preserve">or have any questions </w:t>
      </w:r>
      <w:r>
        <w:rPr>
          <w:rFonts w:ascii="Arial" w:hAnsi="Arial" w:cs="Arial"/>
          <w:b/>
          <w:bCs/>
          <w:sz w:val="24"/>
          <w:szCs w:val="24"/>
        </w:rPr>
        <w:t xml:space="preserve">about your appointment, </w:t>
      </w:r>
      <w:r w:rsidRPr="00E25920">
        <w:rPr>
          <w:rFonts w:ascii="Arial" w:hAnsi="Arial" w:cs="Arial"/>
          <w:b/>
          <w:bCs/>
          <w:sz w:val="24"/>
          <w:szCs w:val="24"/>
        </w:rPr>
        <w:t>you can:</w:t>
      </w:r>
    </w:p>
    <w:p w14:paraId="438B2B5C" w14:textId="77777777" w:rsidR="00B87501" w:rsidRPr="00E25920" w:rsidRDefault="00B87501" w:rsidP="00B87501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>Phone us on</w:t>
      </w:r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(XXXX) </w:t>
      </w:r>
      <w:r w:rsidRPr="00E25920">
        <w:rPr>
          <w:rFonts w:ascii="Arial" w:hAnsi="Arial" w:cs="Arial"/>
          <w:b/>
          <w:bCs/>
          <w:sz w:val="24"/>
          <w:szCs w:val="24"/>
        </w:rPr>
        <w:t xml:space="preserve">between </w:t>
      </w:r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(insert working hours)</w:t>
      </w: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</w:p>
    <w:p w14:paraId="4D0B318D" w14:textId="77777777" w:rsidR="00B87501" w:rsidRDefault="00B87501" w:rsidP="00B87501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 xml:space="preserve">Email us at </w:t>
      </w:r>
      <w:r w:rsidRPr="00CF29EB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(</w:t>
      </w:r>
      <w:hyperlink r:id="rId7" w:history="1">
        <w:r w:rsidRPr="00CF29EB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4"/>
            <w:szCs w:val="24"/>
            <w:u w:val="none"/>
          </w:rPr>
          <w:t>XXXX@wales.nhs.uk</w:t>
        </w:r>
      </w:hyperlink>
      <w:r w:rsidRPr="00CF29EB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)</w:t>
      </w:r>
    </w:p>
    <w:p w14:paraId="4178D2DA" w14:textId="77777777" w:rsidR="00B87501" w:rsidRPr="002D71A5" w:rsidRDefault="00B87501" w:rsidP="00B87501">
      <w:pPr>
        <w:spacing w:after="0"/>
        <w:rPr>
          <w:rFonts w:ascii="Arial" w:hAnsi="Arial" w:cs="Arial"/>
        </w:rPr>
      </w:pPr>
      <w:bookmarkStart w:id="1" w:name="_Hlk192075921"/>
      <w:proofErr w:type="spellStart"/>
      <w:r w:rsidRPr="002D71A5">
        <w:rPr>
          <w:rFonts w:ascii="Arial" w:hAnsi="Arial" w:cs="Arial"/>
        </w:rPr>
        <w:t>Rydym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croesawu</w:t>
      </w:r>
      <w:proofErr w:type="spellEnd"/>
      <w:r w:rsidRPr="002D71A5">
        <w:rPr>
          <w:rFonts w:ascii="Arial" w:hAnsi="Arial" w:cs="Arial"/>
        </w:rPr>
        <w:t xml:space="preserve"> e-</w:t>
      </w:r>
      <w:proofErr w:type="spellStart"/>
      <w:r w:rsidRPr="002D71A5">
        <w:rPr>
          <w:rFonts w:ascii="Arial" w:hAnsi="Arial" w:cs="Arial"/>
        </w:rPr>
        <w:t>byst</w:t>
      </w:r>
      <w:proofErr w:type="spellEnd"/>
      <w:r w:rsidRPr="002D71A5">
        <w:rPr>
          <w:rFonts w:ascii="Arial" w:hAnsi="Arial" w:cs="Arial"/>
        </w:rPr>
        <w:t xml:space="preserve"> a </w:t>
      </w:r>
      <w:proofErr w:type="spellStart"/>
      <w:r w:rsidRPr="002D71A5">
        <w:rPr>
          <w:rFonts w:ascii="Arial" w:hAnsi="Arial" w:cs="Arial"/>
        </w:rPr>
        <w:t>galwadau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ffôn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Gymraeg</w:t>
      </w:r>
      <w:proofErr w:type="spellEnd"/>
      <w:r w:rsidRPr="002D71A5">
        <w:rPr>
          <w:rFonts w:ascii="Arial" w:hAnsi="Arial" w:cs="Arial"/>
        </w:rPr>
        <w:t xml:space="preserve">. </w:t>
      </w:r>
      <w:proofErr w:type="spellStart"/>
      <w:r w:rsidRPr="002D71A5">
        <w:rPr>
          <w:rFonts w:ascii="Arial" w:hAnsi="Arial" w:cs="Arial"/>
        </w:rPr>
        <w:t>Byddwn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ymateb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Gymraeg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ddi-oed</w:t>
      </w:r>
      <w:proofErr w:type="spellEnd"/>
      <w:r w:rsidRPr="002D71A5">
        <w:rPr>
          <w:rFonts w:ascii="Arial" w:hAnsi="Arial" w:cs="Arial"/>
        </w:rPr>
        <w:t>. We welcome emails and phone calls in Welsh. We will respond in Welsh without delay.</w:t>
      </w:r>
    </w:p>
    <w:bookmarkEnd w:id="1"/>
    <w:p w14:paraId="533DCCDC" w14:textId="77777777" w:rsidR="00B87501" w:rsidRDefault="00B87501" w:rsidP="00B87501">
      <w:pPr>
        <w:spacing w:after="0"/>
        <w:ind w:right="-472"/>
        <w:rPr>
          <w:rFonts w:ascii="Arial" w:hAnsi="Arial" w:cs="Arial"/>
          <w:b/>
          <w:bCs/>
          <w:sz w:val="24"/>
          <w:szCs w:val="24"/>
        </w:rPr>
      </w:pPr>
    </w:p>
    <w:p w14:paraId="04E901B2" w14:textId="77777777" w:rsidR="00B87501" w:rsidRDefault="00B87501" w:rsidP="00B87501">
      <w:pPr>
        <w:spacing w:after="0"/>
        <w:rPr>
          <w:rFonts w:ascii="Arial" w:hAnsi="Arial" w:cs="Arial"/>
          <w:sz w:val="24"/>
          <w:szCs w:val="24"/>
        </w:rPr>
      </w:pPr>
      <w:r w:rsidRPr="684A20B5">
        <w:rPr>
          <w:rFonts w:ascii="Arial" w:hAnsi="Arial" w:cs="Arial"/>
          <w:b/>
          <w:bCs/>
          <w:sz w:val="24"/>
          <w:szCs w:val="24"/>
        </w:rPr>
        <w:t>Why is the vaccine important?</w:t>
      </w:r>
    </w:p>
    <w:p w14:paraId="79F2C11C" w14:textId="77777777" w:rsidR="00B87501" w:rsidRDefault="00B87501" w:rsidP="00B87501">
      <w:pPr>
        <w:spacing w:after="0"/>
        <w:rPr>
          <w:rFonts w:ascii="Arial" w:hAnsi="Arial" w:cs="Arial"/>
          <w:sz w:val="24"/>
          <w:szCs w:val="24"/>
        </w:rPr>
      </w:pPr>
      <w:r w:rsidRPr="55BFDD33">
        <w:rPr>
          <w:rFonts w:ascii="Arial" w:hAnsi="Arial" w:cs="Arial"/>
          <w:sz w:val="24"/>
          <w:szCs w:val="24"/>
        </w:rPr>
        <w:t>Flu can lead to serious illness and even hospital care. The flu vaccine is a simple and safe way to protect yourself. By getting vaccinated, you’re also helping to protect your family, friends and community.</w:t>
      </w:r>
    </w:p>
    <w:p w14:paraId="70E738E5" w14:textId="77777777" w:rsidR="00B87501" w:rsidRDefault="00B87501" w:rsidP="00B87501">
      <w:pPr>
        <w:spacing w:after="0"/>
        <w:rPr>
          <w:rFonts w:ascii="Arial" w:hAnsi="Arial" w:cs="Arial"/>
          <w:sz w:val="24"/>
          <w:szCs w:val="24"/>
        </w:rPr>
      </w:pPr>
    </w:p>
    <w:p w14:paraId="717E8E6B" w14:textId="77777777" w:rsidR="00B87501" w:rsidRDefault="00B87501" w:rsidP="00B87501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2" w:name="_Hlk188887595"/>
      <w:r w:rsidRPr="55BFDD33">
        <w:rPr>
          <w:rFonts w:ascii="Arial" w:hAnsi="Arial" w:cs="Arial"/>
          <w:b/>
          <w:bCs/>
          <w:sz w:val="24"/>
          <w:szCs w:val="24"/>
        </w:rPr>
        <w:t>Why am I being invited for the flu vaccine?</w:t>
      </w:r>
    </w:p>
    <w:p w14:paraId="1F2A87FF" w14:textId="77777777" w:rsidR="00B87501" w:rsidRPr="00ED7636" w:rsidRDefault="00B87501" w:rsidP="00B8750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55BFDD33">
        <w:rPr>
          <w:rFonts w:ascii="Arial" w:hAnsi="Arial" w:cs="Arial"/>
          <w:sz w:val="24"/>
          <w:szCs w:val="24"/>
        </w:rPr>
        <w:t>You are being offered the flu vaccine because you are in a group at higher risk of becoming seriously ill from flu. To see the full list of who is eligible, please visit:</w:t>
      </w:r>
      <w:r w:rsidRPr="55BFDD33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8">
        <w:proofErr w:type="spellStart"/>
        <w:r w:rsidRPr="00CF29EB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phw.nhs.wales</w:t>
        </w:r>
        <w:proofErr w:type="spellEnd"/>
        <w:r w:rsidRPr="00CF29EB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/</w:t>
        </w:r>
        <w:proofErr w:type="spellStart"/>
        <w:r w:rsidRPr="00CF29EB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fluvaccine</w:t>
        </w:r>
        <w:proofErr w:type="spellEnd"/>
      </w:hyperlink>
    </w:p>
    <w:bookmarkEnd w:id="2"/>
    <w:p w14:paraId="3DB0157B" w14:textId="77777777" w:rsidR="00B87501" w:rsidRDefault="00B87501" w:rsidP="00B87501">
      <w:pPr>
        <w:spacing w:after="0"/>
        <w:rPr>
          <w:rFonts w:ascii="Arial" w:hAnsi="Arial" w:cs="Arial"/>
          <w:sz w:val="24"/>
          <w:szCs w:val="24"/>
        </w:rPr>
      </w:pPr>
    </w:p>
    <w:p w14:paraId="2734F357" w14:textId="77777777" w:rsidR="00B87501" w:rsidRPr="00E25920" w:rsidRDefault="00B87501" w:rsidP="00B87501">
      <w:pPr>
        <w:spacing w:after="0"/>
        <w:rPr>
          <w:rFonts w:ascii="Arial" w:hAnsi="Arial" w:cs="Arial"/>
          <w:sz w:val="24"/>
          <w:szCs w:val="24"/>
        </w:rPr>
      </w:pPr>
      <w:r w:rsidRPr="55BFDD33">
        <w:rPr>
          <w:rFonts w:ascii="Arial" w:hAnsi="Arial" w:cs="Arial"/>
          <w:sz w:val="24"/>
          <w:szCs w:val="24"/>
        </w:rPr>
        <w:t xml:space="preserve">Even if you’ve been vaccinated before, your protection </w:t>
      </w:r>
      <w:proofErr w:type="gramStart"/>
      <w:r w:rsidRPr="55BFDD33">
        <w:rPr>
          <w:rFonts w:ascii="Arial" w:hAnsi="Arial" w:cs="Arial"/>
          <w:sz w:val="24"/>
          <w:szCs w:val="24"/>
        </w:rPr>
        <w:t>fades</w:t>
      </w:r>
      <w:proofErr w:type="gramEnd"/>
      <w:r w:rsidRPr="55BFDD33">
        <w:rPr>
          <w:rFonts w:ascii="Arial" w:hAnsi="Arial" w:cs="Arial"/>
          <w:sz w:val="24"/>
          <w:szCs w:val="24"/>
        </w:rPr>
        <w:t xml:space="preserve"> and virus strains change over time. That is why you’re being invited for another dose. </w:t>
      </w:r>
    </w:p>
    <w:p w14:paraId="35681A69" w14:textId="77777777" w:rsidR="00B87501" w:rsidRPr="00E25920" w:rsidRDefault="00B87501" w:rsidP="00B87501">
      <w:pPr>
        <w:spacing w:after="0"/>
        <w:rPr>
          <w:rFonts w:ascii="Arial" w:hAnsi="Arial" w:cs="Arial"/>
          <w:sz w:val="24"/>
          <w:szCs w:val="24"/>
        </w:rPr>
      </w:pPr>
    </w:p>
    <w:p w14:paraId="75CA04C2" w14:textId="77777777" w:rsidR="00B87501" w:rsidRPr="00E25920" w:rsidRDefault="00B87501" w:rsidP="00B8750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>Does the vaccine work?</w:t>
      </w:r>
    </w:p>
    <w:p w14:paraId="622585C7" w14:textId="77777777" w:rsidR="00B87501" w:rsidRDefault="00B87501" w:rsidP="00B87501">
      <w:pPr>
        <w:spacing w:after="0"/>
        <w:rPr>
          <w:rFonts w:ascii="Arial" w:hAnsi="Arial" w:cs="Arial"/>
          <w:sz w:val="24"/>
          <w:szCs w:val="24"/>
        </w:rPr>
      </w:pPr>
      <w:r w:rsidRPr="55BFDD33">
        <w:rPr>
          <w:rFonts w:ascii="Arial" w:hAnsi="Arial" w:cs="Arial"/>
          <w:sz w:val="24"/>
          <w:szCs w:val="24"/>
        </w:rPr>
        <w:t xml:space="preserve">The vaccine is safe, effective and can help make flu a milder illness if you do catch it. Millions of doses have been safely given in the UK. </w:t>
      </w:r>
    </w:p>
    <w:p w14:paraId="548A1482" w14:textId="77777777" w:rsidR="00B87501" w:rsidRDefault="00B87501" w:rsidP="00B87501">
      <w:pPr>
        <w:spacing w:after="0"/>
        <w:rPr>
          <w:rFonts w:ascii="Arial" w:hAnsi="Arial" w:cs="Arial"/>
          <w:sz w:val="24"/>
          <w:szCs w:val="24"/>
        </w:rPr>
      </w:pPr>
    </w:p>
    <w:p w14:paraId="5041AAAC" w14:textId="77777777" w:rsidR="00B87501" w:rsidRDefault="00B87501" w:rsidP="00B87501">
      <w:pPr>
        <w:spacing w:after="0" w:line="257" w:lineRule="auto"/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FA8E7C" wp14:editId="631555D5">
            <wp:simplePos x="0" y="0"/>
            <wp:positionH relativeFrom="column">
              <wp:posOffset>4576445</wp:posOffset>
            </wp:positionH>
            <wp:positionV relativeFrom="paragraph">
              <wp:posOffset>307340</wp:posOffset>
            </wp:positionV>
            <wp:extent cx="1475105" cy="1930400"/>
            <wp:effectExtent l="0" t="0" r="0" b="0"/>
            <wp:wrapTight wrapText="bothSides">
              <wp:wrapPolygon edited="0">
                <wp:start x="1395" y="0"/>
                <wp:lineTo x="0" y="1066"/>
                <wp:lineTo x="0" y="20676"/>
                <wp:lineTo x="1395" y="21316"/>
                <wp:lineTo x="19526" y="21316"/>
                <wp:lineTo x="19805" y="21316"/>
                <wp:lineTo x="20921" y="20463"/>
                <wp:lineTo x="21200" y="19824"/>
                <wp:lineTo x="21200" y="1279"/>
                <wp:lineTo x="19526" y="0"/>
                <wp:lineTo x="1395" y="0"/>
              </wp:wrapPolygon>
            </wp:wrapTight>
            <wp:docPr id="1023827271" name="Picture 2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27271" name="Picture 2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9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A2C2913">
        <w:rPr>
          <w:rFonts w:ascii="Arial" w:eastAsia="Arial" w:hAnsi="Arial" w:cs="Arial"/>
          <w:b/>
          <w:bCs/>
          <w:sz w:val="24"/>
          <w:szCs w:val="24"/>
        </w:rPr>
        <w:t>Please make every effort to attend your appointment to stay protected this autumn and winter.</w:t>
      </w:r>
    </w:p>
    <w:p w14:paraId="023D7476" w14:textId="77777777" w:rsidR="00B87501" w:rsidRDefault="00B87501" w:rsidP="00B87501">
      <w:pPr>
        <w:spacing w:after="0"/>
        <w:rPr>
          <w:rFonts w:ascii="Arial" w:hAnsi="Arial" w:cs="Arial"/>
          <w:sz w:val="24"/>
          <w:szCs w:val="24"/>
        </w:rPr>
      </w:pPr>
    </w:p>
    <w:p w14:paraId="0AA97C88" w14:textId="77777777" w:rsidR="00B87501" w:rsidRPr="004703D7" w:rsidRDefault="00B87501" w:rsidP="00B875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you would like more information, you can:</w:t>
      </w:r>
    </w:p>
    <w:p w14:paraId="231B2096" w14:textId="77777777" w:rsidR="00B87501" w:rsidRDefault="00B87501" w:rsidP="00B875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 xml:space="preserve">visit the Public Health Wales </w:t>
      </w:r>
      <w:r>
        <w:rPr>
          <w:rFonts w:ascii="Arial" w:hAnsi="Arial" w:cs="Arial"/>
          <w:sz w:val="24"/>
          <w:szCs w:val="24"/>
        </w:rPr>
        <w:t xml:space="preserve">(PHW) </w:t>
      </w:r>
      <w:r w:rsidRPr="00E25920">
        <w:rPr>
          <w:rFonts w:ascii="Arial" w:hAnsi="Arial" w:cs="Arial"/>
          <w:sz w:val="24"/>
          <w:szCs w:val="24"/>
        </w:rPr>
        <w:t>website at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BDE748" w14:textId="77777777" w:rsidR="00B87501" w:rsidRPr="00CF29EB" w:rsidRDefault="00B87501" w:rsidP="00B87501">
      <w:pPr>
        <w:pStyle w:val="ListParagraph"/>
        <w:rPr>
          <w:rFonts w:ascii="Arial" w:hAnsi="Arial" w:cs="Arial"/>
          <w:sz w:val="24"/>
          <w:szCs w:val="24"/>
        </w:rPr>
      </w:pPr>
      <w:hyperlink r:id="rId10" w:history="1">
        <w:proofErr w:type="spellStart"/>
        <w:proofErr w:type="gramStart"/>
        <w:r w:rsidRPr="00CF29EB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phw.nhs.wales</w:t>
        </w:r>
        <w:proofErr w:type="spellEnd"/>
        <w:proofErr w:type="gramEnd"/>
        <w:r w:rsidRPr="00CF29EB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/vaccines</w:t>
        </w:r>
      </w:hyperlink>
    </w:p>
    <w:p w14:paraId="2A5EAD15" w14:textId="77777777" w:rsidR="00B87501" w:rsidRPr="00E25920" w:rsidRDefault="00B87501" w:rsidP="00B87501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41A17">
        <w:rPr>
          <w:rFonts w:ascii="Arial" w:hAnsi="Arial" w:cs="Arial"/>
          <w:color w:val="000000" w:themeColor="text1"/>
          <w:sz w:val="24"/>
          <w:szCs w:val="24"/>
        </w:rPr>
        <w:t xml:space="preserve">scan the QR </w:t>
      </w:r>
      <w:proofErr w:type="gramStart"/>
      <w:r w:rsidRPr="00641A17">
        <w:rPr>
          <w:rFonts w:ascii="Arial" w:hAnsi="Arial" w:cs="Arial"/>
          <w:color w:val="000000" w:themeColor="text1"/>
          <w:sz w:val="24"/>
          <w:szCs w:val="24"/>
        </w:rPr>
        <w:t>code;</w:t>
      </w:r>
      <w:proofErr w:type="gramEnd"/>
      <w:r w:rsidRPr="00641A17">
        <w:rPr>
          <w:rFonts w:ascii="Arial" w:hAnsi="Arial" w:cs="Arial"/>
          <w:color w:val="000000" w:themeColor="text1"/>
          <w:sz w:val="24"/>
          <w:szCs w:val="24"/>
        </w:rPr>
        <w:t xml:space="preserve">   </w:t>
      </w:r>
    </w:p>
    <w:p w14:paraId="0D22BA6D" w14:textId="77777777" w:rsidR="00B87501" w:rsidRDefault="00B87501" w:rsidP="00B875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55BFDD33">
        <w:rPr>
          <w:rFonts w:ascii="Arial" w:hAnsi="Arial" w:cs="Arial"/>
          <w:sz w:val="24"/>
          <w:szCs w:val="24"/>
        </w:rPr>
        <w:t>speak to the healthcare staff at your appointment; or</w:t>
      </w:r>
    </w:p>
    <w:p w14:paraId="08569921" w14:textId="77777777" w:rsidR="00B87501" w:rsidRPr="00D449CE" w:rsidRDefault="00B87501" w:rsidP="00B875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94F76">
        <w:rPr>
          <w:rFonts w:ascii="Arial" w:hAnsi="Arial" w:cs="Arial"/>
          <w:sz w:val="24"/>
          <w:szCs w:val="24"/>
        </w:rPr>
        <w:t xml:space="preserve">visit the </w:t>
      </w:r>
      <w:r w:rsidRPr="00D449CE">
        <w:rPr>
          <w:rFonts w:ascii="Arial" w:hAnsi="Arial" w:cs="Arial"/>
          <w:color w:val="808080" w:themeColor="background1" w:themeShade="80"/>
          <w:sz w:val="24"/>
          <w:szCs w:val="24"/>
        </w:rPr>
        <w:t>[Health Board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]</w:t>
      </w:r>
      <w:r w:rsidRPr="00D449C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5B3065">
        <w:rPr>
          <w:rFonts w:ascii="Arial" w:hAnsi="Arial" w:cs="Arial"/>
          <w:sz w:val="24"/>
          <w:szCs w:val="24"/>
        </w:rPr>
        <w:t xml:space="preserve">website at 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[insert web link]</w:t>
      </w:r>
      <w:r w:rsidRPr="00D449CE">
        <w:rPr>
          <w:rFonts w:ascii="Arial" w:hAnsi="Arial" w:cs="Arial"/>
          <w:sz w:val="24"/>
          <w:szCs w:val="24"/>
        </w:rPr>
        <w:t xml:space="preserve"> </w:t>
      </w:r>
    </w:p>
    <w:p w14:paraId="7D3D3CEF" w14:textId="77777777" w:rsidR="00B87501" w:rsidRPr="00E25920" w:rsidRDefault="00B87501" w:rsidP="00B8750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15794A3" w14:textId="77777777" w:rsidR="00B87501" w:rsidRDefault="00B87501" w:rsidP="00B87501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 xml:space="preserve">Yours sincerely </w:t>
      </w:r>
    </w:p>
    <w:p w14:paraId="4D360BA6" w14:textId="77777777" w:rsidR="00B87501" w:rsidRDefault="00B87501" w:rsidP="00B87501">
      <w:pPr>
        <w:rPr>
          <w:rFonts w:ascii="Arial" w:hAnsi="Arial" w:cs="Arial"/>
          <w:i/>
          <w:iCs/>
          <w:sz w:val="24"/>
          <w:szCs w:val="24"/>
        </w:rPr>
      </w:pPr>
      <w:r w:rsidRPr="00DA288A">
        <w:rPr>
          <w:rFonts w:ascii="Arial" w:hAnsi="Arial" w:cs="Arial"/>
          <w:i/>
          <w:iCs/>
          <w:sz w:val="24"/>
          <w:szCs w:val="24"/>
        </w:rPr>
        <w:t>The Booking Team</w:t>
      </w:r>
      <w:r w:rsidRPr="00DA288A">
        <w:rPr>
          <w:rFonts w:ascii="Arial" w:hAnsi="Arial" w:cs="Arial"/>
          <w:i/>
          <w:iCs/>
          <w:sz w:val="24"/>
          <w:szCs w:val="24"/>
        </w:rPr>
        <w:tab/>
      </w:r>
      <w:r w:rsidRPr="00DA288A">
        <w:rPr>
          <w:rFonts w:ascii="Arial" w:hAnsi="Arial" w:cs="Arial"/>
          <w:i/>
          <w:iCs/>
          <w:sz w:val="24"/>
          <w:szCs w:val="24"/>
        </w:rPr>
        <w:tab/>
      </w:r>
    </w:p>
    <w:p w14:paraId="4DD39364" w14:textId="77777777" w:rsidR="00B87501" w:rsidRDefault="00B87501" w:rsidP="00B87501">
      <w:pPr>
        <w:rPr>
          <w:rFonts w:ascii="Arial" w:hAnsi="Arial" w:cs="Arial"/>
          <w:i/>
          <w:iCs/>
          <w:sz w:val="24"/>
          <w:szCs w:val="24"/>
        </w:rPr>
      </w:pPr>
    </w:p>
    <w:p w14:paraId="48CA31DA" w14:textId="77777777" w:rsidR="00B87501" w:rsidRPr="0012372C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lastRenderedPageBreak/>
        <w:t>[</w:t>
      </w: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Date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]                                                                                         NHS </w:t>
      </w: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Number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: </w:t>
      </w:r>
    </w:p>
    <w:p w14:paraId="0FE75FD3" w14:textId="77777777" w:rsidR="00B87501" w:rsidRPr="0012372C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Line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1</w:t>
      </w:r>
    </w:p>
    <w:p w14:paraId="3A53DD25" w14:textId="77777777" w:rsidR="00B87501" w:rsidRPr="0012372C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Line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2</w:t>
      </w:r>
    </w:p>
    <w:p w14:paraId="3E57B6D3" w14:textId="77777777" w:rsidR="00B87501" w:rsidRPr="0012372C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Line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3 </w:t>
      </w:r>
    </w:p>
    <w:p w14:paraId="460D8316" w14:textId="77777777" w:rsidR="00B87501" w:rsidRPr="0012372C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Line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4</w:t>
      </w:r>
    </w:p>
    <w:p w14:paraId="0F6AB2F2" w14:textId="77777777" w:rsidR="00B87501" w:rsidRPr="0012372C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16"/>
          <w:szCs w:val="16"/>
          <w:lang w:val="cy-GB"/>
        </w:rPr>
      </w:pPr>
    </w:p>
    <w:p w14:paraId="0B5F9A20" w14:textId="77777777" w:rsidR="00B87501" w:rsidRPr="0012372C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00E847F2">
        <w:rPr>
          <w:rFonts w:ascii="Arial" w:hAnsi="Arial" w:cs="Arial"/>
          <w:sz w:val="24"/>
          <w:szCs w:val="24"/>
          <w:lang w:val="cy-GB"/>
        </w:rPr>
        <w:t xml:space="preserve">Annwyl </w:t>
      </w:r>
      <w:r w:rsidRPr="00E847F2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00E847F2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Name</w:t>
      </w:r>
      <w:proofErr w:type="spellEnd"/>
      <w:r w:rsidRPr="00E847F2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]</w:t>
      </w:r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  </w:t>
      </w:r>
    </w:p>
    <w:p w14:paraId="6DA8778B" w14:textId="77777777" w:rsidR="00B87501" w:rsidRPr="00C957FA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</w:p>
    <w:p w14:paraId="72FEF8FE" w14:textId="77777777" w:rsidR="00B87501" w:rsidRPr="0012372C" w:rsidRDefault="00B87501" w:rsidP="00B87501">
      <w:pPr>
        <w:spacing w:after="0" w:line="240" w:lineRule="auto"/>
        <w:rPr>
          <w:rFonts w:ascii="Arial" w:hAnsi="Arial" w:cs="Arial"/>
          <w:b/>
          <w:sz w:val="36"/>
          <w:szCs w:val="36"/>
          <w:lang w:val="cy-GB"/>
        </w:rPr>
      </w:pPr>
      <w:r w:rsidRPr="0012372C">
        <w:rPr>
          <w:rFonts w:ascii="Arial" w:eastAsia="Arial" w:hAnsi="Arial" w:cs="Arial"/>
          <w:b/>
          <w:sz w:val="36"/>
          <w:szCs w:val="36"/>
          <w:lang w:val="cy-GB" w:bidi="cy-GB"/>
        </w:rPr>
        <w:t>Mae'n bryd i chi gael eich brechiad ffliw</w:t>
      </w:r>
    </w:p>
    <w:p w14:paraId="3AA31EE3" w14:textId="77777777" w:rsidR="00B87501" w:rsidRPr="00C957FA" w:rsidRDefault="00B87501" w:rsidP="00B87501">
      <w:pPr>
        <w:spacing w:after="0" w:line="240" w:lineRule="auto"/>
        <w:rPr>
          <w:rFonts w:ascii="Arial" w:hAnsi="Arial" w:cs="Arial"/>
          <w:b/>
          <w:sz w:val="20"/>
          <w:szCs w:val="20"/>
          <w:lang w:val="cy-GB"/>
        </w:rPr>
      </w:pPr>
    </w:p>
    <w:p w14:paraId="1EE4B2A0" w14:textId="77777777" w:rsidR="00B87501" w:rsidRPr="0012372C" w:rsidRDefault="00B87501" w:rsidP="00B87501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</w:pPr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Add</w:t>
      </w:r>
      <w:proofErr w:type="spellEnd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appointment</w:t>
      </w:r>
      <w:proofErr w:type="spellEnd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information</w:t>
      </w:r>
      <w:proofErr w:type="spellEnd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here</w:t>
      </w:r>
      <w:proofErr w:type="spellEnd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]</w:t>
      </w:r>
      <w:r w:rsidRPr="0012372C"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  <w:t> </w:t>
      </w:r>
    </w:p>
    <w:p w14:paraId="46A55487" w14:textId="77777777" w:rsidR="00B87501" w:rsidRPr="00C957FA" w:rsidRDefault="00B87501" w:rsidP="00B87501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</w:p>
    <w:p w14:paraId="4FA8A5EB" w14:textId="77777777" w:rsidR="00B87501" w:rsidRPr="0012372C" w:rsidRDefault="00B87501" w:rsidP="00B8750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437156">
        <w:rPr>
          <w:rFonts w:ascii="Arial" w:hAnsi="Arial" w:cs="Arial"/>
          <w:b/>
          <w:bCs/>
          <w:sz w:val="24"/>
          <w:szCs w:val="24"/>
          <w:lang w:val="cy-GB"/>
        </w:rPr>
        <w:t>Os na allwch fynd i’ch apwyntiad neu os oes gennych gwestiynau am eich apwyntiad, gallwch:</w:t>
      </w:r>
      <w:r w:rsidRPr="0012372C">
        <w:rPr>
          <w:rFonts w:ascii="Arial" w:hAnsi="Arial" w:cs="Arial"/>
          <w:sz w:val="24"/>
          <w:szCs w:val="24"/>
          <w:lang w:val="cy-GB"/>
        </w:rPr>
        <w:t> </w:t>
      </w:r>
    </w:p>
    <w:p w14:paraId="13F21146" w14:textId="77777777" w:rsidR="00B87501" w:rsidRPr="0012372C" w:rsidRDefault="00B87501" w:rsidP="00B87501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437156">
        <w:rPr>
          <w:rFonts w:ascii="Arial" w:hAnsi="Arial" w:cs="Arial"/>
          <w:b/>
          <w:bCs/>
          <w:sz w:val="24"/>
          <w:szCs w:val="24"/>
          <w:lang w:val="cy-GB"/>
        </w:rPr>
        <w:t xml:space="preserve">Ffonio ni ar </w:t>
      </w:r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(XXXX) </w:t>
      </w:r>
      <w:r w:rsidRPr="00437156">
        <w:rPr>
          <w:rFonts w:ascii="Arial" w:hAnsi="Arial" w:cs="Arial"/>
          <w:b/>
          <w:bCs/>
          <w:sz w:val="24"/>
          <w:szCs w:val="24"/>
          <w:lang w:val="cy-GB"/>
        </w:rPr>
        <w:t xml:space="preserve">rhwng </w:t>
      </w:r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(</w:t>
      </w:r>
      <w:proofErr w:type="spellStart"/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insert</w:t>
      </w:r>
      <w:proofErr w:type="spellEnd"/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working</w:t>
      </w:r>
      <w:proofErr w:type="spellEnd"/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hours</w:t>
      </w:r>
      <w:proofErr w:type="spellEnd"/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)</w:t>
      </w:r>
      <w:r w:rsidRPr="0012372C">
        <w:rPr>
          <w:rFonts w:ascii="Arial" w:hAnsi="Arial" w:cs="Arial"/>
          <w:sz w:val="24"/>
          <w:szCs w:val="24"/>
          <w:lang w:val="cy-GB"/>
        </w:rPr>
        <w:t> </w:t>
      </w:r>
    </w:p>
    <w:p w14:paraId="488D694B" w14:textId="77777777" w:rsidR="00B87501" w:rsidRPr="00CF29EB" w:rsidRDefault="00B87501" w:rsidP="00B87501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437156">
        <w:rPr>
          <w:rFonts w:ascii="Arial" w:hAnsi="Arial" w:cs="Arial"/>
          <w:b/>
          <w:bCs/>
          <w:sz w:val="24"/>
          <w:szCs w:val="24"/>
          <w:lang w:val="cy-GB"/>
        </w:rPr>
        <w:t xml:space="preserve">Anfon e-bost atom </w:t>
      </w:r>
      <w:r w:rsidRPr="00CF29EB"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  <w:t>(</w:t>
      </w:r>
      <w:hyperlink r:id="rId11" w:tgtFrame="_blank" w:history="1">
        <w:r w:rsidRPr="00CF29EB">
          <w:rPr>
            <w:rStyle w:val="Hyperlink"/>
            <w:rFonts w:ascii="Arial" w:hAnsi="Arial" w:cs="Arial"/>
            <w:b/>
            <w:color w:val="808080" w:themeColor="background1" w:themeShade="80"/>
            <w:sz w:val="24"/>
            <w:szCs w:val="24"/>
            <w:u w:val="none"/>
            <w:lang w:val="cy-GB"/>
          </w:rPr>
          <w:t>XXXX@wales.nhs.uk</w:t>
        </w:r>
      </w:hyperlink>
      <w:r w:rsidRPr="00CF29EB"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  <w:t>)</w:t>
      </w:r>
      <w:r w:rsidRPr="00CF29EB">
        <w:rPr>
          <w:rFonts w:ascii="Arial" w:hAnsi="Arial" w:cs="Arial"/>
          <w:b/>
          <w:bCs/>
          <w:sz w:val="24"/>
          <w:szCs w:val="24"/>
          <w:lang w:val="cy-GB"/>
        </w:rPr>
        <w:t> </w:t>
      </w:r>
      <w:r w:rsidRPr="00CF29EB">
        <w:rPr>
          <w:rFonts w:ascii="Arial" w:hAnsi="Arial" w:cs="Arial"/>
          <w:sz w:val="24"/>
          <w:szCs w:val="24"/>
          <w:lang w:val="cy-GB"/>
        </w:rPr>
        <w:t> </w:t>
      </w:r>
    </w:p>
    <w:p w14:paraId="740D4B4B" w14:textId="77777777" w:rsidR="00B87501" w:rsidRPr="0012372C" w:rsidRDefault="00B87501" w:rsidP="00B87501">
      <w:pPr>
        <w:spacing w:after="0"/>
        <w:rPr>
          <w:rFonts w:ascii="Arial" w:hAnsi="Arial" w:cs="Arial"/>
          <w:lang w:val="cy-GB"/>
        </w:rPr>
      </w:pPr>
      <w:r w:rsidRPr="00437156">
        <w:rPr>
          <w:rFonts w:ascii="Arial" w:hAnsi="Arial" w:cs="Arial"/>
          <w:lang w:val="cy-GB"/>
        </w:rPr>
        <w:t>Rydym yn croesawu e-byst a galwadau ffôn yn Gymraeg. Byddwn yn ymateb yn Gymraeg yn ddi-oed.</w:t>
      </w:r>
      <w:r w:rsidRPr="0012372C">
        <w:rPr>
          <w:rFonts w:ascii="Arial" w:hAnsi="Arial" w:cs="Arial"/>
          <w:lang w:val="cy-GB"/>
        </w:rPr>
        <w:t> </w:t>
      </w:r>
    </w:p>
    <w:p w14:paraId="3D0E6F69" w14:textId="77777777" w:rsidR="00B87501" w:rsidRPr="00C957FA" w:rsidRDefault="00B87501" w:rsidP="00B87501">
      <w:pPr>
        <w:spacing w:after="0"/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</w:p>
    <w:p w14:paraId="6DD4F006" w14:textId="77777777" w:rsidR="00B87501" w:rsidRPr="0012372C" w:rsidRDefault="00B87501" w:rsidP="00B8750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12372C">
        <w:rPr>
          <w:rFonts w:ascii="Arial" w:eastAsia="Arial" w:hAnsi="Arial" w:cs="Arial"/>
          <w:b/>
          <w:sz w:val="24"/>
          <w:szCs w:val="24"/>
          <w:lang w:val="cy-GB" w:bidi="cy-GB"/>
        </w:rPr>
        <w:t>Pam mae’r brechlyn yn bwysig?</w:t>
      </w:r>
    </w:p>
    <w:p w14:paraId="1D091111" w14:textId="77777777" w:rsidR="00B87501" w:rsidRPr="0012372C" w:rsidRDefault="00B87501" w:rsidP="00B8750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12372C">
        <w:rPr>
          <w:rFonts w:ascii="Arial" w:eastAsia="Arial" w:hAnsi="Arial" w:cs="Arial"/>
          <w:sz w:val="24"/>
          <w:szCs w:val="24"/>
          <w:lang w:val="cy-GB" w:bidi="cy-GB"/>
        </w:rPr>
        <w:t>Gall ffliw arwain at salwch difrifol a hyd yn oed at ofal ysbyty. Mae'r brechlyn ffliw yn ffordd syml a diogel o amddiffyn eich hun. Drwy gael eich brechu, rydych chi hefyd yn helpu i amddiffyn eich teulu, eich ffrindiau a'ch cymuned.</w:t>
      </w:r>
    </w:p>
    <w:p w14:paraId="7FE06874" w14:textId="77777777" w:rsidR="00B87501" w:rsidRPr="00C957FA" w:rsidRDefault="00B87501" w:rsidP="00B87501">
      <w:pPr>
        <w:spacing w:after="0"/>
        <w:rPr>
          <w:rFonts w:ascii="Arial" w:hAnsi="Arial" w:cs="Arial"/>
          <w:sz w:val="20"/>
          <w:szCs w:val="20"/>
          <w:highlight w:val="yellow"/>
          <w:lang w:val="cy-GB"/>
        </w:rPr>
      </w:pPr>
    </w:p>
    <w:p w14:paraId="5F141B95" w14:textId="77777777" w:rsidR="00B87501" w:rsidRPr="0012372C" w:rsidRDefault="00B87501" w:rsidP="00B87501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r w:rsidRPr="0012372C">
        <w:rPr>
          <w:rFonts w:ascii="Arial" w:eastAsia="Arial" w:hAnsi="Arial" w:cs="Arial"/>
          <w:b/>
          <w:sz w:val="24"/>
          <w:szCs w:val="24"/>
          <w:lang w:val="cy-GB" w:bidi="cy-GB"/>
        </w:rPr>
        <w:t>Pam rydw i'n cael fy ngwahodd i gael y brechlyn ffliw?</w:t>
      </w:r>
    </w:p>
    <w:p w14:paraId="2172FD45" w14:textId="77777777" w:rsidR="00B87501" w:rsidRPr="0012372C" w:rsidRDefault="00B87501" w:rsidP="00B87501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r w:rsidRPr="0012372C">
        <w:rPr>
          <w:rFonts w:ascii="Arial" w:eastAsia="Arial" w:hAnsi="Arial" w:cs="Arial"/>
          <w:sz w:val="24"/>
          <w:szCs w:val="24"/>
          <w:lang w:val="cy-GB" w:bidi="cy-GB"/>
        </w:rPr>
        <w:t xml:space="preserve">Rydych chi'n cael cynnig y brechlyn ffliw am eich bod mewn grŵp sydd mewn mwy o berygl o fynd yn sâl iawn oherwydd y ffliw. I weld y rhestr lawn o bwy sy'n gymwys, ewch i: </w:t>
      </w:r>
    </w:p>
    <w:p w14:paraId="536B073F" w14:textId="77777777" w:rsidR="00B87501" w:rsidRPr="00CF29EB" w:rsidRDefault="00B87501" w:rsidP="00B87501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hyperlink r:id="rId12" w:tgtFrame="_blank" w:history="1">
        <w:proofErr w:type="spellStart"/>
        <w:r w:rsidRPr="00CF29EB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icc.gig.cymru</w:t>
        </w:r>
        <w:proofErr w:type="spellEnd"/>
        <w:r w:rsidRPr="00CF29EB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/</w:t>
        </w:r>
        <w:proofErr w:type="spellStart"/>
        <w:r w:rsidRPr="00CF29EB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brechlynffliw</w:t>
        </w:r>
        <w:proofErr w:type="spellEnd"/>
      </w:hyperlink>
      <w:r w:rsidRPr="00CF29EB">
        <w:rPr>
          <w:rFonts w:ascii="Arial" w:hAnsi="Arial" w:cs="Arial"/>
          <w:color w:val="0000FF"/>
          <w:sz w:val="24"/>
          <w:szCs w:val="24"/>
          <w:lang w:val="cy-GB"/>
        </w:rPr>
        <w:t> </w:t>
      </w:r>
      <w:r w:rsidRPr="00CF29EB">
        <w:rPr>
          <w:lang w:val="cy-GB"/>
        </w:rPr>
        <w:t> </w:t>
      </w:r>
    </w:p>
    <w:p w14:paraId="4C01EB28" w14:textId="77777777" w:rsidR="00B87501" w:rsidRPr="00C957FA" w:rsidRDefault="00B87501" w:rsidP="00B87501">
      <w:pPr>
        <w:spacing w:after="0"/>
        <w:rPr>
          <w:rFonts w:ascii="Arial" w:hAnsi="Arial" w:cs="Arial"/>
          <w:sz w:val="20"/>
          <w:szCs w:val="20"/>
          <w:highlight w:val="yellow"/>
          <w:lang w:val="cy-GB"/>
        </w:rPr>
      </w:pPr>
    </w:p>
    <w:p w14:paraId="00A72D42" w14:textId="77777777" w:rsidR="00B87501" w:rsidRPr="0012372C" w:rsidRDefault="00B87501" w:rsidP="00B8750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12372C">
        <w:rPr>
          <w:rFonts w:ascii="Arial" w:eastAsia="Arial" w:hAnsi="Arial" w:cs="Arial"/>
          <w:sz w:val="24"/>
          <w:szCs w:val="24"/>
          <w:lang w:val="cy-GB" w:bidi="cy-GB"/>
        </w:rPr>
        <w:t xml:space="preserve">Hyd yn oed os ydych wedi cael eich brechu o'r blaen, bydd eich amddiffyniad yn pylu a bydd mathau’r </w:t>
      </w:r>
      <w:proofErr w:type="spellStart"/>
      <w:r w:rsidRPr="0012372C">
        <w:rPr>
          <w:rFonts w:ascii="Arial" w:eastAsia="Arial" w:hAnsi="Arial" w:cs="Arial"/>
          <w:sz w:val="24"/>
          <w:szCs w:val="24"/>
          <w:lang w:val="cy-GB" w:bidi="cy-GB"/>
        </w:rPr>
        <w:t>feirysau'n</w:t>
      </w:r>
      <w:proofErr w:type="spellEnd"/>
      <w:r w:rsidRPr="0012372C">
        <w:rPr>
          <w:rFonts w:ascii="Arial" w:eastAsia="Arial" w:hAnsi="Arial" w:cs="Arial"/>
          <w:sz w:val="24"/>
          <w:szCs w:val="24"/>
          <w:lang w:val="cy-GB" w:bidi="cy-GB"/>
        </w:rPr>
        <w:t xml:space="preserve"> newid dros amser. Dyna pam eich bod yn cael eich gwahodd am ddos ​​arall. </w:t>
      </w:r>
    </w:p>
    <w:p w14:paraId="287FFAA5" w14:textId="77777777" w:rsidR="00B87501" w:rsidRPr="00C957FA" w:rsidRDefault="00B87501" w:rsidP="00B87501">
      <w:pPr>
        <w:spacing w:after="0"/>
        <w:rPr>
          <w:rFonts w:ascii="Arial" w:hAnsi="Arial" w:cs="Arial"/>
          <w:sz w:val="20"/>
          <w:szCs w:val="20"/>
          <w:highlight w:val="yellow"/>
          <w:lang w:val="cy-GB"/>
        </w:rPr>
      </w:pPr>
    </w:p>
    <w:p w14:paraId="50BF523A" w14:textId="77777777" w:rsidR="00B87501" w:rsidRPr="0012372C" w:rsidRDefault="00B87501" w:rsidP="00B87501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r w:rsidRPr="0012372C">
        <w:rPr>
          <w:rFonts w:ascii="Arial" w:eastAsia="Arial" w:hAnsi="Arial" w:cs="Arial"/>
          <w:b/>
          <w:sz w:val="24"/>
          <w:szCs w:val="24"/>
          <w:lang w:val="cy-GB" w:bidi="cy-GB"/>
        </w:rPr>
        <w:t>Ydy'r brechlyn yn gweithio?</w:t>
      </w:r>
    </w:p>
    <w:p w14:paraId="56C24895" w14:textId="77777777" w:rsidR="00B87501" w:rsidRPr="0012372C" w:rsidRDefault="00B87501" w:rsidP="00B8750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12372C">
        <w:rPr>
          <w:rFonts w:ascii="Arial" w:eastAsia="Arial" w:hAnsi="Arial" w:cs="Arial"/>
          <w:sz w:val="24"/>
          <w:szCs w:val="24"/>
          <w:lang w:val="cy-GB" w:bidi="cy-GB"/>
        </w:rPr>
        <w:t xml:space="preserve">Mae'r brechlyn yn ddiogel, yn effeithiol a gall helpu i wneud y ffliw yn afiechyd ysgafnach os byddwch yn ei ddal. Mae miliynau o ddosau wedi cael eu rhoi’n ddiogel yn y DU. </w:t>
      </w:r>
    </w:p>
    <w:p w14:paraId="766765A0" w14:textId="77777777" w:rsidR="00B87501" w:rsidRDefault="00B87501" w:rsidP="00B87501">
      <w:pPr>
        <w:spacing w:after="0" w:line="240" w:lineRule="auto"/>
        <w:rPr>
          <w:b/>
          <w:bCs/>
          <w:lang w:val="cy-GB"/>
        </w:rPr>
      </w:pPr>
      <w:r>
        <w:rPr>
          <w:rFonts w:ascii="Arial" w:hAnsi="Arial" w:cs="Arial"/>
          <w:noProof/>
          <w:sz w:val="24"/>
          <w:szCs w:val="24"/>
          <w:lang w:val="cy-GB"/>
        </w:rPr>
        <w:drawing>
          <wp:anchor distT="0" distB="0" distL="114300" distR="114300" simplePos="0" relativeHeight="251661312" behindDoc="1" locked="0" layoutInCell="1" allowOverlap="1" wp14:anchorId="1BC0EC71" wp14:editId="671B64AD">
            <wp:simplePos x="0" y="0"/>
            <wp:positionH relativeFrom="column">
              <wp:posOffset>4610735</wp:posOffset>
            </wp:positionH>
            <wp:positionV relativeFrom="paragraph">
              <wp:posOffset>134620</wp:posOffset>
            </wp:positionV>
            <wp:extent cx="1500505" cy="1902460"/>
            <wp:effectExtent l="0" t="0" r="4445" b="2540"/>
            <wp:wrapTight wrapText="bothSides">
              <wp:wrapPolygon edited="0">
                <wp:start x="1645" y="0"/>
                <wp:lineTo x="0" y="865"/>
                <wp:lineTo x="0" y="20115"/>
                <wp:lineTo x="274" y="20764"/>
                <wp:lineTo x="1645" y="21413"/>
                <wp:lineTo x="19196" y="21413"/>
                <wp:lineTo x="20567" y="20764"/>
                <wp:lineTo x="21390" y="18168"/>
                <wp:lineTo x="21390" y="2379"/>
                <wp:lineTo x="20567" y="1081"/>
                <wp:lineTo x="19196" y="0"/>
                <wp:lineTo x="1645" y="0"/>
              </wp:wrapPolygon>
            </wp:wrapTight>
            <wp:docPr id="1610779690" name="Picture 1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79690" name="Picture 1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90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2A1BC" w14:textId="77777777" w:rsidR="00B87501" w:rsidRPr="00761EAE" w:rsidRDefault="00B87501" w:rsidP="00B8750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761EAE">
        <w:rPr>
          <w:rFonts w:ascii="Arial" w:hAnsi="Arial" w:cs="Arial"/>
          <w:b/>
          <w:bCs/>
          <w:sz w:val="24"/>
          <w:szCs w:val="24"/>
          <w:lang w:val="cy-GB"/>
        </w:rPr>
        <w:t>Gwnewch bob ymdrech i fynychu'ch apwyntiad i gynnal eich amddiffyniad yr hydref a'r gaeaf hwn.</w:t>
      </w:r>
      <w:r w:rsidRPr="00761EAE">
        <w:rPr>
          <w:rFonts w:ascii="Arial" w:hAnsi="Arial" w:cs="Arial"/>
          <w:sz w:val="24"/>
          <w:szCs w:val="24"/>
          <w:lang w:val="cy-GB"/>
        </w:rPr>
        <w:t> </w:t>
      </w:r>
    </w:p>
    <w:p w14:paraId="1AF397D2" w14:textId="77777777" w:rsidR="00B87501" w:rsidRDefault="00B87501" w:rsidP="00B8750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E1403C5" w14:textId="77777777" w:rsidR="00B87501" w:rsidRPr="0012372C" w:rsidRDefault="00B87501" w:rsidP="00B8750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687CED">
        <w:rPr>
          <w:rFonts w:ascii="Arial" w:hAnsi="Arial" w:cs="Arial"/>
          <w:b/>
          <w:bCs/>
          <w:sz w:val="24"/>
          <w:szCs w:val="24"/>
          <w:lang w:val="cy-GB"/>
        </w:rPr>
        <w:t>Os hoffech ragor o wybodaeth, gallwch wneud y canlynol:</w:t>
      </w:r>
      <w:r w:rsidRPr="0012372C">
        <w:rPr>
          <w:rFonts w:ascii="Arial" w:hAnsi="Arial" w:cs="Arial"/>
          <w:sz w:val="24"/>
          <w:szCs w:val="24"/>
          <w:lang w:val="cy-GB"/>
        </w:rPr>
        <w:t> </w:t>
      </w:r>
    </w:p>
    <w:p w14:paraId="30E1640D" w14:textId="77777777" w:rsidR="00B87501" w:rsidRPr="0012372C" w:rsidRDefault="00B87501" w:rsidP="00B87501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687CED">
        <w:rPr>
          <w:rFonts w:ascii="Arial" w:hAnsi="Arial" w:cs="Arial"/>
          <w:sz w:val="24"/>
          <w:szCs w:val="24"/>
          <w:lang w:val="cy-GB"/>
        </w:rPr>
        <w:t>mynd i wefan Iechyd Cyhoeddus Cymru (ICC) yn</w:t>
      </w:r>
      <w:r w:rsidRPr="0012372C">
        <w:rPr>
          <w:rFonts w:ascii="Arial" w:hAnsi="Arial" w:cs="Arial"/>
          <w:sz w:val="24"/>
          <w:szCs w:val="24"/>
          <w:lang w:val="cy-GB"/>
        </w:rPr>
        <w:t> </w:t>
      </w:r>
    </w:p>
    <w:p w14:paraId="51C80523" w14:textId="77777777" w:rsidR="00B87501" w:rsidRPr="00063929" w:rsidRDefault="00B87501" w:rsidP="00B87501">
      <w:pPr>
        <w:spacing w:after="0" w:line="257" w:lineRule="auto"/>
        <w:ind w:firstLine="720"/>
        <w:rPr>
          <w:rFonts w:ascii="Arial" w:hAnsi="Arial" w:cs="Arial"/>
          <w:sz w:val="24"/>
          <w:szCs w:val="24"/>
          <w:lang w:val="cy-GB"/>
        </w:rPr>
      </w:pPr>
      <w:proofErr w:type="spellStart"/>
      <w:r w:rsidRPr="00063929">
        <w:rPr>
          <w:rFonts w:ascii="Arial" w:eastAsia="Arial" w:hAnsi="Arial" w:cs="Arial"/>
          <w:b/>
          <w:bCs/>
          <w:color w:val="0000FF"/>
          <w:sz w:val="24"/>
          <w:szCs w:val="24"/>
          <w:lang w:val="cy-GB"/>
        </w:rPr>
        <w:t>icc.gig.cymru</w:t>
      </w:r>
      <w:proofErr w:type="spellEnd"/>
      <w:r w:rsidRPr="00063929">
        <w:rPr>
          <w:rFonts w:ascii="Arial" w:eastAsia="Arial" w:hAnsi="Arial" w:cs="Arial"/>
          <w:b/>
          <w:bCs/>
          <w:color w:val="0000FF"/>
          <w:sz w:val="24"/>
          <w:szCs w:val="24"/>
          <w:lang w:val="cy-GB"/>
        </w:rPr>
        <w:t>/brechlynnau</w:t>
      </w:r>
      <w:r w:rsidRPr="00063929">
        <w:rPr>
          <w:rFonts w:ascii="Arial" w:hAnsi="Arial" w:cs="Arial"/>
          <w:sz w:val="24"/>
          <w:szCs w:val="24"/>
          <w:lang w:val="cy-GB"/>
        </w:rPr>
        <w:t> </w:t>
      </w:r>
    </w:p>
    <w:p w14:paraId="0179F552" w14:textId="77777777" w:rsidR="00B87501" w:rsidRPr="00804BDE" w:rsidRDefault="00B87501" w:rsidP="00B87501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E817F5">
        <w:rPr>
          <w:rFonts w:ascii="Arial" w:hAnsi="Arial" w:cs="Arial"/>
          <w:sz w:val="24"/>
          <w:szCs w:val="24"/>
          <w:lang w:val="cy-GB"/>
        </w:rPr>
        <w:t>sganio’r Cod QR; </w:t>
      </w:r>
      <w:r w:rsidRPr="00E817F5">
        <w:rPr>
          <w:rFonts w:ascii="Arial" w:hAnsi="Arial" w:cs="Arial"/>
          <w:sz w:val="24"/>
          <w:szCs w:val="24"/>
        </w:rPr>
        <w:t> </w:t>
      </w:r>
    </w:p>
    <w:p w14:paraId="3EC509F4" w14:textId="77777777" w:rsidR="00B87501" w:rsidRPr="0012372C" w:rsidRDefault="00B87501" w:rsidP="00B87501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687CED">
        <w:rPr>
          <w:rFonts w:ascii="Arial" w:hAnsi="Arial" w:cs="Arial"/>
          <w:sz w:val="24"/>
          <w:szCs w:val="24"/>
          <w:lang w:val="cy-GB"/>
        </w:rPr>
        <w:t>siaradwch â'r staff gofal iechyd yn eich apwyntiad; neu</w:t>
      </w:r>
      <w:r w:rsidRPr="0012372C">
        <w:rPr>
          <w:rFonts w:ascii="Arial" w:hAnsi="Arial" w:cs="Arial"/>
          <w:sz w:val="24"/>
          <w:szCs w:val="24"/>
          <w:lang w:val="cy-GB"/>
        </w:rPr>
        <w:t> </w:t>
      </w:r>
    </w:p>
    <w:p w14:paraId="281BB434" w14:textId="77777777" w:rsidR="00B87501" w:rsidRPr="0012372C" w:rsidRDefault="00B87501" w:rsidP="00B87501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687CED">
        <w:rPr>
          <w:rFonts w:ascii="Arial" w:hAnsi="Arial" w:cs="Arial"/>
          <w:sz w:val="24"/>
          <w:szCs w:val="24"/>
          <w:lang w:val="cy-GB"/>
        </w:rPr>
        <w:t xml:space="preserve">ewch i wefan </w:t>
      </w:r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[Health </w:t>
      </w:r>
      <w:proofErr w:type="spellStart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Board</w:t>
      </w:r>
      <w:proofErr w:type="spellEnd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] </w:t>
      </w:r>
      <w:r w:rsidRPr="00687CED">
        <w:rPr>
          <w:rFonts w:ascii="Arial" w:hAnsi="Arial" w:cs="Arial"/>
          <w:sz w:val="24"/>
          <w:szCs w:val="24"/>
          <w:lang w:val="cy-GB"/>
        </w:rPr>
        <w:t xml:space="preserve">yn </w:t>
      </w:r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insert</w:t>
      </w:r>
      <w:proofErr w:type="spellEnd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web</w:t>
      </w:r>
      <w:proofErr w:type="spellEnd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link</w:t>
      </w:r>
      <w:proofErr w:type="spellEnd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]   </w:t>
      </w:r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49DCF6AC" w14:textId="77777777" w:rsidR="00B87501" w:rsidRPr="0012372C" w:rsidRDefault="00B87501" w:rsidP="00B87501">
      <w:pPr>
        <w:spacing w:after="0"/>
        <w:ind w:left="720"/>
        <w:rPr>
          <w:rFonts w:ascii="Arial" w:hAnsi="Arial" w:cs="Arial"/>
          <w:sz w:val="24"/>
          <w:szCs w:val="24"/>
          <w:lang w:val="cy-GB"/>
        </w:rPr>
      </w:pPr>
    </w:p>
    <w:p w14:paraId="3CEFFEC6" w14:textId="77777777" w:rsidR="00B87501" w:rsidRPr="0012372C" w:rsidRDefault="00B87501" w:rsidP="00B8750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687CED">
        <w:rPr>
          <w:rFonts w:ascii="Arial" w:hAnsi="Arial" w:cs="Arial"/>
          <w:sz w:val="24"/>
          <w:szCs w:val="24"/>
          <w:lang w:val="cy-GB"/>
        </w:rPr>
        <w:t>Yn gywir </w:t>
      </w:r>
      <w:r w:rsidRPr="0012372C">
        <w:rPr>
          <w:rFonts w:ascii="Arial" w:hAnsi="Arial" w:cs="Arial"/>
          <w:sz w:val="24"/>
          <w:szCs w:val="24"/>
          <w:lang w:val="cy-GB"/>
        </w:rPr>
        <w:t>  </w:t>
      </w:r>
    </w:p>
    <w:p w14:paraId="5E0DC70C" w14:textId="77777777" w:rsidR="00B87501" w:rsidRPr="0012372C" w:rsidRDefault="00B87501" w:rsidP="00B8750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687CED">
        <w:rPr>
          <w:rFonts w:ascii="Arial" w:hAnsi="Arial" w:cs="Arial"/>
          <w:i/>
          <w:iCs/>
          <w:sz w:val="24"/>
          <w:szCs w:val="24"/>
          <w:lang w:val="cy-GB"/>
        </w:rPr>
        <w:t>Y Tîm Trefnu Apwyntiadau</w:t>
      </w:r>
      <w:r w:rsidRPr="0012372C">
        <w:rPr>
          <w:rFonts w:ascii="Arial" w:hAnsi="Arial" w:cs="Arial"/>
          <w:sz w:val="24"/>
          <w:szCs w:val="24"/>
          <w:lang w:val="cy-GB"/>
        </w:rPr>
        <w:tab/>
        <w:t> </w:t>
      </w:r>
    </w:p>
    <w:p w14:paraId="3432AE76" w14:textId="20F22315" w:rsidR="00A134E0" w:rsidRDefault="00B87501">
      <w:r w:rsidRPr="00DA288A">
        <w:rPr>
          <w:rFonts w:ascii="Arial" w:hAnsi="Arial" w:cs="Arial"/>
          <w:i/>
          <w:iCs/>
          <w:sz w:val="24"/>
          <w:szCs w:val="24"/>
        </w:rPr>
        <w:tab/>
      </w:r>
      <w:r w:rsidRPr="00DA288A">
        <w:rPr>
          <w:rFonts w:ascii="Arial" w:hAnsi="Arial" w:cs="Arial"/>
          <w:i/>
          <w:iCs/>
          <w:sz w:val="24"/>
          <w:szCs w:val="24"/>
        </w:rPr>
        <w:tab/>
      </w:r>
      <w:r w:rsidRPr="00DA288A">
        <w:rPr>
          <w:rFonts w:ascii="Arial" w:hAnsi="Arial" w:cs="Arial"/>
          <w:i/>
          <w:iCs/>
        </w:rPr>
        <w:tab/>
      </w:r>
      <w:r w:rsidRPr="00DA288A">
        <w:rPr>
          <w:rFonts w:ascii="Arial" w:hAnsi="Arial" w:cs="Arial"/>
          <w:i/>
          <w:iCs/>
        </w:rPr>
        <w:tab/>
      </w:r>
    </w:p>
    <w:sectPr w:rsidR="00A134E0" w:rsidSect="00B87501">
      <w:head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AADB" w14:textId="77777777" w:rsidR="00B87501" w:rsidRDefault="00B87501" w:rsidP="00B87501">
      <w:pPr>
        <w:spacing w:after="0" w:line="240" w:lineRule="auto"/>
      </w:pPr>
      <w:r>
        <w:separator/>
      </w:r>
    </w:p>
  </w:endnote>
  <w:endnote w:type="continuationSeparator" w:id="0">
    <w:p w14:paraId="1E191F92" w14:textId="77777777" w:rsidR="00B87501" w:rsidRDefault="00B87501" w:rsidP="00B8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CEA8" w14:textId="77777777" w:rsidR="00B87501" w:rsidRDefault="00B87501" w:rsidP="00B87501">
      <w:pPr>
        <w:spacing w:after="0" w:line="240" w:lineRule="auto"/>
      </w:pPr>
      <w:r>
        <w:separator/>
      </w:r>
    </w:p>
  </w:footnote>
  <w:footnote w:type="continuationSeparator" w:id="0">
    <w:p w14:paraId="56C780BB" w14:textId="77777777" w:rsidR="00B87501" w:rsidRDefault="00B87501" w:rsidP="00B8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78B" w14:textId="34FDA197" w:rsidR="00B87501" w:rsidRDefault="00B8750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A7B7F2" wp14:editId="4FD7A468">
          <wp:simplePos x="0" y="0"/>
          <wp:positionH relativeFrom="column">
            <wp:posOffset>4371975</wp:posOffset>
          </wp:positionH>
          <wp:positionV relativeFrom="paragraph">
            <wp:posOffset>-299085</wp:posOffset>
          </wp:positionV>
          <wp:extent cx="1786255" cy="462915"/>
          <wp:effectExtent l="0" t="0" r="0" b="0"/>
          <wp:wrapTight wrapText="bothSides">
            <wp:wrapPolygon edited="0">
              <wp:start x="2073" y="0"/>
              <wp:lineTo x="0" y="6222"/>
              <wp:lineTo x="0" y="12444"/>
              <wp:lineTo x="230" y="15111"/>
              <wp:lineTo x="1843" y="20444"/>
              <wp:lineTo x="2073" y="20444"/>
              <wp:lineTo x="3455" y="20444"/>
              <wp:lineTo x="13130" y="20444"/>
              <wp:lineTo x="17968" y="18667"/>
              <wp:lineTo x="17738" y="14222"/>
              <wp:lineTo x="20041" y="2667"/>
              <wp:lineTo x="17968" y="889"/>
              <wp:lineTo x="3455" y="0"/>
              <wp:lineTo x="2073" y="0"/>
            </wp:wrapPolygon>
          </wp:wrapTight>
          <wp:docPr id="195145689" name="drawing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5689" name="drawing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28A685F" wp14:editId="013CED50">
          <wp:simplePos x="0" y="0"/>
          <wp:positionH relativeFrom="margin">
            <wp:posOffset>-9525</wp:posOffset>
          </wp:positionH>
          <wp:positionV relativeFrom="paragraph">
            <wp:posOffset>-295910</wp:posOffset>
          </wp:positionV>
          <wp:extent cx="2475530" cy="461079"/>
          <wp:effectExtent l="0" t="0" r="0" b="0"/>
          <wp:wrapThrough wrapText="bothSides">
            <wp:wrapPolygon edited="0">
              <wp:start x="1161" y="0"/>
              <wp:lineTo x="0" y="1558"/>
              <wp:lineTo x="0" y="13240"/>
              <wp:lineTo x="1451" y="21029"/>
              <wp:lineTo x="1596" y="21029"/>
              <wp:lineTo x="2321" y="21029"/>
              <wp:lineTo x="17408" y="18692"/>
              <wp:lineTo x="17843" y="12462"/>
              <wp:lineTo x="21469" y="10904"/>
              <wp:lineTo x="21469" y="3115"/>
              <wp:lineTo x="2611" y="0"/>
              <wp:lineTo x="1161" y="0"/>
            </wp:wrapPolygon>
          </wp:wrapThrough>
          <wp:docPr id="395388363" name="Picture 3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388363" name="Picture 3" descr="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5530" cy="461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2EE0"/>
    <w:multiLevelType w:val="multilevel"/>
    <w:tmpl w:val="08AE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65D29"/>
    <w:multiLevelType w:val="multilevel"/>
    <w:tmpl w:val="924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A774EF"/>
    <w:multiLevelType w:val="multilevel"/>
    <w:tmpl w:val="809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5263FE"/>
    <w:multiLevelType w:val="hybridMultilevel"/>
    <w:tmpl w:val="A5B47B34"/>
    <w:lvl w:ilvl="0" w:tplc="D95ACCE6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4A322EA5"/>
    <w:multiLevelType w:val="hybridMultilevel"/>
    <w:tmpl w:val="CDA82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27056"/>
    <w:multiLevelType w:val="multilevel"/>
    <w:tmpl w:val="D9BE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CA7716"/>
    <w:multiLevelType w:val="multilevel"/>
    <w:tmpl w:val="D1C2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6153795">
    <w:abstractNumId w:val="3"/>
  </w:num>
  <w:num w:numId="2" w16cid:durableId="321550128">
    <w:abstractNumId w:val="4"/>
  </w:num>
  <w:num w:numId="3" w16cid:durableId="747382895">
    <w:abstractNumId w:val="2"/>
  </w:num>
  <w:num w:numId="4" w16cid:durableId="1394309892">
    <w:abstractNumId w:val="5"/>
  </w:num>
  <w:num w:numId="5" w16cid:durableId="293340973">
    <w:abstractNumId w:val="6"/>
  </w:num>
  <w:num w:numId="6" w16cid:durableId="1310212622">
    <w:abstractNumId w:val="1"/>
  </w:num>
  <w:num w:numId="7" w16cid:durableId="113930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01"/>
    <w:rsid w:val="0003628F"/>
    <w:rsid w:val="00304945"/>
    <w:rsid w:val="00524451"/>
    <w:rsid w:val="00525F9A"/>
    <w:rsid w:val="007E7362"/>
    <w:rsid w:val="008A2A54"/>
    <w:rsid w:val="0099287C"/>
    <w:rsid w:val="00992E5A"/>
    <w:rsid w:val="00A134E0"/>
    <w:rsid w:val="00B87501"/>
    <w:rsid w:val="00CF29EB"/>
    <w:rsid w:val="00E4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F7ED"/>
  <w15:chartTrackingRefBased/>
  <w15:docId w15:val="{E0CBB7E8-95D5-4AD1-9B35-5816D152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01"/>
  </w:style>
  <w:style w:type="paragraph" w:styleId="Heading1">
    <w:name w:val="heading 1"/>
    <w:basedOn w:val="Normal"/>
    <w:next w:val="Normal"/>
    <w:link w:val="Heading1Char"/>
    <w:uiPriority w:val="9"/>
    <w:qFormat/>
    <w:rsid w:val="00B8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5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7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501"/>
  </w:style>
  <w:style w:type="paragraph" w:styleId="Footer">
    <w:name w:val="footer"/>
    <w:basedOn w:val="Normal"/>
    <w:link w:val="FooterChar"/>
    <w:uiPriority w:val="99"/>
    <w:unhideWhenUsed/>
    <w:rsid w:val="00B87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501"/>
  </w:style>
  <w:style w:type="character" w:styleId="Hyperlink">
    <w:name w:val="Hyperlink"/>
    <w:basedOn w:val="DefaultParagraphFont"/>
    <w:uiPriority w:val="99"/>
    <w:unhideWhenUsed/>
    <w:rsid w:val="00B875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w.nhs.wales/topics/immunisation-and-vaccines/fluvaccine/" TargetMode="External"/><Relationship Id="rId13" Type="http://schemas.openxmlformats.org/officeDocument/2006/relationships/image" Target="media/image2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XXXX@wales.nhs.uk" TargetMode="External"/><Relationship Id="rId12" Type="http://schemas.openxmlformats.org/officeDocument/2006/relationships/hyperlink" Target="https://icc.gig.cymru/pynciau/imiwneiddio-a-brechlynnau/brechlynffliw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X@wales.nhs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hw.nhs.wales/topics/immunisation-and-vaccines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11BC71-EDBA-4A3F-BC00-50799422A988}"/>
</file>

<file path=customXml/itemProps2.xml><?xml version="1.0" encoding="utf-8"?>
<ds:datastoreItem xmlns:ds="http://schemas.openxmlformats.org/officeDocument/2006/customXml" ds:itemID="{1E904024-30FD-4901-86D3-DABD75240A1D}"/>
</file>

<file path=customXml/itemProps3.xml><?xml version="1.0" encoding="utf-8"?>
<ds:datastoreItem xmlns:ds="http://schemas.openxmlformats.org/officeDocument/2006/customXml" ds:itemID="{4E35EB4F-38FC-4D98-9053-EB60E13674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Brown (Public Health Wales - No. 2 Capital Quarter)</dc:creator>
  <cp:keywords/>
  <dc:description/>
  <cp:lastModifiedBy>Clare Brown (Public Health Wales - No. 2 Capital Quarter)</cp:lastModifiedBy>
  <cp:revision>3</cp:revision>
  <dcterms:created xsi:type="dcterms:W3CDTF">2025-07-28T11:54:00Z</dcterms:created>
  <dcterms:modified xsi:type="dcterms:W3CDTF">2025-07-28T11:58:00Z</dcterms:modified>
</cp:coreProperties>
</file>