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1C" w:rsidRDefault="00A4111C" w:rsidP="00A4111C"/>
    <w:p w:rsidR="00A4111C" w:rsidRDefault="00A4111C" w:rsidP="00A4111C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3060"/>
      </w:tblGrid>
      <w:tr w:rsidR="00A4111C" w:rsidRPr="00587170" w:rsidTr="00736535">
        <w:trPr>
          <w:trHeight w:val="910"/>
        </w:trPr>
        <w:tc>
          <w:tcPr>
            <w:tcW w:w="6300" w:type="dxa"/>
            <w:shd w:val="clear" w:color="auto" w:fill="auto"/>
            <w:vAlign w:val="center"/>
          </w:tcPr>
          <w:p w:rsidR="00A4111C" w:rsidRPr="00587170" w:rsidRDefault="00A4111C" w:rsidP="00736535">
            <w:pPr>
              <w:jc w:val="center"/>
              <w:rPr>
                <w:b/>
                <w:color w:val="000080"/>
                <w:sz w:val="36"/>
                <w:szCs w:val="36"/>
              </w:rPr>
            </w:pPr>
            <w:r w:rsidRPr="00587170">
              <w:br w:type="page"/>
            </w:r>
            <w:r w:rsidRPr="00587170">
              <w:rPr>
                <w:b/>
              </w:rPr>
              <w:t xml:space="preserve">Contractor's </w:t>
            </w:r>
            <w:r>
              <w:rPr>
                <w:b/>
              </w:rPr>
              <w:t>p</w:t>
            </w:r>
            <w:r w:rsidRPr="00587170">
              <w:rPr>
                <w:b/>
              </w:rPr>
              <w:t>re-</w:t>
            </w:r>
            <w:r>
              <w:rPr>
                <w:b/>
              </w:rPr>
              <w:t>q</w:t>
            </w:r>
            <w:r w:rsidRPr="00587170">
              <w:rPr>
                <w:b/>
              </w:rPr>
              <w:t xml:space="preserve">ualification </w:t>
            </w:r>
            <w:r>
              <w:rPr>
                <w:b/>
              </w:rPr>
              <w:t>q</w:t>
            </w:r>
            <w:r w:rsidRPr="00587170">
              <w:rPr>
                <w:b/>
              </w:rPr>
              <w:t>uestionnaire</w:t>
            </w:r>
          </w:p>
        </w:tc>
        <w:tc>
          <w:tcPr>
            <w:tcW w:w="3060" w:type="dxa"/>
            <w:vAlign w:val="center"/>
          </w:tcPr>
          <w:p w:rsidR="00A4111C" w:rsidRPr="00587170" w:rsidRDefault="00A4111C" w:rsidP="00736535">
            <w:pPr>
              <w:jc w:val="center"/>
              <w:rPr>
                <w:b/>
                <w:color w:val="000080"/>
              </w:rPr>
            </w:pPr>
            <w:r w:rsidRPr="001F0749">
              <w:rPr>
                <w:b/>
                <w:noProof/>
                <w:color w:val="000080"/>
                <w:lang w:eastAsia="en-GB"/>
              </w:rPr>
              <w:drawing>
                <wp:inline distT="0" distB="0" distL="0" distR="0">
                  <wp:extent cx="1745018" cy="409575"/>
                  <wp:effectExtent l="19050" t="0" r="7582" b="0"/>
                  <wp:docPr id="3" name="Picture 1" descr="Public Health Wal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 Health Wal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93" cy="41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11C" w:rsidRPr="00587170" w:rsidRDefault="00A4111C" w:rsidP="00A4111C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880"/>
        <w:gridCol w:w="6480"/>
      </w:tblGrid>
      <w:tr w:rsidR="00A4111C" w:rsidRPr="00587170" w:rsidTr="00736535">
        <w:tc>
          <w:tcPr>
            <w:tcW w:w="2880" w:type="dxa"/>
          </w:tcPr>
          <w:p w:rsidR="00A4111C" w:rsidRPr="00587170" w:rsidRDefault="00A4111C" w:rsidP="00736535">
            <w:pPr>
              <w:jc w:val="left"/>
            </w:pPr>
            <w:r w:rsidRPr="00587170">
              <w:t xml:space="preserve">Name of </w:t>
            </w:r>
            <w:r>
              <w:t>o</w:t>
            </w:r>
            <w:r w:rsidRPr="00587170">
              <w:t>rganisation: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</w:tcPr>
          <w:p w:rsidR="00A4111C" w:rsidRPr="00587170" w:rsidRDefault="00A4111C" w:rsidP="00736535"/>
        </w:tc>
      </w:tr>
      <w:tr w:rsidR="00A4111C" w:rsidRPr="00587170" w:rsidTr="00736535">
        <w:tc>
          <w:tcPr>
            <w:tcW w:w="2880" w:type="dxa"/>
            <w:vMerge w:val="restart"/>
          </w:tcPr>
          <w:p w:rsidR="00A4111C" w:rsidRDefault="00A4111C" w:rsidP="00736535">
            <w:pPr>
              <w:jc w:val="left"/>
            </w:pPr>
          </w:p>
          <w:p w:rsidR="00A4111C" w:rsidRPr="00587170" w:rsidRDefault="00A4111C" w:rsidP="00736535">
            <w:pPr>
              <w:jc w:val="left"/>
            </w:pPr>
            <w:r w:rsidRPr="00587170">
              <w:t>Address:</w:t>
            </w:r>
          </w:p>
          <w:p w:rsidR="00A4111C" w:rsidRPr="00587170" w:rsidRDefault="00A4111C" w:rsidP="00736535">
            <w:pPr>
              <w:jc w:val="left"/>
            </w:pPr>
          </w:p>
          <w:p w:rsidR="00A4111C" w:rsidRPr="00587170" w:rsidRDefault="00A4111C" w:rsidP="00736535">
            <w:pPr>
              <w:jc w:val="left"/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111C" w:rsidRPr="00587170" w:rsidRDefault="00A4111C" w:rsidP="00736535"/>
          <w:p w:rsidR="00A4111C" w:rsidRPr="00587170" w:rsidRDefault="00A4111C" w:rsidP="00736535"/>
        </w:tc>
      </w:tr>
      <w:tr w:rsidR="00A4111C" w:rsidRPr="00587170" w:rsidTr="00736535">
        <w:tc>
          <w:tcPr>
            <w:tcW w:w="2880" w:type="dxa"/>
            <w:vMerge/>
          </w:tcPr>
          <w:p w:rsidR="00A4111C" w:rsidRPr="00587170" w:rsidRDefault="00A4111C" w:rsidP="00736535">
            <w:pPr>
              <w:jc w:val="left"/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111C" w:rsidRPr="00587170" w:rsidRDefault="00A4111C" w:rsidP="00736535"/>
        </w:tc>
      </w:tr>
      <w:tr w:rsidR="00A4111C" w:rsidRPr="00587170" w:rsidTr="00736535">
        <w:tc>
          <w:tcPr>
            <w:tcW w:w="2880" w:type="dxa"/>
            <w:vMerge/>
          </w:tcPr>
          <w:p w:rsidR="00A4111C" w:rsidRPr="00587170" w:rsidRDefault="00A4111C" w:rsidP="00736535">
            <w:pPr>
              <w:jc w:val="left"/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111C" w:rsidRPr="00587170" w:rsidRDefault="00A4111C" w:rsidP="00736535"/>
        </w:tc>
      </w:tr>
      <w:tr w:rsidR="00A4111C" w:rsidRPr="00587170" w:rsidTr="00736535">
        <w:tc>
          <w:tcPr>
            <w:tcW w:w="2880" w:type="dxa"/>
            <w:vMerge/>
          </w:tcPr>
          <w:p w:rsidR="00A4111C" w:rsidRPr="00587170" w:rsidRDefault="00A4111C" w:rsidP="00736535">
            <w:pPr>
              <w:jc w:val="left"/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111C" w:rsidRPr="00587170" w:rsidRDefault="00A4111C" w:rsidP="00736535"/>
        </w:tc>
      </w:tr>
      <w:tr w:rsidR="00A4111C" w:rsidRPr="00587170" w:rsidTr="00736535">
        <w:tc>
          <w:tcPr>
            <w:tcW w:w="2880" w:type="dxa"/>
          </w:tcPr>
          <w:p w:rsidR="00A4111C" w:rsidRDefault="00A4111C" w:rsidP="00736535">
            <w:pPr>
              <w:jc w:val="left"/>
            </w:pPr>
          </w:p>
          <w:p w:rsidR="00A4111C" w:rsidRPr="00587170" w:rsidRDefault="00A4111C" w:rsidP="00736535">
            <w:pPr>
              <w:jc w:val="left"/>
            </w:pPr>
            <w:r>
              <w:t>Telephone n</w:t>
            </w:r>
            <w:r w:rsidRPr="00587170">
              <w:t>umber:</w:t>
            </w: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111C" w:rsidRPr="00587170" w:rsidRDefault="00A4111C" w:rsidP="00736535"/>
          <w:p w:rsidR="00A4111C" w:rsidRPr="00587170" w:rsidRDefault="00A4111C" w:rsidP="00736535"/>
        </w:tc>
      </w:tr>
      <w:tr w:rsidR="00A4111C" w:rsidRPr="00587170" w:rsidTr="00736535">
        <w:tc>
          <w:tcPr>
            <w:tcW w:w="2880" w:type="dxa"/>
          </w:tcPr>
          <w:p w:rsidR="00A4111C" w:rsidRDefault="00A4111C" w:rsidP="00736535">
            <w:pPr>
              <w:jc w:val="left"/>
            </w:pPr>
          </w:p>
          <w:p w:rsidR="00A4111C" w:rsidRPr="00587170" w:rsidRDefault="00A4111C" w:rsidP="00736535">
            <w:pPr>
              <w:jc w:val="left"/>
            </w:pPr>
            <w:r w:rsidRPr="00587170">
              <w:t xml:space="preserve">Contact for </w:t>
            </w:r>
            <w:r>
              <w:t>f</w:t>
            </w:r>
            <w:r w:rsidRPr="00587170">
              <w:t xml:space="preserve">urther </w:t>
            </w:r>
            <w:r>
              <w:t>i</w:t>
            </w:r>
            <w:r w:rsidRPr="00587170">
              <w:t>nformation:</w:t>
            </w: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111C" w:rsidRPr="00587170" w:rsidRDefault="00A4111C" w:rsidP="00736535"/>
          <w:p w:rsidR="00A4111C" w:rsidRPr="00587170" w:rsidRDefault="00A4111C" w:rsidP="00736535"/>
        </w:tc>
      </w:tr>
      <w:tr w:rsidR="00A4111C" w:rsidRPr="00587170" w:rsidTr="00736535">
        <w:tc>
          <w:tcPr>
            <w:tcW w:w="2880" w:type="dxa"/>
            <w:vMerge w:val="restart"/>
          </w:tcPr>
          <w:p w:rsidR="00A4111C" w:rsidRDefault="00A4111C" w:rsidP="00736535">
            <w:pPr>
              <w:jc w:val="left"/>
            </w:pPr>
          </w:p>
          <w:p w:rsidR="00A4111C" w:rsidRPr="00587170" w:rsidRDefault="00A4111C" w:rsidP="00736535">
            <w:pPr>
              <w:jc w:val="left"/>
            </w:pPr>
            <w:r w:rsidRPr="00587170">
              <w:t xml:space="preserve">Nature of </w:t>
            </w:r>
            <w:r>
              <w:t>c</w:t>
            </w:r>
            <w:r w:rsidRPr="00587170">
              <w:t>ontract/</w:t>
            </w:r>
            <w:r>
              <w:t>w</w:t>
            </w:r>
            <w:r w:rsidRPr="00587170">
              <w:t>ork:</w:t>
            </w: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111C" w:rsidRPr="00587170" w:rsidRDefault="00A4111C" w:rsidP="00736535"/>
          <w:p w:rsidR="00A4111C" w:rsidRPr="00587170" w:rsidRDefault="00A4111C" w:rsidP="00736535"/>
        </w:tc>
      </w:tr>
      <w:tr w:rsidR="00A4111C" w:rsidRPr="00587170" w:rsidTr="00736535">
        <w:tc>
          <w:tcPr>
            <w:tcW w:w="2880" w:type="dxa"/>
            <w:vMerge/>
          </w:tcPr>
          <w:p w:rsidR="00A4111C" w:rsidRPr="00587170" w:rsidRDefault="00A4111C" w:rsidP="00736535"/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111C" w:rsidRPr="00587170" w:rsidRDefault="00A4111C" w:rsidP="00736535"/>
        </w:tc>
      </w:tr>
      <w:tr w:rsidR="00A4111C" w:rsidRPr="00587170" w:rsidTr="00736535">
        <w:tc>
          <w:tcPr>
            <w:tcW w:w="2880" w:type="dxa"/>
            <w:vMerge/>
          </w:tcPr>
          <w:p w:rsidR="00A4111C" w:rsidRPr="00587170" w:rsidRDefault="00A4111C" w:rsidP="00736535"/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111C" w:rsidRPr="00587170" w:rsidRDefault="00A4111C" w:rsidP="00736535"/>
        </w:tc>
      </w:tr>
    </w:tbl>
    <w:p w:rsidR="00A4111C" w:rsidRPr="00587170" w:rsidRDefault="00A4111C" w:rsidP="00A4111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"/>
        <w:gridCol w:w="6774"/>
        <w:gridCol w:w="36"/>
        <w:gridCol w:w="1800"/>
        <w:gridCol w:w="7"/>
      </w:tblGrid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801437" w:rsidRDefault="00A4111C" w:rsidP="00736535">
            <w:pPr>
              <w:rPr>
                <w:b/>
                <w:u w:val="single"/>
              </w:rPr>
            </w:pPr>
            <w:r w:rsidRPr="00801437">
              <w:rPr>
                <w:b/>
                <w:u w:val="single"/>
              </w:rPr>
              <w:t>General information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A4111C">
            <w:pPr>
              <w:numPr>
                <w:ilvl w:val="0"/>
                <w:numId w:val="1"/>
              </w:numPr>
              <w:spacing w:before="0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 w:rsidRPr="00587170">
              <w:t>Please enclose:</w:t>
            </w:r>
          </w:p>
          <w:p w:rsidR="00A4111C" w:rsidRPr="00587170" w:rsidRDefault="00A4111C" w:rsidP="00736535">
            <w:r w:rsidRPr="00587170">
              <w:t>a) a copy of your current hea</w:t>
            </w:r>
            <w:r>
              <w:t>lth and safety policy statement.</w:t>
            </w:r>
          </w:p>
          <w:p w:rsidR="00A4111C" w:rsidRPr="00587170" w:rsidRDefault="00A4111C" w:rsidP="00736535">
            <w:r w:rsidRPr="00587170">
              <w:lastRenderedPageBreak/>
              <w:t>b) an outline of your management organisation structure with regard to allocation of duties, delegation of responsibilities in relation to health and safety.</w:t>
            </w:r>
            <w:r w:rsidRPr="00587170">
              <w:tab/>
            </w:r>
          </w:p>
          <w:p w:rsidR="00A4111C" w:rsidRPr="00587170" w:rsidRDefault="00A4111C" w:rsidP="00736535">
            <w:pPr>
              <w:ind w:left="-250" w:firstLine="25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A4111C">
            <w:pPr>
              <w:numPr>
                <w:ilvl w:val="0"/>
                <w:numId w:val="1"/>
              </w:numPr>
              <w:spacing w:before="0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Default="005A5658" w:rsidP="008C52F1">
            <w:pPr>
              <w:spacing w:before="120"/>
            </w:pPr>
            <w:r>
              <w:t xml:space="preserve">c) </w:t>
            </w:r>
            <w:r w:rsidR="00A4111C" w:rsidRPr="00587170">
              <w:t>Has each member of your organisation undertaken appropriate training?</w:t>
            </w:r>
            <w:r w:rsidR="00A4111C">
              <w:t xml:space="preserve"> Please enclose certification of training undertaken.</w:t>
            </w:r>
          </w:p>
          <w:p w:rsidR="008C52F1" w:rsidRPr="00587170" w:rsidRDefault="008C52F1" w:rsidP="008C52F1">
            <w:pPr>
              <w:spacing w:before="12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 w:rsidRPr="00587170">
              <w:t xml:space="preserve">Yes </w:t>
            </w:r>
            <w:r w:rsidRPr="005871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  <w:bookmarkEnd w:id="0"/>
            <w:r w:rsidRPr="00587170">
              <w:t xml:space="preserve"> No </w:t>
            </w:r>
            <w:r w:rsidRPr="005871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  <w:bookmarkEnd w:id="1"/>
          </w:p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A4111C">
            <w:pPr>
              <w:numPr>
                <w:ilvl w:val="0"/>
                <w:numId w:val="1"/>
              </w:numPr>
              <w:spacing w:before="0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Default="005A5658" w:rsidP="00736535">
            <w:pPr>
              <w:spacing w:before="120"/>
            </w:pPr>
            <w:r>
              <w:t xml:space="preserve">d) </w:t>
            </w:r>
            <w:r w:rsidR="00A4111C">
              <w:t>Has each member of your organisation undertaken and been deemed competent in Cat A Asbestos Awareness as a minimum?</w:t>
            </w:r>
          </w:p>
          <w:p w:rsidR="00A4111C" w:rsidRDefault="00A4111C" w:rsidP="00736535">
            <w:pPr>
              <w:spacing w:before="120"/>
            </w:pPr>
          </w:p>
          <w:p w:rsidR="00A4111C" w:rsidRPr="00FF7502" w:rsidRDefault="005A5658" w:rsidP="00736535">
            <w:pPr>
              <w:spacing w:before="120"/>
            </w:pPr>
            <w:r>
              <w:t xml:space="preserve">e) </w:t>
            </w:r>
            <w:r w:rsidR="00A4111C" w:rsidRPr="00FF7502">
              <w:t>Has your company been served with any prohibition, improvement or other enforcement notices within the past five years?</w:t>
            </w:r>
          </w:p>
          <w:p w:rsidR="00A4111C" w:rsidRPr="00FF7502" w:rsidRDefault="00A4111C" w:rsidP="00736535">
            <w:pPr>
              <w:spacing w:before="120"/>
            </w:pPr>
            <w:r w:rsidRPr="00FF7502">
              <w:t>If yes please attach details.</w:t>
            </w:r>
          </w:p>
          <w:p w:rsidR="00A4111C" w:rsidRPr="00587170" w:rsidRDefault="00A4111C" w:rsidP="00736535">
            <w:pPr>
              <w:spacing w:before="12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 w:rsidRPr="00587170">
              <w:t xml:space="preserve">Yes </w:t>
            </w:r>
            <w:r w:rsidRPr="005871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  <w:r w:rsidRPr="00587170">
              <w:t xml:space="preserve"> No </w:t>
            </w:r>
            <w:r w:rsidRPr="005871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</w:p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402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Default="005A5658" w:rsidP="00736535">
            <w:pPr>
              <w:spacing w:before="120"/>
            </w:pPr>
            <w:r>
              <w:t xml:space="preserve">f) </w:t>
            </w:r>
            <w:r w:rsidR="00A4111C" w:rsidRPr="00587170">
              <w:t>Please provide information on any awards received for accident prevention within the last three years.</w:t>
            </w:r>
          </w:p>
          <w:p w:rsidR="00A4111C" w:rsidRPr="00587170" w:rsidRDefault="00A4111C" w:rsidP="00736535">
            <w:pPr>
              <w:spacing w:before="12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402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Default="005A5658" w:rsidP="00736535">
            <w:pPr>
              <w:spacing w:before="120"/>
            </w:pPr>
            <w:r>
              <w:t xml:space="preserve">g) </w:t>
            </w:r>
            <w:r w:rsidR="00A4111C" w:rsidRPr="00587170">
              <w:t>Please provide, along with supportive evidence, summaries of statistical information in relation to company accidents, injuries and dangerous occurrences over the last three years.</w:t>
            </w:r>
            <w:r w:rsidR="00A4111C">
              <w:t xml:space="preserve"> </w:t>
            </w:r>
            <w:r w:rsidR="00A4111C" w:rsidRPr="00477301">
              <w:t>Incidents reportable under RIDDOR?</w:t>
            </w:r>
          </w:p>
          <w:p w:rsidR="00A4111C" w:rsidRPr="00587170" w:rsidRDefault="00A4111C" w:rsidP="00736535">
            <w:pPr>
              <w:spacing w:before="12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402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5A5658" w:rsidP="00736535">
            <w:pPr>
              <w:tabs>
                <w:tab w:val="left" w:pos="709"/>
                <w:tab w:val="left" w:pos="1134"/>
              </w:tabs>
              <w:spacing w:before="120"/>
            </w:pPr>
            <w:r>
              <w:t xml:space="preserve">h) </w:t>
            </w:r>
            <w:r w:rsidR="00A4111C" w:rsidRPr="00587170">
              <w:t xml:space="preserve">Has your company or individuals employed by your company been prosecuted for breaches of health and safety </w:t>
            </w:r>
            <w:r w:rsidR="00A4111C">
              <w:t xml:space="preserve">or environmental controls </w:t>
            </w:r>
            <w:r w:rsidR="00A4111C" w:rsidRPr="00587170">
              <w:t>within the past three years?</w:t>
            </w:r>
          </w:p>
          <w:p w:rsidR="00A4111C" w:rsidRDefault="00A4111C" w:rsidP="00736535">
            <w:pPr>
              <w:tabs>
                <w:tab w:val="left" w:pos="709"/>
                <w:tab w:val="left" w:pos="1134"/>
              </w:tabs>
              <w:spacing w:before="120"/>
            </w:pPr>
            <w:r w:rsidRPr="00587170">
              <w:t>If yes please attach details.</w:t>
            </w:r>
          </w:p>
          <w:p w:rsidR="00A4111C" w:rsidRPr="00477301" w:rsidRDefault="00A4111C" w:rsidP="00A4111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before="120"/>
              <w:contextualSpacing w:val="0"/>
            </w:pPr>
            <w:r>
              <w:t>Please provide insurance details</w:t>
            </w:r>
          </w:p>
          <w:p w:rsidR="00A4111C" w:rsidRPr="003A4B6A" w:rsidRDefault="00A4111C" w:rsidP="00A4111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spacing w:before="120"/>
              <w:contextualSpacing w:val="0"/>
              <w:rPr>
                <w:color w:val="548DD4" w:themeColor="text2" w:themeTint="99"/>
              </w:rPr>
            </w:pPr>
            <w:r>
              <w:t>Please provide details of any accrediting</w:t>
            </w:r>
            <w:r w:rsidRPr="00477301">
              <w:t xml:space="preserve"> bodies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 w:rsidRPr="00587170">
              <w:t xml:space="preserve">Yes </w:t>
            </w:r>
            <w:r w:rsidRPr="005871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  <w:r w:rsidRPr="00587170">
              <w:t xml:space="preserve"> No </w:t>
            </w:r>
            <w:r w:rsidRPr="005871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</w:p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113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180A82" w:rsidRDefault="00A4111C" w:rsidP="00736535">
            <w:pPr>
              <w:rPr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113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801437" w:rsidRDefault="00A4111C" w:rsidP="00736535">
            <w:pPr>
              <w:spacing w:before="120"/>
              <w:rPr>
                <w:b/>
              </w:rPr>
            </w:pPr>
            <w:r w:rsidRPr="00801437">
              <w:rPr>
                <w:b/>
                <w:u w:val="single"/>
              </w:rPr>
              <w:t>Organisation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402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Default="00A4111C" w:rsidP="00736535">
            <w:pPr>
              <w:spacing w:before="120"/>
            </w:pPr>
            <w:r w:rsidRPr="00587170">
              <w:t>Please provide an outline of health and safety training undertaken by members within your organisation.</w:t>
            </w:r>
          </w:p>
          <w:p w:rsidR="00A4111C" w:rsidRPr="00587170" w:rsidRDefault="00A4111C" w:rsidP="00736535">
            <w:pPr>
              <w:spacing w:before="120"/>
            </w:pPr>
          </w:p>
          <w:p w:rsidR="00A4111C" w:rsidRPr="00587170" w:rsidRDefault="00A4111C" w:rsidP="00736535">
            <w:pPr>
              <w:spacing w:before="12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402" w:right="-250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Default="00A4111C" w:rsidP="001C1762">
            <w:pPr>
              <w:pStyle w:val="ListParagraph"/>
              <w:numPr>
                <w:ilvl w:val="0"/>
                <w:numId w:val="3"/>
              </w:numPr>
              <w:spacing w:before="120"/>
            </w:pPr>
            <w:r w:rsidRPr="00587170">
              <w:t xml:space="preserve">Outline your organisational procedures for disseminating health and safety information to both employees and </w:t>
            </w:r>
            <w:r>
              <w:t>s</w:t>
            </w:r>
            <w:r w:rsidRPr="00587170">
              <w:t>ub-</w:t>
            </w:r>
            <w:r>
              <w:t>c</w:t>
            </w:r>
            <w:r w:rsidRPr="00587170">
              <w:t>ontractors.</w:t>
            </w:r>
          </w:p>
          <w:p w:rsidR="008C52F1" w:rsidRPr="00587170" w:rsidRDefault="008C52F1" w:rsidP="00736535">
            <w:pPr>
              <w:spacing w:before="12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right="-533" w:hanging="108"/>
              <w:jc w:val="left"/>
            </w:pPr>
            <w:r>
              <w:t xml:space="preserve">     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Default="00A4111C" w:rsidP="001C1762">
            <w:pPr>
              <w:pStyle w:val="ListParagraph"/>
              <w:numPr>
                <w:ilvl w:val="0"/>
                <w:numId w:val="3"/>
              </w:numPr>
              <w:spacing w:before="120"/>
            </w:pPr>
            <w:r w:rsidRPr="00587170">
              <w:t>Please provide the names and qualifications of internal safety advisers and/or external safety consultants used by your organisation.</w:t>
            </w:r>
          </w:p>
          <w:p w:rsidR="008C52F1" w:rsidRPr="00587170" w:rsidRDefault="008C52F1" w:rsidP="00736535">
            <w:pPr>
              <w:spacing w:before="12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402" w:right="-250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1C1762">
            <w:pPr>
              <w:pStyle w:val="ListParagraph"/>
              <w:numPr>
                <w:ilvl w:val="0"/>
                <w:numId w:val="3"/>
              </w:numPr>
              <w:spacing w:before="120"/>
            </w:pPr>
            <w:r w:rsidRPr="00587170">
              <w:t xml:space="preserve">Are there </w:t>
            </w:r>
            <w:r>
              <w:t>s</w:t>
            </w:r>
            <w:r w:rsidRPr="00587170">
              <w:t xml:space="preserve">afety </w:t>
            </w:r>
            <w:r>
              <w:t>r</w:t>
            </w:r>
            <w:r w:rsidRPr="00587170">
              <w:t>epresentatives appointed within your workforce?</w:t>
            </w:r>
          </w:p>
          <w:p w:rsidR="00A4111C" w:rsidRPr="00587170" w:rsidRDefault="00A4111C" w:rsidP="00736535">
            <w:pPr>
              <w:spacing w:before="12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 w:rsidRPr="00587170">
              <w:t xml:space="preserve">Yes </w:t>
            </w:r>
            <w:r w:rsidRPr="005871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  <w:r w:rsidRPr="00587170">
              <w:t xml:space="preserve"> No </w:t>
            </w:r>
            <w:r w:rsidRPr="005871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</w:p>
        </w:tc>
      </w:tr>
      <w:tr w:rsidR="00A4111C" w:rsidRPr="00587170" w:rsidTr="00736535"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>
              <w:t xml:space="preserve">    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1C1762">
            <w:pPr>
              <w:pStyle w:val="ListParagraph"/>
              <w:numPr>
                <w:ilvl w:val="0"/>
                <w:numId w:val="3"/>
              </w:numPr>
              <w:spacing w:before="120"/>
            </w:pPr>
            <w:r w:rsidRPr="00587170">
              <w:t>Do you have a Safety Committee for consultation purposes?</w:t>
            </w:r>
          </w:p>
          <w:p w:rsidR="00A4111C" w:rsidRPr="00587170" w:rsidRDefault="00A4111C" w:rsidP="00736535">
            <w:pPr>
              <w:spacing w:before="12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 w:rsidRPr="00587170">
              <w:t xml:space="preserve">Yes </w:t>
            </w:r>
            <w:r w:rsidRPr="005871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  <w:r w:rsidRPr="00587170">
              <w:t xml:space="preserve"> No </w:t>
            </w:r>
            <w:r w:rsidRPr="005871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</w:p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A4111C">
            <w:pPr>
              <w:numPr>
                <w:ilvl w:val="0"/>
                <w:numId w:val="1"/>
              </w:numPr>
              <w:spacing w:before="0"/>
              <w:jc w:val="center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Default="00A4111C" w:rsidP="001C1762">
            <w:pPr>
              <w:pStyle w:val="ListParagraph"/>
              <w:numPr>
                <w:ilvl w:val="0"/>
                <w:numId w:val="3"/>
              </w:numPr>
              <w:spacing w:before="120"/>
            </w:pPr>
            <w:r w:rsidRPr="00587170">
              <w:t>Please provide examples of risk management undertaken under the Management of Health and Safety at Work Regulations and the Construction (Design and Management) Regulations.</w:t>
            </w:r>
          </w:p>
          <w:p w:rsidR="00A4111C" w:rsidRPr="00587170" w:rsidRDefault="00A4111C" w:rsidP="00736535">
            <w:pPr>
              <w:spacing w:before="12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113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D62E19" w:rsidRDefault="008C52F1" w:rsidP="00736535">
            <w:pPr>
              <w:rPr>
                <w:b/>
              </w:rPr>
            </w:pPr>
            <w:r>
              <w:rPr>
                <w:b/>
                <w:u w:val="single"/>
              </w:rPr>
              <w:t>P</w:t>
            </w:r>
            <w:r w:rsidR="00A4111C" w:rsidRPr="00D62E19">
              <w:rPr>
                <w:b/>
                <w:u w:val="single"/>
              </w:rPr>
              <w:t>lanning and monitoring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spacing w:before="0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1C1762">
            <w:pPr>
              <w:pStyle w:val="ListParagraph"/>
              <w:numPr>
                <w:ilvl w:val="0"/>
                <w:numId w:val="4"/>
              </w:numPr>
            </w:pPr>
            <w:r w:rsidRPr="00587170">
              <w:t>Does your organisation currently undertake a post-contract review of health and safety management?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 w:rsidRPr="00587170">
              <w:t xml:space="preserve">Yes </w:t>
            </w:r>
            <w:r w:rsidRPr="005871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  <w:r w:rsidRPr="00587170">
              <w:t xml:space="preserve"> No </w:t>
            </w:r>
            <w:r w:rsidRPr="005871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</w:p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113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8C52F1" w:rsidRDefault="00A4111C" w:rsidP="00736535">
            <w:pPr>
              <w:rPr>
                <w:b/>
                <w:u w:val="single"/>
              </w:rPr>
            </w:pPr>
            <w:r w:rsidRPr="00D62E19">
              <w:rPr>
                <w:b/>
                <w:u w:val="single"/>
              </w:rPr>
              <w:t>Resources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A4111C">
            <w:pPr>
              <w:numPr>
                <w:ilvl w:val="0"/>
                <w:numId w:val="1"/>
              </w:numPr>
              <w:spacing w:before="0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1C1762">
            <w:pPr>
              <w:pStyle w:val="ListParagraph"/>
              <w:numPr>
                <w:ilvl w:val="0"/>
                <w:numId w:val="5"/>
              </w:numPr>
            </w:pPr>
            <w:r w:rsidRPr="00587170">
              <w:t>Outline any specialist resources that are utilised by your organisation in an advisory capacity on health and safety matters.</w:t>
            </w:r>
          </w:p>
          <w:p w:rsidR="00A4111C" w:rsidRPr="00587170" w:rsidRDefault="00A4111C" w:rsidP="00736535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A4111C">
            <w:pPr>
              <w:numPr>
                <w:ilvl w:val="0"/>
                <w:numId w:val="1"/>
              </w:numPr>
              <w:spacing w:before="0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1C1762">
            <w:pPr>
              <w:pStyle w:val="ListParagraph"/>
              <w:numPr>
                <w:ilvl w:val="0"/>
                <w:numId w:val="5"/>
              </w:numPr>
              <w:spacing w:before="120"/>
            </w:pPr>
            <w:r w:rsidRPr="00587170">
              <w:t xml:space="preserve">Do you undertake competence assessments of all your </w:t>
            </w:r>
            <w:r>
              <w:t>s</w:t>
            </w:r>
            <w:r w:rsidRPr="00587170">
              <w:t>ub-</w:t>
            </w:r>
            <w:r>
              <w:t>c</w:t>
            </w:r>
            <w:r w:rsidRPr="00587170">
              <w:t>ontractors prior to appointment?</w:t>
            </w:r>
          </w:p>
          <w:p w:rsidR="00A4111C" w:rsidRPr="00587170" w:rsidRDefault="00A4111C" w:rsidP="00736535">
            <w:bookmarkStart w:id="2" w:name="_GoBack"/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 w:rsidRPr="00587170">
              <w:t xml:space="preserve">Yes </w:t>
            </w:r>
            <w:r w:rsidRPr="005871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  <w:r w:rsidRPr="00587170">
              <w:t xml:space="preserve"> No </w:t>
            </w:r>
            <w:r w:rsidRPr="005871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</w:p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A4111C">
            <w:pPr>
              <w:numPr>
                <w:ilvl w:val="0"/>
                <w:numId w:val="1"/>
              </w:numPr>
              <w:spacing w:before="0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1C1762">
            <w:pPr>
              <w:pStyle w:val="ListParagraph"/>
              <w:numPr>
                <w:ilvl w:val="0"/>
                <w:numId w:val="5"/>
              </w:numPr>
              <w:spacing w:before="120"/>
            </w:pPr>
            <w:r w:rsidRPr="00587170">
              <w:t xml:space="preserve">Outline your procedure to monitor the competence and effective resourcing of your </w:t>
            </w:r>
            <w:r>
              <w:t>s</w:t>
            </w:r>
            <w:r w:rsidRPr="00587170">
              <w:t>ub-</w:t>
            </w:r>
            <w:r>
              <w:lastRenderedPageBreak/>
              <w:t>c</w:t>
            </w:r>
            <w:r w:rsidRPr="00587170">
              <w:t>ontractors with regard to health and safety matters.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113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113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801437" w:rsidRDefault="00A4111C" w:rsidP="00736535">
            <w:pPr>
              <w:rPr>
                <w:b/>
              </w:rPr>
            </w:pPr>
            <w:r w:rsidRPr="00801437">
              <w:rPr>
                <w:b/>
                <w:u w:val="single"/>
              </w:rPr>
              <w:t>Perspective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A4111C">
            <w:pPr>
              <w:numPr>
                <w:ilvl w:val="0"/>
                <w:numId w:val="1"/>
              </w:numPr>
              <w:spacing w:before="0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1C1762">
            <w:pPr>
              <w:pStyle w:val="ListParagraph"/>
              <w:numPr>
                <w:ilvl w:val="0"/>
                <w:numId w:val="6"/>
              </w:numPr>
              <w:spacing w:before="120"/>
            </w:pPr>
            <w:r w:rsidRPr="00587170">
              <w:t xml:space="preserve">Are you aware of the need for the principle </w:t>
            </w:r>
            <w:r>
              <w:t>C</w:t>
            </w:r>
            <w:r w:rsidRPr="00587170">
              <w:t xml:space="preserve">ontractor to provide suitable information on risks to health and safety for employees and associated </w:t>
            </w:r>
            <w:r>
              <w:t>s</w:t>
            </w:r>
            <w:r w:rsidRPr="00587170">
              <w:t>ub-</w:t>
            </w:r>
            <w:r>
              <w:t>c</w:t>
            </w:r>
            <w:r w:rsidRPr="00587170">
              <w:t>ontractors?</w:t>
            </w:r>
          </w:p>
          <w:p w:rsidR="00A4111C" w:rsidRPr="00587170" w:rsidRDefault="00A4111C" w:rsidP="00736535">
            <w:pPr>
              <w:spacing w:before="12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 w:rsidRPr="00587170">
              <w:t xml:space="preserve">Yes </w:t>
            </w:r>
            <w:r w:rsidRPr="005871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  <w:r w:rsidRPr="00587170">
              <w:t xml:space="preserve"> No </w:t>
            </w:r>
            <w:r w:rsidRPr="005871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</w:p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A4111C">
            <w:pPr>
              <w:numPr>
                <w:ilvl w:val="0"/>
                <w:numId w:val="1"/>
              </w:numPr>
              <w:spacing w:before="0"/>
              <w:jc w:val="left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1C1762">
            <w:pPr>
              <w:pStyle w:val="ListParagraph"/>
              <w:numPr>
                <w:ilvl w:val="0"/>
                <w:numId w:val="6"/>
              </w:numPr>
              <w:spacing w:before="120"/>
            </w:pPr>
            <w:r w:rsidRPr="00587170">
              <w:t>Do you consider your organisation to be competent and adequately resourced to fulfil its obligations under the Construction (Design and Management) Regulations?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 w:rsidRPr="00587170">
              <w:t xml:space="preserve">Yes </w:t>
            </w:r>
            <w:r w:rsidRPr="005871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  <w:r w:rsidRPr="00587170">
              <w:t xml:space="preserve"> No </w:t>
            </w:r>
            <w:r w:rsidRPr="005871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170">
              <w:instrText xml:space="preserve"> FORMCHECKBOX </w:instrText>
            </w:r>
            <w:r w:rsidR="001C1762">
              <w:fldChar w:fldCharType="separate"/>
            </w:r>
            <w:r w:rsidRPr="00587170">
              <w:fldChar w:fldCharType="end"/>
            </w:r>
          </w:p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pPr>
              <w:ind w:left="113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A4111C">
            <w:pPr>
              <w:numPr>
                <w:ilvl w:val="0"/>
                <w:numId w:val="1"/>
              </w:numPr>
              <w:spacing w:before="0"/>
              <w:jc w:val="left"/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>
            <w:r w:rsidRPr="00801437">
              <w:rPr>
                <w:b/>
              </w:rPr>
              <w:t>Any further requirements</w:t>
            </w:r>
            <w:r w:rsidRPr="00587170">
              <w:t xml:space="preserve">: </w:t>
            </w:r>
          </w:p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  <w:tc>
          <w:tcPr>
            <w:tcW w:w="864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4111C" w:rsidRPr="00587170" w:rsidRDefault="00A4111C" w:rsidP="00736535">
            <w:pPr>
              <w:tabs>
                <w:tab w:val="left" w:pos="2055"/>
              </w:tabs>
            </w:pPr>
          </w:p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  <w:tc>
          <w:tcPr>
            <w:tcW w:w="864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  <w:tc>
          <w:tcPr>
            <w:tcW w:w="864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  <w:tc>
          <w:tcPr>
            <w:tcW w:w="864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4111C" w:rsidRPr="00587170" w:rsidRDefault="00A4111C" w:rsidP="00736535"/>
        </w:tc>
      </w:tr>
      <w:tr w:rsidR="00A4111C" w:rsidRPr="00587170" w:rsidTr="00736535">
        <w:trPr>
          <w:gridAfter w:val="1"/>
          <w:wAfter w:w="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111C" w:rsidRPr="00587170" w:rsidRDefault="00A4111C" w:rsidP="00736535"/>
        </w:tc>
        <w:tc>
          <w:tcPr>
            <w:tcW w:w="864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4111C" w:rsidRPr="00587170" w:rsidRDefault="00A4111C" w:rsidP="00736535"/>
        </w:tc>
      </w:tr>
    </w:tbl>
    <w:p w:rsidR="008C52F1" w:rsidRDefault="008C52F1" w:rsidP="00A4111C">
      <w:pPr>
        <w:rPr>
          <w:b/>
          <w:bCs/>
        </w:rPr>
      </w:pPr>
    </w:p>
    <w:p w:rsidR="00A4111C" w:rsidRDefault="00A4111C" w:rsidP="00A4111C">
      <w:pPr>
        <w:rPr>
          <w:b/>
          <w:bCs/>
        </w:rPr>
      </w:pPr>
      <w:r w:rsidRPr="00587170">
        <w:rPr>
          <w:b/>
          <w:bCs/>
        </w:rPr>
        <w:t>Please copy this c</w:t>
      </w:r>
      <w:r w:rsidR="008C52F1">
        <w:rPr>
          <w:b/>
          <w:bCs/>
        </w:rPr>
        <w:t>ompleted form to the Estat</w:t>
      </w:r>
      <w:r w:rsidR="006900C8">
        <w:rPr>
          <w:b/>
          <w:bCs/>
        </w:rPr>
        <w:t>es, Safety and Facilities team:</w:t>
      </w:r>
      <w:r w:rsidR="008C52F1">
        <w:rPr>
          <w:b/>
          <w:bCs/>
        </w:rPr>
        <w:t xml:space="preserve"> Email: </w:t>
      </w:r>
      <w:hyperlink r:id="rId6" w:history="1">
        <w:r w:rsidR="008C52F1" w:rsidRPr="00F4653C">
          <w:rPr>
            <w:rStyle w:val="Hyperlink"/>
            <w:b/>
            <w:bCs/>
          </w:rPr>
          <w:t>PHW.Facilities@wales.nhs.uk</w:t>
        </w:r>
      </w:hyperlink>
      <w:r w:rsidR="006900C8">
        <w:rPr>
          <w:b/>
          <w:bCs/>
        </w:rPr>
        <w:t xml:space="preserve"> and retain a copy locally.</w:t>
      </w:r>
    </w:p>
    <w:p w:rsidR="006900C8" w:rsidRDefault="006900C8" w:rsidP="00A4111C">
      <w:pPr>
        <w:rPr>
          <w:b/>
          <w:bCs/>
        </w:rPr>
      </w:pPr>
    </w:p>
    <w:p w:rsidR="006900C8" w:rsidRPr="006900C8" w:rsidRDefault="006900C8" w:rsidP="00A4111C">
      <w:pPr>
        <w:rPr>
          <w:b/>
          <w:bCs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1922"/>
        <w:gridCol w:w="3531"/>
        <w:gridCol w:w="1109"/>
        <w:gridCol w:w="2760"/>
      </w:tblGrid>
      <w:tr w:rsidR="00A4111C" w:rsidRPr="00587170" w:rsidTr="00736535">
        <w:trPr>
          <w:cantSplit/>
        </w:trPr>
        <w:tc>
          <w:tcPr>
            <w:tcW w:w="1922" w:type="dxa"/>
          </w:tcPr>
          <w:p w:rsidR="00A4111C" w:rsidRPr="00587170" w:rsidRDefault="00A4111C" w:rsidP="00736535">
            <w:pPr>
              <w:rPr>
                <w:b/>
                <w:bCs/>
              </w:rPr>
            </w:pPr>
            <w:r w:rsidRPr="00587170">
              <w:rPr>
                <w:b/>
                <w:bCs/>
              </w:rPr>
              <w:t>Signed:</w:t>
            </w:r>
          </w:p>
        </w:tc>
        <w:tc>
          <w:tcPr>
            <w:tcW w:w="3531" w:type="dxa"/>
            <w:tcBorders>
              <w:bottom w:val="dashed" w:sz="4" w:space="0" w:color="auto"/>
            </w:tcBorders>
          </w:tcPr>
          <w:p w:rsidR="00A4111C" w:rsidRPr="00587170" w:rsidRDefault="00A4111C" w:rsidP="00736535">
            <w:pPr>
              <w:rPr>
                <w:b/>
                <w:bCs/>
              </w:rPr>
            </w:pPr>
          </w:p>
        </w:tc>
        <w:tc>
          <w:tcPr>
            <w:tcW w:w="1109" w:type="dxa"/>
          </w:tcPr>
          <w:p w:rsidR="00A4111C" w:rsidRPr="00587170" w:rsidRDefault="00A4111C" w:rsidP="00736535">
            <w:pPr>
              <w:rPr>
                <w:b/>
                <w:bCs/>
              </w:rPr>
            </w:pPr>
            <w:r w:rsidRPr="00587170">
              <w:rPr>
                <w:b/>
                <w:bCs/>
              </w:rPr>
              <w:t>Dated:</w:t>
            </w:r>
          </w:p>
        </w:tc>
        <w:tc>
          <w:tcPr>
            <w:tcW w:w="2760" w:type="dxa"/>
            <w:tcBorders>
              <w:bottom w:val="dashed" w:sz="4" w:space="0" w:color="auto"/>
            </w:tcBorders>
          </w:tcPr>
          <w:p w:rsidR="00A4111C" w:rsidRPr="00587170" w:rsidRDefault="00A4111C" w:rsidP="00736535">
            <w:pPr>
              <w:rPr>
                <w:b/>
                <w:bCs/>
              </w:rPr>
            </w:pPr>
          </w:p>
        </w:tc>
      </w:tr>
      <w:tr w:rsidR="00A4111C" w:rsidRPr="00587170" w:rsidTr="00736535">
        <w:trPr>
          <w:cantSplit/>
        </w:trPr>
        <w:tc>
          <w:tcPr>
            <w:tcW w:w="1922" w:type="dxa"/>
          </w:tcPr>
          <w:p w:rsidR="00A4111C" w:rsidRPr="00587170" w:rsidRDefault="00A4111C" w:rsidP="00736535">
            <w:pPr>
              <w:rPr>
                <w:b/>
                <w:bCs/>
              </w:rPr>
            </w:pPr>
          </w:p>
        </w:tc>
        <w:tc>
          <w:tcPr>
            <w:tcW w:w="3531" w:type="dxa"/>
            <w:tcBorders>
              <w:top w:val="dashed" w:sz="4" w:space="0" w:color="auto"/>
            </w:tcBorders>
          </w:tcPr>
          <w:p w:rsidR="00A4111C" w:rsidRPr="00587170" w:rsidRDefault="00A4111C" w:rsidP="00736535">
            <w:pPr>
              <w:rPr>
                <w:b/>
                <w:bCs/>
              </w:rPr>
            </w:pPr>
          </w:p>
        </w:tc>
        <w:tc>
          <w:tcPr>
            <w:tcW w:w="1109" w:type="dxa"/>
          </w:tcPr>
          <w:p w:rsidR="00A4111C" w:rsidRPr="00587170" w:rsidRDefault="00A4111C" w:rsidP="00736535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dashed" w:sz="4" w:space="0" w:color="auto"/>
            </w:tcBorders>
          </w:tcPr>
          <w:p w:rsidR="00A4111C" w:rsidRPr="00587170" w:rsidRDefault="00A4111C" w:rsidP="00736535">
            <w:pPr>
              <w:rPr>
                <w:b/>
                <w:bCs/>
              </w:rPr>
            </w:pPr>
          </w:p>
        </w:tc>
      </w:tr>
    </w:tbl>
    <w:p w:rsidR="00F37985" w:rsidRDefault="00F37985"/>
    <w:sectPr w:rsidR="00F37985" w:rsidSect="00F37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076"/>
    <w:multiLevelType w:val="hybridMultilevel"/>
    <w:tmpl w:val="EA5A066A"/>
    <w:lvl w:ilvl="0" w:tplc="FBFCBD86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rFonts w:hint="default"/>
      </w:rPr>
    </w:lvl>
    <w:lvl w:ilvl="1" w:tplc="61AA4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A5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AF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EA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C3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2D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8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6F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F012F"/>
    <w:multiLevelType w:val="hybridMultilevel"/>
    <w:tmpl w:val="C42A0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5C9B"/>
    <w:multiLevelType w:val="hybridMultilevel"/>
    <w:tmpl w:val="CB94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7E7A"/>
    <w:multiLevelType w:val="hybridMultilevel"/>
    <w:tmpl w:val="1DD26A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110A3"/>
    <w:multiLevelType w:val="hybridMultilevel"/>
    <w:tmpl w:val="7F649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F1B47"/>
    <w:multiLevelType w:val="hybridMultilevel"/>
    <w:tmpl w:val="807C9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C"/>
    <w:rsid w:val="001229E7"/>
    <w:rsid w:val="001C1762"/>
    <w:rsid w:val="005A5658"/>
    <w:rsid w:val="0067282F"/>
    <w:rsid w:val="006900C8"/>
    <w:rsid w:val="007807B9"/>
    <w:rsid w:val="007D71AE"/>
    <w:rsid w:val="008C52F1"/>
    <w:rsid w:val="009F21A9"/>
    <w:rsid w:val="00A4111C"/>
    <w:rsid w:val="00F317E2"/>
    <w:rsid w:val="00F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F6EAB-497D-4DC5-9FC8-A40816BB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1C"/>
    <w:pPr>
      <w:spacing w:before="240" w:after="0" w:line="240" w:lineRule="auto"/>
      <w:jc w:val="both"/>
    </w:pPr>
    <w:rPr>
      <w:rFonts w:ascii="Verdana" w:eastAsia="Times New Roman" w:hAnsi="Verdan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1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W.Facilities@wales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Parsons</dc:creator>
  <cp:lastModifiedBy>Mark Parsons (Public Health Wales - No. 2 Capital Quarter)</cp:lastModifiedBy>
  <cp:revision>2</cp:revision>
  <dcterms:created xsi:type="dcterms:W3CDTF">2018-10-11T10:00:00Z</dcterms:created>
  <dcterms:modified xsi:type="dcterms:W3CDTF">2018-10-11T10:00:00Z</dcterms:modified>
</cp:coreProperties>
</file>