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31" w:type="dxa"/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142"/>
        <w:gridCol w:w="1021"/>
        <w:gridCol w:w="567"/>
        <w:gridCol w:w="396"/>
        <w:gridCol w:w="880"/>
        <w:gridCol w:w="141"/>
        <w:gridCol w:w="113"/>
        <w:gridCol w:w="171"/>
        <w:gridCol w:w="255"/>
        <w:gridCol w:w="567"/>
        <w:gridCol w:w="69"/>
        <w:gridCol w:w="639"/>
        <w:gridCol w:w="709"/>
        <w:gridCol w:w="171"/>
        <w:gridCol w:w="13"/>
        <w:gridCol w:w="943"/>
        <w:gridCol w:w="7"/>
        <w:gridCol w:w="1298"/>
        <w:gridCol w:w="137"/>
        <w:gridCol w:w="1108"/>
      </w:tblGrid>
      <w:tr w:rsidR="004C2EA7" w:rsidRPr="00AD6526" w14:paraId="619CF9FB" w14:textId="77777777" w:rsidTr="00BB2150">
        <w:trPr>
          <w:trHeight w:val="286"/>
        </w:trPr>
        <w:tc>
          <w:tcPr>
            <w:tcW w:w="10731" w:type="dxa"/>
            <w:gridSpan w:val="22"/>
            <w:shd w:val="clear" w:color="auto" w:fill="BFBFBF" w:themeFill="background1" w:themeFillShade="BF"/>
          </w:tcPr>
          <w:p w14:paraId="08D7D0AF" w14:textId="77777777" w:rsidR="007F4C9D" w:rsidRPr="00460E06" w:rsidRDefault="004C2EA7" w:rsidP="007F4C9D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460E06">
              <w:rPr>
                <w:b/>
                <w:sz w:val="32"/>
                <w:szCs w:val="32"/>
              </w:rPr>
              <w:t>Incremental Credit Application Form</w:t>
            </w:r>
            <w:r w:rsidR="007F4C9D" w:rsidRPr="00460E06">
              <w:rPr>
                <w:b/>
                <w:sz w:val="32"/>
                <w:szCs w:val="32"/>
              </w:rPr>
              <w:t xml:space="preserve">  </w:t>
            </w:r>
          </w:p>
          <w:p w14:paraId="018E205A" w14:textId="1D17F4F6" w:rsidR="007F4C9D" w:rsidRPr="00326512" w:rsidRDefault="00460E06" w:rsidP="007F4C9D">
            <w:pPr>
              <w:jc w:val="center"/>
            </w:pPr>
            <w:r w:rsidRPr="00326512">
              <w:t>(</w:t>
            </w:r>
            <w:r w:rsidR="007F4C9D" w:rsidRPr="00326512">
              <w:t>Please ensure you read PHW Starting Salary Guidance prior</w:t>
            </w:r>
            <w:r w:rsidR="00600045" w:rsidRPr="00326512">
              <w:t xml:space="preserve"> to completing</w:t>
            </w:r>
            <w:r w:rsidRPr="00326512">
              <w:t>)</w:t>
            </w:r>
          </w:p>
          <w:p w14:paraId="0E2E0FCA" w14:textId="77777777" w:rsidR="00460E06" w:rsidRPr="00326512" w:rsidRDefault="00460E06" w:rsidP="007F4C9D">
            <w:pPr>
              <w:jc w:val="center"/>
              <w:rPr>
                <w:b/>
                <w:i/>
              </w:rPr>
            </w:pPr>
          </w:p>
          <w:p w14:paraId="5B0251E5" w14:textId="77777777" w:rsidR="00460E06" w:rsidRDefault="00460E06" w:rsidP="00460E06">
            <w:pPr>
              <w:rPr>
                <w:b/>
              </w:rPr>
            </w:pPr>
            <w:r w:rsidRPr="00460E06">
              <w:rPr>
                <w:b/>
              </w:rPr>
              <w:t xml:space="preserve">The Appointing Officer / Manager should never confirm a starting salary above the minimum of the pay band. </w:t>
            </w:r>
          </w:p>
          <w:p w14:paraId="21FD9818" w14:textId="08287C19" w:rsidR="00460E06" w:rsidRDefault="00460E06" w:rsidP="00460E06">
            <w:pPr>
              <w:rPr>
                <w:b/>
              </w:rPr>
            </w:pPr>
            <w:r w:rsidRPr="00460E06">
              <w:rPr>
                <w:b/>
              </w:rPr>
              <w:t xml:space="preserve">No applicant should be advised of </w:t>
            </w:r>
            <w:proofErr w:type="gramStart"/>
            <w:r w:rsidRPr="00460E06">
              <w:rPr>
                <w:b/>
              </w:rPr>
              <w:t>their</w:t>
            </w:r>
            <w:proofErr w:type="gramEnd"/>
            <w:r w:rsidRPr="00460E06">
              <w:rPr>
                <w:b/>
              </w:rPr>
              <w:t xml:space="preserve"> salary pay point during the appointment process, only the salary range.</w:t>
            </w:r>
          </w:p>
          <w:p w14:paraId="142D818F" w14:textId="30D00073" w:rsidR="00460E06" w:rsidRDefault="00460E06" w:rsidP="00460E06">
            <w:pPr>
              <w:rPr>
                <w:b/>
              </w:rPr>
            </w:pPr>
          </w:p>
          <w:p w14:paraId="36AE09C7" w14:textId="0AA19A8B" w:rsidR="00460E06" w:rsidRDefault="00460E06" w:rsidP="00460E06">
            <w:pPr>
              <w:rPr>
                <w:b/>
              </w:rPr>
            </w:pPr>
            <w:r w:rsidRPr="00F2390E">
              <w:t>New staff appointed from outside the NHS will normally commence on the</w:t>
            </w:r>
            <w:r>
              <w:t xml:space="preserve"> minimum point of the pay band.</w:t>
            </w:r>
          </w:p>
          <w:p w14:paraId="2ED84A1A" w14:textId="77777777" w:rsidR="00460E06" w:rsidRDefault="00460E06" w:rsidP="00460E06">
            <w:pPr>
              <w:rPr>
                <w:b/>
              </w:rPr>
            </w:pPr>
          </w:p>
          <w:p w14:paraId="1480C8B6" w14:textId="77777777" w:rsidR="00460E06" w:rsidRDefault="00460E06" w:rsidP="006422AD">
            <w:r w:rsidRPr="00460E06">
              <w:t>Incremental Credit is not applicable for candidates with continuous NHS service moving within the same organisation or between NHS organisations, on a permanent or temporary basis, to a promotional post or one of the same band.</w:t>
            </w:r>
          </w:p>
          <w:p w14:paraId="4F8BD18D" w14:textId="77777777" w:rsidR="006422AD" w:rsidRDefault="006422AD" w:rsidP="006422AD"/>
          <w:p w14:paraId="0E4B296D" w14:textId="77777777" w:rsidR="006422AD" w:rsidRDefault="006422AD" w:rsidP="005C640E">
            <w:r w:rsidRPr="006422AD">
              <w:t xml:space="preserve">Incremental credit </w:t>
            </w:r>
            <w:proofErr w:type="gramStart"/>
            <w:r w:rsidRPr="006422AD">
              <w:t>should not be viewed</w:t>
            </w:r>
            <w:proofErr w:type="gramEnd"/>
            <w:r w:rsidRPr="006422AD">
              <w:t xml:space="preserve"> as the norm</w:t>
            </w:r>
            <w:r w:rsidR="00BC2D3C">
              <w:t xml:space="preserve"> and </w:t>
            </w:r>
            <w:r w:rsidR="00BC2D3C" w:rsidRPr="00BC2D3C">
              <w:t>is</w:t>
            </w:r>
            <w:r w:rsidR="00BC2D3C">
              <w:t xml:space="preserve"> only </w:t>
            </w:r>
            <w:r w:rsidR="00BC2D3C" w:rsidRPr="00BC2D3C">
              <w:t>awarded in exceptional circumstances</w:t>
            </w:r>
            <w:r w:rsidRPr="006422AD">
              <w:t xml:space="preserve">.  </w:t>
            </w:r>
          </w:p>
          <w:p w14:paraId="2970A5FF" w14:textId="6875E7D1" w:rsidR="00326512" w:rsidRPr="00460E06" w:rsidRDefault="00326512" w:rsidP="005C640E"/>
        </w:tc>
      </w:tr>
      <w:tr w:rsidR="004C2EA7" w:rsidRPr="00AD6526" w14:paraId="4CB66A99" w14:textId="77777777" w:rsidTr="00BB2150">
        <w:trPr>
          <w:trHeight w:val="270"/>
        </w:trPr>
        <w:tc>
          <w:tcPr>
            <w:tcW w:w="10731" w:type="dxa"/>
            <w:gridSpan w:val="22"/>
            <w:shd w:val="clear" w:color="auto" w:fill="D9D9D9" w:themeFill="background1" w:themeFillShade="D9"/>
          </w:tcPr>
          <w:p w14:paraId="5E2F03EC" w14:textId="63721ED2" w:rsidR="004C2EA7" w:rsidRPr="00AD6526" w:rsidRDefault="004C2EA7" w:rsidP="004C2EA7">
            <w:pPr>
              <w:jc w:val="center"/>
              <w:rPr>
                <w:b/>
              </w:rPr>
            </w:pPr>
            <w:r w:rsidRPr="005C640E">
              <w:rPr>
                <w:b/>
                <w:sz w:val="28"/>
                <w:szCs w:val="28"/>
              </w:rPr>
              <w:t>Employee Details</w:t>
            </w:r>
            <w:r w:rsidR="00421CF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16C28" w:rsidRPr="00AD6526" w14:paraId="4426661A" w14:textId="77777777" w:rsidTr="00816C28">
        <w:trPr>
          <w:trHeight w:val="286"/>
        </w:trPr>
        <w:tc>
          <w:tcPr>
            <w:tcW w:w="1384" w:type="dxa"/>
            <w:gridSpan w:val="2"/>
          </w:tcPr>
          <w:p w14:paraId="0D243EB6" w14:textId="77777777" w:rsidR="00816C28" w:rsidRPr="00AD6526" w:rsidRDefault="00816C28">
            <w:pPr>
              <w:rPr>
                <w:b/>
              </w:rPr>
            </w:pPr>
            <w:r w:rsidRPr="00AD6526">
              <w:rPr>
                <w:b/>
              </w:rPr>
              <w:t>Name</w:t>
            </w:r>
          </w:p>
        </w:tc>
        <w:tc>
          <w:tcPr>
            <w:tcW w:w="3686" w:type="dxa"/>
            <w:gridSpan w:val="9"/>
          </w:tcPr>
          <w:p w14:paraId="42867866" w14:textId="77777777" w:rsidR="00816C28" w:rsidRPr="00AD6526" w:rsidRDefault="00816C28">
            <w:pPr>
              <w:rPr>
                <w:b/>
              </w:rPr>
            </w:pPr>
          </w:p>
        </w:tc>
        <w:tc>
          <w:tcPr>
            <w:tcW w:w="1275" w:type="dxa"/>
            <w:gridSpan w:val="3"/>
          </w:tcPr>
          <w:p w14:paraId="3BC5C84E" w14:textId="77777777" w:rsidR="00816C28" w:rsidRPr="00AD6526" w:rsidRDefault="00816C28">
            <w:pPr>
              <w:rPr>
                <w:b/>
              </w:rPr>
            </w:pPr>
            <w:r w:rsidRPr="00AD6526">
              <w:rPr>
                <w:b/>
              </w:rPr>
              <w:t>Post</w:t>
            </w:r>
          </w:p>
        </w:tc>
        <w:tc>
          <w:tcPr>
            <w:tcW w:w="4386" w:type="dxa"/>
            <w:gridSpan w:val="8"/>
          </w:tcPr>
          <w:p w14:paraId="2DA23DB7" w14:textId="77777777" w:rsidR="00816C28" w:rsidRPr="00AD6526" w:rsidRDefault="00816C28">
            <w:pPr>
              <w:rPr>
                <w:b/>
              </w:rPr>
            </w:pPr>
          </w:p>
        </w:tc>
      </w:tr>
      <w:tr w:rsidR="00816C28" w:rsidRPr="00AD6526" w14:paraId="07E98798" w14:textId="77777777" w:rsidTr="00B66094">
        <w:trPr>
          <w:trHeight w:val="286"/>
        </w:trPr>
        <w:tc>
          <w:tcPr>
            <w:tcW w:w="1384" w:type="dxa"/>
            <w:gridSpan w:val="2"/>
          </w:tcPr>
          <w:p w14:paraId="1027DE5F" w14:textId="77777777" w:rsidR="00816C28" w:rsidRPr="00AD6526" w:rsidRDefault="00816C28">
            <w:pPr>
              <w:rPr>
                <w:b/>
              </w:rPr>
            </w:pPr>
            <w:r w:rsidRPr="00AD6526">
              <w:rPr>
                <w:b/>
              </w:rPr>
              <w:t>Directorate</w:t>
            </w:r>
          </w:p>
        </w:tc>
        <w:tc>
          <w:tcPr>
            <w:tcW w:w="2126" w:type="dxa"/>
            <w:gridSpan w:val="4"/>
          </w:tcPr>
          <w:p w14:paraId="648A9DB4" w14:textId="77777777" w:rsidR="00816C28" w:rsidRPr="00AD6526" w:rsidRDefault="00816C28">
            <w:pPr>
              <w:rPr>
                <w:b/>
              </w:rPr>
            </w:pPr>
          </w:p>
        </w:tc>
        <w:tc>
          <w:tcPr>
            <w:tcW w:w="1134" w:type="dxa"/>
            <w:gridSpan w:val="3"/>
          </w:tcPr>
          <w:p w14:paraId="34D0EF43" w14:textId="77777777" w:rsidR="00816C28" w:rsidRPr="00AD6526" w:rsidRDefault="00816C28">
            <w:pPr>
              <w:rPr>
                <w:b/>
              </w:rPr>
            </w:pPr>
            <w:r w:rsidRPr="00AD6526">
              <w:rPr>
                <w:b/>
              </w:rPr>
              <w:t>Division</w:t>
            </w:r>
          </w:p>
        </w:tc>
        <w:tc>
          <w:tcPr>
            <w:tcW w:w="2581" w:type="dxa"/>
            <w:gridSpan w:val="7"/>
          </w:tcPr>
          <w:p w14:paraId="4E77B442" w14:textId="77777777" w:rsidR="00816C28" w:rsidRPr="00AD6526" w:rsidRDefault="00816C28">
            <w:pPr>
              <w:rPr>
                <w:b/>
              </w:rPr>
            </w:pPr>
          </w:p>
        </w:tc>
        <w:tc>
          <w:tcPr>
            <w:tcW w:w="956" w:type="dxa"/>
            <w:gridSpan w:val="2"/>
          </w:tcPr>
          <w:p w14:paraId="614B166D" w14:textId="77777777" w:rsidR="00816C28" w:rsidRPr="00AD6526" w:rsidRDefault="00816C28">
            <w:pPr>
              <w:rPr>
                <w:b/>
              </w:rPr>
            </w:pPr>
            <w:r w:rsidRPr="00AD6526">
              <w:rPr>
                <w:b/>
              </w:rPr>
              <w:t>Team</w:t>
            </w:r>
          </w:p>
        </w:tc>
        <w:tc>
          <w:tcPr>
            <w:tcW w:w="2550" w:type="dxa"/>
            <w:gridSpan w:val="4"/>
          </w:tcPr>
          <w:p w14:paraId="18A83442" w14:textId="77777777" w:rsidR="00816C28" w:rsidRPr="00AD6526" w:rsidRDefault="00816C28">
            <w:pPr>
              <w:rPr>
                <w:b/>
              </w:rPr>
            </w:pPr>
          </w:p>
        </w:tc>
      </w:tr>
      <w:tr w:rsidR="004C2EA7" w:rsidRPr="00AD6526" w14:paraId="1466213E" w14:textId="77777777" w:rsidTr="00BB2150">
        <w:trPr>
          <w:trHeight w:val="270"/>
        </w:trPr>
        <w:tc>
          <w:tcPr>
            <w:tcW w:w="10731" w:type="dxa"/>
            <w:gridSpan w:val="22"/>
            <w:shd w:val="clear" w:color="auto" w:fill="D9D9D9" w:themeFill="background1" w:themeFillShade="D9"/>
          </w:tcPr>
          <w:p w14:paraId="25038DDD" w14:textId="77777777" w:rsidR="004C2EA7" w:rsidRPr="00326512" w:rsidRDefault="004C2EA7" w:rsidP="004C2EA7">
            <w:pPr>
              <w:jc w:val="center"/>
              <w:rPr>
                <w:b/>
                <w:sz w:val="28"/>
                <w:szCs w:val="28"/>
              </w:rPr>
            </w:pPr>
            <w:r w:rsidRPr="00326512">
              <w:rPr>
                <w:b/>
                <w:sz w:val="28"/>
                <w:szCs w:val="28"/>
              </w:rPr>
              <w:t>Application Details</w:t>
            </w:r>
          </w:p>
        </w:tc>
      </w:tr>
      <w:tr w:rsidR="001A584D" w:rsidRPr="00AD6526" w14:paraId="5B1B8776" w14:textId="77777777" w:rsidTr="003D3115">
        <w:trPr>
          <w:trHeight w:val="556"/>
        </w:trPr>
        <w:tc>
          <w:tcPr>
            <w:tcW w:w="4531" w:type="dxa"/>
            <w:gridSpan w:val="8"/>
          </w:tcPr>
          <w:p w14:paraId="2D1605B7" w14:textId="77777777" w:rsidR="004C2EA7" w:rsidRPr="00AD6526" w:rsidRDefault="004C2EA7">
            <w:pPr>
              <w:rPr>
                <w:b/>
              </w:rPr>
            </w:pPr>
            <w:r w:rsidRPr="00AD6526">
              <w:rPr>
                <w:b/>
              </w:rPr>
              <w:t>New Starter to the NHS with relevant experience</w:t>
            </w:r>
          </w:p>
        </w:tc>
        <w:tc>
          <w:tcPr>
            <w:tcW w:w="1175" w:type="dxa"/>
            <w:gridSpan w:val="5"/>
          </w:tcPr>
          <w:p w14:paraId="40E60E2E" w14:textId="77777777" w:rsidR="004C2EA7" w:rsidRPr="00AD6526" w:rsidRDefault="004C2EA7">
            <w:pPr>
              <w:rPr>
                <w:b/>
              </w:rPr>
            </w:pPr>
            <w:r w:rsidRPr="00AD652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D6526">
              <w:rPr>
                <w:b/>
              </w:rPr>
              <w:instrText xml:space="preserve"> FORMCHECKBOX </w:instrText>
            </w:r>
            <w:r w:rsidR="009A152C">
              <w:rPr>
                <w:b/>
              </w:rPr>
            </w:r>
            <w:r w:rsidR="009A152C">
              <w:rPr>
                <w:b/>
              </w:rPr>
              <w:fldChar w:fldCharType="separate"/>
            </w:r>
            <w:r w:rsidRPr="00AD6526">
              <w:rPr>
                <w:b/>
              </w:rPr>
              <w:fldChar w:fldCharType="end"/>
            </w:r>
            <w:bookmarkEnd w:id="1"/>
          </w:p>
        </w:tc>
        <w:tc>
          <w:tcPr>
            <w:tcW w:w="3780" w:type="dxa"/>
            <w:gridSpan w:val="7"/>
          </w:tcPr>
          <w:p w14:paraId="54BAC63D" w14:textId="77777777" w:rsidR="004C2EA7" w:rsidRPr="00AD6526" w:rsidRDefault="004C2EA7">
            <w:pPr>
              <w:rPr>
                <w:b/>
              </w:rPr>
            </w:pPr>
            <w:r w:rsidRPr="00AD6526">
              <w:rPr>
                <w:b/>
              </w:rPr>
              <w:t>Re-joining the NHS with relevant experience</w:t>
            </w:r>
          </w:p>
        </w:tc>
        <w:tc>
          <w:tcPr>
            <w:tcW w:w="1245" w:type="dxa"/>
            <w:gridSpan w:val="2"/>
          </w:tcPr>
          <w:p w14:paraId="1C53EF99" w14:textId="77777777" w:rsidR="004C2EA7" w:rsidRPr="00AD6526" w:rsidRDefault="004C2EA7">
            <w:pPr>
              <w:rPr>
                <w:b/>
              </w:rPr>
            </w:pPr>
            <w:r w:rsidRPr="00AD652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AD6526">
              <w:rPr>
                <w:b/>
              </w:rPr>
              <w:instrText xml:space="preserve"> FORMCHECKBOX </w:instrText>
            </w:r>
            <w:r w:rsidR="009A152C">
              <w:rPr>
                <w:b/>
              </w:rPr>
            </w:r>
            <w:r w:rsidR="009A152C">
              <w:rPr>
                <w:b/>
              </w:rPr>
              <w:fldChar w:fldCharType="separate"/>
            </w:r>
            <w:r w:rsidRPr="00AD6526">
              <w:rPr>
                <w:b/>
              </w:rPr>
              <w:fldChar w:fldCharType="end"/>
            </w:r>
            <w:bookmarkEnd w:id="2"/>
          </w:p>
        </w:tc>
      </w:tr>
      <w:tr w:rsidR="004C2EA7" w:rsidRPr="00AD6526" w14:paraId="167FE156" w14:textId="77777777" w:rsidTr="00BB2150">
        <w:trPr>
          <w:trHeight w:val="286"/>
        </w:trPr>
        <w:tc>
          <w:tcPr>
            <w:tcW w:w="10731" w:type="dxa"/>
            <w:gridSpan w:val="22"/>
          </w:tcPr>
          <w:p w14:paraId="4A28B3A0" w14:textId="77777777" w:rsidR="004C2EA7" w:rsidRPr="00AD6526" w:rsidRDefault="00AD6526">
            <w:pPr>
              <w:rPr>
                <w:b/>
                <w:i/>
              </w:rPr>
            </w:pPr>
            <w:r w:rsidRPr="00AD6526">
              <w:rPr>
                <w:b/>
                <w:i/>
              </w:rPr>
              <w:t>If re-joining the NHS please only provide the below details in relation to the last NHS employer</w:t>
            </w:r>
          </w:p>
        </w:tc>
      </w:tr>
      <w:tr w:rsidR="00C24604" w:rsidRPr="00AD6526" w14:paraId="1DB3C722" w14:textId="77777777" w:rsidTr="003D3115">
        <w:trPr>
          <w:trHeight w:val="841"/>
        </w:trPr>
        <w:tc>
          <w:tcPr>
            <w:tcW w:w="1526" w:type="dxa"/>
            <w:gridSpan w:val="3"/>
          </w:tcPr>
          <w:p w14:paraId="42F45C69" w14:textId="77777777" w:rsidR="00AD6526" w:rsidRPr="00AD6526" w:rsidRDefault="00AD6526">
            <w:pPr>
              <w:rPr>
                <w:b/>
              </w:rPr>
            </w:pPr>
            <w:r w:rsidRPr="00AD6526">
              <w:rPr>
                <w:b/>
              </w:rPr>
              <w:t>Previous Employer</w:t>
            </w:r>
          </w:p>
        </w:tc>
        <w:tc>
          <w:tcPr>
            <w:tcW w:w="3005" w:type="dxa"/>
            <w:gridSpan w:val="5"/>
          </w:tcPr>
          <w:p w14:paraId="3389FC84" w14:textId="77777777" w:rsidR="00AD6526" w:rsidRPr="00AD6526" w:rsidRDefault="00AD6526">
            <w:pPr>
              <w:rPr>
                <w:b/>
              </w:rPr>
            </w:pPr>
          </w:p>
        </w:tc>
        <w:tc>
          <w:tcPr>
            <w:tcW w:w="1175" w:type="dxa"/>
            <w:gridSpan w:val="5"/>
          </w:tcPr>
          <w:p w14:paraId="4FA91BA9" w14:textId="77777777" w:rsidR="00AD6526" w:rsidRPr="00AD6526" w:rsidRDefault="00AD6526">
            <w:pPr>
              <w:rPr>
                <w:b/>
              </w:rPr>
            </w:pPr>
            <w:r w:rsidRPr="00AD6526">
              <w:rPr>
                <w:b/>
              </w:rPr>
              <w:t>Title of post</w:t>
            </w:r>
          </w:p>
        </w:tc>
        <w:tc>
          <w:tcPr>
            <w:tcW w:w="2475" w:type="dxa"/>
            <w:gridSpan w:val="5"/>
          </w:tcPr>
          <w:p w14:paraId="2596F5B7" w14:textId="77777777" w:rsidR="00AD6526" w:rsidRPr="00AD6526" w:rsidRDefault="00AD6526">
            <w:pPr>
              <w:rPr>
                <w:b/>
              </w:rPr>
            </w:pPr>
          </w:p>
        </w:tc>
        <w:tc>
          <w:tcPr>
            <w:tcW w:w="1442" w:type="dxa"/>
            <w:gridSpan w:val="3"/>
          </w:tcPr>
          <w:p w14:paraId="2B5D46B9" w14:textId="77777777" w:rsidR="00AD6526" w:rsidRPr="00AD6526" w:rsidRDefault="00AD6526">
            <w:pPr>
              <w:rPr>
                <w:b/>
              </w:rPr>
            </w:pPr>
            <w:r w:rsidRPr="00AD6526">
              <w:rPr>
                <w:b/>
              </w:rPr>
              <w:t>Job description attached</w:t>
            </w:r>
          </w:p>
        </w:tc>
        <w:tc>
          <w:tcPr>
            <w:tcW w:w="1108" w:type="dxa"/>
          </w:tcPr>
          <w:p w14:paraId="346EE77F" w14:textId="77777777" w:rsidR="00AD6526" w:rsidRPr="00AD6526" w:rsidRDefault="00AD652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b/>
              </w:rPr>
              <w:instrText xml:space="preserve"> FORMCHECKBOX </w:instrText>
            </w:r>
            <w:r w:rsidR="009A152C">
              <w:rPr>
                <w:b/>
              </w:rPr>
            </w:r>
            <w:r w:rsidR="009A152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1A584D" w:rsidRPr="00AD6526" w14:paraId="241BEDC0" w14:textId="77777777" w:rsidTr="00102ACC">
        <w:trPr>
          <w:trHeight w:val="270"/>
        </w:trPr>
        <w:tc>
          <w:tcPr>
            <w:tcW w:w="3114" w:type="dxa"/>
            <w:gridSpan w:val="5"/>
          </w:tcPr>
          <w:p w14:paraId="14EB2E95" w14:textId="77777777" w:rsidR="00AD6526" w:rsidRPr="00AD6526" w:rsidRDefault="00AD6526">
            <w:pPr>
              <w:rPr>
                <w:b/>
              </w:rPr>
            </w:pPr>
            <w:r w:rsidRPr="00AD6526">
              <w:rPr>
                <w:b/>
              </w:rPr>
              <w:t>Duration post held</w:t>
            </w:r>
          </w:p>
        </w:tc>
        <w:tc>
          <w:tcPr>
            <w:tcW w:w="2592" w:type="dxa"/>
            <w:gridSpan w:val="8"/>
          </w:tcPr>
          <w:p w14:paraId="1D66CBB2" w14:textId="77777777" w:rsidR="00AD6526" w:rsidRPr="00AD6526" w:rsidRDefault="00AD6526">
            <w:pPr>
              <w:rPr>
                <w:b/>
              </w:rPr>
            </w:pPr>
          </w:p>
        </w:tc>
        <w:tc>
          <w:tcPr>
            <w:tcW w:w="2475" w:type="dxa"/>
            <w:gridSpan w:val="5"/>
          </w:tcPr>
          <w:p w14:paraId="0BA11CAC" w14:textId="77777777" w:rsidR="00AD6526" w:rsidRPr="00AD6526" w:rsidRDefault="00AD6526">
            <w:pPr>
              <w:rPr>
                <w:b/>
              </w:rPr>
            </w:pPr>
            <w:r w:rsidRPr="00AD6526">
              <w:rPr>
                <w:b/>
              </w:rPr>
              <w:t>Date of Leaving</w:t>
            </w:r>
          </w:p>
        </w:tc>
        <w:tc>
          <w:tcPr>
            <w:tcW w:w="2550" w:type="dxa"/>
            <w:gridSpan w:val="4"/>
          </w:tcPr>
          <w:p w14:paraId="3ED59E05" w14:textId="77777777" w:rsidR="00AD6526" w:rsidRPr="00AD6526" w:rsidRDefault="00AD6526">
            <w:pPr>
              <w:rPr>
                <w:b/>
              </w:rPr>
            </w:pPr>
          </w:p>
        </w:tc>
      </w:tr>
      <w:tr w:rsidR="001A584D" w:rsidRPr="00AD6526" w14:paraId="66A11E5B" w14:textId="77777777" w:rsidTr="00102ACC">
        <w:trPr>
          <w:trHeight w:val="571"/>
        </w:trPr>
        <w:tc>
          <w:tcPr>
            <w:tcW w:w="1526" w:type="dxa"/>
            <w:gridSpan w:val="3"/>
          </w:tcPr>
          <w:p w14:paraId="5E7CA09C" w14:textId="77777777" w:rsidR="001A584D" w:rsidRPr="00AD6526" w:rsidRDefault="001A584D" w:rsidP="006F6A4E">
            <w:pPr>
              <w:rPr>
                <w:b/>
              </w:rPr>
            </w:pPr>
            <w:r w:rsidRPr="00AD6526">
              <w:rPr>
                <w:b/>
              </w:rPr>
              <w:t>Salary</w:t>
            </w:r>
          </w:p>
        </w:tc>
        <w:tc>
          <w:tcPr>
            <w:tcW w:w="1588" w:type="dxa"/>
            <w:gridSpan w:val="2"/>
          </w:tcPr>
          <w:p w14:paraId="6E2A73E9" w14:textId="77777777" w:rsidR="001A584D" w:rsidRPr="00AD6526" w:rsidRDefault="001A584D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14:paraId="6DAD996B" w14:textId="77777777" w:rsidR="001A584D" w:rsidRPr="00AD6526" w:rsidRDefault="001A584D">
            <w:pPr>
              <w:rPr>
                <w:b/>
              </w:rPr>
            </w:pPr>
            <w:r w:rsidRPr="00AD6526">
              <w:rPr>
                <w:b/>
              </w:rPr>
              <w:t>Pay Band</w:t>
            </w:r>
          </w:p>
        </w:tc>
        <w:tc>
          <w:tcPr>
            <w:tcW w:w="1316" w:type="dxa"/>
            <w:gridSpan w:val="6"/>
          </w:tcPr>
          <w:p w14:paraId="37E38DBD" w14:textId="77777777" w:rsidR="001A584D" w:rsidRPr="00AD6526" w:rsidRDefault="001A584D">
            <w:pPr>
              <w:rPr>
                <w:b/>
              </w:rPr>
            </w:pPr>
          </w:p>
        </w:tc>
        <w:tc>
          <w:tcPr>
            <w:tcW w:w="1532" w:type="dxa"/>
            <w:gridSpan w:val="4"/>
          </w:tcPr>
          <w:p w14:paraId="2FC16CD8" w14:textId="77777777" w:rsidR="001A584D" w:rsidRPr="00AD6526" w:rsidRDefault="001A584D">
            <w:pPr>
              <w:rPr>
                <w:b/>
              </w:rPr>
            </w:pPr>
            <w:r w:rsidRPr="00AD6526">
              <w:rPr>
                <w:b/>
              </w:rPr>
              <w:t>Increment Point</w:t>
            </w:r>
          </w:p>
        </w:tc>
        <w:tc>
          <w:tcPr>
            <w:tcW w:w="943" w:type="dxa"/>
          </w:tcPr>
          <w:p w14:paraId="2A796480" w14:textId="77777777" w:rsidR="001A584D" w:rsidRPr="00AD6526" w:rsidRDefault="001A584D">
            <w:pPr>
              <w:rPr>
                <w:b/>
              </w:rPr>
            </w:pPr>
          </w:p>
        </w:tc>
        <w:tc>
          <w:tcPr>
            <w:tcW w:w="1442" w:type="dxa"/>
            <w:gridSpan w:val="3"/>
          </w:tcPr>
          <w:p w14:paraId="0E1147AA" w14:textId="77777777" w:rsidR="001A584D" w:rsidRPr="00AD6526" w:rsidRDefault="001A584D">
            <w:pPr>
              <w:rPr>
                <w:b/>
              </w:rPr>
            </w:pPr>
            <w:r>
              <w:rPr>
                <w:b/>
              </w:rPr>
              <w:t>Pay Slip attached</w:t>
            </w:r>
          </w:p>
        </w:tc>
        <w:tc>
          <w:tcPr>
            <w:tcW w:w="1108" w:type="dxa"/>
          </w:tcPr>
          <w:p w14:paraId="47F6EAF9" w14:textId="77777777" w:rsidR="001A584D" w:rsidRPr="00AD6526" w:rsidRDefault="001A584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b/>
              </w:rPr>
              <w:instrText xml:space="preserve"> FORMCHECKBOX </w:instrText>
            </w:r>
            <w:r w:rsidR="009A152C">
              <w:rPr>
                <w:b/>
              </w:rPr>
            </w:r>
            <w:r w:rsidR="009A152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AD6526" w:rsidRPr="00AD6526" w14:paraId="519F80E2" w14:textId="77777777" w:rsidTr="00BB2150">
        <w:trPr>
          <w:trHeight w:val="286"/>
        </w:trPr>
        <w:tc>
          <w:tcPr>
            <w:tcW w:w="10731" w:type="dxa"/>
            <w:gridSpan w:val="22"/>
            <w:shd w:val="clear" w:color="auto" w:fill="D9D9D9" w:themeFill="background1" w:themeFillShade="D9"/>
          </w:tcPr>
          <w:p w14:paraId="4E168956" w14:textId="77777777" w:rsidR="00AD6526" w:rsidRPr="00326512" w:rsidRDefault="00AD6526" w:rsidP="00AD6526">
            <w:pPr>
              <w:jc w:val="center"/>
              <w:rPr>
                <w:b/>
                <w:sz w:val="28"/>
                <w:szCs w:val="28"/>
              </w:rPr>
            </w:pPr>
            <w:r w:rsidRPr="00326512">
              <w:rPr>
                <w:b/>
                <w:sz w:val="28"/>
                <w:szCs w:val="28"/>
              </w:rPr>
              <w:t>Incremental Request</w:t>
            </w:r>
          </w:p>
        </w:tc>
      </w:tr>
      <w:tr w:rsidR="003700F9" w:rsidRPr="00AD6526" w14:paraId="4F3C497B" w14:textId="77777777" w:rsidTr="003D3115">
        <w:trPr>
          <w:trHeight w:val="556"/>
        </w:trPr>
        <w:tc>
          <w:tcPr>
            <w:tcW w:w="1526" w:type="dxa"/>
            <w:gridSpan w:val="3"/>
          </w:tcPr>
          <w:p w14:paraId="6F20335E" w14:textId="77777777" w:rsidR="003700F9" w:rsidRPr="00AD6526" w:rsidRDefault="003700F9" w:rsidP="006F6A4E">
            <w:pPr>
              <w:rPr>
                <w:b/>
              </w:rPr>
            </w:pPr>
            <w:r w:rsidRPr="00AD6526">
              <w:rPr>
                <w:b/>
              </w:rPr>
              <w:t>Pay Band</w:t>
            </w:r>
          </w:p>
        </w:tc>
        <w:tc>
          <w:tcPr>
            <w:tcW w:w="1588" w:type="dxa"/>
            <w:gridSpan w:val="2"/>
          </w:tcPr>
          <w:p w14:paraId="415F921D" w14:textId="77777777" w:rsidR="003700F9" w:rsidRPr="00AD6526" w:rsidRDefault="003700F9">
            <w:pPr>
              <w:rPr>
                <w:b/>
              </w:rPr>
            </w:pPr>
          </w:p>
        </w:tc>
        <w:tc>
          <w:tcPr>
            <w:tcW w:w="1417" w:type="dxa"/>
            <w:gridSpan w:val="3"/>
          </w:tcPr>
          <w:p w14:paraId="0A752AD8" w14:textId="77777777" w:rsidR="003700F9" w:rsidRPr="00AD6526" w:rsidRDefault="003700F9">
            <w:pPr>
              <w:rPr>
                <w:b/>
              </w:rPr>
            </w:pPr>
            <w:r w:rsidRPr="00AD6526">
              <w:rPr>
                <w:b/>
              </w:rPr>
              <w:t>Increment Point</w:t>
            </w:r>
          </w:p>
        </w:tc>
        <w:tc>
          <w:tcPr>
            <w:tcW w:w="1175" w:type="dxa"/>
            <w:gridSpan w:val="5"/>
          </w:tcPr>
          <w:p w14:paraId="4BF95ECF" w14:textId="77777777" w:rsidR="003700F9" w:rsidRPr="00AD6526" w:rsidRDefault="003700F9">
            <w:pPr>
              <w:rPr>
                <w:b/>
              </w:rPr>
            </w:pPr>
          </w:p>
        </w:tc>
        <w:tc>
          <w:tcPr>
            <w:tcW w:w="1519" w:type="dxa"/>
            <w:gridSpan w:val="3"/>
          </w:tcPr>
          <w:p w14:paraId="38B709D6" w14:textId="77777777" w:rsidR="003700F9" w:rsidRPr="00AD6526" w:rsidRDefault="003700F9">
            <w:pPr>
              <w:rPr>
                <w:b/>
              </w:rPr>
            </w:pPr>
            <w:r w:rsidRPr="00AD6526">
              <w:rPr>
                <w:b/>
              </w:rPr>
              <w:t>Salary</w:t>
            </w:r>
          </w:p>
        </w:tc>
        <w:tc>
          <w:tcPr>
            <w:tcW w:w="3506" w:type="dxa"/>
            <w:gridSpan w:val="6"/>
          </w:tcPr>
          <w:p w14:paraId="600231C5" w14:textId="77777777" w:rsidR="003700F9" w:rsidRPr="00AD6526" w:rsidRDefault="003700F9">
            <w:pPr>
              <w:rPr>
                <w:b/>
              </w:rPr>
            </w:pPr>
          </w:p>
        </w:tc>
      </w:tr>
      <w:tr w:rsidR="00AD6526" w:rsidRPr="00AD6526" w14:paraId="489F2867" w14:textId="77777777" w:rsidTr="00BB2150">
        <w:trPr>
          <w:trHeight w:val="270"/>
        </w:trPr>
        <w:tc>
          <w:tcPr>
            <w:tcW w:w="10731" w:type="dxa"/>
            <w:gridSpan w:val="22"/>
            <w:shd w:val="clear" w:color="auto" w:fill="D9D9D9" w:themeFill="background1" w:themeFillShade="D9"/>
          </w:tcPr>
          <w:p w14:paraId="50A7DF1C" w14:textId="56C191DC" w:rsidR="005C640E" w:rsidRPr="005C640E" w:rsidRDefault="00AD6526" w:rsidP="00AD6526">
            <w:pPr>
              <w:jc w:val="center"/>
              <w:rPr>
                <w:b/>
                <w:sz w:val="28"/>
                <w:szCs w:val="28"/>
              </w:rPr>
            </w:pPr>
            <w:r w:rsidRPr="005C640E">
              <w:rPr>
                <w:b/>
                <w:sz w:val="28"/>
                <w:szCs w:val="28"/>
              </w:rPr>
              <w:t>Evidence</w:t>
            </w:r>
            <w:r w:rsidR="005C640E" w:rsidRPr="005C640E">
              <w:rPr>
                <w:b/>
                <w:sz w:val="28"/>
                <w:szCs w:val="28"/>
              </w:rPr>
              <w:t xml:space="preserve"> </w:t>
            </w:r>
          </w:p>
          <w:p w14:paraId="56DBC847" w14:textId="7BE19394" w:rsidR="00AD6526" w:rsidRPr="005C640E" w:rsidRDefault="005C640E" w:rsidP="003700F9">
            <w:pPr>
              <w:rPr>
                <w:b/>
                <w:sz w:val="28"/>
                <w:szCs w:val="28"/>
              </w:rPr>
            </w:pPr>
            <w:r w:rsidRPr="005C640E">
              <w:t xml:space="preserve">Please </w:t>
            </w:r>
            <w:r w:rsidR="003700F9">
              <w:t>read</w:t>
            </w:r>
            <w:r w:rsidRPr="005C640E">
              <w:t xml:space="preserve"> PHW Starting Salary Guidance for full details of required evidence</w:t>
            </w:r>
            <w:r w:rsidR="00102ACC">
              <w:t xml:space="preserve"> and</w:t>
            </w:r>
            <w:r w:rsidR="003700F9">
              <w:t xml:space="preserve"> refer to the Supporting</w:t>
            </w:r>
            <w:r w:rsidR="00102ACC" w:rsidRPr="00102ACC">
              <w:t xml:space="preserve"> Documents Checklist</w:t>
            </w:r>
            <w:r w:rsidR="00102ACC">
              <w:t xml:space="preserve"> below.</w:t>
            </w:r>
          </w:p>
        </w:tc>
      </w:tr>
      <w:tr w:rsidR="001A584D" w:rsidRPr="00AD6526" w14:paraId="079D0107" w14:textId="77777777" w:rsidTr="00BB2150">
        <w:trPr>
          <w:trHeight w:val="286"/>
        </w:trPr>
        <w:tc>
          <w:tcPr>
            <w:tcW w:w="10731" w:type="dxa"/>
            <w:gridSpan w:val="22"/>
          </w:tcPr>
          <w:p w14:paraId="1CDDE4BE" w14:textId="77777777" w:rsidR="001A584D" w:rsidRPr="00AD6526" w:rsidRDefault="001A584D" w:rsidP="001A584D">
            <w:pPr>
              <w:rPr>
                <w:b/>
              </w:rPr>
            </w:pPr>
            <w:r>
              <w:rPr>
                <w:b/>
                <w:i/>
              </w:rPr>
              <w:t>Evidence obtained from application f</w:t>
            </w:r>
            <w:r w:rsidRPr="001A584D">
              <w:rPr>
                <w:b/>
                <w:i/>
              </w:rPr>
              <w:t>orm</w:t>
            </w:r>
            <w:r>
              <w:rPr>
                <w:b/>
                <w:i/>
              </w:rPr>
              <w:t xml:space="preserve"> and job d</w:t>
            </w:r>
            <w:r w:rsidRPr="001A584D">
              <w:rPr>
                <w:b/>
                <w:i/>
              </w:rPr>
              <w:t>escription</w:t>
            </w:r>
            <w:r w:rsidR="00CA5EF7">
              <w:rPr>
                <w:b/>
                <w:i/>
              </w:rPr>
              <w:t xml:space="preserve"> and evaluated against new post’s job description and requirements.</w:t>
            </w:r>
          </w:p>
        </w:tc>
      </w:tr>
      <w:tr w:rsidR="001A584D" w:rsidRPr="00AD6526" w14:paraId="07DF3FDA" w14:textId="77777777" w:rsidTr="00B66094">
        <w:trPr>
          <w:trHeight w:val="1127"/>
        </w:trPr>
        <w:tc>
          <w:tcPr>
            <w:tcW w:w="2547" w:type="dxa"/>
            <w:gridSpan w:val="4"/>
          </w:tcPr>
          <w:p w14:paraId="2D3D1F45" w14:textId="77777777" w:rsidR="001A584D" w:rsidRPr="00AD6526" w:rsidRDefault="001A584D">
            <w:pPr>
              <w:rPr>
                <w:b/>
              </w:rPr>
            </w:pPr>
            <w:r>
              <w:rPr>
                <w:b/>
              </w:rPr>
              <w:t>Application form attached</w:t>
            </w:r>
          </w:p>
        </w:tc>
        <w:tc>
          <w:tcPr>
            <w:tcW w:w="567" w:type="dxa"/>
          </w:tcPr>
          <w:p w14:paraId="1CE5569C" w14:textId="77777777" w:rsidR="001A584D" w:rsidRDefault="001A584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b/>
              </w:rPr>
              <w:instrText xml:space="preserve"> FORMCHECKBOX </w:instrText>
            </w:r>
            <w:r w:rsidR="009A152C">
              <w:rPr>
                <w:b/>
              </w:rPr>
            </w:r>
            <w:r w:rsidR="009A152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701" w:type="dxa"/>
            <w:gridSpan w:val="5"/>
          </w:tcPr>
          <w:p w14:paraId="25386F85" w14:textId="77777777" w:rsidR="001A584D" w:rsidRPr="00AD6526" w:rsidRDefault="001A584D" w:rsidP="00816C28">
            <w:pPr>
              <w:rPr>
                <w:b/>
              </w:rPr>
            </w:pPr>
            <w:r>
              <w:rPr>
                <w:b/>
              </w:rPr>
              <w:t>Details of any forms of evidence reviewed</w:t>
            </w:r>
          </w:p>
        </w:tc>
        <w:tc>
          <w:tcPr>
            <w:tcW w:w="5916" w:type="dxa"/>
            <w:gridSpan w:val="12"/>
          </w:tcPr>
          <w:p w14:paraId="011B1AC9" w14:textId="77777777" w:rsidR="001A584D" w:rsidRPr="00AD6526" w:rsidRDefault="001A584D">
            <w:pPr>
              <w:rPr>
                <w:b/>
              </w:rPr>
            </w:pPr>
          </w:p>
        </w:tc>
      </w:tr>
      <w:tr w:rsidR="00C24604" w:rsidRPr="00AD6526" w14:paraId="75C311A0" w14:textId="77777777" w:rsidTr="00B66094">
        <w:trPr>
          <w:trHeight w:val="857"/>
        </w:trPr>
        <w:tc>
          <w:tcPr>
            <w:tcW w:w="2547" w:type="dxa"/>
            <w:gridSpan w:val="4"/>
          </w:tcPr>
          <w:p w14:paraId="08F799A9" w14:textId="77777777" w:rsidR="00C24604" w:rsidRPr="00AD6526" w:rsidRDefault="00C24604" w:rsidP="006F6A4E">
            <w:pPr>
              <w:rPr>
                <w:b/>
              </w:rPr>
            </w:pPr>
            <w:r>
              <w:rPr>
                <w:b/>
              </w:rPr>
              <w:t>Relevant Employment History</w:t>
            </w:r>
          </w:p>
        </w:tc>
        <w:tc>
          <w:tcPr>
            <w:tcW w:w="567" w:type="dxa"/>
          </w:tcPr>
          <w:p w14:paraId="1DCEA8AF" w14:textId="77777777" w:rsidR="00C24604" w:rsidRPr="00AD6526" w:rsidRDefault="00C2460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</w:rPr>
              <w:instrText xml:space="preserve"> FORMCHECKBOX </w:instrText>
            </w:r>
            <w:r w:rsidR="009A152C">
              <w:rPr>
                <w:b/>
              </w:rPr>
            </w:r>
            <w:r w:rsidR="009A152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1701" w:type="dxa"/>
            <w:gridSpan w:val="5"/>
          </w:tcPr>
          <w:p w14:paraId="1C2A1592" w14:textId="77777777" w:rsidR="00C24604" w:rsidRPr="00AD6526" w:rsidRDefault="00C24604">
            <w:pPr>
              <w:rPr>
                <w:b/>
              </w:rPr>
            </w:pPr>
            <w:r>
              <w:rPr>
                <w:b/>
              </w:rPr>
              <w:t>Brief Details</w:t>
            </w:r>
          </w:p>
        </w:tc>
        <w:tc>
          <w:tcPr>
            <w:tcW w:w="5916" w:type="dxa"/>
            <w:gridSpan w:val="12"/>
          </w:tcPr>
          <w:p w14:paraId="158A4D45" w14:textId="77777777" w:rsidR="00C24604" w:rsidRPr="00AD6526" w:rsidRDefault="00C24604">
            <w:pPr>
              <w:rPr>
                <w:b/>
              </w:rPr>
            </w:pPr>
          </w:p>
        </w:tc>
      </w:tr>
      <w:tr w:rsidR="00C24604" w:rsidRPr="00AD6526" w14:paraId="69D6E03D" w14:textId="77777777" w:rsidTr="00B66094">
        <w:trPr>
          <w:trHeight w:val="1698"/>
        </w:trPr>
        <w:tc>
          <w:tcPr>
            <w:tcW w:w="2547" w:type="dxa"/>
            <w:gridSpan w:val="4"/>
          </w:tcPr>
          <w:p w14:paraId="578824DB" w14:textId="77777777" w:rsidR="00C24604" w:rsidRPr="00AD6526" w:rsidRDefault="00C24604" w:rsidP="006F6A4E">
            <w:pPr>
              <w:rPr>
                <w:b/>
              </w:rPr>
            </w:pPr>
            <w:r>
              <w:rPr>
                <w:b/>
              </w:rPr>
              <w:t>Experience, Skills and Qualifications in same field of work as new post</w:t>
            </w:r>
          </w:p>
        </w:tc>
        <w:tc>
          <w:tcPr>
            <w:tcW w:w="567" w:type="dxa"/>
          </w:tcPr>
          <w:p w14:paraId="1CFAB79C" w14:textId="77777777" w:rsidR="00C24604" w:rsidRPr="00AD6526" w:rsidRDefault="00C2460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b/>
              </w:rPr>
              <w:instrText xml:space="preserve"> FORMCHECKBOX </w:instrText>
            </w:r>
            <w:r w:rsidR="009A152C">
              <w:rPr>
                <w:b/>
              </w:rPr>
            </w:r>
            <w:r w:rsidR="009A152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1701" w:type="dxa"/>
            <w:gridSpan w:val="5"/>
          </w:tcPr>
          <w:p w14:paraId="59628B2D" w14:textId="77777777" w:rsidR="00C24604" w:rsidRPr="00AD6526" w:rsidRDefault="00C24604" w:rsidP="0064327F">
            <w:pPr>
              <w:rPr>
                <w:b/>
              </w:rPr>
            </w:pPr>
            <w:r>
              <w:rPr>
                <w:b/>
              </w:rPr>
              <w:t>Experience, Skills and Qualifications at same of higher level as new post</w:t>
            </w:r>
          </w:p>
        </w:tc>
        <w:tc>
          <w:tcPr>
            <w:tcW w:w="891" w:type="dxa"/>
            <w:gridSpan w:val="3"/>
          </w:tcPr>
          <w:p w14:paraId="34821D55" w14:textId="77777777" w:rsidR="00C24604" w:rsidRPr="00AD6526" w:rsidRDefault="00C2460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b/>
              </w:rPr>
              <w:instrText xml:space="preserve"> FORMCHECKBOX </w:instrText>
            </w:r>
            <w:r w:rsidR="009A152C">
              <w:rPr>
                <w:b/>
              </w:rPr>
            </w:r>
            <w:r w:rsidR="009A152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1519" w:type="dxa"/>
            <w:gridSpan w:val="3"/>
          </w:tcPr>
          <w:p w14:paraId="7EAC1380" w14:textId="77777777" w:rsidR="00C24604" w:rsidRPr="00AD6526" w:rsidRDefault="00C24604">
            <w:pPr>
              <w:rPr>
                <w:b/>
              </w:rPr>
            </w:pPr>
            <w:r>
              <w:rPr>
                <w:b/>
              </w:rPr>
              <w:t>Brief Details</w:t>
            </w:r>
          </w:p>
        </w:tc>
        <w:tc>
          <w:tcPr>
            <w:tcW w:w="3506" w:type="dxa"/>
            <w:gridSpan w:val="6"/>
          </w:tcPr>
          <w:p w14:paraId="2A751C99" w14:textId="77777777" w:rsidR="00C24604" w:rsidRPr="00AD6526" w:rsidRDefault="00C24604">
            <w:pPr>
              <w:rPr>
                <w:b/>
              </w:rPr>
            </w:pPr>
          </w:p>
        </w:tc>
      </w:tr>
      <w:tr w:rsidR="00C24604" w:rsidRPr="00AD6526" w14:paraId="3B4028E0" w14:textId="77777777" w:rsidTr="00326512">
        <w:trPr>
          <w:trHeight w:val="70"/>
        </w:trPr>
        <w:tc>
          <w:tcPr>
            <w:tcW w:w="4815" w:type="dxa"/>
            <w:gridSpan w:val="10"/>
          </w:tcPr>
          <w:p w14:paraId="003849D9" w14:textId="77777777" w:rsidR="00C24604" w:rsidRDefault="00C24604">
            <w:pPr>
              <w:rPr>
                <w:b/>
              </w:rPr>
            </w:pPr>
            <w:r>
              <w:rPr>
                <w:b/>
              </w:rPr>
              <w:t>If Experience, Skills and Qualifications obtained in significant past, provide evidence of application and of maintaining  skill level</w:t>
            </w:r>
          </w:p>
          <w:p w14:paraId="612BBA09" w14:textId="77777777" w:rsidR="005C640E" w:rsidRDefault="005C640E">
            <w:pPr>
              <w:rPr>
                <w:b/>
              </w:rPr>
            </w:pPr>
          </w:p>
          <w:p w14:paraId="3592E8F3" w14:textId="77777777" w:rsidR="005C640E" w:rsidRDefault="005C640E">
            <w:pPr>
              <w:rPr>
                <w:b/>
              </w:rPr>
            </w:pPr>
          </w:p>
          <w:p w14:paraId="73656903" w14:textId="5FFF8333" w:rsidR="005C640E" w:rsidRDefault="005C640E">
            <w:pPr>
              <w:rPr>
                <w:b/>
              </w:rPr>
            </w:pPr>
          </w:p>
        </w:tc>
        <w:tc>
          <w:tcPr>
            <w:tcW w:w="5916" w:type="dxa"/>
            <w:gridSpan w:val="12"/>
          </w:tcPr>
          <w:p w14:paraId="5A1A9D76" w14:textId="77777777" w:rsidR="00C24604" w:rsidRDefault="00C24604">
            <w:pPr>
              <w:rPr>
                <w:b/>
              </w:rPr>
            </w:pPr>
          </w:p>
          <w:p w14:paraId="11E278E5" w14:textId="77777777" w:rsidR="00326512" w:rsidRDefault="00326512">
            <w:pPr>
              <w:rPr>
                <w:b/>
              </w:rPr>
            </w:pPr>
          </w:p>
          <w:p w14:paraId="73EE2A72" w14:textId="77777777" w:rsidR="00326512" w:rsidRDefault="00326512">
            <w:pPr>
              <w:rPr>
                <w:b/>
              </w:rPr>
            </w:pPr>
          </w:p>
          <w:p w14:paraId="1B9EAC41" w14:textId="77777777" w:rsidR="00326512" w:rsidRDefault="00326512">
            <w:pPr>
              <w:rPr>
                <w:b/>
              </w:rPr>
            </w:pPr>
          </w:p>
          <w:p w14:paraId="147A84AA" w14:textId="5DCE4E6F" w:rsidR="00326512" w:rsidRPr="00AD6526" w:rsidRDefault="00326512">
            <w:pPr>
              <w:rPr>
                <w:b/>
              </w:rPr>
            </w:pPr>
          </w:p>
        </w:tc>
      </w:tr>
      <w:tr w:rsidR="00BB2150" w:rsidRPr="00AD6526" w14:paraId="1B8A21D5" w14:textId="77777777" w:rsidTr="00BB2150">
        <w:trPr>
          <w:trHeight w:val="286"/>
        </w:trPr>
        <w:tc>
          <w:tcPr>
            <w:tcW w:w="10731" w:type="dxa"/>
            <w:gridSpan w:val="22"/>
            <w:shd w:val="clear" w:color="auto" w:fill="D9D9D9" w:themeFill="background1" w:themeFillShade="D9"/>
          </w:tcPr>
          <w:p w14:paraId="1D73B7D3" w14:textId="77777777" w:rsidR="005C640E" w:rsidRPr="005C640E" w:rsidRDefault="00BB2150" w:rsidP="005C640E">
            <w:pPr>
              <w:jc w:val="center"/>
              <w:rPr>
                <w:b/>
                <w:sz w:val="28"/>
                <w:szCs w:val="28"/>
              </w:rPr>
            </w:pPr>
            <w:r w:rsidRPr="005C640E">
              <w:rPr>
                <w:b/>
                <w:sz w:val="28"/>
                <w:szCs w:val="28"/>
              </w:rPr>
              <w:lastRenderedPageBreak/>
              <w:t>Impact</w:t>
            </w:r>
          </w:p>
          <w:p w14:paraId="276CFF48" w14:textId="09D1DE58" w:rsidR="00BB2150" w:rsidRPr="00AD6526" w:rsidRDefault="003700F9" w:rsidP="005C640E">
            <w:pPr>
              <w:rPr>
                <w:b/>
              </w:rPr>
            </w:pPr>
            <w:r>
              <w:t>In the interest of equality,</w:t>
            </w:r>
            <w:r w:rsidR="005C640E" w:rsidRPr="005C640E">
              <w:t xml:space="preserve"> the Appointing Officer / Manager must consider the impact on existing employees with longer service in the same or comparable post within the department / team to avoid less qualified/experienced staff ‘leapfrogging’ current staff.</w:t>
            </w:r>
            <w:r w:rsidR="005C640E">
              <w:t xml:space="preserve"> </w:t>
            </w:r>
            <w:r w:rsidR="005C640E" w:rsidRPr="005C640E">
              <w:t xml:space="preserve">Appointing Officer / Managers should review a </w:t>
            </w:r>
            <w:r>
              <w:t>‘</w:t>
            </w:r>
            <w:r w:rsidR="005C640E">
              <w:t>S</w:t>
            </w:r>
            <w:r w:rsidR="005C640E" w:rsidRPr="005C640E">
              <w:t xml:space="preserve">taff in </w:t>
            </w:r>
            <w:r w:rsidR="005C640E">
              <w:t>P</w:t>
            </w:r>
            <w:r w:rsidR="005C640E" w:rsidRPr="005C640E">
              <w:t>ost</w:t>
            </w:r>
            <w:r>
              <w:t>’</w:t>
            </w:r>
            <w:r w:rsidR="005C640E" w:rsidRPr="005C640E">
              <w:t xml:space="preserve"> report to consider impact on existing employees.</w:t>
            </w:r>
          </w:p>
        </w:tc>
      </w:tr>
      <w:tr w:rsidR="006C48C0" w:rsidRPr="00AD6526" w14:paraId="4ADEA746" w14:textId="77777777" w:rsidTr="003D3115">
        <w:trPr>
          <w:trHeight w:val="1251"/>
        </w:trPr>
        <w:tc>
          <w:tcPr>
            <w:tcW w:w="4531" w:type="dxa"/>
            <w:gridSpan w:val="8"/>
          </w:tcPr>
          <w:p w14:paraId="2F67C7D4" w14:textId="7AB8E460" w:rsidR="006C48C0" w:rsidRPr="006C48C0" w:rsidRDefault="006C48C0" w:rsidP="006C48C0">
            <w:pPr>
              <w:rPr>
                <w:b/>
              </w:rPr>
            </w:pPr>
            <w:r>
              <w:rPr>
                <w:b/>
              </w:rPr>
              <w:t>L</w:t>
            </w:r>
            <w:r w:rsidRPr="006C48C0">
              <w:rPr>
                <w:b/>
              </w:rPr>
              <w:t xml:space="preserve">ist </w:t>
            </w:r>
            <w:r>
              <w:rPr>
                <w:b/>
              </w:rPr>
              <w:t xml:space="preserve">the </w:t>
            </w:r>
            <w:r w:rsidRPr="006C48C0">
              <w:rPr>
                <w:b/>
              </w:rPr>
              <w:t>salary and years of experience for existing employees in the same or comparable post within the department / team.</w:t>
            </w:r>
          </w:p>
          <w:p w14:paraId="1D40B675" w14:textId="27A7B64A" w:rsidR="006C48C0" w:rsidRPr="006C48C0" w:rsidRDefault="006C48C0" w:rsidP="006C48C0">
            <w:pPr>
              <w:pStyle w:val="ListParagraph"/>
              <w:rPr>
                <w:b/>
              </w:rPr>
            </w:pPr>
          </w:p>
        </w:tc>
        <w:tc>
          <w:tcPr>
            <w:tcW w:w="6200" w:type="dxa"/>
            <w:gridSpan w:val="14"/>
          </w:tcPr>
          <w:p w14:paraId="56A46452" w14:textId="77777777" w:rsidR="006C48C0" w:rsidRDefault="006C48C0">
            <w:pPr>
              <w:rPr>
                <w:b/>
              </w:rPr>
            </w:pPr>
          </w:p>
          <w:p w14:paraId="2E8796DC" w14:textId="77777777" w:rsidR="006C48C0" w:rsidRDefault="006C48C0">
            <w:pPr>
              <w:rPr>
                <w:b/>
              </w:rPr>
            </w:pPr>
          </w:p>
          <w:p w14:paraId="22B35190" w14:textId="77777777" w:rsidR="006C48C0" w:rsidRDefault="006C48C0">
            <w:pPr>
              <w:rPr>
                <w:b/>
              </w:rPr>
            </w:pPr>
          </w:p>
          <w:p w14:paraId="544CBA68" w14:textId="77777777" w:rsidR="006C48C0" w:rsidRDefault="006C48C0">
            <w:pPr>
              <w:rPr>
                <w:b/>
              </w:rPr>
            </w:pPr>
          </w:p>
          <w:p w14:paraId="1E98115C" w14:textId="77777777" w:rsidR="006C48C0" w:rsidRPr="00AD6526" w:rsidRDefault="006C48C0">
            <w:pPr>
              <w:rPr>
                <w:b/>
              </w:rPr>
            </w:pPr>
          </w:p>
        </w:tc>
      </w:tr>
      <w:tr w:rsidR="006C48C0" w:rsidRPr="00AD6526" w14:paraId="525BDFCD" w14:textId="77777777" w:rsidTr="003D3115">
        <w:trPr>
          <w:trHeight w:val="985"/>
        </w:trPr>
        <w:tc>
          <w:tcPr>
            <w:tcW w:w="4531" w:type="dxa"/>
            <w:gridSpan w:val="8"/>
          </w:tcPr>
          <w:p w14:paraId="20A4B22B" w14:textId="6B1C7691" w:rsidR="006C48C0" w:rsidRDefault="006C48C0" w:rsidP="006C48C0">
            <w:r w:rsidRPr="006C48C0">
              <w:rPr>
                <w:b/>
              </w:rPr>
              <w:t>Details of the impact of awarding the increments on current employees within the department and comparable role.</w:t>
            </w:r>
          </w:p>
        </w:tc>
        <w:tc>
          <w:tcPr>
            <w:tcW w:w="6200" w:type="dxa"/>
            <w:gridSpan w:val="14"/>
          </w:tcPr>
          <w:p w14:paraId="6953E3ED" w14:textId="2AE5A71D" w:rsidR="006C48C0" w:rsidRDefault="006C48C0">
            <w:pPr>
              <w:rPr>
                <w:b/>
              </w:rPr>
            </w:pPr>
          </w:p>
        </w:tc>
      </w:tr>
      <w:tr w:rsidR="00BB2150" w:rsidRPr="00AD6526" w14:paraId="2F10464A" w14:textId="77777777" w:rsidTr="00BB2150">
        <w:trPr>
          <w:trHeight w:val="270"/>
        </w:trPr>
        <w:tc>
          <w:tcPr>
            <w:tcW w:w="10731" w:type="dxa"/>
            <w:gridSpan w:val="22"/>
            <w:shd w:val="clear" w:color="auto" w:fill="D9D9D9" w:themeFill="background1" w:themeFillShade="D9"/>
          </w:tcPr>
          <w:p w14:paraId="339D4F39" w14:textId="77777777" w:rsidR="00BB2150" w:rsidRPr="005C640E" w:rsidRDefault="00BB2150" w:rsidP="00BB2150">
            <w:pPr>
              <w:jc w:val="center"/>
              <w:rPr>
                <w:b/>
                <w:sz w:val="28"/>
                <w:szCs w:val="28"/>
              </w:rPr>
            </w:pPr>
            <w:r w:rsidRPr="005C640E">
              <w:rPr>
                <w:b/>
                <w:sz w:val="28"/>
                <w:szCs w:val="28"/>
              </w:rPr>
              <w:t>Authorisation</w:t>
            </w:r>
          </w:p>
          <w:p w14:paraId="45419ECF" w14:textId="70553E8C" w:rsidR="005C640E" w:rsidRDefault="005C640E" w:rsidP="005C640E">
            <w:r w:rsidRPr="005C640E">
              <w:t>It is the Appointing Officer / Manager’s responsibility to ensure</w:t>
            </w:r>
            <w:r w:rsidR="003700F9">
              <w:t xml:space="preserve"> that the </w:t>
            </w:r>
            <w:r w:rsidRPr="005C640E">
              <w:t>Incremental Credit Application</w:t>
            </w:r>
            <w:r w:rsidR="003700F9">
              <w:t xml:space="preserve"> and supporting </w:t>
            </w:r>
            <w:r w:rsidRPr="005C640E">
              <w:t xml:space="preserve">evidence </w:t>
            </w:r>
            <w:proofErr w:type="gramStart"/>
            <w:r w:rsidRPr="005C640E">
              <w:t>is submitted</w:t>
            </w:r>
            <w:proofErr w:type="gramEnd"/>
            <w:r w:rsidRPr="005C640E">
              <w:t xml:space="preserve"> to People Support Team at PeopleSupport.PHW@wales.nhs.uk in a timely manner and in accordance with </w:t>
            </w:r>
            <w:r w:rsidR="003700F9" w:rsidRPr="003700F9">
              <w:t xml:space="preserve">PHW Starting Salary Guidance </w:t>
            </w:r>
            <w:r w:rsidRPr="005C640E">
              <w:t>and Appendix 2 of the Recruitment and Selection Policy</w:t>
            </w:r>
            <w:r w:rsidR="00102ACC">
              <w:t>.</w:t>
            </w:r>
          </w:p>
          <w:p w14:paraId="0D73F14D" w14:textId="77777777" w:rsidR="00102ACC" w:rsidRDefault="00102ACC" w:rsidP="005C640E"/>
          <w:p w14:paraId="6636A21B" w14:textId="37AC3854" w:rsidR="00102ACC" w:rsidRDefault="00102ACC" w:rsidP="005C640E">
            <w:r w:rsidRPr="00102ACC">
              <w:t xml:space="preserve">Applications </w:t>
            </w:r>
            <w:proofErr w:type="gramStart"/>
            <w:r w:rsidRPr="00102ACC">
              <w:t>must be submitted</w:t>
            </w:r>
            <w:proofErr w:type="gramEnd"/>
            <w:r w:rsidRPr="00102ACC">
              <w:t xml:space="preserve"> within 3 months of appointment date. Applications received after this date </w:t>
            </w:r>
            <w:proofErr w:type="gramStart"/>
            <w:r w:rsidRPr="00102ACC">
              <w:t>will not be considered</w:t>
            </w:r>
            <w:proofErr w:type="gramEnd"/>
            <w:r w:rsidR="003700F9">
              <w:t>.</w:t>
            </w:r>
          </w:p>
          <w:p w14:paraId="0413894B" w14:textId="7C86C514" w:rsidR="00102ACC" w:rsidRDefault="00102ACC" w:rsidP="005C640E"/>
          <w:p w14:paraId="5AC412C0" w14:textId="1BA9595D" w:rsidR="00BC24AF" w:rsidRPr="005C640E" w:rsidRDefault="00102ACC" w:rsidP="00BC24AF">
            <w:r w:rsidRPr="00244E8D">
              <w:t xml:space="preserve">If any of the required </w:t>
            </w:r>
            <w:r w:rsidR="003700F9">
              <w:t>s</w:t>
            </w:r>
            <w:r w:rsidRPr="00102ACC">
              <w:t xml:space="preserve">upporting </w:t>
            </w:r>
            <w:r w:rsidRPr="00244E8D">
              <w:t>documents are</w:t>
            </w:r>
            <w:r w:rsidR="003700F9">
              <w:t xml:space="preserve"> missing, </w:t>
            </w:r>
            <w:r w:rsidRPr="00244E8D">
              <w:t xml:space="preserve">the application </w:t>
            </w:r>
            <w:proofErr w:type="gramStart"/>
            <w:r w:rsidRPr="00244E8D">
              <w:t>will be returned</w:t>
            </w:r>
            <w:proofErr w:type="gramEnd"/>
            <w:r w:rsidRPr="00244E8D">
              <w:t xml:space="preserve"> to the Appointing Officer / Manager</w:t>
            </w:r>
            <w:r>
              <w:t>.</w:t>
            </w:r>
          </w:p>
        </w:tc>
      </w:tr>
      <w:tr w:rsidR="00BB2150" w:rsidRPr="00AD6526" w14:paraId="2E3B1B8F" w14:textId="77777777" w:rsidTr="00816C28">
        <w:trPr>
          <w:trHeight w:val="286"/>
        </w:trPr>
        <w:tc>
          <w:tcPr>
            <w:tcW w:w="10731" w:type="dxa"/>
            <w:gridSpan w:val="22"/>
            <w:shd w:val="clear" w:color="auto" w:fill="BFBFBF" w:themeFill="background1" w:themeFillShade="BF"/>
          </w:tcPr>
          <w:p w14:paraId="1E6545FF" w14:textId="77777777" w:rsidR="00BB2150" w:rsidRPr="00AD6526" w:rsidRDefault="00BB2150">
            <w:pPr>
              <w:rPr>
                <w:b/>
              </w:rPr>
            </w:pPr>
            <w:r>
              <w:rPr>
                <w:b/>
              </w:rPr>
              <w:t>Appointing Manager</w:t>
            </w:r>
          </w:p>
        </w:tc>
      </w:tr>
      <w:tr w:rsidR="00BB2150" w:rsidRPr="00AD6526" w14:paraId="7A0CE557" w14:textId="77777777" w:rsidTr="003D3115">
        <w:trPr>
          <w:trHeight w:val="286"/>
        </w:trPr>
        <w:tc>
          <w:tcPr>
            <w:tcW w:w="1526" w:type="dxa"/>
            <w:gridSpan w:val="3"/>
          </w:tcPr>
          <w:p w14:paraId="2C9D0136" w14:textId="77777777" w:rsidR="00BB2150" w:rsidRDefault="00BB2150" w:rsidP="006F6A4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05" w:type="dxa"/>
            <w:gridSpan w:val="5"/>
          </w:tcPr>
          <w:p w14:paraId="1E443A4E" w14:textId="77777777" w:rsidR="00BB2150" w:rsidRDefault="00BB2150">
            <w:pPr>
              <w:rPr>
                <w:b/>
              </w:rPr>
            </w:pPr>
          </w:p>
        </w:tc>
        <w:tc>
          <w:tcPr>
            <w:tcW w:w="1175" w:type="dxa"/>
            <w:gridSpan w:val="5"/>
          </w:tcPr>
          <w:p w14:paraId="3A7D72F7" w14:textId="77777777" w:rsidR="00BB2150" w:rsidRPr="00AD6526" w:rsidRDefault="00BB215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5025" w:type="dxa"/>
            <w:gridSpan w:val="9"/>
          </w:tcPr>
          <w:p w14:paraId="79B04325" w14:textId="77777777" w:rsidR="00BB2150" w:rsidRPr="00AD6526" w:rsidRDefault="00BB2150">
            <w:pPr>
              <w:rPr>
                <w:b/>
              </w:rPr>
            </w:pPr>
          </w:p>
        </w:tc>
      </w:tr>
      <w:tr w:rsidR="00BB2150" w:rsidRPr="00AD6526" w14:paraId="38DABCA1" w14:textId="77777777" w:rsidTr="003D3115">
        <w:trPr>
          <w:trHeight w:val="286"/>
        </w:trPr>
        <w:tc>
          <w:tcPr>
            <w:tcW w:w="1526" w:type="dxa"/>
            <w:gridSpan w:val="3"/>
          </w:tcPr>
          <w:p w14:paraId="5BC72108" w14:textId="77777777" w:rsidR="00BB2150" w:rsidRDefault="00BB2150" w:rsidP="006F6A4E">
            <w:pPr>
              <w:rPr>
                <w:b/>
              </w:rPr>
            </w:pPr>
            <w:r>
              <w:rPr>
                <w:b/>
              </w:rPr>
              <w:t>Support application</w:t>
            </w:r>
          </w:p>
        </w:tc>
        <w:tc>
          <w:tcPr>
            <w:tcW w:w="1588" w:type="dxa"/>
            <w:gridSpan w:val="2"/>
          </w:tcPr>
          <w:p w14:paraId="014B1570" w14:textId="77777777" w:rsidR="00BB2150" w:rsidRPr="00AD6526" w:rsidRDefault="00BB215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b/>
              </w:rPr>
              <w:instrText xml:space="preserve"> FORMCHECKBOX </w:instrText>
            </w:r>
            <w:r w:rsidR="009A152C">
              <w:rPr>
                <w:b/>
              </w:rPr>
            </w:r>
            <w:r w:rsidR="009A152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1417" w:type="dxa"/>
            <w:gridSpan w:val="3"/>
          </w:tcPr>
          <w:p w14:paraId="388221E2" w14:textId="77777777" w:rsidR="00BB2150" w:rsidRDefault="00BB2150">
            <w:pPr>
              <w:rPr>
                <w:b/>
              </w:rPr>
            </w:pPr>
            <w:r>
              <w:rPr>
                <w:b/>
              </w:rPr>
              <w:t>Reasons for support</w:t>
            </w:r>
          </w:p>
        </w:tc>
        <w:tc>
          <w:tcPr>
            <w:tcW w:w="6200" w:type="dxa"/>
            <w:gridSpan w:val="14"/>
          </w:tcPr>
          <w:p w14:paraId="735ABDC8" w14:textId="77777777" w:rsidR="00BB2150" w:rsidRDefault="00BB2150">
            <w:pPr>
              <w:rPr>
                <w:b/>
              </w:rPr>
            </w:pPr>
          </w:p>
          <w:p w14:paraId="7B2F8F6C" w14:textId="77777777" w:rsidR="00C6513D" w:rsidRDefault="00C6513D">
            <w:pPr>
              <w:rPr>
                <w:b/>
              </w:rPr>
            </w:pPr>
          </w:p>
          <w:p w14:paraId="6A9E267B" w14:textId="77777777" w:rsidR="00C6513D" w:rsidRDefault="00C6513D">
            <w:pPr>
              <w:rPr>
                <w:b/>
              </w:rPr>
            </w:pPr>
          </w:p>
          <w:p w14:paraId="50372D73" w14:textId="77777777" w:rsidR="00C6513D" w:rsidRDefault="00C6513D">
            <w:pPr>
              <w:rPr>
                <w:b/>
              </w:rPr>
            </w:pPr>
          </w:p>
          <w:p w14:paraId="6FD77CC6" w14:textId="77777777" w:rsidR="00C6513D" w:rsidRPr="00AD6526" w:rsidRDefault="00C6513D">
            <w:pPr>
              <w:rPr>
                <w:b/>
              </w:rPr>
            </w:pPr>
          </w:p>
        </w:tc>
      </w:tr>
      <w:tr w:rsidR="00816C28" w:rsidRPr="00AD6526" w14:paraId="66C5EA3C" w14:textId="77777777" w:rsidTr="00816C28">
        <w:trPr>
          <w:trHeight w:val="286"/>
        </w:trPr>
        <w:tc>
          <w:tcPr>
            <w:tcW w:w="1526" w:type="dxa"/>
            <w:gridSpan w:val="3"/>
          </w:tcPr>
          <w:p w14:paraId="3A833A57" w14:textId="77777777" w:rsidR="00816C28" w:rsidRDefault="00816C28" w:rsidP="006F6A4E">
            <w:pPr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4111" w:type="dxa"/>
            <w:gridSpan w:val="9"/>
          </w:tcPr>
          <w:p w14:paraId="5761EAE1" w14:textId="77777777" w:rsidR="00816C28" w:rsidRDefault="00816C28">
            <w:pPr>
              <w:rPr>
                <w:b/>
              </w:rPr>
            </w:pPr>
          </w:p>
        </w:tc>
        <w:tc>
          <w:tcPr>
            <w:tcW w:w="2551" w:type="dxa"/>
            <w:gridSpan w:val="7"/>
          </w:tcPr>
          <w:p w14:paraId="627C9A52" w14:textId="77777777" w:rsidR="00816C28" w:rsidRDefault="00816C2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543" w:type="dxa"/>
            <w:gridSpan w:val="3"/>
          </w:tcPr>
          <w:p w14:paraId="61391ACC" w14:textId="77777777" w:rsidR="00816C28" w:rsidRPr="00AD6526" w:rsidRDefault="00816C28">
            <w:pPr>
              <w:rPr>
                <w:b/>
              </w:rPr>
            </w:pPr>
          </w:p>
        </w:tc>
      </w:tr>
      <w:tr w:rsidR="00816C28" w:rsidRPr="00AD6526" w14:paraId="18750DBD" w14:textId="77777777" w:rsidTr="00816C28">
        <w:trPr>
          <w:trHeight w:val="286"/>
        </w:trPr>
        <w:tc>
          <w:tcPr>
            <w:tcW w:w="10731" w:type="dxa"/>
            <w:gridSpan w:val="22"/>
            <w:shd w:val="clear" w:color="auto" w:fill="BFBFBF" w:themeFill="background1" w:themeFillShade="BF"/>
          </w:tcPr>
          <w:p w14:paraId="51B7EFBD" w14:textId="77777777" w:rsidR="00816C28" w:rsidRPr="00AD6526" w:rsidRDefault="00816C28">
            <w:pPr>
              <w:rPr>
                <w:b/>
              </w:rPr>
            </w:pPr>
            <w:r>
              <w:rPr>
                <w:b/>
              </w:rPr>
              <w:t>HR</w:t>
            </w:r>
          </w:p>
        </w:tc>
      </w:tr>
      <w:tr w:rsidR="00816C28" w:rsidRPr="00AD6526" w14:paraId="523426BA" w14:textId="77777777" w:rsidTr="00816C28">
        <w:trPr>
          <w:trHeight w:val="286"/>
        </w:trPr>
        <w:tc>
          <w:tcPr>
            <w:tcW w:w="1101" w:type="dxa"/>
          </w:tcPr>
          <w:p w14:paraId="5D9CCA99" w14:textId="77777777" w:rsidR="00816C28" w:rsidRDefault="00816C2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605" w:type="dxa"/>
            <w:gridSpan w:val="12"/>
          </w:tcPr>
          <w:p w14:paraId="63153F99" w14:textId="77777777" w:rsidR="00816C28" w:rsidRDefault="00816C28">
            <w:pPr>
              <w:rPr>
                <w:b/>
              </w:rPr>
            </w:pPr>
          </w:p>
        </w:tc>
        <w:tc>
          <w:tcPr>
            <w:tcW w:w="1348" w:type="dxa"/>
            <w:gridSpan w:val="2"/>
          </w:tcPr>
          <w:p w14:paraId="4135BFA0" w14:textId="77777777" w:rsidR="00816C28" w:rsidRDefault="00816C28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3677" w:type="dxa"/>
            <w:gridSpan w:val="7"/>
          </w:tcPr>
          <w:p w14:paraId="46053E4F" w14:textId="77777777" w:rsidR="00816C28" w:rsidRDefault="00816C28">
            <w:pPr>
              <w:rPr>
                <w:b/>
              </w:rPr>
            </w:pPr>
          </w:p>
        </w:tc>
      </w:tr>
      <w:tr w:rsidR="00816C28" w:rsidRPr="00AD6526" w14:paraId="3F458573" w14:textId="77777777" w:rsidTr="003D3115">
        <w:trPr>
          <w:trHeight w:val="286"/>
        </w:trPr>
        <w:tc>
          <w:tcPr>
            <w:tcW w:w="4531" w:type="dxa"/>
            <w:gridSpan w:val="8"/>
          </w:tcPr>
          <w:p w14:paraId="35BE9918" w14:textId="77777777" w:rsidR="00816C28" w:rsidRDefault="00816C28">
            <w:pPr>
              <w:rPr>
                <w:b/>
              </w:rPr>
            </w:pPr>
            <w:r>
              <w:rPr>
                <w:b/>
              </w:rPr>
              <w:t>Authorise</w:t>
            </w:r>
          </w:p>
        </w:tc>
        <w:tc>
          <w:tcPr>
            <w:tcW w:w="1175" w:type="dxa"/>
            <w:gridSpan w:val="5"/>
          </w:tcPr>
          <w:p w14:paraId="6C03FA4B" w14:textId="77777777" w:rsidR="00816C28" w:rsidRPr="00AD6526" w:rsidRDefault="00816C2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b/>
              </w:rPr>
              <w:instrText xml:space="preserve"> FORMCHECKBOX </w:instrText>
            </w:r>
            <w:r w:rsidR="009A152C">
              <w:rPr>
                <w:b/>
              </w:rPr>
            </w:r>
            <w:r w:rsidR="009A152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917" w:type="dxa"/>
            <w:gridSpan w:val="8"/>
          </w:tcPr>
          <w:p w14:paraId="6FA60182" w14:textId="77777777" w:rsidR="00816C28" w:rsidRPr="00AD6526" w:rsidRDefault="00816C28">
            <w:pPr>
              <w:rPr>
                <w:b/>
              </w:rPr>
            </w:pPr>
            <w:r>
              <w:rPr>
                <w:b/>
              </w:rPr>
              <w:t>Do Not Authorise</w:t>
            </w:r>
          </w:p>
        </w:tc>
        <w:tc>
          <w:tcPr>
            <w:tcW w:w="1108" w:type="dxa"/>
          </w:tcPr>
          <w:p w14:paraId="4E94D894" w14:textId="77777777" w:rsidR="00816C28" w:rsidRPr="00AD6526" w:rsidRDefault="00816C2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b/>
              </w:rPr>
              <w:instrText xml:space="preserve"> FORMCHECKBOX </w:instrText>
            </w:r>
            <w:r w:rsidR="009A152C">
              <w:rPr>
                <w:b/>
              </w:rPr>
            </w:r>
            <w:r w:rsidR="009A152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BB2150" w:rsidRPr="00AD6526" w14:paraId="76B2F883" w14:textId="77777777" w:rsidTr="003D3115">
        <w:trPr>
          <w:trHeight w:val="286"/>
        </w:trPr>
        <w:tc>
          <w:tcPr>
            <w:tcW w:w="1526" w:type="dxa"/>
            <w:gridSpan w:val="3"/>
          </w:tcPr>
          <w:p w14:paraId="691D64E4" w14:textId="77777777" w:rsidR="00BB2150" w:rsidRDefault="00816C28" w:rsidP="006F6A4E">
            <w:pPr>
              <w:rPr>
                <w:b/>
              </w:rPr>
            </w:pPr>
            <w:r>
              <w:rPr>
                <w:b/>
              </w:rPr>
              <w:t>Sufficient Evidence</w:t>
            </w:r>
          </w:p>
        </w:tc>
        <w:tc>
          <w:tcPr>
            <w:tcW w:w="1588" w:type="dxa"/>
            <w:gridSpan w:val="2"/>
          </w:tcPr>
          <w:p w14:paraId="27B4700C" w14:textId="77777777" w:rsidR="00BB2150" w:rsidRPr="00AD6526" w:rsidRDefault="00C6513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b/>
              </w:rPr>
              <w:instrText xml:space="preserve"> FORMCHECKBOX </w:instrText>
            </w:r>
            <w:r w:rsidR="009A152C">
              <w:rPr>
                <w:b/>
              </w:rPr>
            </w:r>
            <w:r w:rsidR="009A152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1417" w:type="dxa"/>
            <w:gridSpan w:val="3"/>
          </w:tcPr>
          <w:p w14:paraId="503B4171" w14:textId="77777777" w:rsidR="00BB2150" w:rsidRDefault="00816C28">
            <w:pPr>
              <w:rPr>
                <w:b/>
              </w:rPr>
            </w:pPr>
            <w:r>
              <w:rPr>
                <w:b/>
              </w:rPr>
              <w:t>No Evidence</w:t>
            </w:r>
          </w:p>
        </w:tc>
        <w:tc>
          <w:tcPr>
            <w:tcW w:w="1175" w:type="dxa"/>
            <w:gridSpan w:val="5"/>
          </w:tcPr>
          <w:p w14:paraId="0C4A7807" w14:textId="77777777" w:rsidR="00BB2150" w:rsidRPr="00AD6526" w:rsidRDefault="00C6513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b/>
              </w:rPr>
              <w:instrText xml:space="preserve"> FORMCHECKBOX </w:instrText>
            </w:r>
            <w:r w:rsidR="009A152C">
              <w:rPr>
                <w:b/>
              </w:rPr>
            </w:r>
            <w:r w:rsidR="009A152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1519" w:type="dxa"/>
            <w:gridSpan w:val="3"/>
          </w:tcPr>
          <w:p w14:paraId="1FEB4E35" w14:textId="77777777" w:rsidR="00BB2150" w:rsidRPr="00AD6526" w:rsidRDefault="00816C28">
            <w:pPr>
              <w:rPr>
                <w:b/>
              </w:rPr>
            </w:pPr>
            <w:r>
              <w:rPr>
                <w:b/>
              </w:rPr>
              <w:t>Insufficient Evidence</w:t>
            </w:r>
          </w:p>
        </w:tc>
        <w:tc>
          <w:tcPr>
            <w:tcW w:w="956" w:type="dxa"/>
            <w:gridSpan w:val="2"/>
          </w:tcPr>
          <w:p w14:paraId="2123FA6F" w14:textId="77777777" w:rsidR="00BB2150" w:rsidRPr="00AD6526" w:rsidRDefault="00C6513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b/>
              </w:rPr>
              <w:instrText xml:space="preserve"> FORMCHECKBOX </w:instrText>
            </w:r>
            <w:r w:rsidR="009A152C">
              <w:rPr>
                <w:b/>
              </w:rPr>
            </w:r>
            <w:r w:rsidR="009A152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1442" w:type="dxa"/>
            <w:gridSpan w:val="3"/>
          </w:tcPr>
          <w:p w14:paraId="7C4B2A1F" w14:textId="77777777" w:rsidR="00BB2150" w:rsidRPr="00AD6526" w:rsidRDefault="00C6513D">
            <w:pPr>
              <w:rPr>
                <w:b/>
              </w:rPr>
            </w:pPr>
            <w:r>
              <w:rPr>
                <w:b/>
              </w:rPr>
              <w:t>Other (Detail B</w:t>
            </w:r>
            <w:r w:rsidR="00816C28">
              <w:rPr>
                <w:b/>
              </w:rPr>
              <w:t>elow)</w:t>
            </w:r>
          </w:p>
        </w:tc>
        <w:tc>
          <w:tcPr>
            <w:tcW w:w="1108" w:type="dxa"/>
          </w:tcPr>
          <w:p w14:paraId="6A9BD122" w14:textId="77777777" w:rsidR="00BB2150" w:rsidRPr="00AD6526" w:rsidRDefault="00BB2150">
            <w:pPr>
              <w:rPr>
                <w:b/>
              </w:rPr>
            </w:pPr>
          </w:p>
        </w:tc>
      </w:tr>
      <w:tr w:rsidR="00816C28" w:rsidRPr="00AD6526" w14:paraId="592163BB" w14:textId="77777777" w:rsidTr="00816C28">
        <w:trPr>
          <w:trHeight w:val="286"/>
        </w:trPr>
        <w:tc>
          <w:tcPr>
            <w:tcW w:w="1526" w:type="dxa"/>
            <w:gridSpan w:val="3"/>
          </w:tcPr>
          <w:p w14:paraId="4AF4C0C3" w14:textId="77777777" w:rsidR="00816C28" w:rsidRDefault="00816C28" w:rsidP="006F6A4E">
            <w:pPr>
              <w:rPr>
                <w:b/>
              </w:rPr>
            </w:pPr>
            <w:r>
              <w:rPr>
                <w:b/>
              </w:rPr>
              <w:t>Any Comments</w:t>
            </w:r>
          </w:p>
        </w:tc>
        <w:tc>
          <w:tcPr>
            <w:tcW w:w="9205" w:type="dxa"/>
            <w:gridSpan w:val="19"/>
          </w:tcPr>
          <w:p w14:paraId="2A93C664" w14:textId="77777777" w:rsidR="00816C28" w:rsidRDefault="00816C28">
            <w:pPr>
              <w:rPr>
                <w:b/>
              </w:rPr>
            </w:pPr>
          </w:p>
          <w:p w14:paraId="022EC419" w14:textId="77777777" w:rsidR="00C6513D" w:rsidRDefault="00C6513D">
            <w:pPr>
              <w:rPr>
                <w:b/>
              </w:rPr>
            </w:pPr>
          </w:p>
          <w:p w14:paraId="5725976C" w14:textId="77777777" w:rsidR="00C6513D" w:rsidRDefault="00C6513D">
            <w:pPr>
              <w:rPr>
                <w:b/>
              </w:rPr>
            </w:pPr>
          </w:p>
          <w:p w14:paraId="582EE7BF" w14:textId="77777777" w:rsidR="00C6513D" w:rsidRDefault="00C6513D">
            <w:pPr>
              <w:rPr>
                <w:b/>
              </w:rPr>
            </w:pPr>
          </w:p>
          <w:p w14:paraId="1A7D6F3E" w14:textId="77777777" w:rsidR="00C6513D" w:rsidRPr="00AD6526" w:rsidRDefault="00C6513D">
            <w:pPr>
              <w:rPr>
                <w:b/>
              </w:rPr>
            </w:pPr>
          </w:p>
        </w:tc>
      </w:tr>
      <w:tr w:rsidR="00816C28" w:rsidRPr="00AD6526" w14:paraId="08D3B282" w14:textId="77777777" w:rsidTr="00B66094">
        <w:trPr>
          <w:trHeight w:val="286"/>
        </w:trPr>
        <w:tc>
          <w:tcPr>
            <w:tcW w:w="1526" w:type="dxa"/>
            <w:gridSpan w:val="3"/>
          </w:tcPr>
          <w:p w14:paraId="70FBDE56" w14:textId="77777777" w:rsidR="00816C28" w:rsidRDefault="00816C28" w:rsidP="006F6A4E">
            <w:pPr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4180" w:type="dxa"/>
            <w:gridSpan w:val="10"/>
          </w:tcPr>
          <w:p w14:paraId="098D8E8B" w14:textId="77777777" w:rsidR="00816C28" w:rsidRPr="00AD6526" w:rsidRDefault="00816C28">
            <w:pPr>
              <w:rPr>
                <w:b/>
              </w:rPr>
            </w:pPr>
          </w:p>
        </w:tc>
        <w:tc>
          <w:tcPr>
            <w:tcW w:w="1519" w:type="dxa"/>
            <w:gridSpan w:val="3"/>
          </w:tcPr>
          <w:p w14:paraId="16A2235F" w14:textId="77777777" w:rsidR="00816C28" w:rsidRPr="00AD6526" w:rsidRDefault="00816C2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506" w:type="dxa"/>
            <w:gridSpan w:val="6"/>
          </w:tcPr>
          <w:p w14:paraId="6533A1D1" w14:textId="77777777" w:rsidR="00816C28" w:rsidRPr="00AD6526" w:rsidRDefault="00816C28">
            <w:pPr>
              <w:rPr>
                <w:b/>
              </w:rPr>
            </w:pPr>
          </w:p>
        </w:tc>
      </w:tr>
    </w:tbl>
    <w:p w14:paraId="1DCFD1A8" w14:textId="77777777" w:rsidR="00B66947" w:rsidRDefault="00B66947">
      <w:pPr>
        <w:rPr>
          <w:b/>
          <w:sz w:val="32"/>
          <w:szCs w:val="32"/>
        </w:rPr>
      </w:pPr>
    </w:p>
    <w:p w14:paraId="459A888D" w14:textId="2F2AF398" w:rsidR="00CF4397" w:rsidRDefault="00CF4397">
      <w:pPr>
        <w:rPr>
          <w:b/>
          <w:sz w:val="32"/>
          <w:szCs w:val="32"/>
        </w:rPr>
      </w:pPr>
      <w:r w:rsidRPr="00CF4397">
        <w:rPr>
          <w:b/>
          <w:sz w:val="32"/>
          <w:szCs w:val="32"/>
        </w:rPr>
        <w:t>Supporting Documents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CF4397" w14:paraId="5FFB5777" w14:textId="77777777" w:rsidTr="00CF4397">
        <w:tc>
          <w:tcPr>
            <w:tcW w:w="5382" w:type="dxa"/>
          </w:tcPr>
          <w:p w14:paraId="363550AF" w14:textId="187D9F74" w:rsidR="00CF4397" w:rsidRPr="00CF4397" w:rsidRDefault="00CF4397" w:rsidP="00B66947">
            <w:pPr>
              <w:rPr>
                <w:b/>
              </w:rPr>
            </w:pPr>
            <w:r w:rsidRPr="00CF4397">
              <w:rPr>
                <w:b/>
              </w:rPr>
              <w:t xml:space="preserve">Previous </w:t>
            </w:r>
            <w:r>
              <w:rPr>
                <w:b/>
              </w:rPr>
              <w:t xml:space="preserve">Job description </w:t>
            </w:r>
            <w:r w:rsidRPr="00CF4397">
              <w:rPr>
                <w:b/>
              </w:rPr>
              <w:t>and person specification</w:t>
            </w:r>
            <w:r>
              <w:rPr>
                <w:b/>
              </w:rPr>
              <w:t xml:space="preserve"> submitted </w:t>
            </w:r>
          </w:p>
        </w:tc>
        <w:tc>
          <w:tcPr>
            <w:tcW w:w="5074" w:type="dxa"/>
          </w:tcPr>
          <w:p w14:paraId="36651C4C" w14:textId="77777777" w:rsidR="00CF4397" w:rsidRPr="00CF4397" w:rsidRDefault="00F16AB0">
            <w:pPr>
              <w:rPr>
                <w:b/>
              </w:rPr>
            </w:pPr>
            <w:r w:rsidRPr="00AD652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526">
              <w:rPr>
                <w:b/>
              </w:rPr>
              <w:instrText xml:space="preserve"> FORMCHECKBOX </w:instrText>
            </w:r>
            <w:r w:rsidR="009A152C">
              <w:rPr>
                <w:b/>
              </w:rPr>
            </w:r>
            <w:r w:rsidR="009A152C">
              <w:rPr>
                <w:b/>
              </w:rPr>
              <w:fldChar w:fldCharType="separate"/>
            </w:r>
            <w:r w:rsidRPr="00AD6526">
              <w:rPr>
                <w:b/>
              </w:rPr>
              <w:fldChar w:fldCharType="end"/>
            </w:r>
          </w:p>
        </w:tc>
      </w:tr>
      <w:tr w:rsidR="00CF4397" w14:paraId="59D84EEC" w14:textId="77777777" w:rsidTr="00CF4397">
        <w:tc>
          <w:tcPr>
            <w:tcW w:w="5382" w:type="dxa"/>
          </w:tcPr>
          <w:p w14:paraId="4857517D" w14:textId="77777777" w:rsidR="00CF4397" w:rsidRDefault="00CF4397" w:rsidP="00CF4397">
            <w:pPr>
              <w:rPr>
                <w:b/>
              </w:rPr>
            </w:pPr>
          </w:p>
          <w:p w14:paraId="56B5F22E" w14:textId="291EC127" w:rsidR="00CF4397" w:rsidRPr="00CF4397" w:rsidRDefault="00CF4397" w:rsidP="00B66947">
            <w:pPr>
              <w:rPr>
                <w:b/>
              </w:rPr>
            </w:pPr>
            <w:r>
              <w:rPr>
                <w:b/>
              </w:rPr>
              <w:t>Previous payslip (illustrating previous salary)</w:t>
            </w:r>
          </w:p>
        </w:tc>
        <w:tc>
          <w:tcPr>
            <w:tcW w:w="5074" w:type="dxa"/>
          </w:tcPr>
          <w:p w14:paraId="1D18C207" w14:textId="7388DCDA" w:rsidR="00CF4397" w:rsidRPr="00CF4397" w:rsidRDefault="00F16AB0" w:rsidP="00CF4397">
            <w:pPr>
              <w:rPr>
                <w:b/>
              </w:rPr>
            </w:pPr>
            <w:r w:rsidRPr="00AD652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526">
              <w:rPr>
                <w:b/>
              </w:rPr>
              <w:instrText xml:space="preserve"> FORMCHECKBOX </w:instrText>
            </w:r>
            <w:r w:rsidR="009A152C">
              <w:rPr>
                <w:b/>
              </w:rPr>
            </w:r>
            <w:r w:rsidR="009A152C">
              <w:rPr>
                <w:b/>
              </w:rPr>
              <w:fldChar w:fldCharType="separate"/>
            </w:r>
            <w:r w:rsidRPr="00AD6526">
              <w:rPr>
                <w:b/>
              </w:rPr>
              <w:fldChar w:fldCharType="end"/>
            </w:r>
            <w:r w:rsidR="00421CF4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CF4397" w14:paraId="70FE4287" w14:textId="77777777" w:rsidTr="00CF4397">
        <w:tc>
          <w:tcPr>
            <w:tcW w:w="5382" w:type="dxa"/>
          </w:tcPr>
          <w:p w14:paraId="5A589F68" w14:textId="77777777" w:rsidR="00CF4397" w:rsidRDefault="00CF4397" w:rsidP="00CF4397">
            <w:pPr>
              <w:rPr>
                <w:b/>
              </w:rPr>
            </w:pPr>
          </w:p>
          <w:p w14:paraId="2B04AE45" w14:textId="1F02A9DE" w:rsidR="00CF4397" w:rsidRPr="00CF4397" w:rsidRDefault="00CF4397" w:rsidP="00B66947">
            <w:pPr>
              <w:rPr>
                <w:b/>
              </w:rPr>
            </w:pPr>
            <w:r>
              <w:rPr>
                <w:b/>
              </w:rPr>
              <w:t>Application for submitted for post</w:t>
            </w:r>
          </w:p>
        </w:tc>
        <w:tc>
          <w:tcPr>
            <w:tcW w:w="5074" w:type="dxa"/>
          </w:tcPr>
          <w:p w14:paraId="6D9E67BA" w14:textId="77777777" w:rsidR="00CF4397" w:rsidRPr="00CF4397" w:rsidRDefault="00F16AB0" w:rsidP="00CF4397">
            <w:pPr>
              <w:rPr>
                <w:b/>
              </w:rPr>
            </w:pPr>
            <w:r w:rsidRPr="00AD652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526">
              <w:rPr>
                <w:b/>
              </w:rPr>
              <w:instrText xml:space="preserve"> FORMCHECKBOX </w:instrText>
            </w:r>
            <w:r w:rsidR="009A152C">
              <w:rPr>
                <w:b/>
              </w:rPr>
            </w:r>
            <w:r w:rsidR="009A152C">
              <w:rPr>
                <w:b/>
              </w:rPr>
              <w:fldChar w:fldCharType="separate"/>
            </w:r>
            <w:r w:rsidRPr="00AD6526">
              <w:rPr>
                <w:b/>
              </w:rPr>
              <w:fldChar w:fldCharType="end"/>
            </w:r>
          </w:p>
        </w:tc>
      </w:tr>
      <w:tr w:rsidR="003D3115" w14:paraId="129D5F92" w14:textId="77777777" w:rsidTr="00CF4397">
        <w:tc>
          <w:tcPr>
            <w:tcW w:w="5382" w:type="dxa"/>
          </w:tcPr>
          <w:p w14:paraId="57BBD059" w14:textId="0B67905D" w:rsidR="003D3115" w:rsidRDefault="003D3115" w:rsidP="003D3115">
            <w:pPr>
              <w:rPr>
                <w:b/>
              </w:rPr>
            </w:pPr>
            <w:r>
              <w:rPr>
                <w:b/>
              </w:rPr>
              <w:t xml:space="preserve">Evidence of impact – a list of </w:t>
            </w:r>
            <w:r w:rsidRPr="003D3115">
              <w:rPr>
                <w:b/>
              </w:rPr>
              <w:t>salary and years of experience for existing employees in the same or comparable post within the department / team.</w:t>
            </w:r>
          </w:p>
        </w:tc>
        <w:tc>
          <w:tcPr>
            <w:tcW w:w="5074" w:type="dxa"/>
          </w:tcPr>
          <w:p w14:paraId="5B34C604" w14:textId="2F341856" w:rsidR="003D3115" w:rsidRPr="00AD6526" w:rsidRDefault="003D3115" w:rsidP="00CF4397">
            <w:pPr>
              <w:rPr>
                <w:b/>
              </w:rPr>
            </w:pPr>
            <w:r w:rsidRPr="003D311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15">
              <w:rPr>
                <w:b/>
              </w:rPr>
              <w:instrText xml:space="preserve"> FORMCHECKBOX </w:instrText>
            </w:r>
            <w:r w:rsidR="009A152C">
              <w:rPr>
                <w:b/>
              </w:rPr>
            </w:r>
            <w:r w:rsidR="009A152C">
              <w:rPr>
                <w:b/>
              </w:rPr>
              <w:fldChar w:fldCharType="separate"/>
            </w:r>
            <w:r w:rsidRPr="003D3115">
              <w:rPr>
                <w:b/>
              </w:rPr>
              <w:fldChar w:fldCharType="end"/>
            </w:r>
          </w:p>
        </w:tc>
      </w:tr>
      <w:tr w:rsidR="00CF4397" w14:paraId="3E40FE2C" w14:textId="77777777" w:rsidTr="00BC24AF">
        <w:trPr>
          <w:trHeight w:val="672"/>
        </w:trPr>
        <w:tc>
          <w:tcPr>
            <w:tcW w:w="5382" w:type="dxa"/>
          </w:tcPr>
          <w:p w14:paraId="654B2DE6" w14:textId="17645000" w:rsidR="00CF4397" w:rsidRDefault="00CF4397" w:rsidP="00CF4397">
            <w:pPr>
              <w:rPr>
                <w:b/>
              </w:rPr>
            </w:pPr>
          </w:p>
          <w:p w14:paraId="224034ED" w14:textId="06B1BB6F" w:rsidR="00CF4397" w:rsidRPr="00CF4397" w:rsidRDefault="00CF4397" w:rsidP="00BC24AF">
            <w:pPr>
              <w:rPr>
                <w:b/>
              </w:rPr>
            </w:pPr>
            <w:r>
              <w:rPr>
                <w:b/>
              </w:rPr>
              <w:t>Other supporting documents such as CV (please specify)</w:t>
            </w:r>
          </w:p>
        </w:tc>
        <w:tc>
          <w:tcPr>
            <w:tcW w:w="5074" w:type="dxa"/>
          </w:tcPr>
          <w:p w14:paraId="143B33DA" w14:textId="77777777" w:rsidR="00CF4397" w:rsidRPr="00CF4397" w:rsidRDefault="00F16AB0" w:rsidP="00CF4397">
            <w:pPr>
              <w:rPr>
                <w:b/>
              </w:rPr>
            </w:pPr>
            <w:r w:rsidRPr="00AD652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526">
              <w:rPr>
                <w:b/>
              </w:rPr>
              <w:instrText xml:space="preserve"> FORMCHECKBOX </w:instrText>
            </w:r>
            <w:r w:rsidR="009A152C">
              <w:rPr>
                <w:b/>
              </w:rPr>
            </w:r>
            <w:r w:rsidR="009A152C">
              <w:rPr>
                <w:b/>
              </w:rPr>
              <w:fldChar w:fldCharType="separate"/>
            </w:r>
            <w:r w:rsidRPr="00AD6526">
              <w:rPr>
                <w:b/>
              </w:rPr>
              <w:fldChar w:fldCharType="end"/>
            </w:r>
          </w:p>
        </w:tc>
      </w:tr>
    </w:tbl>
    <w:p w14:paraId="339E1F2B" w14:textId="77777777" w:rsidR="00CF4397" w:rsidRPr="00CF4397" w:rsidRDefault="00CF4397" w:rsidP="00BC24AF">
      <w:pPr>
        <w:rPr>
          <w:b/>
          <w:sz w:val="32"/>
          <w:szCs w:val="32"/>
        </w:rPr>
      </w:pPr>
    </w:p>
    <w:sectPr w:rsidR="00CF4397" w:rsidRPr="00CF4397" w:rsidSect="00C246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D8214" w14:textId="77777777" w:rsidR="009D0930" w:rsidRDefault="009D0930" w:rsidP="009D0930">
      <w:pPr>
        <w:spacing w:after="0" w:line="240" w:lineRule="auto"/>
      </w:pPr>
      <w:r>
        <w:separator/>
      </w:r>
    </w:p>
  </w:endnote>
  <w:endnote w:type="continuationSeparator" w:id="0">
    <w:p w14:paraId="49972FFF" w14:textId="77777777" w:rsidR="009D0930" w:rsidRDefault="009D0930" w:rsidP="009D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88299" w14:textId="77777777" w:rsidR="009D0930" w:rsidRDefault="009D09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6E290" w14:textId="77777777" w:rsidR="009D0930" w:rsidRDefault="009D09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2D5B" w14:textId="77777777" w:rsidR="009D0930" w:rsidRDefault="009D0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F54D6" w14:textId="77777777" w:rsidR="009D0930" w:rsidRDefault="009D0930" w:rsidP="009D0930">
      <w:pPr>
        <w:spacing w:after="0" w:line="240" w:lineRule="auto"/>
      </w:pPr>
      <w:r>
        <w:separator/>
      </w:r>
    </w:p>
  </w:footnote>
  <w:footnote w:type="continuationSeparator" w:id="0">
    <w:p w14:paraId="65FD3107" w14:textId="77777777" w:rsidR="009D0930" w:rsidRDefault="009D0930" w:rsidP="009D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72C28" w14:textId="77777777" w:rsidR="009D0930" w:rsidRDefault="009D09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67267" w14:textId="6AD38C00" w:rsidR="009D0930" w:rsidRDefault="009D09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55B69" w14:textId="77777777" w:rsidR="009D0930" w:rsidRDefault="009D0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436EA"/>
    <w:multiLevelType w:val="hybridMultilevel"/>
    <w:tmpl w:val="2AD0C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A7"/>
    <w:rsid w:val="00093C64"/>
    <w:rsid w:val="000D3523"/>
    <w:rsid w:val="00102ACC"/>
    <w:rsid w:val="00125544"/>
    <w:rsid w:val="001A584D"/>
    <w:rsid w:val="00326512"/>
    <w:rsid w:val="003700F9"/>
    <w:rsid w:val="003D3115"/>
    <w:rsid w:val="003D353C"/>
    <w:rsid w:val="00421CF4"/>
    <w:rsid w:val="00460E06"/>
    <w:rsid w:val="004C2EA7"/>
    <w:rsid w:val="0050382D"/>
    <w:rsid w:val="005C640E"/>
    <w:rsid w:val="00600045"/>
    <w:rsid w:val="006422AD"/>
    <w:rsid w:val="0064327F"/>
    <w:rsid w:val="006C48C0"/>
    <w:rsid w:val="00741092"/>
    <w:rsid w:val="007F4C9D"/>
    <w:rsid w:val="00816C28"/>
    <w:rsid w:val="008B362A"/>
    <w:rsid w:val="009A152C"/>
    <w:rsid w:val="009D0930"/>
    <w:rsid w:val="00A3270A"/>
    <w:rsid w:val="00AD6526"/>
    <w:rsid w:val="00B66094"/>
    <w:rsid w:val="00B66947"/>
    <w:rsid w:val="00B842C9"/>
    <w:rsid w:val="00BB2150"/>
    <w:rsid w:val="00BC24AF"/>
    <w:rsid w:val="00BC2D3C"/>
    <w:rsid w:val="00C24604"/>
    <w:rsid w:val="00C6513D"/>
    <w:rsid w:val="00CA5EF7"/>
    <w:rsid w:val="00CF4397"/>
    <w:rsid w:val="00CF6B08"/>
    <w:rsid w:val="00D4460C"/>
    <w:rsid w:val="00EA69A1"/>
    <w:rsid w:val="00F16AB0"/>
    <w:rsid w:val="00F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A25BA5"/>
  <w15:docId w15:val="{112E2258-470E-4C87-B353-D130303F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2E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30"/>
  </w:style>
  <w:style w:type="paragraph" w:styleId="Footer">
    <w:name w:val="footer"/>
    <w:basedOn w:val="Normal"/>
    <w:link w:val="FooterChar"/>
    <w:uiPriority w:val="99"/>
    <w:unhideWhenUsed/>
    <w:rsid w:val="009D0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8DD46B5D127448256640F34A58124" ma:contentTypeVersion="12" ma:contentTypeDescription="Create a new document." ma:contentTypeScope="" ma:versionID="d5b4f46852b3949860b73fe2f051b1ac">
  <xsd:schema xmlns:xsd="http://www.w3.org/2001/XMLSchema" xmlns:xs="http://www.w3.org/2001/XMLSchema" xmlns:p="http://schemas.microsoft.com/office/2006/metadata/properties" xmlns:ns3="7fa251d2-5278-448c-b322-61ae60765a39" xmlns:ns4="72b3aca3-4978-4a54-97f5-4cffebf99bdb" targetNamespace="http://schemas.microsoft.com/office/2006/metadata/properties" ma:root="true" ma:fieldsID="ae8960b518f29877b60995dba919a519" ns3:_="" ns4:_="">
    <xsd:import namespace="7fa251d2-5278-448c-b322-61ae60765a39"/>
    <xsd:import namespace="72b3aca3-4978-4a54-97f5-4cffebf99b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51d2-5278-448c-b322-61ae60765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3aca3-4978-4a54-97f5-4cffebf99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C72F39-A21C-4D31-BF50-B3E860354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251d2-5278-448c-b322-61ae60765a39"/>
    <ds:schemaRef ds:uri="72b3aca3-4978-4a54-97f5-4cffebf99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AC285-523A-4E05-8152-470C300841C3}">
  <ds:schemaRefs>
    <ds:schemaRef ds:uri="http://purl.org/dc/dcmitype/"/>
    <ds:schemaRef ds:uri="http://schemas.microsoft.com/office/infopath/2007/PartnerControls"/>
    <ds:schemaRef ds:uri="72b3aca3-4978-4a54-97f5-4cffebf99bd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fa251d2-5278-448c-b322-61ae60765a3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C99E08-F00E-4B6F-AD48-26BD06AF58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Barrell-West</dc:creator>
  <cp:lastModifiedBy>Sarah Psaila  (Public Health Wales - No. 2 Capital Quarter)</cp:lastModifiedBy>
  <cp:revision>17</cp:revision>
  <dcterms:created xsi:type="dcterms:W3CDTF">2021-09-02T15:02:00Z</dcterms:created>
  <dcterms:modified xsi:type="dcterms:W3CDTF">2021-09-10T09:06:00Z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0x010100E948DD46B5D127448256640F34A58124</vt:lpwstr>
  </property>
</Properties>
</file>